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A84B" w14:textId="32F61AAD" w:rsidR="009520B0" w:rsidRDefault="009520B0">
      <w:pPr>
        <w:rPr>
          <w:b/>
          <w:bCs/>
        </w:rPr>
      </w:pPr>
      <w:r>
        <w:rPr>
          <w:b/>
          <w:bCs/>
        </w:rPr>
        <w:t>Systematic Review:</w:t>
      </w:r>
    </w:p>
    <w:p w14:paraId="266A1C37" w14:textId="2F5F0BBD" w:rsidR="009520B0" w:rsidRDefault="009520B0" w:rsidP="009520B0">
      <w:pPr>
        <w:pStyle w:val="ListParagraph"/>
        <w:numPr>
          <w:ilvl w:val="0"/>
          <w:numId w:val="1"/>
        </w:numPr>
      </w:pPr>
      <w:r>
        <w:t>The two authors who performed the search are Avi Kaye and Dr. Robert Siegel</w:t>
      </w:r>
    </w:p>
    <w:p w14:paraId="6C5216AB" w14:textId="7887F1B7" w:rsidR="009520B0" w:rsidRDefault="009520B0" w:rsidP="009520B0">
      <w:pPr>
        <w:pStyle w:val="ListParagraph"/>
        <w:numPr>
          <w:ilvl w:val="0"/>
          <w:numId w:val="1"/>
        </w:numPr>
      </w:pPr>
      <w:r>
        <w:t>Disagreements were to be resolved by consulting a third academic as outlined in the PRISMA registration (</w:t>
      </w:r>
      <w:r w:rsidRPr="009520B0">
        <w:t>CRD42020193479</w:t>
      </w:r>
      <w:r>
        <w:t>). However, there was no disagreement that needed to be resolved between the two authors.</w:t>
      </w:r>
    </w:p>
    <w:p w14:paraId="1250E395" w14:textId="179B2CD9" w:rsidR="009520B0" w:rsidRDefault="009520B0" w:rsidP="009520B0"/>
    <w:p w14:paraId="37144564" w14:textId="4FECA27F" w:rsidR="009520B0" w:rsidRDefault="009520B0" w:rsidP="009520B0">
      <w:pPr>
        <w:rPr>
          <w:b/>
          <w:bCs/>
        </w:rPr>
      </w:pPr>
      <w:r>
        <w:rPr>
          <w:b/>
          <w:bCs/>
        </w:rPr>
        <w:t>Systematic Review Rationale:</w:t>
      </w:r>
    </w:p>
    <w:p w14:paraId="4422BDA0" w14:textId="52B05974" w:rsidR="009520B0" w:rsidRDefault="009520B0" w:rsidP="009520B0">
      <w:pPr>
        <w:pStyle w:val="ListParagraph"/>
        <w:numPr>
          <w:ilvl w:val="0"/>
          <w:numId w:val="2"/>
        </w:numPr>
      </w:pPr>
      <w:r>
        <w:t>Without proven therapies or a vaccine for COVID-19, it is imperative that we investigate existing medications that can mitigate the effect of the disease. IL-6 inhibitor tocilizumab is currently under clinical trials for reduction of COVID-19 mortality. Furthermore, it is being used under emergency use authorization without proof of efficacy. This systematic review covers the rationale for IL-6 inhibitors and examines the existing evidence for whether tocilizumab reduces severe COVID-19 mortality to determine the scientific and ethical basis for ongoing clinical trials.</w:t>
      </w:r>
    </w:p>
    <w:p w14:paraId="47A30356" w14:textId="2037F143" w:rsidR="009520B0" w:rsidRPr="009520B0" w:rsidRDefault="009520B0" w:rsidP="009520B0">
      <w:pPr>
        <w:pStyle w:val="ListParagraph"/>
        <w:numPr>
          <w:ilvl w:val="0"/>
          <w:numId w:val="2"/>
        </w:numPr>
      </w:pPr>
      <w:r>
        <w:t xml:space="preserve">This systematic review is the most comprehensive and up to date examination of tocilizumab and its potential effect on reducing severe COVID-19 mortality. Past systematic reviews </w:t>
      </w:r>
      <w:r w:rsidR="00B01F73">
        <w:t xml:space="preserve">either only covered uncontrolled trials or a handful of controlled trials without quantitative synthesis. </w:t>
      </w:r>
    </w:p>
    <w:sectPr w:rsidR="009520B0" w:rsidRPr="0095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875DE"/>
    <w:multiLevelType w:val="hybridMultilevel"/>
    <w:tmpl w:val="4CA4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009D"/>
    <w:multiLevelType w:val="hybridMultilevel"/>
    <w:tmpl w:val="C1A2F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B0"/>
    <w:rsid w:val="009520B0"/>
    <w:rsid w:val="00B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A626"/>
  <w15:chartTrackingRefBased/>
  <w15:docId w15:val="{DF5BF3A1-1129-414F-805E-52F6564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Kaye</dc:creator>
  <cp:keywords/>
  <dc:description/>
  <cp:lastModifiedBy>Avi Kaye</cp:lastModifiedBy>
  <cp:revision>1</cp:revision>
  <dcterms:created xsi:type="dcterms:W3CDTF">2020-09-04T03:41:00Z</dcterms:created>
  <dcterms:modified xsi:type="dcterms:W3CDTF">2020-09-04T03:55:00Z</dcterms:modified>
</cp:coreProperties>
</file>