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50" w:type="dxa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851"/>
        <w:gridCol w:w="702"/>
        <w:gridCol w:w="775"/>
        <w:gridCol w:w="650"/>
        <w:gridCol w:w="844"/>
        <w:gridCol w:w="714"/>
        <w:gridCol w:w="567"/>
        <w:gridCol w:w="709"/>
        <w:gridCol w:w="709"/>
        <w:gridCol w:w="708"/>
        <w:gridCol w:w="709"/>
        <w:gridCol w:w="567"/>
        <w:gridCol w:w="709"/>
        <w:gridCol w:w="567"/>
        <w:gridCol w:w="567"/>
        <w:gridCol w:w="709"/>
      </w:tblGrid>
      <w:tr w:rsidR="00477357" w:rsidRPr="003819CD" w14:paraId="4149885C" w14:textId="77777777" w:rsidTr="000D797D">
        <w:trPr>
          <w:trHeight w:val="236"/>
        </w:trPr>
        <w:tc>
          <w:tcPr>
            <w:tcW w:w="269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FE3C23" w14:textId="77777777" w:rsidR="00477357" w:rsidRPr="005226D1" w:rsidRDefault="00477357" w:rsidP="00F3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Hlk43302037"/>
            <w:r w:rsidRPr="005226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Predictors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E55F244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FOREWING</w:t>
            </w:r>
          </w:p>
        </w:tc>
        <w:tc>
          <w:tcPr>
            <w:tcW w:w="5245" w:type="dxa"/>
            <w:gridSpan w:val="8"/>
            <w:tcBorders>
              <w:top w:val="single" w:sz="12" w:space="0" w:color="auto"/>
              <w:left w:val="thinThickThinSmallGap" w:sz="12" w:space="0" w:color="auto"/>
            </w:tcBorders>
          </w:tcPr>
          <w:p w14:paraId="323BF598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WING</w:t>
            </w:r>
          </w:p>
        </w:tc>
      </w:tr>
      <w:tr w:rsidR="004D5D71" w:rsidRPr="003819CD" w14:paraId="1CAD96BC" w14:textId="77777777" w:rsidTr="000D797D">
        <w:trPr>
          <w:trHeight w:val="276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14:paraId="3D00F77B" w14:textId="77777777" w:rsidR="00477357" w:rsidRPr="003819CD" w:rsidRDefault="00477357" w:rsidP="00F3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2FD27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Dorsal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7E56A857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Ventral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thinThickThinSmallGap" w:sz="12" w:space="0" w:color="auto"/>
            </w:tcBorders>
            <w:vAlign w:val="center"/>
          </w:tcPr>
          <w:p w14:paraId="5D851660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Dorsal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B85BFB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Ventral</w:t>
            </w:r>
          </w:p>
        </w:tc>
      </w:tr>
      <w:tr w:rsidR="00155FEF" w:rsidRPr="003819CD" w14:paraId="45C0AFE2" w14:textId="77777777" w:rsidTr="000D797D">
        <w:trPr>
          <w:trHeight w:val="228"/>
        </w:trPr>
        <w:tc>
          <w:tcPr>
            <w:tcW w:w="269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C6903" w14:textId="77777777" w:rsidR="00155FEF" w:rsidRPr="003819CD" w:rsidRDefault="00155FEF" w:rsidP="00F3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21D57334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Est.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  <w:hideMark/>
          </w:tcPr>
          <w:p w14:paraId="14B166F0" w14:textId="77777777" w:rsidR="00155FEF" w:rsidRPr="003819CD" w:rsidRDefault="00155FEF" w:rsidP="00F31074">
            <w:pPr>
              <w:spacing w:after="0" w:line="240" w:lineRule="auto"/>
              <w:ind w:left="-44" w:firstLine="4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775" w:type="dxa"/>
            <w:tcBorders>
              <w:bottom w:val="single" w:sz="12" w:space="0" w:color="auto"/>
            </w:tcBorders>
          </w:tcPr>
          <w:p w14:paraId="74C6BEE1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  <w:hideMark/>
          </w:tcPr>
          <w:p w14:paraId="0795B8B3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1C3287A0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Est.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  <w:hideMark/>
          </w:tcPr>
          <w:p w14:paraId="5989B501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2F1C3D4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14:paraId="5FF25509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709" w:type="dxa"/>
            <w:tcBorders>
              <w:left w:val="thinThickThinSmallGap" w:sz="12" w:space="0" w:color="auto"/>
              <w:bottom w:val="single" w:sz="12" w:space="0" w:color="auto"/>
            </w:tcBorders>
            <w:vAlign w:val="center"/>
          </w:tcPr>
          <w:p w14:paraId="352198B7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Est.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4EC6824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C6407BD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89D5A0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81686C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Est.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8FC29C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629D088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df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D31E6F9" w14:textId="77777777" w:rsidR="00155FEF" w:rsidRPr="003819CD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</w:t>
            </w:r>
          </w:p>
        </w:tc>
      </w:tr>
      <w:tr w:rsidR="00155FEF" w:rsidRPr="003819CD" w14:paraId="3E4499E9" w14:textId="77777777" w:rsidTr="000D797D">
        <w:trPr>
          <w:trHeight w:val="219"/>
        </w:trPr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2856DC" w14:textId="77777777" w:rsidR="00155FEF" w:rsidRPr="003819CD" w:rsidRDefault="00155FEF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(Intercept)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98DCAA" w14:textId="239A7E0C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108.57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615B6" w14:textId="24CE6361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97.65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2A8BCA8D" w14:textId="1CC7403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36.20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64F20" w14:textId="23D8DEC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1.11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2F7EC6" w14:textId="225ABA1B" w:rsidR="00155FEF" w:rsidRPr="00DF3FA9" w:rsidRDefault="00155FEF" w:rsidP="00F31074">
            <w:pPr>
              <w:spacing w:after="0" w:line="240" w:lineRule="auto"/>
              <w:ind w:left="-136" w:firstLine="136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102.94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F4732" w14:textId="3A71074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89.83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3FB3E20" w14:textId="6233D228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B404B" w14:textId="2DEAD7A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1.15</w:t>
            </w:r>
          </w:p>
        </w:tc>
        <w:tc>
          <w:tcPr>
            <w:tcW w:w="709" w:type="dxa"/>
            <w:tcBorders>
              <w:top w:val="single" w:sz="12" w:space="0" w:color="auto"/>
              <w:left w:val="thinThickThinSmallGap" w:sz="12" w:space="0" w:color="auto"/>
            </w:tcBorders>
          </w:tcPr>
          <w:p w14:paraId="7B7085E9" w14:textId="61DFE02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58.12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6CE254C" w14:textId="501D5E31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95.97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D798C95" w14:textId="1B37CF1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22.33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12FDE7" w14:textId="55DC445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3E2E032" w14:textId="2855531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-4.04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1BFBCCC" w14:textId="4F483F10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81.13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3BAC7C2" w14:textId="1AED079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51.59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F8E3BD1" w14:textId="0E52580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-0.05</w:t>
            </w:r>
          </w:p>
        </w:tc>
      </w:tr>
      <w:tr w:rsidR="00155FEF" w:rsidRPr="003819CD" w14:paraId="7843478E" w14:textId="77777777" w:rsidTr="000D797D">
        <w:trPr>
          <w:trHeight w:val="219"/>
        </w:trPr>
        <w:tc>
          <w:tcPr>
            <w:tcW w:w="2693" w:type="dxa"/>
            <w:tcBorders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16459" w14:textId="2843921F" w:rsidR="00155FEF" w:rsidRPr="003819CD" w:rsidRDefault="00155FEF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Latitude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388F7" w14:textId="424936E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-0.68</w:t>
            </w:r>
          </w:p>
        </w:tc>
        <w:tc>
          <w:tcPr>
            <w:tcW w:w="7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A5561" w14:textId="2796A06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775" w:type="dxa"/>
          </w:tcPr>
          <w:p w14:paraId="5F9A486C" w14:textId="616B2103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31.53</w:t>
            </w:r>
          </w:p>
        </w:tc>
        <w:tc>
          <w:tcPr>
            <w:tcW w:w="6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D93D70" w14:textId="301FAE4C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-0.42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265BC1" w14:textId="0F06546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71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9ABA94" w14:textId="796CB93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1.46</w:t>
            </w:r>
          </w:p>
        </w:tc>
        <w:tc>
          <w:tcPr>
            <w:tcW w:w="567" w:type="dxa"/>
          </w:tcPr>
          <w:p w14:paraId="69F493D5" w14:textId="1A058E7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7.73</w:t>
            </w:r>
          </w:p>
        </w:tc>
        <w:tc>
          <w:tcPr>
            <w:tcW w:w="70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D84AF0" w14:textId="1770B64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0.39</w:t>
            </w:r>
          </w:p>
        </w:tc>
        <w:tc>
          <w:tcPr>
            <w:tcW w:w="709" w:type="dxa"/>
            <w:tcBorders>
              <w:left w:val="thinThickThinSmallGap" w:sz="12" w:space="0" w:color="auto"/>
            </w:tcBorders>
          </w:tcPr>
          <w:p w14:paraId="60C23403" w14:textId="3610CE5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0.79</w:t>
            </w:r>
          </w:p>
        </w:tc>
        <w:tc>
          <w:tcPr>
            <w:tcW w:w="708" w:type="dxa"/>
          </w:tcPr>
          <w:p w14:paraId="15524BD5" w14:textId="4D3B30A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709" w:type="dxa"/>
          </w:tcPr>
          <w:p w14:paraId="1133DDB5" w14:textId="1ABFFDA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14.02</w:t>
            </w:r>
          </w:p>
        </w:tc>
        <w:tc>
          <w:tcPr>
            <w:tcW w:w="567" w:type="dxa"/>
          </w:tcPr>
          <w:p w14:paraId="0DCD2C7E" w14:textId="37E46B62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6C0879" w14:textId="7506F7F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2.55</w:t>
            </w:r>
          </w:p>
        </w:tc>
        <w:tc>
          <w:tcPr>
            <w:tcW w:w="567" w:type="dxa"/>
          </w:tcPr>
          <w:p w14:paraId="2D8DDCC1" w14:textId="2F0DBA2E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1.14</w:t>
            </w:r>
          </w:p>
        </w:tc>
        <w:tc>
          <w:tcPr>
            <w:tcW w:w="567" w:type="dxa"/>
          </w:tcPr>
          <w:p w14:paraId="365AA6F0" w14:textId="333FD50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47.23</w:t>
            </w:r>
          </w:p>
        </w:tc>
        <w:tc>
          <w:tcPr>
            <w:tcW w:w="709" w:type="dxa"/>
          </w:tcPr>
          <w:p w14:paraId="4EC32253" w14:textId="4281DCE6" w:rsidR="00155FEF" w:rsidRPr="004D5D71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D5D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2.24</w:t>
            </w:r>
          </w:p>
        </w:tc>
      </w:tr>
      <w:tr w:rsidR="00155FEF" w:rsidRPr="003819CD" w14:paraId="5B9B1712" w14:textId="77777777" w:rsidTr="000D797D">
        <w:trPr>
          <w:trHeight w:val="440"/>
        </w:trPr>
        <w:tc>
          <w:tcPr>
            <w:tcW w:w="2693" w:type="dxa"/>
            <w:tcBorders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D17A9" w14:textId="4482B3EB" w:rsidR="00155FEF" w:rsidRPr="00477357" w:rsidRDefault="00155FEF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Mean 10-year annual temperature (T</w:t>
            </w:r>
            <w:r w:rsidRPr="00477357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GB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178A7" w14:textId="4B08B61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5.30</w:t>
            </w:r>
          </w:p>
        </w:tc>
        <w:tc>
          <w:tcPr>
            <w:tcW w:w="7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1E525E" w14:textId="306D235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2.73</w:t>
            </w:r>
          </w:p>
        </w:tc>
        <w:tc>
          <w:tcPr>
            <w:tcW w:w="775" w:type="dxa"/>
          </w:tcPr>
          <w:p w14:paraId="404AC6BA" w14:textId="062CFD85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55.68</w:t>
            </w:r>
          </w:p>
        </w:tc>
        <w:tc>
          <w:tcPr>
            <w:tcW w:w="6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B69A9A" w14:textId="7DA1E115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1.94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4C803" w14:textId="50D2169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3.06</w:t>
            </w:r>
          </w:p>
        </w:tc>
        <w:tc>
          <w:tcPr>
            <w:tcW w:w="71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9F622" w14:textId="1A1618F0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2.61</w:t>
            </w:r>
          </w:p>
        </w:tc>
        <w:tc>
          <w:tcPr>
            <w:tcW w:w="567" w:type="dxa"/>
          </w:tcPr>
          <w:p w14:paraId="7E041E0F" w14:textId="790B7393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53.36</w:t>
            </w:r>
          </w:p>
        </w:tc>
        <w:tc>
          <w:tcPr>
            <w:tcW w:w="70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22FFD" w14:textId="02741C9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1.17</w:t>
            </w:r>
          </w:p>
        </w:tc>
        <w:tc>
          <w:tcPr>
            <w:tcW w:w="709" w:type="dxa"/>
            <w:tcBorders>
              <w:left w:val="thinThickThinSmallGap" w:sz="12" w:space="0" w:color="auto"/>
            </w:tcBorders>
          </w:tcPr>
          <w:p w14:paraId="70E15CD9" w14:textId="6200D64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3.34</w:t>
            </w:r>
          </w:p>
        </w:tc>
        <w:tc>
          <w:tcPr>
            <w:tcW w:w="708" w:type="dxa"/>
          </w:tcPr>
          <w:p w14:paraId="10B3F59C" w14:textId="433C26A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2.72</w:t>
            </w:r>
          </w:p>
        </w:tc>
        <w:tc>
          <w:tcPr>
            <w:tcW w:w="709" w:type="dxa"/>
          </w:tcPr>
          <w:p w14:paraId="62E2100D" w14:textId="0C4330E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53.47</w:t>
            </w:r>
          </w:p>
        </w:tc>
        <w:tc>
          <w:tcPr>
            <w:tcW w:w="567" w:type="dxa"/>
          </w:tcPr>
          <w:p w14:paraId="158EAD46" w14:textId="5632D02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2A078E" w14:textId="55E4830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3.44</w:t>
            </w:r>
          </w:p>
        </w:tc>
        <w:tc>
          <w:tcPr>
            <w:tcW w:w="567" w:type="dxa"/>
          </w:tcPr>
          <w:p w14:paraId="5670A7A1" w14:textId="278100B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2.73</w:t>
            </w:r>
          </w:p>
        </w:tc>
        <w:tc>
          <w:tcPr>
            <w:tcW w:w="567" w:type="dxa"/>
          </w:tcPr>
          <w:p w14:paraId="3ADBAB8C" w14:textId="6748E146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57.30</w:t>
            </w:r>
          </w:p>
        </w:tc>
        <w:tc>
          <w:tcPr>
            <w:tcW w:w="709" w:type="dxa"/>
          </w:tcPr>
          <w:p w14:paraId="1850EE75" w14:textId="5D81E4D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1.26</w:t>
            </w:r>
          </w:p>
        </w:tc>
      </w:tr>
      <w:tr w:rsidR="00155FEF" w:rsidRPr="003819CD" w14:paraId="35EDAE32" w14:textId="77777777" w:rsidTr="000D797D">
        <w:trPr>
          <w:trHeight w:val="219"/>
        </w:trPr>
        <w:tc>
          <w:tcPr>
            <w:tcW w:w="2693" w:type="dxa"/>
            <w:tcBorders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0E7FA" w14:textId="176C8A84" w:rsidR="00155FEF" w:rsidRPr="003819CD" w:rsidRDefault="00155FEF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Temperature during development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044E0" w14:textId="6DF6A2E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-2.45</w:t>
            </w:r>
          </w:p>
        </w:tc>
        <w:tc>
          <w:tcPr>
            <w:tcW w:w="7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F242A" w14:textId="43ED131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1.35</w:t>
            </w:r>
          </w:p>
        </w:tc>
        <w:tc>
          <w:tcPr>
            <w:tcW w:w="775" w:type="dxa"/>
          </w:tcPr>
          <w:p w14:paraId="6D5B0A1D" w14:textId="12C1B0EE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41.23</w:t>
            </w:r>
          </w:p>
        </w:tc>
        <w:tc>
          <w:tcPr>
            <w:tcW w:w="6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FF6D7" w14:textId="25BAC4E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-1.81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651D3" w14:textId="647158C6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-2.79</w:t>
            </w:r>
          </w:p>
        </w:tc>
        <w:tc>
          <w:tcPr>
            <w:tcW w:w="71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BDE8A3" w14:textId="199E0ED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1.33</w:t>
            </w:r>
          </w:p>
        </w:tc>
        <w:tc>
          <w:tcPr>
            <w:tcW w:w="567" w:type="dxa"/>
          </w:tcPr>
          <w:p w14:paraId="71929F03" w14:textId="210D1610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40.12</w:t>
            </w:r>
          </w:p>
        </w:tc>
        <w:tc>
          <w:tcPr>
            <w:tcW w:w="70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B2237" w14:textId="7DE81D94" w:rsidR="00155FEF" w:rsidRPr="004D5D71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D5D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-2.10</w:t>
            </w:r>
          </w:p>
        </w:tc>
        <w:tc>
          <w:tcPr>
            <w:tcW w:w="709" w:type="dxa"/>
            <w:tcBorders>
              <w:left w:val="thinThickThinSmallGap" w:sz="12" w:space="0" w:color="auto"/>
            </w:tcBorders>
          </w:tcPr>
          <w:p w14:paraId="5CD891EF" w14:textId="3B088965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-2.53</w:t>
            </w:r>
          </w:p>
        </w:tc>
        <w:tc>
          <w:tcPr>
            <w:tcW w:w="708" w:type="dxa"/>
          </w:tcPr>
          <w:p w14:paraId="7B6356C3" w14:textId="543CF978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709" w:type="dxa"/>
          </w:tcPr>
          <w:p w14:paraId="2D0467FC" w14:textId="43166693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37.05</w:t>
            </w:r>
          </w:p>
        </w:tc>
        <w:tc>
          <w:tcPr>
            <w:tcW w:w="567" w:type="dxa"/>
          </w:tcPr>
          <w:p w14:paraId="1D15ECD1" w14:textId="412496D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-1.83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F701D8" w14:textId="6120F03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-2.94</w:t>
            </w:r>
          </w:p>
        </w:tc>
        <w:tc>
          <w:tcPr>
            <w:tcW w:w="567" w:type="dxa"/>
          </w:tcPr>
          <w:p w14:paraId="6E0E72FD" w14:textId="22F480AA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1.49</w:t>
            </w:r>
          </w:p>
        </w:tc>
        <w:tc>
          <w:tcPr>
            <w:tcW w:w="567" w:type="dxa"/>
          </w:tcPr>
          <w:p w14:paraId="3B5E449A" w14:textId="529B0610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39.02</w:t>
            </w:r>
          </w:p>
        </w:tc>
        <w:tc>
          <w:tcPr>
            <w:tcW w:w="709" w:type="dxa"/>
          </w:tcPr>
          <w:p w14:paraId="2A7AA8FB" w14:textId="3FB7C141" w:rsidR="00155FEF" w:rsidRPr="004D5D71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D5D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-1.97</w:t>
            </w:r>
          </w:p>
        </w:tc>
      </w:tr>
      <w:tr w:rsidR="00155FEF" w:rsidRPr="003819CD" w14:paraId="7F8147FE" w14:textId="77777777" w:rsidTr="000D797D">
        <w:trPr>
          <w:trHeight w:val="219"/>
        </w:trPr>
        <w:tc>
          <w:tcPr>
            <w:tcW w:w="2693" w:type="dxa"/>
            <w:tcBorders>
              <w:bottom w:val="dotDash" w:sz="8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219FC" w14:textId="3A086C9A" w:rsidR="00155FEF" w:rsidRPr="003819CD" w:rsidRDefault="00155FEF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Years colonised</w:t>
            </w:r>
          </w:p>
        </w:tc>
        <w:tc>
          <w:tcPr>
            <w:tcW w:w="851" w:type="dxa"/>
            <w:tcBorders>
              <w:left w:val="single" w:sz="4" w:space="0" w:color="auto"/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BCEDB" w14:textId="3010FC8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02" w:type="dxa"/>
            <w:tcBorders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FBA091" w14:textId="17612970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775" w:type="dxa"/>
            <w:tcBorders>
              <w:bottom w:val="dotDash" w:sz="8" w:space="0" w:color="auto"/>
            </w:tcBorders>
          </w:tcPr>
          <w:p w14:paraId="244BC1EE" w14:textId="47016DE1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32.18</w:t>
            </w:r>
          </w:p>
        </w:tc>
        <w:tc>
          <w:tcPr>
            <w:tcW w:w="650" w:type="dxa"/>
            <w:tcBorders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B867B" w14:textId="13FBC4B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844" w:type="dxa"/>
            <w:tcBorders>
              <w:left w:val="single" w:sz="4" w:space="0" w:color="auto"/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D6F678" w14:textId="514E69A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714" w:type="dxa"/>
            <w:tcBorders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A6184" w14:textId="6AF40914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567" w:type="dxa"/>
            <w:tcBorders>
              <w:bottom w:val="dotDash" w:sz="8" w:space="0" w:color="auto"/>
            </w:tcBorders>
          </w:tcPr>
          <w:p w14:paraId="653BCB9C" w14:textId="21CEC879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8.50</w:t>
            </w:r>
          </w:p>
        </w:tc>
        <w:tc>
          <w:tcPr>
            <w:tcW w:w="709" w:type="dxa"/>
            <w:tcBorders>
              <w:bottom w:val="dotDash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F0487" w14:textId="01FCF803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709" w:type="dxa"/>
            <w:tcBorders>
              <w:left w:val="thinThickThinSmallGap" w:sz="12" w:space="0" w:color="auto"/>
              <w:bottom w:val="dotDash" w:sz="8" w:space="0" w:color="auto"/>
            </w:tcBorders>
          </w:tcPr>
          <w:p w14:paraId="6F67F9A7" w14:textId="668CF15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08" w:type="dxa"/>
            <w:tcBorders>
              <w:bottom w:val="dotDash" w:sz="8" w:space="0" w:color="auto"/>
            </w:tcBorders>
          </w:tcPr>
          <w:p w14:paraId="02E180F8" w14:textId="63147C3D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709" w:type="dxa"/>
            <w:tcBorders>
              <w:bottom w:val="dotDash" w:sz="8" w:space="0" w:color="auto"/>
            </w:tcBorders>
          </w:tcPr>
          <w:p w14:paraId="201D62F7" w14:textId="553551C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15.16</w:t>
            </w:r>
          </w:p>
        </w:tc>
        <w:tc>
          <w:tcPr>
            <w:tcW w:w="567" w:type="dxa"/>
            <w:tcBorders>
              <w:bottom w:val="dotDash" w:sz="8" w:space="0" w:color="auto"/>
            </w:tcBorders>
          </w:tcPr>
          <w:p w14:paraId="226A7267" w14:textId="4237B0EF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709" w:type="dxa"/>
            <w:tcBorders>
              <w:left w:val="single" w:sz="4" w:space="0" w:color="auto"/>
              <w:bottom w:val="dotDash" w:sz="8" w:space="0" w:color="auto"/>
            </w:tcBorders>
          </w:tcPr>
          <w:p w14:paraId="50192659" w14:textId="77091497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67" w:type="dxa"/>
            <w:tcBorders>
              <w:bottom w:val="dotDash" w:sz="8" w:space="0" w:color="auto"/>
            </w:tcBorders>
          </w:tcPr>
          <w:p w14:paraId="6FE0FFE4" w14:textId="3A883745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7" w:type="dxa"/>
            <w:tcBorders>
              <w:bottom w:val="dotDash" w:sz="8" w:space="0" w:color="auto"/>
            </w:tcBorders>
          </w:tcPr>
          <w:p w14:paraId="25C5CCAF" w14:textId="13542046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37.72</w:t>
            </w:r>
          </w:p>
        </w:tc>
        <w:tc>
          <w:tcPr>
            <w:tcW w:w="709" w:type="dxa"/>
            <w:tcBorders>
              <w:bottom w:val="dotDash" w:sz="8" w:space="0" w:color="auto"/>
            </w:tcBorders>
          </w:tcPr>
          <w:p w14:paraId="304A1CFB" w14:textId="1C26840B" w:rsidR="00155FEF" w:rsidRPr="00DF3FA9" w:rsidRDefault="00155FEF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0.90</w:t>
            </w:r>
          </w:p>
        </w:tc>
      </w:tr>
      <w:tr w:rsidR="00477357" w:rsidRPr="003819CD" w14:paraId="177B0639" w14:textId="77777777" w:rsidTr="000D797D">
        <w:trPr>
          <w:trHeight w:val="219"/>
        </w:trPr>
        <w:tc>
          <w:tcPr>
            <w:tcW w:w="13750" w:type="dxa"/>
            <w:gridSpan w:val="17"/>
            <w:tcBorders>
              <w:top w:val="dotDash" w:sz="8" w:space="0" w:color="auto"/>
            </w:tcBorders>
          </w:tcPr>
          <w:p w14:paraId="7A407FFD" w14:textId="77777777" w:rsidR="00477357" w:rsidRPr="003819CD" w:rsidRDefault="00477357" w:rsidP="00F3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819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Random Effects</w:t>
            </w:r>
          </w:p>
        </w:tc>
      </w:tr>
      <w:tr w:rsidR="004D5D71" w:rsidRPr="003819CD" w14:paraId="6A8114C6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AA6F2E" w14:textId="77777777" w:rsidR="00477357" w:rsidRPr="003819CD" w:rsidRDefault="00477357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σ</w:t>
            </w:r>
            <w:r w:rsidRPr="003819C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56781392" w14:textId="50F1C5EE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09.94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5793BC67" w14:textId="66931B0A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98.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59AF98A1" w14:textId="1C36EA5E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100.5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407F30D4" w14:textId="5C6C9BA7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85.7</w:t>
            </w:r>
            <w:r w:rsidR="005B0E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</w:tr>
      <w:tr w:rsidR="004D5D71" w:rsidRPr="003819CD" w14:paraId="25ADB7D6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06CF03" w14:textId="77777777" w:rsidR="00477357" w:rsidRPr="003819CD" w:rsidRDefault="00477357" w:rsidP="00497034">
            <w:pPr>
              <w:spacing w:after="0" w:line="240" w:lineRule="auto"/>
              <w:ind w:left="28" w:right="73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τ</w:t>
            </w:r>
            <w:r w:rsidRPr="003819CD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GB"/>
              </w:rPr>
              <w:t>00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21409330" w14:textId="21EF7D81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7735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48.07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Julian day difference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455B5DE5" w14:textId="19215B43" w:rsidR="00477357" w:rsidRPr="00DF3FA9" w:rsidRDefault="0013743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35.43 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5D2E02A4" w14:textId="13D3747B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Julian day difference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49282F5C" w14:textId="7C4B7E35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</w:t>
            </w:r>
            <w:r w:rsidR="005B0E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</w:tr>
      <w:tr w:rsidR="004D5D71" w:rsidRPr="003819CD" w14:paraId="2D1DB41E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72574C" w14:textId="77777777" w:rsidR="00477357" w:rsidRPr="003819CD" w:rsidRDefault="00477357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018BCE30" w14:textId="7BAE923B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54.23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Grid.10</w:t>
            </w:r>
            <w:proofErr w:type="gramStart"/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km:Expansion</w:t>
            </w:r>
            <w:proofErr w:type="gramEnd"/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6B71B72A" w14:textId="2FB6D343" w:rsidR="00477357" w:rsidRPr="00DF3FA9" w:rsidRDefault="0013743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58.75 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Grid.10</w:t>
            </w:r>
            <w:proofErr w:type="gramStart"/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km:Expansion</w:t>
            </w:r>
            <w:proofErr w:type="gramEnd"/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048CBB27" w14:textId="32283C92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Grid.10</w:t>
            </w:r>
            <w:proofErr w:type="gramStart"/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km:Expansion</w:t>
            </w:r>
            <w:proofErr w:type="gramEnd"/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5F46D9C" w14:textId="742CFB27" w:rsidR="00477357" w:rsidRPr="00DF3FA9" w:rsidRDefault="005B0E24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90.58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Grid.10</w:t>
            </w:r>
            <w:proofErr w:type="gramStart"/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km:Expansion</w:t>
            </w:r>
            <w:proofErr w:type="gramEnd"/>
          </w:p>
        </w:tc>
      </w:tr>
      <w:tr w:rsidR="004D5D71" w:rsidRPr="003819CD" w14:paraId="23AF9F53" w14:textId="77777777" w:rsidTr="000D797D">
        <w:trPr>
          <w:trHeight w:val="219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93B072" w14:textId="77777777" w:rsidR="00477357" w:rsidRPr="003819CD" w:rsidRDefault="00477357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27E5058B" w14:textId="732CCF80" w:rsidR="00477357" w:rsidRPr="00DF3FA9" w:rsidRDefault="00744ECB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183.10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Expansion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18127034" w14:textId="7FBD99E2" w:rsidR="00477357" w:rsidRPr="00DF3FA9" w:rsidRDefault="0013743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51.47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1667320A" w14:textId="4CA8751F" w:rsidR="00477357" w:rsidRPr="00DF3FA9" w:rsidRDefault="0013743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85.30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Expansion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0FF7777D" w14:textId="16106386" w:rsidR="00477357" w:rsidRPr="00DF3FA9" w:rsidRDefault="005B0E24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47735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</w:tr>
      <w:tr w:rsidR="004D5D71" w:rsidRPr="003819CD" w14:paraId="2CCAA387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7FED60" w14:textId="77777777" w:rsidR="00477357" w:rsidRPr="003819CD" w:rsidRDefault="00477357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ICC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7DC23484" w14:textId="3FDD3EE8" w:rsidR="00477357" w:rsidRPr="00DF3FA9" w:rsidRDefault="00A56EBE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1E65B872" w14:textId="7B7F93F2" w:rsidR="00477357" w:rsidRPr="00DF3FA9" w:rsidRDefault="00A56EBE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3F61B712" w14:textId="4CAF1FE1" w:rsidR="00477357" w:rsidRPr="00DF3FA9" w:rsidRDefault="00B3075D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2B8F639" w14:textId="6E75479D" w:rsidR="00477357" w:rsidRPr="00DF3FA9" w:rsidRDefault="00B3075D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0.57</w:t>
            </w:r>
          </w:p>
        </w:tc>
      </w:tr>
      <w:tr w:rsidR="004D5D71" w:rsidRPr="003819CD" w14:paraId="642B582C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F03C12" w14:textId="77777777" w:rsidR="00477357" w:rsidRPr="003819CD" w:rsidRDefault="00477357" w:rsidP="00F31074">
            <w:pPr>
              <w:spacing w:after="0" w:line="24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3F3D6A10" w14:textId="6BB458CD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 w:rsidR="00744E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13743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Grid.10km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321AB477" w14:textId="2072B33B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 </w:t>
            </w:r>
            <w:r w:rsidR="0013743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Grid.10km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458A0C1A" w14:textId="7D12F52E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</w:t>
            </w:r>
            <w:r w:rsidR="00137437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 xml:space="preserve"> 10km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5BFF173D" w14:textId="694C8D61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  <w:r w:rsidR="005B0E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5B0E24"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Grid. 10km</w:t>
            </w:r>
          </w:p>
        </w:tc>
      </w:tr>
      <w:tr w:rsidR="004D5D71" w:rsidRPr="003819CD" w14:paraId="261317F4" w14:textId="77777777" w:rsidTr="000D797D">
        <w:trPr>
          <w:trHeight w:val="211"/>
        </w:trPr>
        <w:tc>
          <w:tcPr>
            <w:tcW w:w="2693" w:type="dxa"/>
            <w:tcBorders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E28818" w14:textId="77777777" w:rsidR="00477357" w:rsidRPr="003819CD" w:rsidRDefault="00477357" w:rsidP="00F31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</w:tcPr>
          <w:p w14:paraId="268BE114" w14:textId="0D5D2E1F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5F468685" w14:textId="1D4969FC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2FA37662" w14:textId="28EA64AD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D014DD1" w14:textId="16D52657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Expansion</w:t>
            </w:r>
          </w:p>
        </w:tc>
      </w:tr>
      <w:tr w:rsidR="004D5D71" w:rsidRPr="003819CD" w14:paraId="72CEEEDD" w14:textId="77777777" w:rsidTr="000D797D">
        <w:trPr>
          <w:trHeight w:val="211"/>
        </w:trPr>
        <w:tc>
          <w:tcPr>
            <w:tcW w:w="2693" w:type="dxa"/>
            <w:tcBorders>
              <w:bottom w:val="dotDash" w:sz="8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8ABAFD" w14:textId="77777777" w:rsidR="00477357" w:rsidRPr="003819CD" w:rsidRDefault="00477357" w:rsidP="00F31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gridSpan w:val="4"/>
            <w:tcBorders>
              <w:bottom w:val="dotDash" w:sz="8" w:space="0" w:color="auto"/>
              <w:right w:val="single" w:sz="4" w:space="0" w:color="auto"/>
            </w:tcBorders>
          </w:tcPr>
          <w:p w14:paraId="76346375" w14:textId="56C508A1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dotDash" w:sz="8" w:space="0" w:color="auto"/>
              <w:right w:val="thinThickThinSmallGap" w:sz="12" w:space="0" w:color="auto"/>
            </w:tcBorders>
          </w:tcPr>
          <w:p w14:paraId="52D880C1" w14:textId="022144C3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  <w:bottom w:val="dotDash" w:sz="8" w:space="0" w:color="auto"/>
            </w:tcBorders>
          </w:tcPr>
          <w:p w14:paraId="56D052B0" w14:textId="07A203A4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</w:t>
            </w:r>
            <w:r w:rsidR="005B0E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dotDash" w:sz="8" w:space="0" w:color="auto"/>
            </w:tcBorders>
          </w:tcPr>
          <w:p w14:paraId="11011D55" w14:textId="6C1F5C6F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</w:t>
            </w:r>
            <w:r w:rsidR="005B0E2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DF3FA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Julian day difference</w:t>
            </w:r>
          </w:p>
        </w:tc>
      </w:tr>
      <w:tr w:rsidR="004D5D71" w:rsidRPr="003819CD" w14:paraId="5AD2EB3F" w14:textId="77777777" w:rsidTr="000D797D">
        <w:trPr>
          <w:trHeight w:val="211"/>
        </w:trPr>
        <w:tc>
          <w:tcPr>
            <w:tcW w:w="2693" w:type="dxa"/>
            <w:tcBorders>
              <w:top w:val="dotDash" w:sz="8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AE7BD7" w14:textId="77777777" w:rsidR="00477357" w:rsidRPr="003819CD" w:rsidRDefault="00477357" w:rsidP="00F31074">
            <w:pPr>
              <w:spacing w:after="0" w:line="240" w:lineRule="auto"/>
              <w:ind w:left="-11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Observations</w:t>
            </w:r>
          </w:p>
        </w:tc>
        <w:tc>
          <w:tcPr>
            <w:tcW w:w="2978" w:type="dxa"/>
            <w:gridSpan w:val="4"/>
            <w:tcBorders>
              <w:top w:val="dotDash" w:sz="8" w:space="0" w:color="auto"/>
              <w:right w:val="single" w:sz="4" w:space="0" w:color="auto"/>
            </w:tcBorders>
          </w:tcPr>
          <w:p w14:paraId="4BD19BC8" w14:textId="34E3839C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  <w:r w:rsidR="00A436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</w:t>
            </w:r>
          </w:p>
        </w:tc>
        <w:tc>
          <w:tcPr>
            <w:tcW w:w="2834" w:type="dxa"/>
            <w:gridSpan w:val="4"/>
            <w:tcBorders>
              <w:top w:val="dotDash" w:sz="8" w:space="0" w:color="auto"/>
              <w:left w:val="single" w:sz="4" w:space="0" w:color="auto"/>
              <w:right w:val="thinThickThinSmallGap" w:sz="12" w:space="0" w:color="auto"/>
            </w:tcBorders>
          </w:tcPr>
          <w:p w14:paraId="435215BB" w14:textId="264C9378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</w:t>
            </w:r>
            <w:r w:rsidR="001374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693" w:type="dxa"/>
            <w:gridSpan w:val="4"/>
            <w:tcBorders>
              <w:top w:val="dotDash" w:sz="8" w:space="0" w:color="auto"/>
              <w:left w:val="thinThickThinSmallGap" w:sz="12" w:space="0" w:color="auto"/>
            </w:tcBorders>
          </w:tcPr>
          <w:p w14:paraId="3F188B1D" w14:textId="7E38BC05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</w:t>
            </w:r>
            <w:r w:rsidR="00374F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552" w:type="dxa"/>
            <w:gridSpan w:val="4"/>
            <w:tcBorders>
              <w:top w:val="dotDash" w:sz="8" w:space="0" w:color="auto"/>
              <w:left w:val="single" w:sz="4" w:space="0" w:color="auto"/>
            </w:tcBorders>
          </w:tcPr>
          <w:p w14:paraId="2B9DABC2" w14:textId="77777777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641</w:t>
            </w:r>
          </w:p>
        </w:tc>
      </w:tr>
      <w:tr w:rsidR="004D5D71" w:rsidRPr="003819CD" w14:paraId="2A04B10D" w14:textId="77777777" w:rsidTr="000D797D">
        <w:trPr>
          <w:trHeight w:val="281"/>
        </w:trPr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97AB72" w14:textId="77777777" w:rsidR="00477357" w:rsidRPr="003819CD" w:rsidRDefault="00477357" w:rsidP="00F31074">
            <w:pPr>
              <w:spacing w:after="0" w:line="240" w:lineRule="auto"/>
              <w:ind w:left="-11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Marginal R</w:t>
            </w:r>
            <w:r w:rsidRPr="003819C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  <w:r w:rsidRPr="003819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/ Conditional R</w:t>
            </w:r>
            <w:r w:rsidRPr="003819C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2978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1D993345" w14:textId="36A367AF" w:rsidR="00477357" w:rsidRPr="00DF3FA9" w:rsidRDefault="00A56EBE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0.06</w:t>
            </w:r>
            <w:r w:rsidR="0049703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 0.74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thinThickThinSmallGap" w:sz="12" w:space="0" w:color="auto"/>
            </w:tcBorders>
          </w:tcPr>
          <w:p w14:paraId="1950A567" w14:textId="3B25DD31" w:rsidR="00477357" w:rsidRPr="00DF3FA9" w:rsidRDefault="00A56EBE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0.06</w:t>
            </w:r>
            <w:r w:rsidR="0049703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 0.62</w:t>
            </w:r>
          </w:p>
        </w:tc>
        <w:tc>
          <w:tcPr>
            <w:tcW w:w="2693" w:type="dxa"/>
            <w:gridSpan w:val="4"/>
            <w:tcBorders>
              <w:left w:val="thinThickThinSmallGap" w:sz="12" w:space="0" w:color="auto"/>
            </w:tcBorders>
          </w:tcPr>
          <w:p w14:paraId="45E610E6" w14:textId="35CD77F8" w:rsidR="00477357" w:rsidRPr="00DF3FA9" w:rsidRDefault="00477357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F3F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</w:t>
            </w:r>
            <w:r w:rsidR="00B307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</w:t>
            </w:r>
            <w:r w:rsidR="0049703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B307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 0.66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6230F0A" w14:textId="2680454E" w:rsidR="00477357" w:rsidRPr="00DF3FA9" w:rsidRDefault="00B3075D" w:rsidP="00F31074">
            <w:pPr>
              <w:spacing w:after="0" w:line="240" w:lineRule="auto"/>
              <w:ind w:left="409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0.16</w:t>
            </w:r>
            <w:r w:rsidR="0049703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 0.64</w:t>
            </w:r>
          </w:p>
        </w:tc>
      </w:tr>
      <w:tr w:rsidR="00477357" w:rsidRPr="003819CD" w14:paraId="212A08E6" w14:textId="77777777" w:rsidTr="000D797D">
        <w:trPr>
          <w:trHeight w:val="34"/>
        </w:trPr>
        <w:tc>
          <w:tcPr>
            <w:tcW w:w="13750" w:type="dxa"/>
            <w:gridSpan w:val="17"/>
            <w:tcBorders>
              <w:top w:val="single" w:sz="12" w:space="0" w:color="auto"/>
              <w:bottom w:val="nil"/>
            </w:tcBorders>
          </w:tcPr>
          <w:p w14:paraId="1108FEF7" w14:textId="33305883" w:rsidR="00477357" w:rsidRPr="003819CD" w:rsidRDefault="00C14272" w:rsidP="00C142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Significant </w:t>
            </w:r>
            <w:r w:rsidR="007360E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t</w:t>
            </w:r>
            <w:r w:rsidR="007360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values with a magnitude greater than 1.96 are indicated in bold.</w:t>
            </w:r>
            <w:r w:rsidR="007360E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7360ED" w:rsidRPr="003819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σ</w:t>
            </w:r>
            <w:r w:rsidR="007360ED" w:rsidRPr="003819CD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2</w:t>
            </w:r>
            <w:r w:rsidR="007360ED" w:rsidRPr="003819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= Residual variance; τ</w:t>
            </w:r>
            <w:r w:rsidR="007360ED" w:rsidRPr="003819CD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en-GB"/>
              </w:rPr>
              <w:t xml:space="preserve">00 </w:t>
            </w:r>
            <w:r w:rsidR="007360ED" w:rsidRPr="003819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= Random effect variance; ICC= Interclass correlation coefficient</w:t>
            </w:r>
          </w:p>
        </w:tc>
      </w:tr>
      <w:bookmarkEnd w:id="0"/>
    </w:tbl>
    <w:p w14:paraId="517B3146" w14:textId="77777777" w:rsidR="00867F63" w:rsidRDefault="00867F63"/>
    <w:sectPr w:rsidR="00867F63" w:rsidSect="000D79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5FA7"/>
    <w:multiLevelType w:val="multilevel"/>
    <w:tmpl w:val="0592F8EE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12B6C16"/>
    <w:multiLevelType w:val="multilevel"/>
    <w:tmpl w:val="B232D828"/>
    <w:lvl w:ilvl="0">
      <w:start w:val="1"/>
      <w:numFmt w:val="decimal"/>
      <w:pStyle w:val="thesistitl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hesistitle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2B2469"/>
    <w:multiLevelType w:val="multilevel"/>
    <w:tmpl w:val="F05CAA84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645D63"/>
    <w:multiLevelType w:val="multilevel"/>
    <w:tmpl w:val="E94E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2248AA"/>
    <w:multiLevelType w:val="multilevel"/>
    <w:tmpl w:val="A3627C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98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0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57"/>
    <w:rsid w:val="0006636E"/>
    <w:rsid w:val="000D797D"/>
    <w:rsid w:val="00137437"/>
    <w:rsid w:val="00155FEF"/>
    <w:rsid w:val="00265053"/>
    <w:rsid w:val="00374FFB"/>
    <w:rsid w:val="00477357"/>
    <w:rsid w:val="00497034"/>
    <w:rsid w:val="004D5D71"/>
    <w:rsid w:val="00550F99"/>
    <w:rsid w:val="005B0E24"/>
    <w:rsid w:val="007360ED"/>
    <w:rsid w:val="00744ECB"/>
    <w:rsid w:val="00867F63"/>
    <w:rsid w:val="00A43681"/>
    <w:rsid w:val="00A56EBE"/>
    <w:rsid w:val="00B3075D"/>
    <w:rsid w:val="00C14272"/>
    <w:rsid w:val="00DA6BD0"/>
    <w:rsid w:val="00E50CDA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40E0"/>
  <w15:chartTrackingRefBased/>
  <w15:docId w15:val="{1FA35DF8-2515-48C1-B785-96E76A5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57"/>
  </w:style>
  <w:style w:type="paragraph" w:styleId="Heading1">
    <w:name w:val="heading 1"/>
    <w:aliases w:val="Report_heading_1"/>
    <w:basedOn w:val="Normal"/>
    <w:next w:val="Normal"/>
    <w:link w:val="Heading1Char"/>
    <w:uiPriority w:val="9"/>
    <w:qFormat/>
    <w:rsid w:val="0006636E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Heading2">
    <w:name w:val="heading 2"/>
    <w:aliases w:val="Report_heading_2"/>
    <w:basedOn w:val="Normal"/>
    <w:next w:val="Normal"/>
    <w:link w:val="Heading2Char"/>
    <w:uiPriority w:val="9"/>
    <w:unhideWhenUsed/>
    <w:qFormat/>
    <w:rsid w:val="0006636E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36E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36E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port_heading_1 Char"/>
    <w:basedOn w:val="DefaultParagraphFont"/>
    <w:link w:val="Heading1"/>
    <w:uiPriority w:val="9"/>
    <w:rsid w:val="00265053"/>
    <w:rPr>
      <w:rFonts w:ascii="Arial" w:eastAsiaTheme="majorEastAsia" w:hAnsi="Arial" w:cs="Arial"/>
      <w:b/>
      <w:sz w:val="24"/>
      <w:szCs w:val="24"/>
    </w:rPr>
  </w:style>
  <w:style w:type="character" w:customStyle="1" w:styleId="Heading2Char">
    <w:name w:val="Heading 2 Char"/>
    <w:aliases w:val="Report_heading_2 Char"/>
    <w:basedOn w:val="DefaultParagraphFont"/>
    <w:link w:val="Heading2"/>
    <w:uiPriority w:val="9"/>
    <w:rsid w:val="0026505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C88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36E"/>
    <w:rPr>
      <w:rFonts w:asciiTheme="majorHAnsi" w:eastAsiaTheme="majorEastAsia" w:hAnsiTheme="majorHAnsi" w:cstheme="majorBidi"/>
      <w:i/>
      <w:iCs/>
    </w:rPr>
  </w:style>
  <w:style w:type="paragraph" w:customStyle="1" w:styleId="thesistitle2">
    <w:name w:val="thesis_title2"/>
    <w:basedOn w:val="Normal"/>
    <w:link w:val="thesistitle2Char"/>
    <w:qFormat/>
    <w:rsid w:val="00E50CDA"/>
    <w:pPr>
      <w:numPr>
        <w:numId w:val="10"/>
      </w:numPr>
      <w:spacing w:before="240" w:after="240" w:line="360" w:lineRule="auto"/>
      <w:contextualSpacing/>
      <w:outlineLvl w:val="0"/>
    </w:pPr>
    <w:rPr>
      <w:rFonts w:ascii="Century Schoolbook" w:eastAsiaTheme="majorEastAsia" w:hAnsi="Century Schoolbook" w:cs="Times New Roman"/>
      <w:b/>
      <w:bCs/>
      <w:spacing w:val="-10"/>
      <w:kern w:val="28"/>
      <w:sz w:val="32"/>
      <w:szCs w:val="32"/>
    </w:rPr>
  </w:style>
  <w:style w:type="character" w:customStyle="1" w:styleId="thesistitle2Char">
    <w:name w:val="thesis_title2 Char"/>
    <w:basedOn w:val="thesistitleChar"/>
    <w:link w:val="thesistitle2"/>
    <w:rsid w:val="00E50CDA"/>
    <w:rPr>
      <w:rFonts w:ascii="Century Schoolbook" w:eastAsiaTheme="majorEastAsia" w:hAnsi="Century Schoolbook" w:cs="Times New Roman"/>
      <w:b/>
      <w:bCs/>
      <w:spacing w:val="-10"/>
      <w:kern w:val="28"/>
      <w:sz w:val="32"/>
      <w:szCs w:val="32"/>
    </w:rPr>
  </w:style>
  <w:style w:type="paragraph" w:customStyle="1" w:styleId="thesistitle">
    <w:name w:val="thesis_title"/>
    <w:basedOn w:val="Normal"/>
    <w:link w:val="thesistitleChar"/>
    <w:qFormat/>
    <w:rsid w:val="00E50CDA"/>
    <w:pPr>
      <w:spacing w:before="240" w:after="240" w:line="360" w:lineRule="auto"/>
      <w:contextualSpacing/>
      <w:outlineLvl w:val="0"/>
    </w:pPr>
    <w:rPr>
      <w:rFonts w:ascii="Century Schoolbook" w:eastAsiaTheme="majorEastAsia" w:hAnsi="Century Schoolbook" w:cs="Times New Roman"/>
      <w:b/>
      <w:bCs/>
      <w:spacing w:val="-10"/>
      <w:kern w:val="28"/>
      <w:sz w:val="36"/>
      <w:szCs w:val="36"/>
    </w:rPr>
  </w:style>
  <w:style w:type="character" w:customStyle="1" w:styleId="thesistitleChar">
    <w:name w:val="thesis_title Char"/>
    <w:basedOn w:val="DefaultParagraphFont"/>
    <w:link w:val="thesistitle"/>
    <w:rsid w:val="00E50CDA"/>
    <w:rPr>
      <w:rFonts w:ascii="Century Schoolbook" w:eastAsiaTheme="majorEastAsia" w:hAnsi="Century Schoolbook" w:cs="Times New Roman"/>
      <w:b/>
      <w:bCs/>
      <w:spacing w:val="-10"/>
      <w:kern w:val="28"/>
      <w:sz w:val="36"/>
      <w:szCs w:val="36"/>
    </w:rPr>
  </w:style>
  <w:style w:type="paragraph" w:customStyle="1" w:styleId="Thesismain">
    <w:name w:val="Thesis_main"/>
    <w:basedOn w:val="Title"/>
    <w:link w:val="ThesismainChar"/>
    <w:qFormat/>
    <w:rsid w:val="00E50CDA"/>
    <w:pPr>
      <w:jc w:val="center"/>
    </w:pPr>
    <w:rPr>
      <w:rFonts w:ascii="Century Schoolbook" w:hAnsi="Century Schoolbook" w:cs="Times New Roman"/>
    </w:rPr>
  </w:style>
  <w:style w:type="character" w:customStyle="1" w:styleId="ThesismainChar">
    <w:name w:val="Thesis_main Char"/>
    <w:basedOn w:val="TitleChar"/>
    <w:link w:val="Thesismain"/>
    <w:rsid w:val="00E50CDA"/>
    <w:rPr>
      <w:rFonts w:ascii="Century Schoolbook" w:eastAsiaTheme="majorEastAsia" w:hAnsi="Century Schoolbook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50C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hesisnormal">
    <w:name w:val="thesis_normal"/>
    <w:basedOn w:val="Normal"/>
    <w:link w:val="thesisnormalChar"/>
    <w:qFormat/>
    <w:rsid w:val="00E50CDA"/>
    <w:pPr>
      <w:spacing w:line="360" w:lineRule="auto"/>
    </w:pPr>
    <w:rPr>
      <w:rFonts w:ascii="Century Schoolbook" w:hAnsi="Century Schoolbook" w:cs="Times New Roman"/>
      <w:sz w:val="24"/>
      <w:szCs w:val="28"/>
    </w:rPr>
  </w:style>
  <w:style w:type="character" w:customStyle="1" w:styleId="thesisnormalChar">
    <w:name w:val="thesis_normal Char"/>
    <w:basedOn w:val="DefaultParagraphFont"/>
    <w:link w:val="thesisnormal"/>
    <w:rsid w:val="00E50CDA"/>
    <w:rPr>
      <w:rFonts w:ascii="Century Schoolbook" w:hAnsi="Century Schoolbook" w:cs="Times New Roman"/>
      <w:sz w:val="24"/>
      <w:szCs w:val="28"/>
    </w:rPr>
  </w:style>
  <w:style w:type="paragraph" w:customStyle="1" w:styleId="thesistitle3">
    <w:name w:val="thesis_title3"/>
    <w:basedOn w:val="thesistitle2"/>
    <w:link w:val="thesistitle3Char"/>
    <w:qFormat/>
    <w:rsid w:val="00E50CDA"/>
    <w:pPr>
      <w:numPr>
        <w:ilvl w:val="1"/>
        <w:numId w:val="11"/>
      </w:numPr>
      <w:ind w:left="792" w:hanging="432"/>
    </w:pPr>
    <w:rPr>
      <w:sz w:val="28"/>
      <w:szCs w:val="28"/>
    </w:rPr>
  </w:style>
  <w:style w:type="character" w:customStyle="1" w:styleId="thesistitle3Char">
    <w:name w:val="thesis_title3 Char"/>
    <w:basedOn w:val="thesistitle2Char"/>
    <w:link w:val="thesistitle3"/>
    <w:rsid w:val="00E50CDA"/>
    <w:rPr>
      <w:rFonts w:ascii="Century Schoolbook" w:eastAsiaTheme="majorEastAsia" w:hAnsi="Century Schoolbook" w:cs="Times New Roman"/>
      <w:b/>
      <w:bCs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Taylor-Cox</dc:creator>
  <cp:keywords/>
  <dc:description/>
  <cp:lastModifiedBy>Eve Taylor-Cox</cp:lastModifiedBy>
  <cp:revision>9</cp:revision>
  <dcterms:created xsi:type="dcterms:W3CDTF">2020-06-14T14:21:00Z</dcterms:created>
  <dcterms:modified xsi:type="dcterms:W3CDTF">2020-07-17T16:21:00Z</dcterms:modified>
</cp:coreProperties>
</file>