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39EC8" w14:textId="35A3393F" w:rsidR="00CA4F2A" w:rsidRPr="00804F16" w:rsidRDefault="00CA4F2A" w:rsidP="0030448B">
      <w:pPr>
        <w:rPr>
          <w:rFonts w:asciiTheme="minorBidi" w:hAnsiTheme="minorBidi"/>
          <w:b/>
        </w:rPr>
      </w:pPr>
      <w:bookmarkStart w:id="0" w:name="OLE_LINK4"/>
      <w:r w:rsidRPr="00804F16">
        <w:rPr>
          <w:rFonts w:asciiTheme="minorBidi" w:hAnsiTheme="minorBidi"/>
          <w:b/>
        </w:rPr>
        <w:t xml:space="preserve">Relative expression of </w:t>
      </w:r>
      <w:r w:rsidR="00A93605" w:rsidRPr="00A93605">
        <w:rPr>
          <w:rFonts w:asciiTheme="minorBidi" w:hAnsiTheme="minorBidi"/>
          <w:b/>
          <w:i/>
          <w:iCs/>
        </w:rPr>
        <w:t>Il10</w:t>
      </w:r>
      <w:r w:rsidR="00A93605">
        <w:rPr>
          <w:rFonts w:asciiTheme="minorBidi" w:hAnsiTheme="minorBidi"/>
          <w:b/>
        </w:rPr>
        <w:t xml:space="preserve">, </w:t>
      </w:r>
      <w:r w:rsidRPr="00804F16">
        <w:rPr>
          <w:rFonts w:asciiTheme="minorBidi" w:hAnsiTheme="minorBidi"/>
          <w:b/>
          <w:i/>
        </w:rPr>
        <w:t>Il1b</w:t>
      </w:r>
      <w:r w:rsidRPr="00804F16">
        <w:rPr>
          <w:rFonts w:asciiTheme="minorBidi" w:hAnsiTheme="minorBidi"/>
          <w:b/>
        </w:rPr>
        <w:t xml:space="preserve">, </w:t>
      </w:r>
      <w:r w:rsidRPr="00804F16">
        <w:rPr>
          <w:rFonts w:asciiTheme="minorBidi" w:hAnsiTheme="minorBidi"/>
          <w:b/>
          <w:i/>
        </w:rPr>
        <w:t>Tnf</w:t>
      </w:r>
      <w:r w:rsidRPr="00804F16">
        <w:rPr>
          <w:rFonts w:asciiTheme="minorBidi" w:hAnsiTheme="minorBidi"/>
          <w:b/>
        </w:rPr>
        <w:t xml:space="preserve"> and </w:t>
      </w:r>
      <w:r w:rsidRPr="00804F16">
        <w:rPr>
          <w:rFonts w:asciiTheme="minorBidi" w:hAnsiTheme="minorBidi"/>
          <w:b/>
          <w:i/>
        </w:rPr>
        <w:t>Nos2</w:t>
      </w:r>
      <w:r w:rsidRPr="00804F16">
        <w:rPr>
          <w:rFonts w:asciiTheme="minorBidi" w:hAnsiTheme="minorBidi"/>
          <w:b/>
        </w:rPr>
        <w:t xml:space="preserve"> mRNA in the brain </w:t>
      </w:r>
      <w:bookmarkEnd w:id="0"/>
      <w:r w:rsidRPr="00804F16">
        <w:rPr>
          <w:rFonts w:asciiTheme="minorBidi" w:hAnsiTheme="minorBidi"/>
          <w:b/>
        </w:rPr>
        <w:t>of control (vehicle-only</w:t>
      </w:r>
      <w:bookmarkStart w:id="1" w:name="OLE_LINK1"/>
      <w:r w:rsidRPr="00804F16">
        <w:rPr>
          <w:rFonts w:asciiTheme="minorBidi" w:hAnsiTheme="minorBidi"/>
          <w:b/>
        </w:rPr>
        <w:t>)</w:t>
      </w:r>
      <w:r w:rsidR="0030448B">
        <w:rPr>
          <w:rFonts w:asciiTheme="minorBidi" w:hAnsiTheme="minorBidi"/>
          <w:b/>
        </w:rPr>
        <w:t xml:space="preserve">, </w:t>
      </w:r>
      <w:r w:rsidR="0030448B" w:rsidRPr="0030448B">
        <w:rPr>
          <w:rFonts w:asciiTheme="minorBidi" w:hAnsiTheme="minorBidi"/>
          <w:b/>
        </w:rPr>
        <w:t xml:space="preserve">LPS-inoculated vehicle-treated and LPS-inoculated </w:t>
      </w:r>
      <w:r w:rsidR="00F52182">
        <w:rPr>
          <w:rFonts w:asciiTheme="minorBidi" w:hAnsiTheme="minorBidi"/>
          <w:b/>
        </w:rPr>
        <w:t xml:space="preserve">indomethacin plus </w:t>
      </w:r>
      <w:r w:rsidR="001E3917">
        <w:rPr>
          <w:rFonts w:asciiTheme="minorBidi" w:hAnsiTheme="minorBidi"/>
          <w:b/>
        </w:rPr>
        <w:t>minocycline</w:t>
      </w:r>
      <w:r w:rsidR="0030448B" w:rsidRPr="0030448B">
        <w:rPr>
          <w:rFonts w:asciiTheme="minorBidi" w:hAnsiTheme="minorBidi"/>
          <w:b/>
        </w:rPr>
        <w:t>-treated</w:t>
      </w:r>
      <w:bookmarkEnd w:id="1"/>
      <w:r w:rsidR="0030448B" w:rsidRPr="0030448B">
        <w:rPr>
          <w:rFonts w:asciiTheme="minorBidi" w:hAnsiTheme="minorBidi"/>
          <w:b/>
        </w:rPr>
        <w:t xml:space="preserve"> </w:t>
      </w:r>
      <w:r w:rsidRPr="00804F16">
        <w:rPr>
          <w:rFonts w:asciiTheme="minorBidi" w:hAnsiTheme="minorBidi"/>
          <w:b/>
        </w:rPr>
        <w:t>at 4 h post LPS/vehicle inoculation.</w:t>
      </w:r>
    </w:p>
    <w:tbl>
      <w:tblPr>
        <w:tblpPr w:leftFromText="180" w:rightFromText="180" w:vertAnchor="page" w:horzAnchor="margin" w:tblpY="2311"/>
        <w:tblW w:w="1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164"/>
        <w:gridCol w:w="1164"/>
        <w:gridCol w:w="1276"/>
        <w:gridCol w:w="1164"/>
        <w:gridCol w:w="1164"/>
        <w:gridCol w:w="1276"/>
        <w:gridCol w:w="1094"/>
        <w:gridCol w:w="1164"/>
        <w:gridCol w:w="1164"/>
      </w:tblGrid>
      <w:tr w:rsidR="001E3917" w:rsidRPr="00B5715A" w14:paraId="7D2F8FE8" w14:textId="1325058D" w:rsidTr="00095308">
        <w:trPr>
          <w:trHeight w:val="300"/>
        </w:trPr>
        <w:tc>
          <w:tcPr>
            <w:tcW w:w="939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B9F1A39" w14:textId="77777777" w:rsidR="001E3917" w:rsidRPr="00B5715A" w:rsidRDefault="001E3917" w:rsidP="00B57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715A">
              <w:rPr>
                <w:rFonts w:ascii="Calibri" w:eastAsia="Times New Roman" w:hAnsi="Calibri" w:cs="Calibri"/>
                <w:b/>
                <w:bCs/>
                <w:color w:val="000000"/>
              </w:rPr>
              <w:t>Animal number</w:t>
            </w:r>
          </w:p>
        </w:tc>
        <w:tc>
          <w:tcPr>
            <w:tcW w:w="10404" w:type="dxa"/>
            <w:gridSpan w:val="9"/>
            <w:tcBorders>
              <w:left w:val="nil"/>
              <w:right w:val="nil"/>
            </w:tcBorders>
          </w:tcPr>
          <w:p w14:paraId="51BDE60E" w14:textId="77777777" w:rsidR="001E3917" w:rsidRPr="004F60D4" w:rsidRDefault="001E3917" w:rsidP="004F60D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4F60D4">
              <w:rPr>
                <w:rFonts w:asciiTheme="minorBidi" w:eastAsia="Times New Roman" w:hAnsiTheme="minorBidi"/>
                <w:b/>
                <w:bCs/>
                <w:color w:val="000000"/>
              </w:rPr>
              <w:t>Gene</w:t>
            </w:r>
          </w:p>
        </w:tc>
      </w:tr>
      <w:tr w:rsidR="001E3917" w:rsidRPr="00B5715A" w14:paraId="0997421D" w14:textId="160A1A6A" w:rsidTr="00095308">
        <w:trPr>
          <w:trHeight w:val="300"/>
        </w:trPr>
        <w:tc>
          <w:tcPr>
            <w:tcW w:w="93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BBE8" w14:textId="77777777" w:rsidR="001E3917" w:rsidRPr="00B5715A" w:rsidRDefault="001E3917" w:rsidP="0043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7A3D" w14:textId="77777777" w:rsidR="001E3917" w:rsidRPr="00B5715A" w:rsidRDefault="001E3917" w:rsidP="00431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04F16">
              <w:rPr>
                <w:rFonts w:asciiTheme="minorBidi" w:hAnsiTheme="minorBidi"/>
                <w:b/>
                <w:i/>
              </w:rPr>
              <w:t>Il1b</w:t>
            </w:r>
          </w:p>
        </w:tc>
        <w:tc>
          <w:tcPr>
            <w:tcW w:w="360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5086" w14:textId="77777777" w:rsidR="001E3917" w:rsidRPr="00B5715A" w:rsidRDefault="001E3917" w:rsidP="00431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04F16">
              <w:rPr>
                <w:rFonts w:asciiTheme="minorBidi" w:hAnsiTheme="minorBidi"/>
                <w:b/>
                <w:i/>
              </w:rPr>
              <w:t>Tnf</w:t>
            </w:r>
          </w:p>
        </w:tc>
        <w:tc>
          <w:tcPr>
            <w:tcW w:w="319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00C4" w14:textId="77777777" w:rsidR="001E3917" w:rsidRPr="00B5715A" w:rsidRDefault="001E3917" w:rsidP="00431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04F16">
              <w:rPr>
                <w:rFonts w:asciiTheme="minorBidi" w:hAnsiTheme="minorBidi"/>
                <w:b/>
                <w:i/>
              </w:rPr>
              <w:t>Nos2</w:t>
            </w:r>
          </w:p>
        </w:tc>
      </w:tr>
      <w:tr w:rsidR="001E3917" w:rsidRPr="00B5715A" w14:paraId="1860E255" w14:textId="5DAD6AE1" w:rsidTr="00095308">
        <w:trPr>
          <w:trHeight w:val="300"/>
        </w:trPr>
        <w:tc>
          <w:tcPr>
            <w:tcW w:w="93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FFD06" w14:textId="77777777" w:rsidR="001E3917" w:rsidRPr="00B5715A" w:rsidRDefault="001E3917" w:rsidP="00431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A8247" w14:textId="77777777" w:rsidR="001E3917" w:rsidRPr="00B5715A" w:rsidRDefault="001E3917" w:rsidP="00431D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7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Control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1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4D95A" w14:textId="77777777" w:rsidR="001E3917" w:rsidRPr="00B5715A" w:rsidRDefault="001E3917" w:rsidP="00431D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7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LPS</w:t>
            </w:r>
            <w:r w:rsidRPr="00971FF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1DA31954" w14:textId="0B077B38" w:rsidR="001E3917" w:rsidRPr="00B5715A" w:rsidRDefault="001E3917" w:rsidP="00431D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LPS + </w:t>
            </w:r>
            <w:r w:rsidR="00F521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IPM</w:t>
            </w:r>
            <w:r w:rsidRPr="0030448B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$</w:t>
            </w:r>
          </w:p>
        </w:tc>
        <w:tc>
          <w:tcPr>
            <w:tcW w:w="11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F77DF" w14:textId="3992E1B7" w:rsidR="001E3917" w:rsidRPr="00B5715A" w:rsidRDefault="001E3917" w:rsidP="00431D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7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Control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1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65D03" w14:textId="78545E06" w:rsidR="001E3917" w:rsidRPr="00B5715A" w:rsidRDefault="001E3917" w:rsidP="00431D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7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LPS</w:t>
            </w:r>
            <w:r w:rsidRPr="00971FF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10DAFC02" w14:textId="78640EEA" w:rsidR="001E3917" w:rsidRPr="00B5715A" w:rsidRDefault="001E3917" w:rsidP="00431D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LPS +  </w:t>
            </w:r>
            <w:r w:rsidR="00F521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IPM</w:t>
            </w:r>
            <w:r w:rsidRPr="0030448B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 xml:space="preserve"> $</w:t>
            </w:r>
          </w:p>
        </w:tc>
        <w:tc>
          <w:tcPr>
            <w:tcW w:w="10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289E1" w14:textId="1D2076DB" w:rsidR="001E3917" w:rsidRPr="00B5715A" w:rsidRDefault="001E3917" w:rsidP="00431D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7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Control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0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05C92" w14:textId="0096D199" w:rsidR="001E3917" w:rsidRPr="00B5715A" w:rsidRDefault="001E3917" w:rsidP="00431D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Mino</w:t>
            </w:r>
            <w:r w:rsidRPr="00971FF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 xml:space="preserve"> #</w:t>
            </w:r>
          </w:p>
        </w:tc>
        <w:tc>
          <w:tcPr>
            <w:tcW w:w="1051" w:type="dxa"/>
            <w:tcBorders>
              <w:left w:val="nil"/>
              <w:bottom w:val="single" w:sz="4" w:space="0" w:color="auto"/>
              <w:right w:val="nil"/>
            </w:tcBorders>
          </w:tcPr>
          <w:p w14:paraId="199C3318" w14:textId="6E876FC0" w:rsidR="001E3917" w:rsidRPr="00B5715A" w:rsidRDefault="001E3917" w:rsidP="00431D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LPS + I</w:t>
            </w:r>
            <w:r w:rsidR="00F521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PM</w:t>
            </w:r>
            <w:r w:rsidRPr="0030448B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$</w:t>
            </w:r>
          </w:p>
        </w:tc>
      </w:tr>
      <w:tr w:rsidR="00095308" w:rsidRPr="00B5715A" w14:paraId="0B2D2DC1" w14:textId="1081F4FB" w:rsidTr="00095308">
        <w:trPr>
          <w:trHeight w:val="300"/>
        </w:trPr>
        <w:tc>
          <w:tcPr>
            <w:tcW w:w="9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9CB6" w14:textId="77777777" w:rsidR="00095308" w:rsidRDefault="00095308" w:rsidP="000953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5A3D70D" w14:textId="779016C1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517">
              <w:t>1.225086</w:t>
            </w:r>
          </w:p>
        </w:tc>
        <w:tc>
          <w:tcPr>
            <w:tcW w:w="11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97DB488" w14:textId="6DC5EA63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517">
              <w:t>1.456376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6683C90E" w14:textId="5CBDD6F8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517">
              <w:t>4.201633</w:t>
            </w:r>
          </w:p>
        </w:tc>
        <w:tc>
          <w:tcPr>
            <w:tcW w:w="11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8C4FD78" w14:textId="154E3D47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6D2B">
              <w:t>1.376845</w:t>
            </w:r>
          </w:p>
        </w:tc>
        <w:tc>
          <w:tcPr>
            <w:tcW w:w="11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83CC732" w14:textId="75918CC7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6D2B">
              <w:t>11.434860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7EB2CADD" w14:textId="6BD2B323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6D2B">
              <w:t>11.759600</w:t>
            </w:r>
          </w:p>
        </w:tc>
        <w:tc>
          <w:tcPr>
            <w:tcW w:w="10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C1D6A3C" w14:textId="51EB3133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5335">
              <w:t>1.220533</w:t>
            </w:r>
          </w:p>
        </w:tc>
        <w:tc>
          <w:tcPr>
            <w:tcW w:w="10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F8153A3" w14:textId="46CB5448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5335">
              <w:t>9.497258</w:t>
            </w:r>
          </w:p>
        </w:tc>
        <w:tc>
          <w:tcPr>
            <w:tcW w:w="1051" w:type="dxa"/>
            <w:tcBorders>
              <w:left w:val="nil"/>
              <w:bottom w:val="nil"/>
              <w:right w:val="nil"/>
            </w:tcBorders>
          </w:tcPr>
          <w:p w14:paraId="1F729E3C" w14:textId="016D376F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5335">
              <w:t>8.673681</w:t>
            </w:r>
          </w:p>
        </w:tc>
      </w:tr>
      <w:tr w:rsidR="00095308" w:rsidRPr="00B5715A" w14:paraId="49084A15" w14:textId="6A4588DD" w:rsidTr="00095308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034D" w14:textId="77777777" w:rsidR="00095308" w:rsidRDefault="00095308" w:rsidP="000953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289808" w14:textId="79ECBD6F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517">
              <w:t>1.003553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5D5CCD" w14:textId="0A2C4742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517">
              <w:t>5.217227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4BDDB8C" w14:textId="5FB6733C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517">
              <w:t>6.133384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9C50BE" w14:textId="0D2F47DE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6D2B">
              <w:t>1.127140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D25C6C" w14:textId="69E4D6C1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6D2B">
              <w:t>16.326380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E305513" w14:textId="0B0F926B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6D2B">
              <w:t>15.773890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3CC2CD" w14:textId="55F458AB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5335">
              <w:t>0.825388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09F77A" w14:textId="19FA6C92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5335">
              <w:t>21.514600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0E680EB1" w14:textId="3723D0D1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5335">
              <w:t>15.518430</w:t>
            </w:r>
          </w:p>
        </w:tc>
      </w:tr>
      <w:tr w:rsidR="00095308" w:rsidRPr="00B5715A" w14:paraId="573A4BBE" w14:textId="0CF60D65" w:rsidTr="00095308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E0CB" w14:textId="77777777" w:rsidR="00095308" w:rsidRDefault="00095308" w:rsidP="000953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D2AB6D" w14:textId="756FB0D7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517">
              <w:t>0.813379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077313" w14:textId="58E02576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517">
              <w:t>2.501714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4D6911F" w14:textId="2A09F55D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517">
              <w:t>6.165210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8A1758" w14:textId="6F70C05A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6D2B">
              <w:t>0.644372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AE76F2" w14:textId="53902059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6D2B">
              <w:t>4.994014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215CB93" w14:textId="5B35E6A6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6D2B">
              <w:t>47.868340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2F9FF0" w14:textId="740EA91B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5335">
              <w:t>0.992641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17BCB7" w14:textId="717A6013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5335">
              <w:t>4.083514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30AF7C24" w14:textId="7EC4AF10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5335">
              <w:t>41.240150</w:t>
            </w:r>
          </w:p>
        </w:tc>
      </w:tr>
      <w:tr w:rsidR="00095308" w:rsidRPr="00B5715A" w14:paraId="3F436A05" w14:textId="1C72A52B" w:rsidTr="00095308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899E" w14:textId="77777777" w:rsidR="00095308" w:rsidRDefault="00095308" w:rsidP="000953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446B30" w14:textId="5B16ADED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517">
              <w:t>0.924400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D0BC6B" w14:textId="101B3F55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517">
              <w:t>5.422866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ED9469C" w14:textId="00595861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517">
              <w:t>4.463215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76C4B0" w14:textId="3DDE52DC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6D2B">
              <w:t>0.907051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644AB7" w14:textId="151D929F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6D2B">
              <w:t>5.985294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D92F97E" w14:textId="2A8EA94B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6D2B">
              <w:t>11.108300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7A1449" w14:textId="5A7CE3E2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5335">
              <w:t>1.907060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693998" w14:textId="043F44AC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5335">
              <w:t>2.573889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37D34679" w14:textId="0A3A3FB9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5335">
              <w:t>12.043460</w:t>
            </w:r>
          </w:p>
        </w:tc>
      </w:tr>
      <w:tr w:rsidR="00095308" w:rsidRPr="00B5715A" w14:paraId="2E97BA15" w14:textId="5F4E981F" w:rsidTr="00095308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2865" w14:textId="77777777" w:rsidR="00095308" w:rsidRDefault="00095308" w:rsidP="000953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E577B7" w14:textId="7EA03310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517">
              <w:t>1.223761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2E9D32" w14:textId="62D3E4FF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517">
              <w:t>20.765100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951486D" w14:textId="76050059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517">
              <w:t>6.507409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545F73" w14:textId="3E015952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6D2B">
              <w:t>0.755999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DEC786" w14:textId="54CC65AC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6D2B">
              <w:t>18.053690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E992630" w14:textId="40654AE1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6D2B">
              <w:t>17.852240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5AD65A" w14:textId="77AB4963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5335">
              <w:t>0.531761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DE2F83" w14:textId="012B491D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5335">
              <w:t>2.511269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65D16EE2" w14:textId="74A0919C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5335">
              <w:t>13.701020</w:t>
            </w:r>
          </w:p>
        </w:tc>
      </w:tr>
      <w:tr w:rsidR="00095308" w:rsidRPr="00B5715A" w14:paraId="15DA5385" w14:textId="4D4CE571" w:rsidTr="00095308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7346" w14:textId="77777777" w:rsidR="00095308" w:rsidRDefault="00095308" w:rsidP="000953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B50E63" w14:textId="38EB3DE2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517">
              <w:t>0.883982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F5AA27" w14:textId="33B1E224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517">
              <w:t>21.235250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18D913B" w14:textId="4A3D4D27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2517">
              <w:t>12.188280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09500A" w14:textId="08F679F3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6D2B">
              <w:t>1.458301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504DAC" w14:textId="72B11B71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6D2B">
              <w:t>18.946010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AC0A89B" w14:textId="0F76B8C9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6D2B">
              <w:t>11.508190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113C71" w14:textId="4EFEF0BA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5335">
              <w:t>0.986096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4897E3" w14:textId="2565F9E5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5335">
              <w:t>6.091581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17F7BB54" w14:textId="5430965D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5335">
              <w:t>4.967374</w:t>
            </w:r>
          </w:p>
        </w:tc>
      </w:tr>
      <w:tr w:rsidR="00095308" w:rsidRPr="00B5715A" w14:paraId="6A98B5F4" w14:textId="34C7D2FB" w:rsidTr="00095308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2CC29" w14:textId="77777777" w:rsidR="00095308" w:rsidRDefault="00095308" w:rsidP="000953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1F3F9A" w14:textId="2CC5B559" w:rsidR="00095308" w:rsidRDefault="00095308" w:rsidP="00095308">
            <w:pPr>
              <w:jc w:val="right"/>
              <w:rPr>
                <w:rFonts w:ascii="Calibri" w:hAnsi="Calibri" w:cs="Calibri"/>
                <w:color w:val="000000"/>
              </w:rPr>
            </w:pPr>
            <w:r w:rsidRPr="00562517">
              <w:t>0.977657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D7B06B" w14:textId="37CAEB8D" w:rsidR="00095308" w:rsidRDefault="00095308" w:rsidP="00095308">
            <w:pPr>
              <w:jc w:val="right"/>
              <w:rPr>
                <w:rFonts w:ascii="Calibri" w:hAnsi="Calibri" w:cs="Calibri"/>
                <w:color w:val="000000"/>
              </w:rPr>
            </w:pPr>
            <w:r w:rsidRPr="00562517">
              <w:t>9.331226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D97B88F" w14:textId="7EBB605A" w:rsidR="00095308" w:rsidRDefault="00095308" w:rsidP="00095308">
            <w:pPr>
              <w:jc w:val="right"/>
              <w:rPr>
                <w:rFonts w:ascii="Calibri" w:hAnsi="Calibri" w:cs="Calibri"/>
                <w:color w:val="000000"/>
              </w:rPr>
            </w:pPr>
            <w:r w:rsidRPr="00562517">
              <w:t>53.031910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902EED" w14:textId="589BBEE0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6D2B">
              <w:t>1.842609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64FFEE" w14:textId="69F678A1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6D2B">
              <w:t>7.983105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BBB3263" w14:textId="2F7EAFDA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6D2B">
              <w:t>33.955080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88F381" w14:textId="67055542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5335">
              <w:t>0.895060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F2794D" w14:textId="52A4BF42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5335">
              <w:t>5.119095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602445DA" w14:textId="154A319A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5335">
              <w:t>7.247332</w:t>
            </w:r>
          </w:p>
        </w:tc>
      </w:tr>
      <w:tr w:rsidR="00095308" w:rsidRPr="00B5715A" w14:paraId="580976D4" w14:textId="086D32B5" w:rsidTr="00095308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C8585" w14:textId="46093812" w:rsidR="00095308" w:rsidRDefault="00095308" w:rsidP="000953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1B24F4" w14:textId="756C5E9E" w:rsidR="00095308" w:rsidRDefault="00095308" w:rsidP="00095308">
            <w:pPr>
              <w:jc w:val="right"/>
              <w:rPr>
                <w:rFonts w:ascii="Calibri" w:hAnsi="Calibri" w:cs="Calibri"/>
                <w:color w:val="000000"/>
              </w:rPr>
            </w:pPr>
            <w:r w:rsidRPr="00562517">
              <w:t>1.244127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65A0DF" w14:textId="5976D267" w:rsidR="00095308" w:rsidRDefault="00095308" w:rsidP="00095308">
            <w:pPr>
              <w:jc w:val="right"/>
              <w:rPr>
                <w:rFonts w:ascii="Calibri" w:hAnsi="Calibri" w:cs="Calibri"/>
                <w:color w:val="000000"/>
              </w:rPr>
            </w:pPr>
            <w:r w:rsidRPr="00562517">
              <w:t>6.221087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6D96B25" w14:textId="3E728EC3" w:rsidR="00095308" w:rsidRDefault="00095308" w:rsidP="00095308">
            <w:pPr>
              <w:jc w:val="right"/>
              <w:rPr>
                <w:rFonts w:ascii="Calibri" w:hAnsi="Calibri" w:cs="Calibri"/>
                <w:color w:val="000000"/>
              </w:rPr>
            </w:pPr>
            <w:r w:rsidRPr="00562517">
              <w:t>3.754157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F04601" w14:textId="2A2CFF3C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6D2B">
              <w:t>1.104288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BA6CDB" w14:textId="1B486DC0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6D2B">
              <w:t>4.417765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BEED4E5" w14:textId="44A72721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6D2B">
              <w:t>3.628958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6A05AC" w14:textId="5A5DA6A1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5335">
              <w:t>0.859790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685EF7" w14:textId="55CE457B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5335">
              <w:t>3.743071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59100E82" w14:textId="654C551A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5335">
              <w:t>1.199320</w:t>
            </w:r>
          </w:p>
        </w:tc>
      </w:tr>
      <w:tr w:rsidR="00095308" w:rsidRPr="00B5715A" w14:paraId="72AF7BE9" w14:textId="77777777" w:rsidTr="00095308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A3B70" w14:textId="32CA694C" w:rsidR="00095308" w:rsidRDefault="00095308" w:rsidP="000953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9711AE" w14:textId="4BDBA468" w:rsidR="00095308" w:rsidRDefault="00095308" w:rsidP="00095308">
            <w:pPr>
              <w:jc w:val="right"/>
              <w:rPr>
                <w:rFonts w:ascii="Calibri" w:hAnsi="Calibri" w:cs="Calibri"/>
                <w:color w:val="000000"/>
              </w:rPr>
            </w:pPr>
            <w:r w:rsidRPr="00562517">
              <w:t>0.822146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8DF975" w14:textId="443F1441" w:rsidR="00095308" w:rsidRDefault="00095308" w:rsidP="00095308">
            <w:pPr>
              <w:jc w:val="right"/>
              <w:rPr>
                <w:rFonts w:ascii="Calibri" w:hAnsi="Calibri" w:cs="Calibri"/>
                <w:color w:val="000000"/>
              </w:rPr>
            </w:pPr>
            <w:r w:rsidRPr="00562517">
              <w:t>8.648001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8A7CEA7" w14:textId="42F8DFB9" w:rsidR="00095308" w:rsidRDefault="00095308" w:rsidP="00095308">
            <w:pPr>
              <w:jc w:val="right"/>
              <w:rPr>
                <w:rFonts w:ascii="Calibri" w:hAnsi="Calibri" w:cs="Calibri"/>
                <w:color w:val="000000"/>
              </w:rPr>
            </w:pPr>
            <w:r w:rsidRPr="00562517">
              <w:t>2.366228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AFABA4" w14:textId="5B9508A9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6D2B">
              <w:t>0.491456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589DA8" w14:textId="7F7A15E8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6D2B">
              <w:t>6.925332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0A4D8E0" w14:textId="09A74F4F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6D2B">
              <w:t>2.967515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20CE9C" w14:textId="3C69A2FB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5335">
              <w:t>1.299439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A30A37" w14:textId="3B9E5D89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5335">
              <w:t>6.217447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31CBCE20" w14:textId="45772F41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5335">
              <w:t>1.362195</w:t>
            </w:r>
          </w:p>
        </w:tc>
      </w:tr>
      <w:tr w:rsidR="00095308" w:rsidRPr="00B5715A" w14:paraId="159F3C31" w14:textId="77777777" w:rsidTr="00095308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19520" w14:textId="32C7CED2" w:rsidR="00095308" w:rsidRDefault="00095308" w:rsidP="000953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32D3A6" w14:textId="77777777" w:rsidR="00095308" w:rsidRDefault="00095308" w:rsidP="0009530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EE7E25" w14:textId="77777777" w:rsidR="00095308" w:rsidRDefault="00095308" w:rsidP="0009530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66A0837" w14:textId="60AB9B70" w:rsidR="00095308" w:rsidRDefault="00095308" w:rsidP="00095308">
            <w:pPr>
              <w:jc w:val="right"/>
              <w:rPr>
                <w:rFonts w:ascii="Calibri" w:hAnsi="Calibri" w:cs="Calibri"/>
                <w:color w:val="000000"/>
              </w:rPr>
            </w:pPr>
            <w:r w:rsidRPr="00562517">
              <w:t>7.535947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C9F75A" w14:textId="77777777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231B94" w14:textId="77777777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CE5B51C" w14:textId="729A3E12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6D2B">
              <w:t>7.803144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61E3CB" w14:textId="77777777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6C9686" w14:textId="77777777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39D759DD" w14:textId="085CAC54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5335">
              <w:t>7.518179</w:t>
            </w:r>
          </w:p>
        </w:tc>
      </w:tr>
      <w:tr w:rsidR="00095308" w:rsidRPr="00B5715A" w14:paraId="68AEE6A4" w14:textId="77777777" w:rsidTr="00095308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4F387" w14:textId="22F2244A" w:rsidR="00095308" w:rsidRDefault="00095308" w:rsidP="000953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8F3FB6" w14:textId="77777777" w:rsidR="00095308" w:rsidRDefault="00095308" w:rsidP="0009530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8BEF66" w14:textId="77777777" w:rsidR="00095308" w:rsidRDefault="00095308" w:rsidP="0009530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96C046E" w14:textId="327712B9" w:rsidR="00095308" w:rsidRDefault="00095308" w:rsidP="00095308">
            <w:pPr>
              <w:jc w:val="right"/>
              <w:rPr>
                <w:rFonts w:ascii="Calibri" w:hAnsi="Calibri" w:cs="Calibri"/>
                <w:color w:val="000000"/>
              </w:rPr>
            </w:pPr>
            <w:r w:rsidRPr="00562517">
              <w:t>3.168134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F2CAC5" w14:textId="77777777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59ED77" w14:textId="77777777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4F7B87C" w14:textId="224C3778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6D2B">
              <w:t>3.480955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6D471D" w14:textId="77777777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4DE3BF" w14:textId="77777777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042709C8" w14:textId="664BD294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5335">
              <w:t>2.655633</w:t>
            </w:r>
          </w:p>
        </w:tc>
      </w:tr>
      <w:tr w:rsidR="00095308" w:rsidRPr="00B5715A" w14:paraId="1A155A97" w14:textId="77777777" w:rsidTr="00095308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30922" w14:textId="1066A7CE" w:rsidR="00095308" w:rsidRDefault="00095308" w:rsidP="000953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1211E0" w14:textId="77777777" w:rsidR="00095308" w:rsidRDefault="00095308" w:rsidP="0009530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44A4E1" w14:textId="77777777" w:rsidR="00095308" w:rsidRDefault="00095308" w:rsidP="0009530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F7611CC" w14:textId="1D16006D" w:rsidR="00095308" w:rsidRDefault="00095308" w:rsidP="00095308">
            <w:pPr>
              <w:jc w:val="right"/>
              <w:rPr>
                <w:rFonts w:ascii="Calibri" w:hAnsi="Calibri" w:cs="Calibri"/>
                <w:color w:val="000000"/>
              </w:rPr>
            </w:pPr>
            <w:r w:rsidRPr="00562517">
              <w:t>4.523481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959295" w14:textId="77777777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251EF2" w14:textId="77777777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320E1F5" w14:textId="60F8C50B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6D2B">
              <w:t>6.216417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896F1C" w14:textId="77777777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786FB8" w14:textId="77777777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6562CB12" w14:textId="05DA5D39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5335">
              <w:t>6.188496</w:t>
            </w:r>
          </w:p>
        </w:tc>
      </w:tr>
      <w:tr w:rsidR="00095308" w:rsidRPr="00B5715A" w14:paraId="069C3C85" w14:textId="77777777" w:rsidTr="00095308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11FA8" w14:textId="36CA3D39" w:rsidR="00095308" w:rsidRDefault="00095308" w:rsidP="000953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6850D7" w14:textId="77777777" w:rsidR="00095308" w:rsidRDefault="00095308" w:rsidP="0009530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F215A8" w14:textId="77777777" w:rsidR="00095308" w:rsidRDefault="00095308" w:rsidP="0009530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335A7CB" w14:textId="701B186E" w:rsidR="00095308" w:rsidRDefault="00095308" w:rsidP="00095308">
            <w:pPr>
              <w:jc w:val="right"/>
              <w:rPr>
                <w:rFonts w:ascii="Calibri" w:hAnsi="Calibri" w:cs="Calibri"/>
                <w:color w:val="000000"/>
              </w:rPr>
            </w:pPr>
            <w:r w:rsidRPr="00562517">
              <w:t>175.788900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7307CF" w14:textId="77777777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FF9427" w14:textId="77777777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EE34AB3" w14:textId="42AC17A7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6D2B">
              <w:t>118.590900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B58727" w14:textId="77777777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0E99A4" w14:textId="77777777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7E290470" w14:textId="253704F0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5335">
              <w:t>21.765770</w:t>
            </w:r>
          </w:p>
        </w:tc>
      </w:tr>
      <w:tr w:rsidR="00095308" w:rsidRPr="00B5715A" w14:paraId="5B67F40B" w14:textId="77777777" w:rsidTr="00095308">
        <w:trPr>
          <w:trHeight w:val="300"/>
        </w:trPr>
        <w:tc>
          <w:tcPr>
            <w:tcW w:w="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D4061E" w14:textId="756127BA" w:rsidR="00095308" w:rsidRDefault="00095308" w:rsidP="000953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6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AFB9EF0" w14:textId="77777777" w:rsidR="00095308" w:rsidRDefault="00095308" w:rsidP="0009530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20D48B6" w14:textId="77777777" w:rsidR="00095308" w:rsidRDefault="00095308" w:rsidP="0009530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42AB3AB2" w14:textId="5A853510" w:rsidR="00095308" w:rsidRDefault="00095308" w:rsidP="00095308">
            <w:pPr>
              <w:jc w:val="right"/>
              <w:rPr>
                <w:rFonts w:ascii="Calibri" w:hAnsi="Calibri" w:cs="Calibri"/>
                <w:color w:val="000000"/>
              </w:rPr>
            </w:pPr>
            <w:r w:rsidRPr="00562517">
              <w:t>385.458900</w:t>
            </w:r>
          </w:p>
        </w:tc>
        <w:tc>
          <w:tcPr>
            <w:tcW w:w="116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DF78A91" w14:textId="77777777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C8BB697" w14:textId="77777777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76E8977E" w14:textId="5F1447A5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6D2B">
              <w:t>153.541300</w:t>
            </w: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408B867" w14:textId="77777777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D973C87" w14:textId="77777777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nil"/>
            </w:tcBorders>
          </w:tcPr>
          <w:p w14:paraId="5DFA0393" w14:textId="4AC52BA0" w:rsidR="00095308" w:rsidRDefault="00095308" w:rsidP="000953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5335">
              <w:t>45.272260</w:t>
            </w:r>
          </w:p>
        </w:tc>
      </w:tr>
    </w:tbl>
    <w:p w14:paraId="5137A6EB" w14:textId="77777777" w:rsidR="001E3917" w:rsidRDefault="001E3917" w:rsidP="0030448B">
      <w:pPr>
        <w:rPr>
          <w:rFonts w:asciiTheme="minorBidi" w:hAnsiTheme="minorBidi"/>
        </w:rPr>
      </w:pPr>
    </w:p>
    <w:p w14:paraId="51115AA5" w14:textId="77777777" w:rsidR="001E3917" w:rsidRDefault="001E3917" w:rsidP="0030448B">
      <w:pPr>
        <w:rPr>
          <w:rFonts w:asciiTheme="minorBidi" w:hAnsiTheme="minorBidi"/>
        </w:rPr>
      </w:pPr>
    </w:p>
    <w:p w14:paraId="27338126" w14:textId="77777777" w:rsidR="001E3917" w:rsidRDefault="001E3917" w:rsidP="0030448B">
      <w:pPr>
        <w:rPr>
          <w:rFonts w:asciiTheme="minorBidi" w:hAnsiTheme="minorBidi"/>
        </w:rPr>
      </w:pPr>
    </w:p>
    <w:p w14:paraId="3D2BBF62" w14:textId="77777777" w:rsidR="001E3917" w:rsidRDefault="001E3917" w:rsidP="0030448B">
      <w:pPr>
        <w:rPr>
          <w:rFonts w:asciiTheme="minorBidi" w:hAnsiTheme="minorBidi"/>
        </w:rPr>
      </w:pPr>
    </w:p>
    <w:p w14:paraId="5D778C3E" w14:textId="77777777" w:rsidR="001E3917" w:rsidRDefault="001E3917" w:rsidP="0030448B">
      <w:pPr>
        <w:rPr>
          <w:rFonts w:asciiTheme="minorBidi" w:hAnsiTheme="minorBidi"/>
        </w:rPr>
      </w:pPr>
    </w:p>
    <w:p w14:paraId="54048979" w14:textId="77777777" w:rsidR="001E3917" w:rsidRDefault="001E3917" w:rsidP="0030448B">
      <w:pPr>
        <w:rPr>
          <w:rFonts w:asciiTheme="minorBidi" w:hAnsiTheme="minorBidi"/>
        </w:rPr>
      </w:pPr>
    </w:p>
    <w:p w14:paraId="1A1D78D9" w14:textId="77777777" w:rsidR="001E3917" w:rsidRDefault="001E3917" w:rsidP="0030448B">
      <w:pPr>
        <w:rPr>
          <w:rFonts w:asciiTheme="minorBidi" w:hAnsiTheme="minorBidi"/>
        </w:rPr>
      </w:pPr>
    </w:p>
    <w:p w14:paraId="7D6E62E6" w14:textId="77777777" w:rsidR="001E3917" w:rsidRDefault="001E3917" w:rsidP="0030448B">
      <w:pPr>
        <w:rPr>
          <w:rFonts w:asciiTheme="minorBidi" w:hAnsiTheme="minorBidi"/>
        </w:rPr>
      </w:pPr>
    </w:p>
    <w:p w14:paraId="1FFD06E1" w14:textId="77777777" w:rsidR="001E3917" w:rsidRDefault="001E3917" w:rsidP="0030448B">
      <w:pPr>
        <w:rPr>
          <w:rFonts w:asciiTheme="minorBidi" w:hAnsiTheme="minorBidi"/>
        </w:rPr>
      </w:pPr>
    </w:p>
    <w:p w14:paraId="473B9E80" w14:textId="77777777" w:rsidR="001E3917" w:rsidRDefault="001E3917" w:rsidP="0030448B">
      <w:pPr>
        <w:rPr>
          <w:rFonts w:asciiTheme="minorBidi" w:hAnsiTheme="minorBidi"/>
        </w:rPr>
      </w:pPr>
    </w:p>
    <w:p w14:paraId="0C199D7E" w14:textId="77777777" w:rsidR="001E3917" w:rsidRDefault="001E3917" w:rsidP="0030448B">
      <w:pPr>
        <w:rPr>
          <w:rFonts w:asciiTheme="minorBidi" w:hAnsiTheme="minorBidi"/>
        </w:rPr>
      </w:pPr>
    </w:p>
    <w:p w14:paraId="74D06CC7" w14:textId="77777777" w:rsidR="001E3917" w:rsidRDefault="001E3917" w:rsidP="0030448B">
      <w:pPr>
        <w:rPr>
          <w:rFonts w:asciiTheme="minorBidi" w:hAnsiTheme="minorBidi"/>
        </w:rPr>
      </w:pPr>
    </w:p>
    <w:p w14:paraId="051F0BE4" w14:textId="77777777" w:rsidR="00F52182" w:rsidRDefault="00F52182" w:rsidP="0030448B">
      <w:pPr>
        <w:rPr>
          <w:rFonts w:asciiTheme="minorBidi" w:hAnsiTheme="minorBidi"/>
        </w:rPr>
      </w:pPr>
    </w:p>
    <w:p w14:paraId="16AE5E35" w14:textId="77777777" w:rsidR="00F52182" w:rsidRDefault="00F52182" w:rsidP="0030448B">
      <w:pPr>
        <w:rPr>
          <w:rFonts w:asciiTheme="minorBidi" w:hAnsiTheme="minorBidi"/>
        </w:rPr>
      </w:pPr>
    </w:p>
    <w:p w14:paraId="30568233" w14:textId="77777777" w:rsidR="00F52182" w:rsidRDefault="00F52182" w:rsidP="0030448B">
      <w:pPr>
        <w:rPr>
          <w:rFonts w:asciiTheme="minorBidi" w:hAnsiTheme="minorBidi"/>
        </w:rPr>
      </w:pPr>
    </w:p>
    <w:p w14:paraId="4988FDF4" w14:textId="77777777" w:rsidR="00F52182" w:rsidRDefault="00F52182" w:rsidP="0030448B">
      <w:pPr>
        <w:rPr>
          <w:rFonts w:asciiTheme="minorBidi" w:hAnsiTheme="minorBidi"/>
        </w:rPr>
      </w:pPr>
    </w:p>
    <w:p w14:paraId="74405D31" w14:textId="77777777" w:rsidR="00F52182" w:rsidRDefault="00F52182" w:rsidP="0030448B">
      <w:pPr>
        <w:rPr>
          <w:rFonts w:asciiTheme="minorBidi" w:hAnsiTheme="minorBidi"/>
        </w:rPr>
      </w:pPr>
    </w:p>
    <w:p w14:paraId="2376C357" w14:textId="77777777" w:rsidR="00F52182" w:rsidRDefault="00F52182" w:rsidP="0030448B">
      <w:pPr>
        <w:rPr>
          <w:rFonts w:asciiTheme="minorBidi" w:hAnsiTheme="minorBidi"/>
        </w:rPr>
      </w:pPr>
    </w:p>
    <w:p w14:paraId="5CE99453" w14:textId="644418C2" w:rsidR="008901D6" w:rsidRPr="00971FFC" w:rsidRDefault="00971FFC" w:rsidP="0030448B">
      <w:pPr>
        <w:rPr>
          <w:rFonts w:asciiTheme="minorBidi" w:hAnsiTheme="minorBidi"/>
        </w:rPr>
      </w:pPr>
      <w:r w:rsidRPr="00971FFC">
        <w:rPr>
          <w:rFonts w:asciiTheme="minorBidi" w:hAnsiTheme="minorBidi"/>
        </w:rPr>
        <w:t>*Control (</w:t>
      </w:r>
      <w:r w:rsidR="0030448B">
        <w:rPr>
          <w:rFonts w:asciiTheme="minorBidi" w:hAnsiTheme="minorBidi"/>
        </w:rPr>
        <w:t>v</w:t>
      </w:r>
      <w:r w:rsidRPr="00971FFC">
        <w:rPr>
          <w:rFonts w:asciiTheme="minorBidi" w:hAnsiTheme="minorBidi"/>
        </w:rPr>
        <w:t>ehicle</w:t>
      </w:r>
      <w:r w:rsidR="0030448B">
        <w:rPr>
          <w:rFonts w:asciiTheme="minorBidi" w:hAnsiTheme="minorBidi"/>
        </w:rPr>
        <w:t>s only</w:t>
      </w:r>
      <w:r w:rsidRPr="00971FFC">
        <w:rPr>
          <w:rFonts w:asciiTheme="minorBidi" w:hAnsiTheme="minorBidi"/>
        </w:rPr>
        <w:t>- injected) mice</w:t>
      </w:r>
    </w:p>
    <w:p w14:paraId="07EC2DFD" w14:textId="77777777" w:rsidR="0030448B" w:rsidRDefault="00971FFC" w:rsidP="0030448B">
      <w:pPr>
        <w:rPr>
          <w:rFonts w:asciiTheme="minorBidi" w:hAnsiTheme="minorBidi"/>
        </w:rPr>
      </w:pPr>
      <w:r w:rsidRPr="0030448B">
        <w:rPr>
          <w:rFonts w:asciiTheme="minorBidi" w:hAnsiTheme="minorBidi"/>
          <w:vertAlign w:val="superscript"/>
        </w:rPr>
        <w:t>#</w:t>
      </w:r>
      <w:r w:rsidRPr="00971FFC">
        <w:rPr>
          <w:rFonts w:asciiTheme="minorBidi" w:hAnsiTheme="minorBidi"/>
        </w:rPr>
        <w:t xml:space="preserve"> </w:t>
      </w:r>
      <w:r w:rsidR="0030448B" w:rsidRPr="0030448B">
        <w:rPr>
          <w:rFonts w:asciiTheme="minorBidi" w:hAnsiTheme="minorBidi"/>
        </w:rPr>
        <w:t xml:space="preserve">LPS-inoculated vehicle-treated </w:t>
      </w:r>
    </w:p>
    <w:p w14:paraId="0AAD03BA" w14:textId="47C2E190" w:rsidR="0030448B" w:rsidRPr="00971FFC" w:rsidRDefault="0030448B" w:rsidP="0030448B">
      <w:pPr>
        <w:rPr>
          <w:rFonts w:asciiTheme="minorBidi" w:hAnsiTheme="minorBidi"/>
        </w:rPr>
      </w:pPr>
      <w:bookmarkStart w:id="2" w:name="_Hlk52988244"/>
      <w:r w:rsidRPr="0030448B">
        <w:rPr>
          <w:rFonts w:asciiTheme="minorBidi" w:hAnsiTheme="minorBidi"/>
          <w:vertAlign w:val="superscript"/>
        </w:rPr>
        <w:lastRenderedPageBreak/>
        <w:t xml:space="preserve">$ </w:t>
      </w:r>
      <w:r w:rsidRPr="0030448B">
        <w:rPr>
          <w:rFonts w:asciiTheme="minorBidi" w:hAnsiTheme="minorBidi"/>
        </w:rPr>
        <w:t>LPS-inoculated</w:t>
      </w:r>
      <w:r w:rsidR="001E3917">
        <w:rPr>
          <w:rFonts w:asciiTheme="minorBidi" w:hAnsiTheme="minorBidi"/>
        </w:rPr>
        <w:t xml:space="preserve"> </w:t>
      </w:r>
      <w:r w:rsidR="00F52182">
        <w:rPr>
          <w:rFonts w:asciiTheme="minorBidi" w:hAnsiTheme="minorBidi"/>
        </w:rPr>
        <w:t xml:space="preserve">indomethacin plus </w:t>
      </w:r>
      <w:r w:rsidR="001E3917">
        <w:rPr>
          <w:rFonts w:asciiTheme="minorBidi" w:hAnsiTheme="minorBidi"/>
        </w:rPr>
        <w:t>minocycline</w:t>
      </w:r>
      <w:r w:rsidRPr="0030448B">
        <w:rPr>
          <w:rFonts w:asciiTheme="minorBidi" w:hAnsiTheme="minorBidi"/>
        </w:rPr>
        <w:t>-treated</w:t>
      </w:r>
      <w:bookmarkEnd w:id="2"/>
    </w:p>
    <w:sectPr w:rsidR="0030448B" w:rsidRPr="00971FFC" w:rsidSect="0030448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15A"/>
    <w:rsid w:val="00095308"/>
    <w:rsid w:val="001E3917"/>
    <w:rsid w:val="0030448B"/>
    <w:rsid w:val="00431DCA"/>
    <w:rsid w:val="004F60D4"/>
    <w:rsid w:val="0055203A"/>
    <w:rsid w:val="00592938"/>
    <w:rsid w:val="00687F38"/>
    <w:rsid w:val="00822468"/>
    <w:rsid w:val="008901D6"/>
    <w:rsid w:val="00971FFC"/>
    <w:rsid w:val="00A93605"/>
    <w:rsid w:val="00B5715A"/>
    <w:rsid w:val="00CA4F2A"/>
    <w:rsid w:val="00EC58B5"/>
    <w:rsid w:val="00EF74C5"/>
    <w:rsid w:val="00F52182"/>
    <w:rsid w:val="00F5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BB824"/>
  <w15:chartTrackingRefBased/>
  <w15:docId w15:val="{D00B6DBF-D7FB-466C-A5DE-76050A53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Willias Masocha</dc:creator>
  <cp:keywords/>
  <dc:description/>
  <cp:lastModifiedBy>willias masocha</cp:lastModifiedBy>
  <cp:revision>3</cp:revision>
  <dcterms:created xsi:type="dcterms:W3CDTF">2020-10-07T15:49:00Z</dcterms:created>
  <dcterms:modified xsi:type="dcterms:W3CDTF">2020-10-07T16:03:00Z</dcterms:modified>
</cp:coreProperties>
</file>