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9EC8" w14:textId="0C75789B" w:rsidR="00CA4F2A" w:rsidRPr="00804F16" w:rsidRDefault="00CA4F2A" w:rsidP="0030448B">
      <w:pPr>
        <w:rPr>
          <w:rFonts w:asciiTheme="minorBidi" w:hAnsiTheme="minorBidi"/>
          <w:b/>
        </w:rPr>
      </w:pPr>
      <w:bookmarkStart w:id="0" w:name="OLE_LINK4"/>
      <w:r w:rsidRPr="00804F16">
        <w:rPr>
          <w:rFonts w:asciiTheme="minorBidi" w:hAnsiTheme="minorBidi"/>
          <w:b/>
        </w:rPr>
        <w:t xml:space="preserve">Relative expression of </w:t>
      </w:r>
      <w:r w:rsidR="00A93605" w:rsidRPr="00A93605">
        <w:rPr>
          <w:rFonts w:asciiTheme="minorBidi" w:hAnsiTheme="minorBidi"/>
          <w:b/>
          <w:i/>
          <w:iCs/>
        </w:rPr>
        <w:t>Il10</w:t>
      </w:r>
      <w:r w:rsidR="00A93605">
        <w:rPr>
          <w:rFonts w:asciiTheme="minorBidi" w:hAnsiTheme="minorBidi"/>
          <w:b/>
        </w:rPr>
        <w:t xml:space="preserve">, </w:t>
      </w:r>
      <w:r w:rsidRPr="00804F16">
        <w:rPr>
          <w:rFonts w:asciiTheme="minorBidi" w:hAnsiTheme="minorBidi"/>
          <w:b/>
          <w:i/>
        </w:rPr>
        <w:t>Il1b</w:t>
      </w:r>
      <w:r w:rsidRPr="00804F16">
        <w:rPr>
          <w:rFonts w:asciiTheme="minorBidi" w:hAnsiTheme="minorBidi"/>
          <w:b/>
        </w:rPr>
        <w:t xml:space="preserve">, </w:t>
      </w:r>
      <w:proofErr w:type="spellStart"/>
      <w:r w:rsidRPr="00804F16">
        <w:rPr>
          <w:rFonts w:asciiTheme="minorBidi" w:hAnsiTheme="minorBidi"/>
          <w:b/>
          <w:i/>
        </w:rPr>
        <w:t>Tnf</w:t>
      </w:r>
      <w:proofErr w:type="spellEnd"/>
      <w:r w:rsidRPr="00804F16">
        <w:rPr>
          <w:rFonts w:asciiTheme="minorBidi" w:hAnsiTheme="minorBidi"/>
          <w:b/>
        </w:rPr>
        <w:t xml:space="preserve"> and </w:t>
      </w:r>
      <w:r w:rsidRPr="00804F16">
        <w:rPr>
          <w:rFonts w:asciiTheme="minorBidi" w:hAnsiTheme="minorBidi"/>
          <w:b/>
          <w:i/>
        </w:rPr>
        <w:t>Nos2</w:t>
      </w:r>
      <w:r w:rsidRPr="00804F16">
        <w:rPr>
          <w:rFonts w:asciiTheme="minorBidi" w:hAnsiTheme="minorBidi"/>
          <w:b/>
        </w:rPr>
        <w:t xml:space="preserve"> mRNA in the brain </w:t>
      </w:r>
      <w:bookmarkEnd w:id="0"/>
      <w:r w:rsidRPr="00804F16">
        <w:rPr>
          <w:rFonts w:asciiTheme="minorBidi" w:hAnsiTheme="minorBidi"/>
          <w:b/>
        </w:rPr>
        <w:t>of control (vehicle-only</w:t>
      </w:r>
      <w:bookmarkStart w:id="1" w:name="OLE_LINK1"/>
      <w:r w:rsidRPr="00804F16">
        <w:rPr>
          <w:rFonts w:asciiTheme="minorBidi" w:hAnsiTheme="minorBidi"/>
          <w:b/>
        </w:rPr>
        <w:t>)</w:t>
      </w:r>
      <w:r w:rsidR="0030448B">
        <w:rPr>
          <w:rFonts w:asciiTheme="minorBidi" w:hAnsiTheme="minorBidi"/>
          <w:b/>
        </w:rPr>
        <w:t xml:space="preserve">, </w:t>
      </w:r>
      <w:r w:rsidR="0030448B" w:rsidRPr="0030448B">
        <w:rPr>
          <w:rFonts w:asciiTheme="minorBidi" w:hAnsiTheme="minorBidi"/>
          <w:b/>
        </w:rPr>
        <w:t>LPS-inoculated vehicle-treated and LPS-inoculated indomethacin-treated</w:t>
      </w:r>
      <w:bookmarkEnd w:id="1"/>
      <w:r w:rsidR="0030448B" w:rsidRPr="0030448B">
        <w:rPr>
          <w:rFonts w:asciiTheme="minorBidi" w:hAnsiTheme="minorBidi"/>
          <w:b/>
        </w:rPr>
        <w:t xml:space="preserve"> </w:t>
      </w:r>
      <w:r w:rsidRPr="00804F16">
        <w:rPr>
          <w:rFonts w:asciiTheme="minorBidi" w:hAnsiTheme="minorBidi"/>
          <w:b/>
        </w:rPr>
        <w:t>at 4 h post LPS/vehicle inoculation.</w:t>
      </w:r>
    </w:p>
    <w:tbl>
      <w:tblPr>
        <w:tblpPr w:leftFromText="180" w:rightFromText="180" w:vertAnchor="page" w:horzAnchor="margin" w:tblpY="2311"/>
        <w:tblW w:w="13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07"/>
        <w:gridCol w:w="1094"/>
        <w:gridCol w:w="1053"/>
        <w:gridCol w:w="1094"/>
        <w:gridCol w:w="1094"/>
        <w:gridCol w:w="1051"/>
        <w:gridCol w:w="1094"/>
        <w:gridCol w:w="1051"/>
        <w:gridCol w:w="1051"/>
        <w:gridCol w:w="1053"/>
        <w:gridCol w:w="1053"/>
        <w:gridCol w:w="1053"/>
      </w:tblGrid>
      <w:tr w:rsidR="00431DCA" w:rsidRPr="00B5715A" w14:paraId="7D2F8FE8" w14:textId="1325058D" w:rsidTr="00431DCA">
        <w:trPr>
          <w:trHeight w:val="300"/>
        </w:trPr>
        <w:tc>
          <w:tcPr>
            <w:tcW w:w="93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9F1A39" w14:textId="77777777" w:rsidR="00431DCA" w:rsidRPr="00B5715A" w:rsidRDefault="00431DCA" w:rsidP="00B57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15A">
              <w:rPr>
                <w:rFonts w:ascii="Calibri" w:eastAsia="Times New Roman" w:hAnsi="Calibri" w:cs="Calibri"/>
                <w:b/>
                <w:bCs/>
                <w:color w:val="000000"/>
              </w:rPr>
              <w:t>Animal number</w:t>
            </w:r>
          </w:p>
        </w:tc>
        <w:tc>
          <w:tcPr>
            <w:tcW w:w="9689" w:type="dxa"/>
            <w:gridSpan w:val="9"/>
            <w:tcBorders>
              <w:left w:val="nil"/>
              <w:right w:val="nil"/>
            </w:tcBorders>
          </w:tcPr>
          <w:p w14:paraId="51BDE60E" w14:textId="77777777" w:rsidR="00431DCA" w:rsidRPr="004F60D4" w:rsidRDefault="00431DCA" w:rsidP="004F60D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4F60D4">
              <w:rPr>
                <w:rFonts w:asciiTheme="minorBidi" w:eastAsia="Times New Roman" w:hAnsiTheme="minorBidi"/>
                <w:b/>
                <w:bCs/>
                <w:color w:val="000000"/>
              </w:rPr>
              <w:t>Gene</w:t>
            </w:r>
          </w:p>
        </w:tc>
        <w:tc>
          <w:tcPr>
            <w:tcW w:w="1005" w:type="dxa"/>
            <w:tcBorders>
              <w:left w:val="nil"/>
              <w:right w:val="nil"/>
            </w:tcBorders>
          </w:tcPr>
          <w:p w14:paraId="5F273EC5" w14:textId="77777777" w:rsidR="00431DCA" w:rsidRPr="004F60D4" w:rsidRDefault="00431DCA" w:rsidP="004F60D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15A3FF2E" w14:textId="77777777" w:rsidR="00431DCA" w:rsidRPr="004F60D4" w:rsidRDefault="00431DCA" w:rsidP="004F60D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E52B583" w14:textId="77777777" w:rsidR="00431DCA" w:rsidRPr="004F60D4" w:rsidRDefault="00431DCA" w:rsidP="004F60D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</w:tr>
      <w:tr w:rsidR="00431DCA" w:rsidRPr="00B5715A" w14:paraId="0997421D" w14:textId="160A1A6A" w:rsidTr="00431DCA">
        <w:trPr>
          <w:trHeight w:val="300"/>
        </w:trPr>
        <w:tc>
          <w:tcPr>
            <w:tcW w:w="93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BE8" w14:textId="77777777" w:rsidR="00431DCA" w:rsidRPr="00B5715A" w:rsidRDefault="00431DCA" w:rsidP="0043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A3D" w14:textId="77777777" w:rsidR="00431DCA" w:rsidRPr="00B5715A" w:rsidRDefault="00431DCA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Il1b</w:t>
            </w:r>
          </w:p>
        </w:tc>
        <w:tc>
          <w:tcPr>
            <w:tcW w:w="323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5086" w14:textId="77777777" w:rsidR="00431DCA" w:rsidRPr="00B5715A" w:rsidRDefault="00431DCA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4F16">
              <w:rPr>
                <w:rFonts w:asciiTheme="minorBidi" w:hAnsiTheme="minorBidi"/>
                <w:b/>
                <w:i/>
              </w:rPr>
              <w:t>Tnf</w:t>
            </w:r>
            <w:proofErr w:type="spellEnd"/>
          </w:p>
        </w:tc>
        <w:tc>
          <w:tcPr>
            <w:tcW w:w="319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0C4" w14:textId="77777777" w:rsidR="00431DCA" w:rsidRPr="00B5715A" w:rsidRDefault="00431DCA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Nos2</w:t>
            </w:r>
          </w:p>
        </w:tc>
        <w:tc>
          <w:tcPr>
            <w:tcW w:w="2422" w:type="dxa"/>
            <w:gridSpan w:val="3"/>
            <w:tcBorders>
              <w:left w:val="nil"/>
              <w:right w:val="nil"/>
            </w:tcBorders>
            <w:vAlign w:val="bottom"/>
          </w:tcPr>
          <w:p w14:paraId="1CA41459" w14:textId="2654B71C" w:rsidR="00431DCA" w:rsidRPr="00804F16" w:rsidRDefault="00431DCA" w:rsidP="00431DCA">
            <w:pPr>
              <w:spacing w:after="0" w:line="240" w:lineRule="auto"/>
              <w:rPr>
                <w:rFonts w:asciiTheme="minorBidi" w:hAnsiTheme="minorBidi"/>
                <w:b/>
                <w:i/>
              </w:rPr>
            </w:pPr>
            <w:r w:rsidRPr="00804F16">
              <w:rPr>
                <w:rFonts w:asciiTheme="minorBidi" w:hAnsiTheme="minorBidi"/>
                <w:b/>
                <w:i/>
              </w:rPr>
              <w:t>Il1</w:t>
            </w:r>
            <w:r w:rsidR="00A93605">
              <w:rPr>
                <w:rFonts w:asciiTheme="minorBidi" w:hAnsiTheme="minorBidi"/>
                <w:b/>
                <w:i/>
              </w:rPr>
              <w:t>0</w:t>
            </w:r>
          </w:p>
        </w:tc>
      </w:tr>
      <w:tr w:rsidR="00431DCA" w:rsidRPr="00B5715A" w14:paraId="1860E255" w14:textId="5DAD6AE1" w:rsidTr="00431DCA">
        <w:trPr>
          <w:trHeight w:val="300"/>
        </w:trPr>
        <w:tc>
          <w:tcPr>
            <w:tcW w:w="9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FD06" w14:textId="77777777" w:rsidR="00431DCA" w:rsidRPr="00B5715A" w:rsidRDefault="00431DCA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8247" w14:textId="77777777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D95A" w14:textId="77777777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1DA31954" w14:textId="77777777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Indo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77DF" w14:textId="3992E1B7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5D03" w14:textId="78545E06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</w:tcPr>
          <w:p w14:paraId="10DAFC02" w14:textId="6506DC50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Indo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89E1" w14:textId="1D2076DB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5C92" w14:textId="20C9EA13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</w:tcPr>
          <w:p w14:paraId="199C3318" w14:textId="282C95E0" w:rsidR="00431DCA" w:rsidRPr="00B5715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Indo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F700FD" w14:textId="27480832" w:rsidR="00431DC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1889AD" w14:textId="116F26AE" w:rsidR="00431DC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</w:tcPr>
          <w:p w14:paraId="60EA1DB1" w14:textId="702BA3BF" w:rsidR="00431DCA" w:rsidRDefault="00431DCA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Indo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</w:tr>
      <w:tr w:rsidR="00431DCA" w:rsidRPr="00B5715A" w14:paraId="0B2D2DC1" w14:textId="1081F4FB" w:rsidTr="00431DCA">
        <w:trPr>
          <w:trHeight w:val="300"/>
        </w:trPr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9CB6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3D70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0.901193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B488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2.517936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  <w:vAlign w:val="bottom"/>
          </w:tcPr>
          <w:p w14:paraId="6683C90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39.69013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4FD78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0.894968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C73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2.72126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vAlign w:val="bottom"/>
          </w:tcPr>
          <w:p w14:paraId="7EB2CAD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22.83606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D6A3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0.928603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53A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1.741624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vAlign w:val="bottom"/>
          </w:tcPr>
          <w:p w14:paraId="1F729E3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6.939668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5F248456" w14:textId="57929CF6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0.821500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CBEC876" w14:textId="2E9C7C29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1.177886</w:t>
            </w: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64A00751" w14:textId="4453EEDC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5.734628</w:t>
            </w:r>
          </w:p>
        </w:tc>
      </w:tr>
      <w:tr w:rsidR="00431DCA" w:rsidRPr="00B5715A" w14:paraId="49084A15" w14:textId="6A4588DD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34D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9808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1.169432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5CC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2.89128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DDB8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50B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0.869048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25C6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2.974351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0551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18.76764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CC2C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0.737203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F77A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3.864013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80EB1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5.668106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B749A57" w14:textId="62FF5013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1.286707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22A12AF" w14:textId="77AFE72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1.835322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8A06958" w14:textId="3243C5D8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1.727936</w:t>
            </w:r>
          </w:p>
        </w:tc>
      </w:tr>
      <w:tr w:rsidR="00431DCA" w:rsidRPr="00B5715A" w14:paraId="573A4BBE" w14:textId="0CF60D65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E0CB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AB6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1.440472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7731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7.455517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6911F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5.189956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A1758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1.321804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E76F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4.484483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5CB9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6.293203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F9FF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1.290741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BCB7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4.336507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7C24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1.642008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99538C6" w14:textId="6D09C0EA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0.961961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3F74E40" w14:textId="2A3ABBDB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0.734924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66C868D" w14:textId="2A459B4C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1.091466</w:t>
            </w:r>
          </w:p>
        </w:tc>
      </w:tr>
      <w:tr w:rsidR="00431DCA" w:rsidRPr="00B5715A" w14:paraId="3F436A05" w14:textId="1C72A52B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99E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46B3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0.658722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BC6B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10.50042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469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23.58268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C4B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0.972706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4AB7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11.40616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2F97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41.67358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1449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1.131733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93998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4.521809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4679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8.782172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17424E4" w14:textId="4B638B2D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1.155433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BB6C3E7" w14:textId="44DF0BA6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1.536236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5372335" w14:textId="3BCEB20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2.302073</w:t>
            </w:r>
          </w:p>
        </w:tc>
      </w:tr>
      <w:tr w:rsidR="00431DCA" w:rsidRPr="00B5715A" w14:paraId="2E97BA15" w14:textId="5F4E981F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865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77B7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1.096411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E9D3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8.049443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486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9.70496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45F7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1.159842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C786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10.69646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263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AD65A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0.936691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2F8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2.446712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16EE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3.836022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9823127" w14:textId="03907E6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0.851159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8D8141B" w14:textId="594DF04F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3.478584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52EBE71" w14:textId="1E08FE10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1804">
              <w:t>1.375923</w:t>
            </w:r>
          </w:p>
        </w:tc>
      </w:tr>
      <w:tr w:rsidR="00431DCA" w:rsidRPr="00B5715A" w14:paraId="15DA5385" w14:textId="4D4CE571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7346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50E6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0.774313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5AA27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4.741759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D913B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8.462138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500A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0.992297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4DA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5.557597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0A89B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11.60489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3C71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1.344756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897E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2.398963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7BB54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4.371145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58D87C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054C04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A0B0B9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DCA" w:rsidRPr="00B5715A" w14:paraId="6A98B5F4" w14:textId="34C7D2FB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CC29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3F9A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1.177904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7B06B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3.831269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B88F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3.155107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2EE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0.868879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FFE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5.474755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3263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2.700097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F381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0.79389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794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3.619886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445DA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1.266517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B18D856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B2C18DF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0F5B315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DCA" w:rsidRPr="00B5715A" w14:paraId="59D742C2" w14:textId="1CE42CE9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31D8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345D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1.837132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A83B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6.490167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DAE1C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6.206969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D375F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1.591674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1121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6.128544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DBC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6.01561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660D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1.099235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FD4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3.597181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654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3.949035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8F8E04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8563BB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89B98EB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DCA" w:rsidRPr="00B5715A" w14:paraId="2F85DD03" w14:textId="04466B02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E5B8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8421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0.703142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6E058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4.082696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9818F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103.8115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C32E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0.670733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892B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54E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70.44593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0A9AA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9C6F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1.462733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7E6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15.79212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5893E9F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73DD2A0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C83D41E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DCA" w:rsidRPr="00B5715A" w14:paraId="580976D4" w14:textId="086D32B5" w:rsidTr="00431DCA">
        <w:trPr>
          <w:trHeight w:val="300"/>
        </w:trPr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C8585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1B24F4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0.774134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65A0DF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9.349282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vAlign w:val="bottom"/>
          </w:tcPr>
          <w:p w14:paraId="66D96B25" w14:textId="77777777" w:rsidR="00431DCA" w:rsidRDefault="00431DCA" w:rsidP="00431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184.8429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F04601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0.936691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BA6CDB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7.708113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vAlign w:val="bottom"/>
          </w:tcPr>
          <w:p w14:paraId="1BEED4E5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116.2009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6A05AC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1.083701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685EF7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4.409148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vAlign w:val="bottom"/>
          </w:tcPr>
          <w:p w14:paraId="59100E8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17.89974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</w:tcPr>
          <w:p w14:paraId="02CCB93D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2E28390B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</w:tcPr>
          <w:p w14:paraId="603EF8E2" w14:textId="77777777" w:rsidR="00431DCA" w:rsidRDefault="00431DCA" w:rsidP="00431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0888A" w14:textId="77777777" w:rsidR="0030448B" w:rsidRDefault="0030448B">
      <w:pPr>
        <w:rPr>
          <w:rFonts w:asciiTheme="minorBidi" w:hAnsiTheme="minorBidi"/>
        </w:rPr>
      </w:pPr>
    </w:p>
    <w:p w14:paraId="41231B0E" w14:textId="77777777" w:rsidR="0030448B" w:rsidRDefault="0030448B">
      <w:pPr>
        <w:rPr>
          <w:rFonts w:asciiTheme="minorBidi" w:hAnsiTheme="minorBidi"/>
        </w:rPr>
      </w:pPr>
    </w:p>
    <w:p w14:paraId="7AD1CAEA" w14:textId="77777777" w:rsidR="0030448B" w:rsidRDefault="0030448B">
      <w:pPr>
        <w:rPr>
          <w:rFonts w:asciiTheme="minorBidi" w:hAnsiTheme="minorBidi"/>
        </w:rPr>
      </w:pPr>
    </w:p>
    <w:p w14:paraId="5D626340" w14:textId="77777777" w:rsidR="0030448B" w:rsidRDefault="0030448B">
      <w:pPr>
        <w:rPr>
          <w:rFonts w:asciiTheme="minorBidi" w:hAnsiTheme="minorBidi"/>
        </w:rPr>
      </w:pPr>
    </w:p>
    <w:p w14:paraId="22866BFD" w14:textId="77777777" w:rsidR="0030448B" w:rsidRDefault="0030448B">
      <w:pPr>
        <w:rPr>
          <w:rFonts w:asciiTheme="minorBidi" w:hAnsiTheme="minorBidi"/>
        </w:rPr>
      </w:pPr>
    </w:p>
    <w:p w14:paraId="19E9854E" w14:textId="77777777" w:rsidR="0030448B" w:rsidRDefault="0030448B">
      <w:pPr>
        <w:rPr>
          <w:rFonts w:asciiTheme="minorBidi" w:hAnsiTheme="minorBidi"/>
        </w:rPr>
      </w:pPr>
    </w:p>
    <w:p w14:paraId="2EABC440" w14:textId="77777777" w:rsidR="0030448B" w:rsidRDefault="0030448B">
      <w:pPr>
        <w:rPr>
          <w:rFonts w:asciiTheme="minorBidi" w:hAnsiTheme="minorBidi"/>
        </w:rPr>
      </w:pPr>
    </w:p>
    <w:p w14:paraId="0E948699" w14:textId="77777777" w:rsidR="0030448B" w:rsidRDefault="0030448B">
      <w:pPr>
        <w:rPr>
          <w:rFonts w:asciiTheme="minorBidi" w:hAnsiTheme="minorBidi"/>
        </w:rPr>
      </w:pPr>
    </w:p>
    <w:p w14:paraId="72FC49A9" w14:textId="77777777" w:rsidR="0030448B" w:rsidRDefault="0030448B">
      <w:pPr>
        <w:rPr>
          <w:rFonts w:asciiTheme="minorBidi" w:hAnsiTheme="minorBidi"/>
        </w:rPr>
      </w:pPr>
    </w:p>
    <w:p w14:paraId="53A2CD6F" w14:textId="77777777" w:rsidR="0030448B" w:rsidRDefault="0030448B">
      <w:pPr>
        <w:rPr>
          <w:rFonts w:asciiTheme="minorBidi" w:hAnsiTheme="minorBidi"/>
        </w:rPr>
      </w:pPr>
    </w:p>
    <w:p w14:paraId="27AFEAAD" w14:textId="77777777" w:rsidR="0030448B" w:rsidRDefault="0030448B">
      <w:pPr>
        <w:rPr>
          <w:rFonts w:asciiTheme="minorBidi" w:hAnsiTheme="minorBidi"/>
        </w:rPr>
      </w:pPr>
    </w:p>
    <w:p w14:paraId="22CAB00A" w14:textId="77777777" w:rsidR="0030448B" w:rsidRDefault="0030448B">
      <w:pPr>
        <w:rPr>
          <w:rFonts w:asciiTheme="minorBidi" w:hAnsiTheme="minorBidi"/>
        </w:rPr>
      </w:pPr>
    </w:p>
    <w:p w14:paraId="54D02428" w14:textId="77777777" w:rsidR="0030448B" w:rsidRDefault="0030448B">
      <w:pPr>
        <w:rPr>
          <w:rFonts w:asciiTheme="minorBidi" w:hAnsiTheme="minorBidi"/>
        </w:rPr>
      </w:pPr>
    </w:p>
    <w:p w14:paraId="5007F908" w14:textId="77777777" w:rsidR="0030448B" w:rsidRDefault="0030448B">
      <w:pPr>
        <w:rPr>
          <w:rFonts w:asciiTheme="minorBidi" w:hAnsiTheme="minorBidi"/>
        </w:rPr>
      </w:pPr>
    </w:p>
    <w:p w14:paraId="5CE99453" w14:textId="77777777" w:rsidR="008901D6" w:rsidRPr="00971FFC" w:rsidRDefault="00971FFC" w:rsidP="0030448B">
      <w:pPr>
        <w:rPr>
          <w:rFonts w:asciiTheme="minorBidi" w:hAnsiTheme="minorBidi"/>
        </w:rPr>
      </w:pPr>
      <w:r w:rsidRPr="00971FFC">
        <w:rPr>
          <w:rFonts w:asciiTheme="minorBidi" w:hAnsiTheme="minorBidi"/>
        </w:rPr>
        <w:t>*Control (</w:t>
      </w:r>
      <w:r w:rsidR="0030448B">
        <w:rPr>
          <w:rFonts w:asciiTheme="minorBidi" w:hAnsiTheme="minorBidi"/>
        </w:rPr>
        <w:t>v</w:t>
      </w:r>
      <w:r w:rsidRPr="00971FFC">
        <w:rPr>
          <w:rFonts w:asciiTheme="minorBidi" w:hAnsiTheme="minorBidi"/>
        </w:rPr>
        <w:t>ehicle</w:t>
      </w:r>
      <w:r w:rsidR="0030448B">
        <w:rPr>
          <w:rFonts w:asciiTheme="minorBidi" w:hAnsiTheme="minorBidi"/>
        </w:rPr>
        <w:t>s only</w:t>
      </w:r>
      <w:r w:rsidRPr="00971FFC">
        <w:rPr>
          <w:rFonts w:asciiTheme="minorBidi" w:hAnsiTheme="minorBidi"/>
        </w:rPr>
        <w:t>- injected) mice</w:t>
      </w:r>
    </w:p>
    <w:p w14:paraId="07EC2DFD" w14:textId="77777777" w:rsidR="0030448B" w:rsidRDefault="00971FFC" w:rsidP="0030448B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>#</w:t>
      </w:r>
      <w:r w:rsidRPr="00971FFC">
        <w:rPr>
          <w:rFonts w:asciiTheme="minorBidi" w:hAnsiTheme="minorBidi"/>
        </w:rPr>
        <w:t xml:space="preserve"> </w:t>
      </w:r>
      <w:r w:rsidR="0030448B" w:rsidRPr="0030448B">
        <w:rPr>
          <w:rFonts w:asciiTheme="minorBidi" w:hAnsiTheme="minorBidi"/>
        </w:rPr>
        <w:t xml:space="preserve">LPS-inoculated vehicle-treated </w:t>
      </w:r>
    </w:p>
    <w:p w14:paraId="0AAD03BA" w14:textId="77777777" w:rsidR="0030448B" w:rsidRPr="00971FFC" w:rsidRDefault="0030448B" w:rsidP="0030448B">
      <w:pPr>
        <w:rPr>
          <w:rFonts w:asciiTheme="minorBidi" w:hAnsiTheme="minorBidi"/>
        </w:rPr>
      </w:pPr>
      <w:bookmarkStart w:id="2" w:name="_Hlk52988244"/>
      <w:r w:rsidRPr="0030448B">
        <w:rPr>
          <w:rFonts w:asciiTheme="minorBidi" w:hAnsiTheme="minorBidi"/>
          <w:vertAlign w:val="superscript"/>
        </w:rPr>
        <w:t xml:space="preserve">$ </w:t>
      </w:r>
      <w:r w:rsidRPr="0030448B">
        <w:rPr>
          <w:rFonts w:asciiTheme="minorBidi" w:hAnsiTheme="minorBidi"/>
        </w:rPr>
        <w:t>LPS-inoculated indomethacin-treated</w:t>
      </w:r>
      <w:bookmarkEnd w:id="2"/>
    </w:p>
    <w:sectPr w:rsidR="0030448B" w:rsidRPr="00971FFC" w:rsidSect="00304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A"/>
    <w:rsid w:val="0030448B"/>
    <w:rsid w:val="00431DCA"/>
    <w:rsid w:val="004F60D4"/>
    <w:rsid w:val="00592938"/>
    <w:rsid w:val="00687F38"/>
    <w:rsid w:val="00822468"/>
    <w:rsid w:val="008901D6"/>
    <w:rsid w:val="00971FFC"/>
    <w:rsid w:val="00A93605"/>
    <w:rsid w:val="00B5715A"/>
    <w:rsid w:val="00CA4F2A"/>
    <w:rsid w:val="00EC58B5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B824"/>
  <w15:chartTrackingRefBased/>
  <w15:docId w15:val="{D00B6DBF-D7FB-466C-A5DE-76050A5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5</cp:revision>
  <dcterms:created xsi:type="dcterms:W3CDTF">2020-07-06T10:31:00Z</dcterms:created>
  <dcterms:modified xsi:type="dcterms:W3CDTF">2020-10-07T15:37:00Z</dcterms:modified>
</cp:coreProperties>
</file>