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9EC8" w14:textId="16D4E4CC" w:rsidR="00CA4F2A" w:rsidRPr="00804F16" w:rsidRDefault="00CA4F2A" w:rsidP="0030448B">
      <w:pPr>
        <w:rPr>
          <w:rFonts w:asciiTheme="minorBidi" w:hAnsiTheme="minorBidi"/>
          <w:b/>
        </w:rPr>
      </w:pPr>
      <w:bookmarkStart w:id="0" w:name="OLE_LINK4"/>
      <w:r w:rsidRPr="00804F16">
        <w:rPr>
          <w:rFonts w:asciiTheme="minorBidi" w:hAnsiTheme="minorBidi"/>
          <w:b/>
        </w:rPr>
        <w:t xml:space="preserve">Relative expression of </w:t>
      </w:r>
      <w:r w:rsidR="00A93605" w:rsidRPr="00A93605">
        <w:rPr>
          <w:rFonts w:asciiTheme="minorBidi" w:hAnsiTheme="minorBidi"/>
          <w:b/>
          <w:i/>
          <w:iCs/>
        </w:rPr>
        <w:t>Il10</w:t>
      </w:r>
      <w:r w:rsidR="00A93605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Il1b</w:t>
      </w:r>
      <w:r w:rsidRPr="00804F16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Tnf</w:t>
      </w:r>
      <w:r w:rsidRPr="00804F16">
        <w:rPr>
          <w:rFonts w:asciiTheme="minorBidi" w:hAnsiTheme="minorBidi"/>
          <w:b/>
        </w:rPr>
        <w:t xml:space="preserve"> and </w:t>
      </w:r>
      <w:r w:rsidRPr="00804F16">
        <w:rPr>
          <w:rFonts w:asciiTheme="minorBidi" w:hAnsiTheme="minorBidi"/>
          <w:b/>
          <w:i/>
        </w:rPr>
        <w:t>Nos2</w:t>
      </w:r>
      <w:r w:rsidRPr="00804F16">
        <w:rPr>
          <w:rFonts w:asciiTheme="minorBidi" w:hAnsiTheme="minorBidi"/>
          <w:b/>
        </w:rPr>
        <w:t xml:space="preserve"> mRNA in the brain </w:t>
      </w:r>
      <w:bookmarkEnd w:id="0"/>
      <w:r w:rsidRPr="00804F16">
        <w:rPr>
          <w:rFonts w:asciiTheme="minorBidi" w:hAnsiTheme="minorBidi"/>
          <w:b/>
        </w:rPr>
        <w:t>of control (vehicle-only</w:t>
      </w:r>
      <w:bookmarkStart w:id="1" w:name="OLE_LINK1"/>
      <w:r w:rsidRPr="00804F16">
        <w:rPr>
          <w:rFonts w:asciiTheme="minorBidi" w:hAnsiTheme="minorBidi"/>
          <w:b/>
        </w:rPr>
        <w:t>)</w:t>
      </w:r>
      <w:r w:rsidR="0030448B">
        <w:rPr>
          <w:rFonts w:asciiTheme="minorBidi" w:hAnsiTheme="minorBidi"/>
          <w:b/>
        </w:rPr>
        <w:t xml:space="preserve">, </w:t>
      </w:r>
      <w:r w:rsidR="0030448B" w:rsidRPr="0030448B">
        <w:rPr>
          <w:rFonts w:asciiTheme="minorBidi" w:hAnsiTheme="minorBidi"/>
          <w:b/>
        </w:rPr>
        <w:t xml:space="preserve">LPS-inoculated vehicle-treated and LPS-inoculated </w:t>
      </w:r>
      <w:r w:rsidR="001E3917">
        <w:rPr>
          <w:rFonts w:asciiTheme="minorBidi" w:hAnsiTheme="minorBidi"/>
          <w:b/>
        </w:rPr>
        <w:t>minocycline</w:t>
      </w:r>
      <w:r w:rsidR="0030448B" w:rsidRPr="0030448B">
        <w:rPr>
          <w:rFonts w:asciiTheme="minorBidi" w:hAnsiTheme="minorBidi"/>
          <w:b/>
        </w:rPr>
        <w:t>-treated</w:t>
      </w:r>
      <w:bookmarkEnd w:id="1"/>
      <w:r w:rsidR="0030448B" w:rsidRPr="0030448B">
        <w:rPr>
          <w:rFonts w:asciiTheme="minorBidi" w:hAnsiTheme="minorBidi"/>
          <w:b/>
        </w:rPr>
        <w:t xml:space="preserve"> </w:t>
      </w:r>
      <w:r w:rsidRPr="00804F16">
        <w:rPr>
          <w:rFonts w:asciiTheme="minorBidi" w:hAnsiTheme="minorBidi"/>
          <w:b/>
        </w:rPr>
        <w:t>at 4 h post LPS/vehicle inoculation.</w:t>
      </w:r>
    </w:p>
    <w:tbl>
      <w:tblPr>
        <w:tblpPr w:leftFromText="180" w:rightFromText="180" w:vertAnchor="page" w:horzAnchor="margin" w:tblpY="2311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64"/>
        <w:gridCol w:w="1164"/>
        <w:gridCol w:w="1164"/>
        <w:gridCol w:w="1164"/>
        <w:gridCol w:w="1164"/>
        <w:gridCol w:w="1053"/>
        <w:gridCol w:w="1164"/>
        <w:gridCol w:w="1164"/>
        <w:gridCol w:w="1053"/>
      </w:tblGrid>
      <w:tr w:rsidR="001E3917" w:rsidRPr="00B5715A" w14:paraId="7D2F8FE8" w14:textId="1325058D" w:rsidTr="001E3917">
        <w:trPr>
          <w:trHeight w:val="300"/>
        </w:trPr>
        <w:tc>
          <w:tcPr>
            <w:tcW w:w="93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9F1A39" w14:textId="77777777" w:rsidR="001E3917" w:rsidRPr="00B5715A" w:rsidRDefault="001E3917" w:rsidP="00B57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15A">
              <w:rPr>
                <w:rFonts w:ascii="Calibri" w:eastAsia="Times New Roman" w:hAnsi="Calibri" w:cs="Calibri"/>
                <w:b/>
                <w:bCs/>
                <w:color w:val="000000"/>
              </w:rPr>
              <w:t>Animal number</w:t>
            </w:r>
          </w:p>
        </w:tc>
        <w:tc>
          <w:tcPr>
            <w:tcW w:w="10069" w:type="dxa"/>
            <w:gridSpan w:val="9"/>
            <w:tcBorders>
              <w:left w:val="nil"/>
              <w:right w:val="nil"/>
            </w:tcBorders>
          </w:tcPr>
          <w:p w14:paraId="51BDE60E" w14:textId="77777777" w:rsidR="001E3917" w:rsidRPr="004F60D4" w:rsidRDefault="001E3917" w:rsidP="004F60D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4F60D4">
              <w:rPr>
                <w:rFonts w:asciiTheme="minorBidi" w:eastAsia="Times New Roman" w:hAnsiTheme="minorBidi"/>
                <w:b/>
                <w:bCs/>
                <w:color w:val="000000"/>
              </w:rPr>
              <w:t>Gene</w:t>
            </w:r>
          </w:p>
        </w:tc>
      </w:tr>
      <w:tr w:rsidR="001E3917" w:rsidRPr="00B5715A" w14:paraId="0997421D" w14:textId="160A1A6A" w:rsidTr="001E3917">
        <w:trPr>
          <w:trHeight w:val="300"/>
        </w:trPr>
        <w:tc>
          <w:tcPr>
            <w:tcW w:w="93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BE8" w14:textId="77777777" w:rsidR="001E3917" w:rsidRPr="00B5715A" w:rsidRDefault="001E3917" w:rsidP="0043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A3D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Il1b</w:t>
            </w:r>
          </w:p>
        </w:tc>
        <w:tc>
          <w:tcPr>
            <w:tcW w:w="33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5086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Tnf</w:t>
            </w:r>
          </w:p>
        </w:tc>
        <w:tc>
          <w:tcPr>
            <w:tcW w:w="319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0C4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Nos2</w:t>
            </w:r>
          </w:p>
        </w:tc>
      </w:tr>
      <w:tr w:rsidR="001E3917" w:rsidRPr="00B5715A" w14:paraId="1860E255" w14:textId="5DAD6AE1" w:rsidTr="001E3917">
        <w:trPr>
          <w:trHeight w:val="300"/>
        </w:trPr>
        <w:tc>
          <w:tcPr>
            <w:tcW w:w="9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FD06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8247" w14:textId="77777777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D95A" w14:textId="77777777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</w:tcPr>
          <w:p w14:paraId="1DA31954" w14:textId="06FF671A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Mino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77DF" w14:textId="3992E1B7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5D03" w14:textId="78545E06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10DAFC02" w14:textId="07CB6B8A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LPS +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 xml:space="preserve"> $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89E1" w14:textId="1D2076DB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5C92" w14:textId="0096D199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Mino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</w:tcPr>
          <w:p w14:paraId="199C3318" w14:textId="282C95E0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Indo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</w:tr>
      <w:tr w:rsidR="001E3917" w:rsidRPr="00B5715A" w14:paraId="0B2D2DC1" w14:textId="1081F4FB" w:rsidTr="001E3917">
        <w:trPr>
          <w:trHeight w:val="300"/>
        </w:trPr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CB6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A3D70D" w14:textId="24F9C047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0.8870398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97DB488" w14:textId="1C523731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47.080930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14:paraId="6683C90E" w14:textId="191C0CA6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20.321540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C4FD78" w14:textId="248AA6D9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1.222640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3CC732" w14:textId="762FA746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17.535420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7EB2CADD" w14:textId="1D311D78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6.720336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1D6A3C" w14:textId="1982CAFC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0.7855024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8153A3" w14:textId="49B1E35D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3.439076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14:paraId="1F729E3C" w14:textId="486C3B01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6.733333</w:t>
            </w:r>
          </w:p>
        </w:tc>
      </w:tr>
      <w:tr w:rsidR="001E3917" w:rsidRPr="00B5715A" w14:paraId="49084A15" w14:textId="6A4588DD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34D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89808" w14:textId="641DF878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1.208628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D5CCD" w14:textId="6CD20E53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43.750800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4BDDB8C" w14:textId="517C7439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9.312300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C50BE" w14:textId="004453F2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1.428829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25C6C" w14:textId="58552C1A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22.388200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E305513" w14:textId="5689BC55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8.534264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CC2CD" w14:textId="7B20757E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1.195202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9F77A" w14:textId="274864B3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1.943227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E680EB1" w14:textId="1F4BFFAB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2.940825</w:t>
            </w:r>
          </w:p>
        </w:tc>
      </w:tr>
      <w:tr w:rsidR="001E3917" w:rsidRPr="00B5715A" w14:paraId="573A4BBE" w14:textId="0CF60D65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E0CB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2AB6D" w14:textId="2E83821B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0.9547561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77313" w14:textId="0622FFA8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32.729150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4D6911F" w14:textId="07B68C34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7.785938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A1758" w14:textId="7D0AFDC3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0.7348899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E76F2" w14:textId="29B62FD5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16.350540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215CB93" w14:textId="4D55B9F2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4.720479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F9FF0" w14:textId="419C1864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0.9925563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7BCB7" w14:textId="1C6082EE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2.027011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0AF7C24" w14:textId="3D8BACB1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2.423156</w:t>
            </w:r>
          </w:p>
        </w:tc>
      </w:tr>
      <w:tr w:rsidR="001E3917" w:rsidRPr="00B5715A" w14:paraId="3F436A05" w14:textId="1C72A52B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99E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46B30" w14:textId="012D54E7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0.9769483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0BC6B" w14:textId="431EC343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43.435540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D9469C" w14:textId="0E35B4AA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14.934440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6C4B0" w14:textId="6CCB6243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0.7789306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44AB7" w14:textId="51858D04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14.777530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D92F97E" w14:textId="0B7FA2DB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9.029211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A1449" w14:textId="326CE00A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1.073139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93998" w14:textId="15DB9C07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1.479546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7D34679" w14:textId="24FD7B75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4.411861</w:t>
            </w:r>
          </w:p>
        </w:tc>
      </w:tr>
      <w:tr w:rsidR="001E3917" w:rsidRPr="00B5715A" w14:paraId="2E97BA15" w14:textId="5F4E981F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865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577B7" w14:textId="3D609C19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0.8773149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E9D32" w14:textId="3E5149B8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27.170450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951486D" w14:textId="4F85DB21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3.229476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45F73" w14:textId="3A975B37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0.8800302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EC786" w14:textId="5B931489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21.011270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E992630" w14:textId="3487B784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2.720852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AD65A" w14:textId="2B75F2D9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1.018927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2F83" w14:textId="66F24346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2.600910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5D16EE2" w14:textId="770BC977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2.479559</w:t>
            </w:r>
          </w:p>
        </w:tc>
      </w:tr>
      <w:tr w:rsidR="001E3917" w:rsidRPr="00B5715A" w14:paraId="15DA5385" w14:textId="4D4CE571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346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50E63" w14:textId="5D345F2C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1.196373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5AA27" w14:textId="3D340130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30.885690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18D913B" w14:textId="0F1E5EFD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ED3">
              <w:t>9.948415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9500A" w14:textId="5598246F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0.7762671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4DAC" w14:textId="48BA9C3A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15.332540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AC0A89B" w14:textId="3A08381C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6.570144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13C71" w14:textId="1A3CCFCC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0.907006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897E3" w14:textId="29FC7870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3.921621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7F7BB54" w14:textId="55A5246C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4.528657</w:t>
            </w:r>
          </w:p>
        </w:tc>
      </w:tr>
      <w:tr w:rsidR="001E3917" w:rsidRPr="00B5715A" w14:paraId="6A98B5F4" w14:textId="34C7D2FB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CC29" w14:textId="7777777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F3F9A" w14:textId="1B2ECD81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 w:rsidRPr="00AF3ED3">
              <w:t>1.203414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7B06B" w14:textId="6D8E8D2D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 w:rsidRPr="00AF3ED3">
              <w:t>71.265570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D97B88F" w14:textId="10CAE3D9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 w:rsidRPr="00AF3ED3">
              <w:t>3.742926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2EED" w14:textId="685D583F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1.278890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4FFEE" w14:textId="600F4D10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26.062280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BBB3263" w14:textId="460C5965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2.424563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8F381" w14:textId="3B7324DE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1.050457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2794D" w14:textId="4B5A2620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13.093240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02445DA" w14:textId="5C756C6B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1.847597</w:t>
            </w:r>
          </w:p>
        </w:tc>
      </w:tr>
      <w:tr w:rsidR="001E3917" w:rsidRPr="00B5715A" w14:paraId="580976D4" w14:textId="086D32B5" w:rsidTr="001E3917">
        <w:trPr>
          <w:trHeight w:val="300"/>
        </w:trPr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C8585" w14:textId="46093812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1B24F4" w14:textId="5293AFE8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 w:rsidRPr="00AF3ED3">
              <w:t>0.7917042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65A0DF" w14:textId="06D03A57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 w:rsidRPr="00AF3ED3">
              <w:t>23.983440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</w:tcPr>
          <w:p w14:paraId="66D96B25" w14:textId="7D5AD406" w:rsidR="001E3917" w:rsidRDefault="001E3917" w:rsidP="001E3917">
            <w:pPr>
              <w:jc w:val="right"/>
              <w:rPr>
                <w:rFonts w:ascii="Calibri" w:hAnsi="Calibri" w:cs="Calibri"/>
                <w:color w:val="000000"/>
              </w:rPr>
            </w:pPr>
            <w:r w:rsidRPr="00AF3ED3">
              <w:t>10.062610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F04601" w14:textId="62CE57D3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1.144612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BA6CDB" w14:textId="210C1538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12.222140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14:paraId="1BEED4E5" w14:textId="6796B778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6AED">
              <w:t>6.310226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6A05AC" w14:textId="1FCD3A10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1.030075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685EF7" w14:textId="1F392E96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3.664839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14:paraId="59100E82" w14:textId="6FBD01DD" w:rsidR="001E3917" w:rsidRDefault="001E3917" w:rsidP="001E39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DD6">
              <w:t>7.638468</w:t>
            </w:r>
          </w:p>
        </w:tc>
      </w:tr>
    </w:tbl>
    <w:p w14:paraId="5137A6EB" w14:textId="77777777" w:rsidR="001E3917" w:rsidRDefault="001E3917" w:rsidP="0030448B">
      <w:pPr>
        <w:rPr>
          <w:rFonts w:asciiTheme="minorBidi" w:hAnsiTheme="minorBidi"/>
        </w:rPr>
      </w:pPr>
    </w:p>
    <w:p w14:paraId="51115AA5" w14:textId="77777777" w:rsidR="001E3917" w:rsidRDefault="001E3917" w:rsidP="0030448B">
      <w:pPr>
        <w:rPr>
          <w:rFonts w:asciiTheme="minorBidi" w:hAnsiTheme="minorBidi"/>
        </w:rPr>
      </w:pPr>
    </w:p>
    <w:p w14:paraId="27338126" w14:textId="77777777" w:rsidR="001E3917" w:rsidRDefault="001E3917" w:rsidP="0030448B">
      <w:pPr>
        <w:rPr>
          <w:rFonts w:asciiTheme="minorBidi" w:hAnsiTheme="minorBidi"/>
        </w:rPr>
      </w:pPr>
    </w:p>
    <w:p w14:paraId="3D2BBF62" w14:textId="77777777" w:rsidR="001E3917" w:rsidRDefault="001E3917" w:rsidP="0030448B">
      <w:pPr>
        <w:rPr>
          <w:rFonts w:asciiTheme="minorBidi" w:hAnsiTheme="minorBidi"/>
        </w:rPr>
      </w:pPr>
    </w:p>
    <w:p w14:paraId="5D778C3E" w14:textId="77777777" w:rsidR="001E3917" w:rsidRDefault="001E3917" w:rsidP="0030448B">
      <w:pPr>
        <w:rPr>
          <w:rFonts w:asciiTheme="minorBidi" w:hAnsiTheme="minorBidi"/>
        </w:rPr>
      </w:pPr>
    </w:p>
    <w:p w14:paraId="54048979" w14:textId="77777777" w:rsidR="001E3917" w:rsidRDefault="001E3917" w:rsidP="0030448B">
      <w:pPr>
        <w:rPr>
          <w:rFonts w:asciiTheme="minorBidi" w:hAnsiTheme="minorBidi"/>
        </w:rPr>
      </w:pPr>
    </w:p>
    <w:p w14:paraId="1A1D78D9" w14:textId="77777777" w:rsidR="001E3917" w:rsidRDefault="001E3917" w:rsidP="0030448B">
      <w:pPr>
        <w:rPr>
          <w:rFonts w:asciiTheme="minorBidi" w:hAnsiTheme="minorBidi"/>
        </w:rPr>
      </w:pPr>
    </w:p>
    <w:p w14:paraId="7D6E62E6" w14:textId="77777777" w:rsidR="001E3917" w:rsidRDefault="001E3917" w:rsidP="0030448B">
      <w:pPr>
        <w:rPr>
          <w:rFonts w:asciiTheme="minorBidi" w:hAnsiTheme="minorBidi"/>
        </w:rPr>
      </w:pPr>
    </w:p>
    <w:p w14:paraId="1FFD06E1" w14:textId="77777777" w:rsidR="001E3917" w:rsidRDefault="001E3917" w:rsidP="0030448B">
      <w:pPr>
        <w:rPr>
          <w:rFonts w:asciiTheme="minorBidi" w:hAnsiTheme="minorBidi"/>
        </w:rPr>
      </w:pPr>
    </w:p>
    <w:p w14:paraId="473B9E80" w14:textId="77777777" w:rsidR="001E3917" w:rsidRDefault="001E3917" w:rsidP="0030448B">
      <w:pPr>
        <w:rPr>
          <w:rFonts w:asciiTheme="minorBidi" w:hAnsiTheme="minorBidi"/>
        </w:rPr>
      </w:pPr>
    </w:p>
    <w:p w14:paraId="0C199D7E" w14:textId="77777777" w:rsidR="001E3917" w:rsidRDefault="001E3917" w:rsidP="0030448B">
      <w:pPr>
        <w:rPr>
          <w:rFonts w:asciiTheme="minorBidi" w:hAnsiTheme="minorBidi"/>
        </w:rPr>
      </w:pPr>
    </w:p>
    <w:p w14:paraId="74D06CC7" w14:textId="77777777" w:rsidR="001E3917" w:rsidRDefault="001E3917" w:rsidP="0030448B">
      <w:pPr>
        <w:rPr>
          <w:rFonts w:asciiTheme="minorBidi" w:hAnsiTheme="minorBidi"/>
        </w:rPr>
      </w:pPr>
    </w:p>
    <w:p w14:paraId="5CE99453" w14:textId="7AE9FF35" w:rsidR="008901D6" w:rsidRPr="00971FFC" w:rsidRDefault="00971FFC" w:rsidP="0030448B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 w:rsidR="0030448B"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 w:rsidR="0030448B"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14:paraId="07EC2DFD" w14:textId="77777777" w:rsidR="0030448B" w:rsidRDefault="00971FFC" w:rsidP="0030448B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="0030448B" w:rsidRPr="0030448B">
        <w:rPr>
          <w:rFonts w:asciiTheme="minorBidi" w:hAnsiTheme="minorBidi"/>
        </w:rPr>
        <w:t xml:space="preserve">LPS-inoculated vehicle-treated </w:t>
      </w:r>
    </w:p>
    <w:p w14:paraId="0AAD03BA" w14:textId="2604A2C3" w:rsidR="0030448B" w:rsidRPr="00971FFC" w:rsidRDefault="0030448B" w:rsidP="0030448B">
      <w:pPr>
        <w:rPr>
          <w:rFonts w:asciiTheme="minorBidi" w:hAnsiTheme="minorBidi"/>
        </w:rPr>
      </w:pPr>
      <w:bookmarkStart w:id="2" w:name="_Hlk52988244"/>
      <w:r w:rsidRPr="0030448B">
        <w:rPr>
          <w:rFonts w:asciiTheme="minorBidi" w:hAnsiTheme="minorBidi"/>
          <w:vertAlign w:val="superscript"/>
        </w:rPr>
        <w:t xml:space="preserve">$ </w:t>
      </w:r>
      <w:r w:rsidRPr="0030448B">
        <w:rPr>
          <w:rFonts w:asciiTheme="minorBidi" w:hAnsiTheme="minorBidi"/>
        </w:rPr>
        <w:t>LPS-inoculated</w:t>
      </w:r>
      <w:r w:rsidR="001E3917">
        <w:rPr>
          <w:rFonts w:asciiTheme="minorBidi" w:hAnsiTheme="minorBidi"/>
        </w:rPr>
        <w:t xml:space="preserve"> minocycline</w:t>
      </w:r>
      <w:r w:rsidRPr="0030448B">
        <w:rPr>
          <w:rFonts w:asciiTheme="minorBidi" w:hAnsiTheme="minorBidi"/>
        </w:rPr>
        <w:t>-treated</w:t>
      </w:r>
      <w:bookmarkEnd w:id="2"/>
    </w:p>
    <w:sectPr w:rsidR="0030448B" w:rsidRPr="00971FFC" w:rsidSect="00304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A"/>
    <w:rsid w:val="001E3917"/>
    <w:rsid w:val="0030448B"/>
    <w:rsid w:val="00431DCA"/>
    <w:rsid w:val="004F60D4"/>
    <w:rsid w:val="0055203A"/>
    <w:rsid w:val="00592938"/>
    <w:rsid w:val="00687F38"/>
    <w:rsid w:val="00822468"/>
    <w:rsid w:val="008901D6"/>
    <w:rsid w:val="00971FFC"/>
    <w:rsid w:val="00A93605"/>
    <w:rsid w:val="00B5715A"/>
    <w:rsid w:val="00CA4F2A"/>
    <w:rsid w:val="00EC58B5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B824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3</cp:revision>
  <dcterms:created xsi:type="dcterms:W3CDTF">2020-10-07T15:42:00Z</dcterms:created>
  <dcterms:modified xsi:type="dcterms:W3CDTF">2020-10-07T15:46:00Z</dcterms:modified>
</cp:coreProperties>
</file>