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5C3A" w14:textId="0083A274" w:rsidR="009E2D4B" w:rsidRPr="009E2D4B" w:rsidRDefault="00A311C0" w:rsidP="009E2D4B">
      <w:pPr>
        <w:ind w:firstLineChars="300" w:firstLine="63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Table </w:t>
      </w:r>
      <w:r w:rsidR="006B3DF8">
        <w:rPr>
          <w:rFonts w:ascii="Times New Roman" w:hAnsi="Times New Roman" w:cs="Times New Roman"/>
          <w:b/>
        </w:rPr>
        <w:t>S</w:t>
      </w:r>
      <w:r w:rsidR="005C3169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 Primer sequences used for the </w:t>
      </w:r>
      <w:r w:rsidR="00E85BD4">
        <w:rPr>
          <w:rFonts w:ascii="Times New Roman" w:hAnsi="Times New Roman" w:cs="Times New Roman"/>
          <w:b/>
        </w:rPr>
        <w:t>RT-</w:t>
      </w:r>
      <w:r>
        <w:rPr>
          <w:rFonts w:ascii="Times New Roman" w:hAnsi="Times New Roman" w:cs="Times New Roman"/>
          <w:b/>
        </w:rPr>
        <w:t>PCR experiment</w:t>
      </w:r>
    </w:p>
    <w:tbl>
      <w:tblPr>
        <w:tblStyle w:val="a3"/>
        <w:tblW w:w="8647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2001"/>
        <w:gridCol w:w="3969"/>
        <w:gridCol w:w="616"/>
        <w:gridCol w:w="801"/>
      </w:tblGrid>
      <w:tr w:rsidR="00A92C09" w:rsidRPr="00A92C09" w14:paraId="60F78760" w14:textId="37D73CBB" w:rsidTr="00A92C09">
        <w:trPr>
          <w:trHeight w:val="381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87A6D8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2C09">
              <w:rPr>
                <w:rFonts w:ascii="Times New Roman" w:hAnsi="Times New Roman" w:cs="Times New Roman"/>
                <w:b/>
                <w:szCs w:val="21"/>
              </w:rPr>
              <w:t>Gene name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6B21D" w14:textId="07ED0EA6" w:rsidR="00A92C09" w:rsidRPr="00A92C09" w:rsidRDefault="00A92C0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2C09">
              <w:rPr>
                <w:rFonts w:ascii="Times New Roman" w:hAnsi="Times New Roman" w:cs="Times New Roman"/>
                <w:b/>
                <w:szCs w:val="21"/>
              </w:rPr>
              <w:t>Accession no.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18602C" w14:textId="7172379A" w:rsidR="00A92C09" w:rsidRPr="00A92C09" w:rsidRDefault="00A92C0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2C09">
              <w:rPr>
                <w:rFonts w:ascii="Times New Roman" w:hAnsi="Times New Roman" w:cs="Times New Roman"/>
                <w:b/>
                <w:szCs w:val="21"/>
              </w:rPr>
              <w:t>Primer (5'-3')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4BE8FC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2C09">
              <w:rPr>
                <w:rFonts w:ascii="Times New Roman" w:hAnsi="Times New Roman" w:cs="Times New Roman"/>
                <w:b/>
                <w:szCs w:val="21"/>
              </w:rPr>
              <w:t xml:space="preserve">Len </w:t>
            </w:r>
          </w:p>
          <w:p w14:paraId="0D2EC98F" w14:textId="280343C7" w:rsidR="00A92C09" w:rsidRPr="00A92C09" w:rsidRDefault="00A92C0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2C09">
              <w:rPr>
                <w:rFonts w:ascii="Times New Roman" w:hAnsi="Times New Roman" w:cs="Times New Roman"/>
                <w:b/>
                <w:szCs w:val="21"/>
              </w:rPr>
              <w:t>(bp)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07C88E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2C09">
              <w:rPr>
                <w:rFonts w:ascii="Times New Roman" w:hAnsi="Times New Roman" w:cs="Times New Roman"/>
                <w:b/>
                <w:szCs w:val="21"/>
              </w:rPr>
              <w:t>Tm</w:t>
            </w:r>
          </w:p>
          <w:p w14:paraId="56F71BEF" w14:textId="6C2D905A" w:rsidR="00A92C09" w:rsidRPr="00A92C09" w:rsidRDefault="00A92C0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92C09">
              <w:rPr>
                <w:rFonts w:ascii="Times New Roman" w:hAnsi="Times New Roman" w:cs="Times New Roman"/>
                <w:b/>
                <w:szCs w:val="21"/>
              </w:rPr>
              <w:t xml:space="preserve"> (°C) </w:t>
            </w:r>
          </w:p>
        </w:tc>
      </w:tr>
      <w:tr w:rsidR="00A92C09" w:rsidRPr="00A92C09" w14:paraId="5FFF661C" w14:textId="0C5688E4" w:rsidTr="00A92C0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148C4" w14:textId="3DF57083" w:rsidR="00A92C09" w:rsidRPr="00A92C09" w:rsidRDefault="00A92C09" w:rsidP="0050246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  <w:r w:rsidRPr="00A92C09">
              <w:rPr>
                <w:rFonts w:ascii="Times New Roman" w:hAnsi="Times New Roman" w:cs="Times New Roman"/>
                <w:i/>
                <w:szCs w:val="21"/>
              </w:rPr>
              <w:t>BmorSCP2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A5BF0" w14:textId="4614DA4A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/>
                <w:szCs w:val="21"/>
              </w:rPr>
              <w:t>BGIBMGA009103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14758" w14:textId="21C0E427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F: </w:t>
            </w:r>
            <w:r w:rsidRPr="00A92C09">
              <w:rPr>
                <w:rFonts w:ascii="Times New Roman" w:hAnsi="Times New Roman" w:cs="Times New Roman"/>
                <w:szCs w:val="21"/>
              </w:rPr>
              <w:t>GCTTTGGGAGGTGGTCATTT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8BFD04" w14:textId="5057F58C" w:rsidR="00A92C09" w:rsidRPr="00A92C09" w:rsidRDefault="00A92C09" w:rsidP="0050246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/>
                <w:szCs w:val="21"/>
              </w:rPr>
              <w:t>409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64343" w14:textId="4A7E8749" w:rsidR="00A92C09" w:rsidRPr="00A92C09" w:rsidRDefault="00A92C09" w:rsidP="0050246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92C09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A92C09" w:rsidRPr="00A92C09" w14:paraId="502D483E" w14:textId="7B888334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3FD3B47" w14:textId="5E1D7B2A" w:rsidR="00A92C09" w:rsidRPr="00A92C09" w:rsidRDefault="009F2CE7" w:rsidP="0050246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i/>
                <w:szCs w:val="21"/>
              </w:rPr>
              <w:t>(</w:t>
            </w:r>
            <w:r>
              <w:rPr>
                <w:rFonts w:ascii="Times New Roman" w:eastAsiaTheme="minorEastAsia" w:hAnsi="Times New Roman" w:cs="Times New Roman"/>
                <w:i/>
                <w:szCs w:val="21"/>
              </w:rPr>
              <w:t>type-1</w:t>
            </w:r>
            <w:r>
              <w:rPr>
                <w:rFonts w:ascii="Times New Roman" w:eastAsiaTheme="minorEastAsia" w:hAnsi="Times New Roman" w:cs="Times New Roman" w:hint="eastAsia"/>
                <w:i/>
                <w:szCs w:val="21"/>
              </w:rPr>
              <w:t>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E0B26D2" w14:textId="7906D0FB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4D7FD58" w14:textId="54ABF2F6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R: </w:t>
            </w:r>
            <w:r w:rsidRPr="00A92C09">
              <w:rPr>
                <w:rFonts w:ascii="Times New Roman" w:hAnsi="Times New Roman" w:cs="Times New Roman"/>
                <w:szCs w:val="21"/>
              </w:rPr>
              <w:t>TGTCAGTTGCCATCTCCATTC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53452FB0" w14:textId="6DDDAC43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04347FC" w14:textId="13B8CE7E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2C09" w:rsidRPr="00A92C09" w14:paraId="5E66877A" w14:textId="07F16F26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768C289" w14:textId="37C27C4B" w:rsidR="00A92C09" w:rsidRPr="00A92C09" w:rsidRDefault="00A92C09" w:rsidP="005024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 w:rsidRPr="00A92C09">
              <w:rPr>
                <w:rFonts w:ascii="Times New Roman" w:hAnsi="Times New Roman" w:cs="Times New Roman"/>
                <w:i/>
                <w:szCs w:val="21"/>
              </w:rPr>
              <w:t>BmorT2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8FBFD1A" w14:textId="158C14BD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/>
                <w:szCs w:val="21"/>
              </w:rPr>
              <w:t>BGIBMGA011029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629A789" w14:textId="56D6ECFD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F: </w:t>
            </w:r>
            <w:r w:rsidRPr="00A92C09">
              <w:rPr>
                <w:rFonts w:ascii="Times New Roman" w:hAnsi="Times New Roman" w:cs="Times New Roman"/>
                <w:szCs w:val="21"/>
              </w:rPr>
              <w:t>CCATTGACTTCCCGATAGCA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4A7E7049" w14:textId="6C267E86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92C09">
              <w:rPr>
                <w:rFonts w:ascii="Times New Roman" w:hAnsi="Times New Roman" w:cs="Times New Roman"/>
                <w:szCs w:val="21"/>
              </w:rPr>
              <w:t>67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6FA66B12" w14:textId="33D67896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92C09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A92C09" w:rsidRPr="00A92C09" w14:paraId="6E142B17" w14:textId="7616ED0B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19B9D6" w14:textId="77777777" w:rsidR="00A92C09" w:rsidRPr="00A92C09" w:rsidRDefault="00A92C09" w:rsidP="005024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0FB1C77" w14:textId="77777777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C7FACEB" w14:textId="56E7D595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R: </w:t>
            </w:r>
            <w:r w:rsidRPr="00A92C09">
              <w:rPr>
                <w:rFonts w:ascii="Times New Roman" w:hAnsi="Times New Roman" w:cs="Times New Roman"/>
                <w:szCs w:val="21"/>
              </w:rPr>
              <w:t>AAGCAACTCCCTTTTCTCCT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7DF30B5B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7007960C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2C09" w:rsidRPr="00A92C09" w14:paraId="42BBA7A7" w14:textId="13A4FD9F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439471D" w14:textId="42C2B2E5" w:rsidR="00A92C09" w:rsidRPr="00A92C09" w:rsidRDefault="00A92C09" w:rsidP="0050246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  <w:r w:rsidRPr="00A92C09">
              <w:rPr>
                <w:rFonts w:ascii="Times New Roman" w:hAnsi="Times New Roman" w:cs="Times New Roman"/>
                <w:i/>
                <w:szCs w:val="21"/>
              </w:rPr>
              <w:t>BmorT1-1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8649E10" w14:textId="357C0FA8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/>
                <w:szCs w:val="21"/>
              </w:rPr>
              <w:t>BGIBMGA012659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46A2682" w14:textId="0E4E7989" w:rsidR="00A92C09" w:rsidRPr="00A92C09" w:rsidRDefault="00A92C09" w:rsidP="00A92C0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F: </w:t>
            </w:r>
            <w:r w:rsidRPr="00A92C09">
              <w:rPr>
                <w:rFonts w:ascii="Times New Roman" w:hAnsi="Times New Roman" w:cs="Times New Roman"/>
                <w:szCs w:val="21"/>
              </w:rPr>
              <w:t>TTACGCTCTACAATCGCAACAGAA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44BD7339" w14:textId="521F5928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/>
                <w:szCs w:val="21"/>
              </w:rPr>
              <w:t>203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32FA2DCC" w14:textId="1FD72C71" w:rsidR="00A92C09" w:rsidRPr="00A92C09" w:rsidRDefault="00A92C09" w:rsidP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92C09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A92C09" w:rsidRPr="00A92C09" w14:paraId="4C1F28B5" w14:textId="61204CAF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CF00AAC" w14:textId="77777777" w:rsidR="00A92C09" w:rsidRPr="00A92C09" w:rsidRDefault="00A92C09" w:rsidP="005024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FD64431" w14:textId="77777777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031897" w14:textId="16F98647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R: </w:t>
            </w:r>
            <w:r w:rsidRPr="00A92C09">
              <w:rPr>
                <w:rFonts w:ascii="Times New Roman" w:hAnsi="Times New Roman" w:cs="Times New Roman"/>
                <w:szCs w:val="21"/>
              </w:rPr>
              <w:t>TTCCAGCAGTGACTAGACCTTCCTT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1A0D142A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2CB4B94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2C09" w:rsidRPr="00A92C09" w14:paraId="39BC3796" w14:textId="17837A0C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1B8284" w14:textId="4255C9DE" w:rsidR="00A92C09" w:rsidRPr="00A92C09" w:rsidRDefault="00A92C09" w:rsidP="0050246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  <w:r w:rsidRPr="00A92C09">
              <w:rPr>
                <w:rFonts w:ascii="Times New Roman" w:hAnsi="Times New Roman" w:cs="Times New Roman"/>
                <w:i/>
                <w:szCs w:val="21"/>
              </w:rPr>
              <w:t>BmorT1-2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753F651" w14:textId="65EA0067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/>
                <w:szCs w:val="21"/>
              </w:rPr>
              <w:t>BGIBMGA012660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6ADB6B" w14:textId="73992527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F: </w:t>
            </w:r>
            <w:r w:rsidRPr="00A92C09">
              <w:rPr>
                <w:rFonts w:ascii="Times New Roman" w:hAnsi="Times New Roman" w:cs="Times New Roman"/>
                <w:szCs w:val="21"/>
              </w:rPr>
              <w:t>GTAAGCGGAACATCAGACGG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6814ECCE" w14:textId="09273E5C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A92C09"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5CD8D8E" w14:textId="4EF9AA23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92C09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A92C09" w:rsidRPr="00A92C09" w14:paraId="2197DFC2" w14:textId="2674CF70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600A94" w14:textId="77777777" w:rsidR="00A92C09" w:rsidRPr="00A92C09" w:rsidRDefault="00A92C09" w:rsidP="005024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18292F9" w14:textId="77777777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94D580A" w14:textId="7DA120C4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R: </w:t>
            </w:r>
            <w:r w:rsidRPr="00A92C09">
              <w:rPr>
                <w:rFonts w:ascii="Times New Roman" w:hAnsi="Times New Roman" w:cs="Times New Roman"/>
                <w:szCs w:val="21"/>
              </w:rPr>
              <w:t>CTGGGATTGAAGCGAAAACT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4CF60664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56011CF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2C09" w:rsidRPr="00A92C09" w14:paraId="1EA06512" w14:textId="3827687C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4AD3569" w14:textId="702E18D8" w:rsidR="00A92C09" w:rsidRPr="00A92C09" w:rsidRDefault="00A92C09" w:rsidP="0050246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  <w:r w:rsidRPr="00A92C09">
              <w:rPr>
                <w:rFonts w:ascii="Times New Roman" w:hAnsi="Times New Roman" w:cs="Times New Roman"/>
                <w:i/>
                <w:szCs w:val="21"/>
              </w:rPr>
              <w:t>BmorT1-3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5E5CFC5F" w14:textId="791346EC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/>
                <w:szCs w:val="21"/>
              </w:rPr>
              <w:t>BGIBMGA012661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3E6AE4D" w14:textId="553345B3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F: </w:t>
            </w:r>
            <w:r w:rsidRPr="00A92C09">
              <w:rPr>
                <w:rFonts w:ascii="Times New Roman" w:hAnsi="Times New Roman" w:cs="Times New Roman"/>
                <w:szCs w:val="21"/>
              </w:rPr>
              <w:t>TACAGAGGGAGTTCTTGGACAG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3D74CA1B" w14:textId="4AEE405D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 w:hint="eastAsia"/>
                <w:szCs w:val="21"/>
              </w:rPr>
              <w:t>3</w:t>
            </w:r>
            <w:r w:rsidRPr="00A92C09">
              <w:rPr>
                <w:rFonts w:ascii="Times New Roman" w:hAnsi="Times New Roman" w:cs="Times New Roman"/>
                <w:szCs w:val="21"/>
              </w:rPr>
              <w:t>84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447A306B" w14:textId="6900258B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92C09"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 w:rsidR="00A92C09" w:rsidRPr="00A92C09" w14:paraId="168B8604" w14:textId="67F10543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50444D2" w14:textId="77777777" w:rsidR="00A92C09" w:rsidRPr="00A92C09" w:rsidRDefault="00A92C09" w:rsidP="005024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FD10DC4" w14:textId="77777777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20A2479" w14:textId="2972EA47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R: </w:t>
            </w:r>
            <w:r w:rsidRPr="00A92C09">
              <w:rPr>
                <w:rFonts w:ascii="Times New Roman" w:hAnsi="Times New Roman" w:cs="Times New Roman"/>
                <w:szCs w:val="21"/>
              </w:rPr>
              <w:t>GGGGTTTTAGGTTTTGGGTT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0BA716EE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4276647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2C09" w:rsidRPr="00A92C09" w14:paraId="3818E1DD" w14:textId="23D0AD5B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A52221C" w14:textId="65976CAD" w:rsidR="00A92C09" w:rsidRPr="00A92C09" w:rsidRDefault="00A92C09" w:rsidP="0050246B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i/>
                <w:szCs w:val="21"/>
              </w:rPr>
            </w:pPr>
            <w:r w:rsidRPr="00A92C09">
              <w:rPr>
                <w:rFonts w:ascii="Times New Roman" w:hAnsi="Times New Roman" w:cs="Times New Roman"/>
                <w:i/>
                <w:szCs w:val="21"/>
              </w:rPr>
              <w:t>BmorTFE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A38CA1E" w14:textId="201C75B3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/>
                <w:szCs w:val="21"/>
              </w:rPr>
              <w:t>BGIBMGA014181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F332FD" w14:textId="2B05B9AC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F: </w:t>
            </w:r>
            <w:r w:rsidRPr="00A92C09">
              <w:rPr>
                <w:rFonts w:ascii="Times New Roman" w:hAnsi="Times New Roman" w:cs="Times New Roman"/>
                <w:szCs w:val="21"/>
              </w:rPr>
              <w:t>GTCAAGGAAAGGTTGGCAGTC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3C2D2CB0" w14:textId="70A55CFE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A92C09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2C183794" w14:textId="3B712A35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A92C09">
              <w:rPr>
                <w:rFonts w:ascii="Times New Roman" w:hAnsi="Times New Roman" w:cs="Times New Roman"/>
                <w:szCs w:val="21"/>
              </w:rPr>
              <w:t>5</w:t>
            </w:r>
          </w:p>
        </w:tc>
      </w:tr>
      <w:tr w:rsidR="00A92C09" w:rsidRPr="00A92C09" w14:paraId="57FE1AB4" w14:textId="1E778766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69685E2" w14:textId="77777777" w:rsidR="00A92C09" w:rsidRPr="00A92C09" w:rsidRDefault="00A92C09" w:rsidP="0050246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179B1216" w14:textId="77777777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118772" w14:textId="38926F00" w:rsidR="00A92C09" w:rsidRPr="00A92C09" w:rsidRDefault="00A92C09" w:rsidP="00F9541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R: </w:t>
            </w:r>
            <w:r w:rsidRPr="00A92C09">
              <w:rPr>
                <w:rFonts w:ascii="Times New Roman" w:hAnsi="Times New Roman" w:cs="Times New Roman"/>
                <w:szCs w:val="21"/>
              </w:rPr>
              <w:t>TATTGGGTGGTGGCATCAGG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14:paraId="2831E90C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1DC63579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92C09" w:rsidRPr="00A92C09" w14:paraId="0CE68421" w14:textId="03CF6930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B369D" w14:textId="316AED5D" w:rsidR="00A92C09" w:rsidRPr="00A92C09" w:rsidRDefault="00A92C09">
            <w:pPr>
              <w:rPr>
                <w:rFonts w:ascii="Times New Roman" w:hAnsi="Times New Roman" w:cs="Times New Roman"/>
                <w:i/>
                <w:szCs w:val="21"/>
              </w:rPr>
            </w:pPr>
            <w:r w:rsidRPr="00A92C09">
              <w:rPr>
                <w:rFonts w:ascii="Times New Roman" w:hAnsi="Times New Roman" w:cs="Times New Roman"/>
                <w:i/>
                <w:szCs w:val="21"/>
              </w:rPr>
              <w:t>BmorRpL3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75301413" w14:textId="74124250" w:rsidR="00A92C09" w:rsidRPr="00A92C09" w:rsidRDefault="00A92C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/>
                <w:szCs w:val="21"/>
              </w:rPr>
              <w:t>AY769270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1AFD5F" w14:textId="770DEC09" w:rsidR="00A92C09" w:rsidRPr="00A92C09" w:rsidRDefault="00A92C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F: </w:t>
            </w:r>
            <w:r w:rsidRPr="00A92C09">
              <w:rPr>
                <w:rFonts w:ascii="Times New Roman" w:hAnsi="Times New Roman" w:cs="Times New Roman"/>
                <w:szCs w:val="21"/>
              </w:rPr>
              <w:t>CGGTGTTGTTGGATACATTGAG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1C515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/>
                <w:szCs w:val="21"/>
              </w:rPr>
              <w:t>161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82B1AA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92C09">
              <w:rPr>
                <w:rFonts w:ascii="Times New Roman" w:hAnsi="Times New Roman" w:cs="Times New Roman"/>
                <w:szCs w:val="21"/>
              </w:rPr>
              <w:t>55</w:t>
            </w:r>
          </w:p>
        </w:tc>
      </w:tr>
      <w:tr w:rsidR="00A92C09" w:rsidRPr="00A92C09" w14:paraId="58BAA8FB" w14:textId="5AEDC430" w:rsidTr="00A92C09">
        <w:trPr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7D719" w14:textId="77777777" w:rsidR="00A92C09" w:rsidRPr="00A92C09" w:rsidRDefault="00A92C09">
            <w:pPr>
              <w:rPr>
                <w:rFonts w:ascii="Times New Roman" w:hAnsi="Times New Roman" w:cs="Times New Roman"/>
                <w:i/>
                <w:szCs w:val="21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3BF03" w14:textId="77777777" w:rsidR="00A92C09" w:rsidRPr="00A92C09" w:rsidRDefault="00A92C0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43A344" w14:textId="64B9183B" w:rsidR="00A92C09" w:rsidRPr="00A92C09" w:rsidRDefault="00A92C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R: </w:t>
            </w:r>
            <w:r w:rsidRPr="00A92C09">
              <w:rPr>
                <w:rFonts w:ascii="Times New Roman" w:hAnsi="Times New Roman" w:cs="Times New Roman"/>
                <w:szCs w:val="21"/>
              </w:rPr>
              <w:t>GCTCATCCTGCCATTTCTTACT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B44FD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27D39" w14:textId="77777777" w:rsidR="00A92C09" w:rsidRPr="00A92C09" w:rsidRDefault="00A92C0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372E0C0" w14:textId="7114EAEF" w:rsidR="00241C0E" w:rsidRPr="00CA70D1" w:rsidRDefault="005C3169" w:rsidP="00564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 xml:space="preserve">The </w:t>
      </w:r>
      <w:r w:rsidR="00A92C09">
        <w:rPr>
          <w:rFonts w:ascii="Times New Roman" w:hAnsi="Times New Roman" w:cs="Times New Roman"/>
          <w:szCs w:val="21"/>
        </w:rPr>
        <w:t xml:space="preserve">F and R </w:t>
      </w:r>
      <w:r w:rsidR="009E2D4B" w:rsidRPr="00CA70D1">
        <w:rPr>
          <w:rFonts w:ascii="Times New Roman" w:hAnsi="Times New Roman" w:cs="Times New Roman"/>
          <w:szCs w:val="21"/>
        </w:rPr>
        <w:t xml:space="preserve">represent forword and reverse primers, respectively. </w:t>
      </w:r>
      <w:r w:rsidR="00CA70D1" w:rsidRPr="00CA70D1">
        <w:rPr>
          <w:rFonts w:ascii="Times New Roman" w:hAnsi="Times New Roman" w:cs="Times New Roman"/>
          <w:szCs w:val="21"/>
        </w:rPr>
        <w:t xml:space="preserve">The accession number of </w:t>
      </w:r>
      <w:r w:rsidR="00625191" w:rsidRPr="00625191">
        <w:rPr>
          <w:rFonts w:ascii="Times New Roman" w:hAnsi="Times New Roman" w:cs="Times New Roman"/>
          <w:i/>
          <w:szCs w:val="21"/>
        </w:rPr>
        <w:t>Bm</w:t>
      </w:r>
      <w:r w:rsidR="00CA70D1" w:rsidRPr="00CA70D1">
        <w:rPr>
          <w:rFonts w:ascii="Times New Roman" w:hAnsi="Times New Roman" w:cs="Times New Roman"/>
          <w:i/>
          <w:szCs w:val="21"/>
        </w:rPr>
        <w:t>RpL3</w:t>
      </w:r>
      <w:r w:rsidR="00CA70D1" w:rsidRPr="00CA70D1">
        <w:rPr>
          <w:rFonts w:ascii="Times New Roman" w:hAnsi="Times New Roman" w:cs="Times New Roman"/>
          <w:szCs w:val="21"/>
        </w:rPr>
        <w:t xml:space="preserve"> was </w:t>
      </w:r>
      <w:r w:rsidR="00A92C09">
        <w:rPr>
          <w:rFonts w:ascii="Times New Roman" w:hAnsi="Times New Roman" w:cs="Times New Roman"/>
          <w:szCs w:val="21"/>
        </w:rPr>
        <w:t>in GenBank.</w:t>
      </w:r>
      <w:r w:rsidR="00CA70D1" w:rsidRPr="00CA70D1">
        <w:rPr>
          <w:rFonts w:ascii="Times New Roman" w:hAnsi="Times New Roman" w:cs="Times New Roman"/>
          <w:szCs w:val="21"/>
        </w:rPr>
        <w:t xml:space="preserve"> </w:t>
      </w:r>
      <w:r w:rsidR="009E2D4B" w:rsidRPr="00CA70D1">
        <w:rPr>
          <w:rFonts w:ascii="Times New Roman" w:hAnsi="Times New Roman" w:cs="Times New Roman"/>
          <w:szCs w:val="21"/>
        </w:rPr>
        <w:t xml:space="preserve">Len: length of amplificon; Tm: </w:t>
      </w:r>
      <w:r w:rsidR="00A92C09">
        <w:rPr>
          <w:rFonts w:ascii="Times New Roman" w:hAnsi="Times New Roman" w:cs="Times New Roman"/>
          <w:szCs w:val="21"/>
        </w:rPr>
        <w:t>a</w:t>
      </w:r>
      <w:r w:rsidR="009E2D4B" w:rsidRPr="00CA70D1">
        <w:rPr>
          <w:rFonts w:ascii="Times New Roman" w:hAnsi="Times New Roman" w:cs="Times New Roman"/>
          <w:szCs w:val="21"/>
        </w:rPr>
        <w:t>nnealing temperature</w:t>
      </w:r>
      <w:r w:rsidR="00EA5F65">
        <w:rPr>
          <w:rFonts w:ascii="Times New Roman" w:hAnsi="Times New Roman" w:cs="Times New Roman"/>
          <w:szCs w:val="21"/>
        </w:rPr>
        <w:t>.</w:t>
      </w:r>
      <w:bookmarkStart w:id="0" w:name="_GoBack"/>
      <w:bookmarkEnd w:id="0"/>
    </w:p>
    <w:sectPr w:rsidR="00241C0E" w:rsidRPr="00CA70D1" w:rsidSect="009E2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F89DE" w14:textId="77777777" w:rsidR="00526EE3" w:rsidRDefault="00526EE3" w:rsidP="00361B48">
      <w:r>
        <w:separator/>
      </w:r>
    </w:p>
  </w:endnote>
  <w:endnote w:type="continuationSeparator" w:id="0">
    <w:p w14:paraId="02D11189" w14:textId="77777777" w:rsidR="00526EE3" w:rsidRDefault="00526EE3" w:rsidP="0036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8F493" w14:textId="77777777" w:rsidR="00526EE3" w:rsidRDefault="00526EE3" w:rsidP="00361B48">
      <w:r>
        <w:separator/>
      </w:r>
    </w:p>
  </w:footnote>
  <w:footnote w:type="continuationSeparator" w:id="0">
    <w:p w14:paraId="1B0CEA9D" w14:textId="77777777" w:rsidR="00526EE3" w:rsidRDefault="00526EE3" w:rsidP="00361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0E"/>
    <w:rsid w:val="001A6780"/>
    <w:rsid w:val="001F424B"/>
    <w:rsid w:val="002307EA"/>
    <w:rsid w:val="00241C0E"/>
    <w:rsid w:val="00311501"/>
    <w:rsid w:val="00361B48"/>
    <w:rsid w:val="00386654"/>
    <w:rsid w:val="003C5A77"/>
    <w:rsid w:val="004C6E08"/>
    <w:rsid w:val="0050246B"/>
    <w:rsid w:val="00526EE3"/>
    <w:rsid w:val="00564109"/>
    <w:rsid w:val="005C3169"/>
    <w:rsid w:val="006155B5"/>
    <w:rsid w:val="00625191"/>
    <w:rsid w:val="006B3DF8"/>
    <w:rsid w:val="00903686"/>
    <w:rsid w:val="0095372E"/>
    <w:rsid w:val="00980F9E"/>
    <w:rsid w:val="009E2D4B"/>
    <w:rsid w:val="009F2CE7"/>
    <w:rsid w:val="00A311C0"/>
    <w:rsid w:val="00A92C09"/>
    <w:rsid w:val="00B74753"/>
    <w:rsid w:val="00BB3958"/>
    <w:rsid w:val="00CA70D1"/>
    <w:rsid w:val="00D42B07"/>
    <w:rsid w:val="00DB33BC"/>
    <w:rsid w:val="00E85BD4"/>
    <w:rsid w:val="00EA5F65"/>
    <w:rsid w:val="00ED0723"/>
    <w:rsid w:val="00EF222E"/>
    <w:rsid w:val="00F9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AB719"/>
  <w15:chartTrackingRefBased/>
  <w15:docId w15:val="{A06C8345-FAF8-47BD-970D-11657D07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70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70D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61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1B4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1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1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2018-10-23T07:00:00Z</dcterms:created>
  <dcterms:modified xsi:type="dcterms:W3CDTF">2020-10-10T02:43:00Z</dcterms:modified>
</cp:coreProperties>
</file>