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SimSun" w:cs="Times New Roman"/>
          <w:b/>
          <w:bCs/>
          <w:lang w:val="en-US" w:eastAsia="zh-CN"/>
        </w:rPr>
      </w:pPr>
      <w:r>
        <w:rPr>
          <w:rFonts w:ascii="Times New Roman" w:hAnsi="Times New Roman" w:cs="Times New Roman"/>
          <w:b/>
          <w:bCs/>
        </w:rPr>
        <w:t>Table S2</w:t>
      </w:r>
      <w:r>
        <w:rPr>
          <w:rFonts w:hint="eastAsia"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Dysregulated circRNA transcripts between IgAN patients and healthy controls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.</w:t>
      </w:r>
    </w:p>
    <w:tbl>
      <w:tblPr>
        <w:tblStyle w:val="15"/>
        <w:tblW w:w="4995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974"/>
        <w:gridCol w:w="685"/>
        <w:gridCol w:w="685"/>
        <w:gridCol w:w="690"/>
        <w:gridCol w:w="690"/>
        <w:gridCol w:w="690"/>
        <w:gridCol w:w="690"/>
        <w:gridCol w:w="690"/>
        <w:gridCol w:w="690"/>
        <w:gridCol w:w="690"/>
        <w:gridCol w:w="691"/>
        <w:gridCol w:w="6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34" w:type="pct"/>
            <w:tcBorders>
              <w:top w:val="single" w:color="000000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Accession</w:t>
            </w:r>
          </w:p>
        </w:tc>
        <w:tc>
          <w:tcPr>
            <w:tcW w:w="519" w:type="pct"/>
            <w:tcBorders>
              <w:top w:val="single" w:color="000000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CircBase</w:t>
            </w:r>
            <w:r>
              <w:rPr>
                <w:rStyle w:val="53"/>
                <w:lang w:val="en-US" w:eastAsia="zh-CN" w:bidi="ar"/>
              </w:rPr>
              <w:t xml:space="preserve"> ID</w:t>
            </w:r>
          </w:p>
        </w:tc>
        <w:tc>
          <w:tcPr>
            <w:tcW w:w="365" w:type="pct"/>
            <w:tcBorders>
              <w:top w:val="single" w:color="000000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Gene symbol</w:t>
            </w:r>
          </w:p>
        </w:tc>
        <w:tc>
          <w:tcPr>
            <w:tcW w:w="365" w:type="pct"/>
            <w:tcBorders>
              <w:top w:val="single" w:color="000000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Ctrl1_</w:t>
            </w:r>
          </w:p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Ctrl</w:t>
            </w:r>
          </w:p>
        </w:tc>
        <w:tc>
          <w:tcPr>
            <w:tcW w:w="368" w:type="pct"/>
            <w:tcBorders>
              <w:top w:val="single" w:color="000000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Ctrl2_</w:t>
            </w:r>
          </w:p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Ctrl</w:t>
            </w:r>
          </w:p>
        </w:tc>
        <w:tc>
          <w:tcPr>
            <w:tcW w:w="368" w:type="pct"/>
            <w:tcBorders>
              <w:top w:val="single" w:color="000000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Ctrl3_</w:t>
            </w:r>
          </w:p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Ctrl</w:t>
            </w:r>
          </w:p>
        </w:tc>
        <w:tc>
          <w:tcPr>
            <w:tcW w:w="368" w:type="pct"/>
            <w:tcBorders>
              <w:top w:val="single" w:color="000000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IgAN1_</w:t>
            </w:r>
          </w:p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IgAN</w:t>
            </w:r>
          </w:p>
        </w:tc>
        <w:tc>
          <w:tcPr>
            <w:tcW w:w="368" w:type="pct"/>
            <w:tcBorders>
              <w:top w:val="single" w:color="000000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IgAN2_</w:t>
            </w:r>
          </w:p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IgAN</w:t>
            </w:r>
          </w:p>
        </w:tc>
        <w:tc>
          <w:tcPr>
            <w:tcW w:w="368" w:type="pct"/>
            <w:tcBorders>
              <w:top w:val="single" w:color="000000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IgAN3_</w:t>
            </w:r>
          </w:p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IgAN</w:t>
            </w:r>
          </w:p>
        </w:tc>
        <w:tc>
          <w:tcPr>
            <w:tcW w:w="368" w:type="pct"/>
            <w:tcBorders>
              <w:top w:val="single" w:color="000000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IgAN</w:t>
            </w:r>
          </w:p>
        </w:tc>
        <w:tc>
          <w:tcPr>
            <w:tcW w:w="368" w:type="pct"/>
            <w:tcBorders>
              <w:top w:val="single" w:color="000000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Ctrl</w:t>
            </w:r>
          </w:p>
        </w:tc>
        <w:tc>
          <w:tcPr>
            <w:tcW w:w="368" w:type="pct"/>
            <w:tcBorders>
              <w:top w:val="single" w:color="000000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log</w:t>
            </w: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vertAlign w:val="baseli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FC</w:t>
            </w: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368" w:type="pct"/>
            <w:tcBorders>
              <w:top w:val="single" w:color="000000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</w:t>
            </w: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value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circRNA10024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novel_circ</w:t>
            </w:r>
          </w:p>
        </w:tc>
        <w:tc>
          <w:tcPr>
            <w:tcW w:w="365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RPS6KA5</w:t>
            </w:r>
          </w:p>
        </w:tc>
        <w:tc>
          <w:tcPr>
            <w:tcW w:w="365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54.197408</w:t>
            </w: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38.811309</w:t>
            </w: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49.328375</w:t>
            </w: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47.445698</w:t>
            </w: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5.598297</w:t>
            </w: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0.009033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circRNA10560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hsa_circ_0062003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ADARB1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5.772147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5.267758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4.821299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5.287068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2.652387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0.002688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circRNA10571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novel_circ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RNF216P1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14.430856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13.047326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16.169426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14.549203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3.958769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0.003832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circRNA10637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novel_circ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SEPT7-AS1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9.182331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7.532801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5.602373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7.439169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3.077101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0.018795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circRNA10666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novel_circ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SBDSP1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11.771466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17.113515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18.928244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15.937742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4.08217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0.017684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circRNA10718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novel_circ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CCDC132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6.062825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7.462521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5.931407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6.485584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2.904115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0.005658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circRNA10745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hsa_circ_0007612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ORC5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30.711038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25.79246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48.057979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34.853826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5.164055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0.03555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circRNA10752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hsa_circ_0081828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SRPK2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5.637752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6.789124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6.142621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6.189832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2.845958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0.002885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circRNA10812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hsa_circ_0082689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PARP12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6.900935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6.3039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8.328839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7.177891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3.031729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0.006932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circRNA10989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hsa_circ_0009144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SEC63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7.934319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9.331105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8.063379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8.442934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3.239235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0.002774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circRNA11010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hsa_circ_0077735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CEP85L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16.213696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13.698156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24.144923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18.018925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4.249364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0.02919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circRNA11022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novel_circ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SAMD3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14.469801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13.950733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26.167917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18.196151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4.262745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0.044844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circRNA11045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hsa_circ_0009096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UTRN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19.364182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15.708681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29.670865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21.581242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4.497053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0.035531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circRNA11137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novel_circ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EMB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58.35642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60.217256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71.966725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63.513467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6.011528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0.00447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circRNA11286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novel_circ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HSPA4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9.330029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12.869194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10.909619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11.036281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3.589318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0.008493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circRNA11327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novel_circ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FAM114A2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6.337994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5.986567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5.426267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5.916943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2.790135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0.002007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circRNA11402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hsa_circ_0069285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LCORL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6.535861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6.113957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5.875222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6.175013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2.842982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0.000977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circRNA11518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novel_circ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HERC3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36.190744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31.735852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34.275768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34.067455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5.132061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0.001431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circRNA11571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hsa_circ_0001438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LARP1B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2.892252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3.827929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4.840146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3.853442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2.279008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0.020647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circRNA11578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hsa_circ_0070960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SCLT1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4.77893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3.354849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3.625362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3.919714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2.298574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0.012183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circRNA11784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hsa_circ_0006429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SUCLG2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10.440097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9.169272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13.64391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11.084426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3.595077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0.01412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circRNA11806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hsa_circ_0066719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CBLB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11.158576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9.766615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14.625495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11.850228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3.683722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0.014538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circRNA11927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hsa_circ_0002832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GMPS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3.435489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4.661665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3.858412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3.985189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2.317648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0.008044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circRNA12056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novel_circ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ROCK2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10.53237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10.258565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11.535014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10.775317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3.557694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0.001294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circRNA12115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hsa_circ_0003288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BIRC6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4.64596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4.14994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4.637966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4.477955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2.453638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0.001339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circRNA12195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hsa_circ_0008534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PEX13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4.649243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3.632424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4.23782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4.173162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2.371046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0.00497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circRNA12229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hsa_circ_0055019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APLF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3.829538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4.382716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4.631319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4.281191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2.400863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0.003049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circRNA12492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novel_circ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SP140L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61.120606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61.991707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63.677822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62.263378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5.983299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0.000145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circRNA12528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novel_circ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EXOSC10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17.977344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21.288603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17.643553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18.969833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4.31975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0.00374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circRNA12604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novel_circ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AGO4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8.026462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7.894859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5.578477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7.166599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3.029735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0.012082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circRNA12647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hsa_circ_0012545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ZCCHC11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16.694785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12.770639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17.311985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15.59247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4.052457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0.008216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circRNA12705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novel_circ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CCDC18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2.367423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2.327582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2.697979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2.464328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1.792575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0.002261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circRNA12818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hsa_circ_0004680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CCT3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17.156126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18.513674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17.252322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17.640707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4.220385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0.000614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circRNA12995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novel_circ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TBCE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2.84013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1.8702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3.352186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2.687505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1.882645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0.025164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circRNA1357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hsa_circ_0006845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NFAT5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2.678158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3.755849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4.18247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6.37465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8.386073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10.477218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8.412647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3.538826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1.052281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0.040813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circRNA1382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hsa_circ_0004087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CDYL2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2.207671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1.942943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4.703036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5.229522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3.186328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4.372962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1.383538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1.172613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0.03289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circRNA1386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hsa_circ_0040719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ZDHHC7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15.328736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18.922578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41.148148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41.417212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34.285633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38.950331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11.417105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1.685879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0.028407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circRNA154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hsa_circ_0030051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ELF1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22.909604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26.595583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25.708843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47.086022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63.428637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49.434794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53.316485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25.071344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1.058925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0.026595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circRNA1587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hsa_circ_0007201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IQGAP1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10.401064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23.323762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26.912405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24.050802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24.762323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3.467021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2.527878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0.018047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circRNA1622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hsa_circ_0002928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PRMT5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3.896378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3.896857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7.493562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8.599178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7.879307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7.990682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2.597745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1.321338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0.046291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circRNA1636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hsa_circ_0031583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ARHGAP5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3.482024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3.727662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6.390574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7.632487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9.767501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7.930187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2.403229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1.391786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0.025305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circRNA1639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novel_circ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SNX6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12.229394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12.807355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19.620421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26.121974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37.808607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29.326397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31.085659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14.885723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1.014198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0.023276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circRNA178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hsa_circ_0000483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SETDB2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3.717663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4.769149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5.028694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8.025839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5.941228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1.239221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1.632194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0.045611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circRNA1902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novel_circ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TGFB1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18.724198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58.058816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61.167079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27.628961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48.951619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6.241399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2.786191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0.036735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circRNA2075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hsa_circ_0008870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MAPK1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13.916291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13.977234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15.509656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26.847078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35.164052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30.165283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30.725471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14.467727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1.03638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0.017766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circRNA2136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hsa_circ_0002077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NUP50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14.679023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13.784717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11.88159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27.11772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36.133492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35.039742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32.763652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13.448443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1.224557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0.015096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circRNA2295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hsa_circ_0001185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IFNGR2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6.635257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16.733709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22.835855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18.341689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19.303751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2.211752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2.660314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0.004449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circRNA2305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hsa_circ_0001187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DOPEY2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3.031206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3.738264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3.923529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10.129608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11.344735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8.190815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9.888386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3.564333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1.254314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0.014504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circRNA2349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hsa_circ_0007177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CCZ1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5.842615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4.748305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5.091469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12.837367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11.959865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12.433931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12.410388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5.227463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1.106634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0.000092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circRNA2512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hsa_circ_0082096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ZNF800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11.716505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17.641478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23.471092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25.292704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22.135091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3.905502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2.23761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0.023863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circRNA2633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hsa_circ_0006757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C6orf106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8.619002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8.727878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16.890752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21.145351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17.019303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18.351802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5.782293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1.512623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0.031787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circRNA2922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hsa_circ_0002490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FCHO2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2.898384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1.959334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3.768005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6.292807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7.998657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6.297566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6.86301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2.875241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1.020795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0.006783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circRNA2950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hsa_circ_0073237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VCAN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9.769469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11.839281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21.139619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45.078967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51.943749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37.259942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44.760886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14.249457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1.585357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0.005725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circRNA2980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hsa_circ_0002919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AP3S1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12.329635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18.935744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27.876699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36.175289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27.662577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4.109878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2.487807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0.023163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circRNA3024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hsa_circ_0001538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PAIP2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33.906497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34.236272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74.391413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93.395424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70.80382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79.530219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22.714256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1.763776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0.019224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circRNA3087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hsa_circ_0002051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CANX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29.577344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26.35098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37.064358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64.086453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70.22021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70.027643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68.111435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30.997561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1.110963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0.001301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circRNA3195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hsa_circ_0007883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ANKRD17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5.396476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6.315991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4.213978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10.573695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15.524839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10.219567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12.106034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5.308815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1.05479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0.04537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circRNA3200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hsa_circ_0007096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USO1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4.800473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6.870284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7.133608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10.850193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8.284695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1.600158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1.836255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0.033301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circRNA3228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hsa_circ_0002538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KLHL8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2.777248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2.180258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3.404482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7.993491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9.606241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10.159368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9.253034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2.787329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1.436798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0.002814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circRNA3239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hsa_circ_0070562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TET2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6.515139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7.658741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8.952916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21.396911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26.770182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18.811817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22.326303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7.708932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1.42139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0.017967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circRNA3302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novel_circ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FBXW7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10.032744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8.953344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8.523336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21.734808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23.538036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18.734959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21.335934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9.169808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1.135074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0.008017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circRNA332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hsa_circ_0007889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EIF4B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39.201541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41.073648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88.977909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104.768757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89.796826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94.514498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26.758396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1.782796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0.025098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circRNA3365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novel_circ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RAB5A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9.568311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5.111666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14.543735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16.020553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19.175032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16.579773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4.893325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1.576763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0.033734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circRNA3627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hsa_circ_0002004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FXR1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10.588645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23.479463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24.021218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23.249428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23.58337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3.529548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2.440244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0.029169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circRNA3757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hsa_circ_0000992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PRKD3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7.583445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8.989013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9.828361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20.172768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23.380279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15.160355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19.571134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8.800273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1.069728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0.038063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circRNA3763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hsa_circ_0000994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SLC8A1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2.799743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3.100581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7.512277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5.867469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6.999767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6.793171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1.966775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1.393315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0.023279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circRNA4065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hsa_circ_0058218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ARPC2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64.099861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135.90721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164.699906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97.17682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132.594646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21.36662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2.578443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0.018734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circRNA4136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hsa_circ_0000014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LZIC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2.418448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1.732327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1.660592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5.433466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5.93679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5.107327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5.492528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1.937123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1.144377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0.00048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circRNA4186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hsa_circ_0005576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CDC42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114.142672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107.359069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130.012156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229.485361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280.713186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240.233604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250.14405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117.171299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1.087635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0.006124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circRNA4197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hsa_circ_0000032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TMEM50A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13.455629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26.938885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27.96949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20.475405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25.127927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4.48521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2.251974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0.026322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circRNA4241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hsa_circ_0000048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RNF19B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5.374456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5.164816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11.512976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10.182933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14.425193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12.040367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3.513091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1.530797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0.02041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circRNA4243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hsa_circ_0009027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ZNF362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6.009402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3.221912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10.752372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11.202786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7.091376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9.682178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3.077105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1.389589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0.042244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circRNA4417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hsa_circ_0000116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MAN1A2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7.772011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8.629755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15.15581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22.939072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18.639807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18.911563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5.467255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1.622381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0.020682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circRNA4468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hsa_circ_0008368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TPM3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19.249018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18.609913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47.708386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60.479564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36.945195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48.377715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12.619643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1.858171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0.018441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circRNA4472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hsa_circ_0014528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CLK2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19.341527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20.900988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35.607818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51.018118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40.67166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42.432532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13.414172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1.591288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0.02888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circRNA4486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hsa_circ_0014614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DAP3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4.196349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2.953679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6.284205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7.663061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8.846668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7.597978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2.383343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1.345548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0.032074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circRNA4493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hsa_circ_0008339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KIAA0907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14.091012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12.790492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31.572197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27.676199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20.587867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26.612087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8.960501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1.47101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0.038088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circRNA4584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novel_circ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ELK4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10.935702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11.729477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7.822666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19.748345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24.743952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20.261124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21.584474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10.162615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1.016656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0.005664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circRNA4866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hsa_circ_0089371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REXO4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3.137126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3.550983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8.805111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7.862145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5.874513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7.513923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2.22937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1.398571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0.022627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circRNA4937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hsa_circ_0001802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PCMTD1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8.795069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15.24052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16.126868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13.974543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15.113977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2.93169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2.035091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0.047914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circRNA512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hsa_circ_0005092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IPO7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7.163943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7.616415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12.657093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16.585872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18.600599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15.947855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4.926786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1.515781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0.026145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circRNA5193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hsa_circ_0025887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LRRK2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10.856192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25.937634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24.115241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23.907107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24.653327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3.618731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2.473578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0.025334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circRNA534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hsa_circ_0000284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HIPK3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13.647863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13.412512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16.753593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34.217789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36.296508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27.040577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32.518292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14.604656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1.102972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0.014305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circRNA5376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novel_circ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ARHGAP21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2.423376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5.886434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5.010438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2.988583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4.628485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0.807792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1.638518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0.031778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circRNA562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hsa_circ_0004162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PATL1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11.876037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12.126091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13.137291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23.401124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32.706522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30.436788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28.848145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12.379806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1.157584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0.025895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circRNA5877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hsa_circ_0004658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EMILIN2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4.629768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5.671904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13.797634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16.462757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10.134687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13.465026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3.43389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1.705924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0.016703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circRNA6006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novel_circ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MCM3AP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8.986113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14.967404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15.185171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17.580704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15.911093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2.995371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2.081569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0.041414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circRNA6047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hsa_circ_0005878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SBDSP1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6.701923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9.749156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12.749117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18.655927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13.718067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2.233974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2.186208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0.029969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circRNA6172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novel_circ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CNPY3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34.779453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76.473773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69.998462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92.510228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79.660821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11.593151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2.679229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0.012547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circRNA6178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hsa_circ_0004092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MB21D1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1.529832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3.229071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3.13955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1.675599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2.681407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0.509944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1.285762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0.038792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circRNA6296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hsa_circ_0007559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HEXB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12.168087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15.231683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30.731257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43.926507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40.748954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38.468906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9.133257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1.961619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0.009217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circRNA6408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hsa_circ_0070040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NUP54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2.028901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4.097103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5.174946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5.225225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4.832425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0.6763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1.798815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0.011554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circRNA6572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hsa_circ_0006840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TRA2B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37.632277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48.549343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77.363701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88.027618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71.313554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12.544092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2.416602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0.027097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circRNA6660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hsa_circ_0008609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C2orf15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2.150622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4.439071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5.336682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2.941608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4.23912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0.716874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1.609541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0.024502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circRNA6686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hsa_circ_0001072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GTDC1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3.496307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9.402527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8.791664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8.717406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8.970532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1.165436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2.203013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0.018761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circRNA6779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hsa_circ_0011162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TAF12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3.070429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4.073693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6.549564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5.983498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5.535585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1.023476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1.69148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0.027331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circRNA7634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novel_circ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NIPBL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6.51887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8.41656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10.70725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13.030658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10.718156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2.172957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1.884846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0.03784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circRNA8160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hsa_circ_0000467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SKA3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3.184285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4.160258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3.012114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3.452219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2.154525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0.010554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circRNA846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hsa_circ_0002681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CCAR1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3.453904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3.488731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3.629417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6.942912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9.403347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8.501439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8.282566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3.524018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1.036919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0.021557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circRNA8550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hsa_circ_0028670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TAOK3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39.833783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38.19896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51.890044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43.307596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5.469482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0.009791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circRNA8583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hsa_circ_0029309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NCOR2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11.561637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11.929105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15.641074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13.043939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3.811876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0.00983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circRNA8855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hsa_circ_0004277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WDR37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6.5214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6.01119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8.856145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7.129578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3.023181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0.014755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circRNA8857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hsa_circ_0017510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PITRM1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7.135898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7.067157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5.131827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6.444961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2.896264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0.010228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circRNA8946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novel_circ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BMS1P1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1.715035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1.53935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2.469874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1.908087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1.54007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0.021654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circRNA8965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hsa_circ_0018478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HERC4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8.987419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5.429639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10.156063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8.191041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3.200228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0.028814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circRNA9138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hsa_circ_0042098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MAP2K4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7.764319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7.279467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8.614709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7.886165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3.151561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0.00244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circRNA92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novel_circ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MAP7D3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1.355385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3.230707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4.735269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1.994973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3.320317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0.451795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1.573299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0.047611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circRNA9340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hsa_circ_0008438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TLK2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7.250886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8.382308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5.419629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7.017608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3.003172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0.014794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circRNA9482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hsa_circ_0038725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IL4R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67.101662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74.210253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51.905176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64.405697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6.031344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0.010272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circRNA9561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hsa_circ_0040210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DDX19B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9.027011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10.361441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7.286552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8.891668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3.306214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0.009875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circRNA9751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hsa_circ_0035801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HERC1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6.045008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4.417637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4.84458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5.102408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2.609379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0.008993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circRNA9772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hsa_circ_0008798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MAP2K1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18.390845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18.483068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10.722901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15.865605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4.076012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0.025278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circRNA1025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hsa_circ_0000754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SSH2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42.997056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59.021293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61.466487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24.708181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19.509053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29.829269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24.682168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54.494945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-1.111589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0.01973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circRNA1147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hsa_circ_0006690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CCDC47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2.911769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2.518155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3.651447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3.027124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-2.00975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0.01183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circRNA1416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novel_circ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FMN1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7.675839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16.635766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14.356504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4.985212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4.347409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3.110874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12.88937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-1.756464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0.046869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circRNA188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hsa_circ_0005783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KLF12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14.581428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15.588023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9.416365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13.195272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-3.827339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0.02035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circRNA2314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hsa_circ_0005955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DYRK1A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125.2663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143.375151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138.792791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71.504033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47.960056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39.821363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135.811414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-1.744792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0.037735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circRNA2390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hsa_circ_0006773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HIBADH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29.804462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34.421415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27.600677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16.351159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12.982742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9.777967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30.608851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-1.552244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0.038265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circRNA2400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hsa_circ_0003162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BBS9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15.358969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17.415067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15.727162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6.891605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3.197099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3.362901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16.167066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-1.976284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0.016191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circRNA2569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hsa_circ_0008206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KMT2C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12.601776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14.044168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13.289713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13.311886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-3.839142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0.000978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circRNA259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novel_circ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ITPR2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2.662896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2.936087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3.354936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2.98464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-1.994449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0.004516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circRNA2599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hsa_circ_0075533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FARS2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41.88698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40.204692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39.345562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16.390749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8.736674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8.375808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40.479078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-2.145369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0.019022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circRNA27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hsa_circ_0006364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ZNF81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31.491009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28.897634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34.0466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14.604558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13.407816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9.36384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12.458738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31.478414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-1.270938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0.000957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circRNA2846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novel_circ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GUSBP1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51.412404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36.375284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38.610308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18.714291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14.017472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25.378228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19.369997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42.132665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-1.082335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0.020315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circRNA3165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hsa_circ_0002021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FRYL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98.82969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109.501373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126.545926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39.502627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28.371964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22.624863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111.625663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-2.253158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0.004991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circRNA3482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hsa_circ_0066536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EIF4E3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68.886057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61.591925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63.474771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31.310164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25.914597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19.074921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64.650918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-1.709421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0.036614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circRNA3506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novel_circ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CD96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265.581905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325.699856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233.788742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164.941787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54.980596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275.023501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-2.301792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0.038828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circRNA3555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hsa_circ_0008750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STAG1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2.543242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1.967973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2.589006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2.36674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-1.751352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0.007053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circRNA3670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novel_circ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LINC00299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103.483626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82.339681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77.066535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38.985422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26.728831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21.904751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87.629947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-1.952147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0.01231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circRNA3865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hsa_circ_0055499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PTCD3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6.542255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9.887116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11.199422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9.209598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-3.351854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0.02192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circRNA3985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hsa_circ_0057105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PDK1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27.290795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30.983041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18.150955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11.343063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3.781021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25.47493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-2.469236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0.015613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circRNA3997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hsa_circ_0004305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TTN-AS1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14.442032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10.805955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9.726101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11.658029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-3.661981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0.014644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circRNA4102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hsa_circ_0058876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ILKAP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19.022791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20.93608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20.318029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20.0923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-4.398645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0.000786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circRNA4236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hsa_circ_0004893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PTP4A2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25.93995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21.403372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30.088364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25.810562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-4.74473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0.00931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circRNA4320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novel_circ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ALG6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10.923796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10.11733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7.527732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9.522953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-3.395468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0.011375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circRNA4487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hsa_circ_0014615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DAP3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14.109965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15.89605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12.798216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14.268077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-3.932446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0.003936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circRNA4711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hsa_circ_0003410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UBAP2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3.926232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4.429286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4.780181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1.782137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1.931764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1.237967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4.378567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-1.265033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0.02445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circRNA4713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novel_circ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TLN1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62.235302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36.349622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54.301551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50.962158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-5.699389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0.021837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circRNA4947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novel_circ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MYBL1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13.232312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12.70748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16.132952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8.651843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2.883948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14.024248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-1.951697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0.047459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circRNA582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novel_circ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PPP6R3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14.214976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14.513933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13.463728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7.035788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6.453103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4.496297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14.064212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-1.454593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0.048868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circRNA741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hsa_circ_0000211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SFMBT2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9.93897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8.664516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9.430717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4.045043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3.578706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3.741158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3.788302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9.344734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-1.11131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0.001794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circRNA785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hsa_circ_0005125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YME1L1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5.085494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5.548191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6.313409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5.649031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-2.733144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0.003993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circRNA828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hsa_circ_0018401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SGMS1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163.92929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168.44795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139.82228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74.894995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41.105181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75.264814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63.754997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157.39984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-1.290507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0.003481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circRNA874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hsa_circ_0018998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CCSER2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125.938546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141.036987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128.119949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43.659083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35.084142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26.247741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131.698494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-2.283943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0.009222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4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circRNA960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hsa_circ_0005418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CTBP2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145.230289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131.357784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165.495017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58.846662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18.903277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25.916646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147.36103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-2.462542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contextualSpacing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0.007536</w:t>
            </w:r>
          </w:p>
        </w:tc>
      </w:tr>
    </w:tbl>
    <w:p>
      <w:pPr>
        <w:pStyle w:val="3"/>
        <w:contextualSpacing w:val="0"/>
        <w:rPr>
          <w:rFonts w:ascii="Times" w:hAnsi="Times"/>
          <w:sz w:val="24"/>
          <w:lang w:eastAsia="zh-CN"/>
        </w:rPr>
      </w:pPr>
      <w:bookmarkStart w:id="0" w:name="_GoBack"/>
      <w:bookmarkEnd w:id="0"/>
    </w:p>
    <w:p>
      <w:pPr>
        <w:pStyle w:val="3"/>
        <w:contextualSpacing w:val="0"/>
        <w:rPr>
          <w:rFonts w:ascii="Times" w:hAnsi="Times"/>
          <w:sz w:val="24"/>
          <w:lang w:eastAsia="zh-CN"/>
        </w:rPr>
      </w:pPr>
    </w:p>
    <w:p>
      <w:pPr>
        <w:pStyle w:val="3"/>
        <w:contextualSpacing w:val="0"/>
        <w:rPr>
          <w:rFonts w:ascii="Times" w:hAnsi="Times"/>
          <w:sz w:val="24"/>
          <w:lang w:eastAsia="zh-CN"/>
        </w:rPr>
      </w:pPr>
    </w:p>
    <w:p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91"/>
    <w:rsid w:val="001F636C"/>
    <w:rsid w:val="004431E7"/>
    <w:rsid w:val="00583EC4"/>
    <w:rsid w:val="00671491"/>
    <w:rsid w:val="007B13AF"/>
    <w:rsid w:val="00C6416F"/>
    <w:rsid w:val="00CA7AAC"/>
    <w:rsid w:val="00E45A22"/>
    <w:rsid w:val="00F74EC6"/>
    <w:rsid w:val="0F04217B"/>
    <w:rsid w:val="1A2A68F1"/>
    <w:rsid w:val="1CC12430"/>
    <w:rsid w:val="204B4C3E"/>
    <w:rsid w:val="325D4005"/>
    <w:rsid w:val="345A3D97"/>
    <w:rsid w:val="345F304D"/>
    <w:rsid w:val="374648BA"/>
    <w:rsid w:val="3D042550"/>
    <w:rsid w:val="3F5E1036"/>
    <w:rsid w:val="55095096"/>
    <w:rsid w:val="58AA25A2"/>
    <w:rsid w:val="5B470F12"/>
    <w:rsid w:val="60FA7D83"/>
    <w:rsid w:val="634F3DEB"/>
    <w:rsid w:val="677F3E42"/>
    <w:rsid w:val="7D73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nhideWhenUsed="0" w:uiPriority="0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6" w:lineRule="auto"/>
      <w:contextualSpacing/>
    </w:pPr>
    <w:rPr>
      <w:rFonts w:ascii="Arial" w:hAnsi="Arial" w:eastAsia="SimSun" w:cs="Arial"/>
      <w:sz w:val="22"/>
      <w:szCs w:val="22"/>
      <w:lang w:val="en-US" w:eastAsia="en-US" w:bidi="ar-SA"/>
    </w:rPr>
  </w:style>
  <w:style w:type="paragraph" w:styleId="2">
    <w:name w:val="heading 1"/>
    <w:basedOn w:val="3"/>
    <w:next w:val="3"/>
    <w:link w:val="21"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4">
    <w:name w:val="heading 2"/>
    <w:basedOn w:val="3"/>
    <w:next w:val="3"/>
    <w:link w:val="22"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5">
    <w:name w:val="heading 3"/>
    <w:basedOn w:val="3"/>
    <w:next w:val="3"/>
    <w:link w:val="23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6">
    <w:name w:val="heading 4"/>
    <w:basedOn w:val="3"/>
    <w:next w:val="3"/>
    <w:link w:val="24"/>
    <w:qFormat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7">
    <w:name w:val="heading 5"/>
    <w:basedOn w:val="3"/>
    <w:next w:val="3"/>
    <w:link w:val="25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8">
    <w:name w:val="heading 6"/>
    <w:basedOn w:val="3"/>
    <w:next w:val="3"/>
    <w:link w:val="26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1"/>
    <w:qFormat/>
    <w:uiPriority w:val="0"/>
    <w:pPr>
      <w:spacing w:after="160" w:line="276" w:lineRule="auto"/>
      <w:contextualSpacing/>
    </w:pPr>
    <w:rPr>
      <w:rFonts w:ascii="Arial" w:hAnsi="Arial" w:eastAsia="SimSun" w:cs="Arial"/>
      <w:sz w:val="22"/>
      <w:szCs w:val="22"/>
      <w:lang w:val="en-US" w:eastAsia="en-US" w:bidi="ar-SA"/>
    </w:rPr>
  </w:style>
  <w:style w:type="paragraph" w:styleId="9">
    <w:name w:val="Balloon Text"/>
    <w:basedOn w:val="1"/>
    <w:link w:val="27"/>
    <w:unhideWhenUsed/>
    <w:qFormat/>
    <w:uiPriority w:val="99"/>
    <w:pPr>
      <w:widowControl w:val="0"/>
      <w:spacing w:line="240" w:lineRule="auto"/>
      <w:contextualSpacing w:val="0"/>
      <w:jc w:val="both"/>
    </w:pPr>
    <w:rPr>
      <w:rFonts w:ascii="Calibri" w:hAnsi="Calibri" w:cs="Times New Roman"/>
      <w:kern w:val="2"/>
      <w:sz w:val="18"/>
      <w:szCs w:val="18"/>
      <w:lang w:eastAsia="zh-CN"/>
    </w:rPr>
  </w:style>
  <w:style w:type="paragraph" w:styleId="10">
    <w:name w:val="footer"/>
    <w:basedOn w:val="1"/>
    <w:link w:val="2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contextualSpacing w:val="0"/>
    </w:pPr>
    <w:rPr>
      <w:rFonts w:ascii="Calibri" w:hAnsi="Calibri" w:cs="Times New Roman"/>
      <w:kern w:val="2"/>
      <w:sz w:val="18"/>
      <w:szCs w:val="18"/>
      <w:lang w:eastAsia="zh-CN"/>
    </w:rPr>
  </w:style>
  <w:style w:type="paragraph" w:styleId="11">
    <w:name w:val="header"/>
    <w:basedOn w:val="1"/>
    <w:link w:val="29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contextualSpacing w:val="0"/>
      <w:jc w:val="center"/>
    </w:pPr>
    <w:rPr>
      <w:rFonts w:ascii="Calibri" w:hAnsi="Calibri" w:cs="Times New Roman"/>
      <w:kern w:val="2"/>
      <w:sz w:val="18"/>
      <w:szCs w:val="18"/>
      <w:lang w:eastAsia="zh-CN"/>
    </w:rPr>
  </w:style>
  <w:style w:type="paragraph" w:styleId="12">
    <w:name w:val="Subtitle"/>
    <w:basedOn w:val="3"/>
    <w:next w:val="3"/>
    <w:link w:val="30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13">
    <w:name w:val="Normal (Web)"/>
    <w:basedOn w:val="1"/>
    <w:qFormat/>
    <w:uiPriority w:val="99"/>
    <w:pPr>
      <w:spacing w:beforeLines="1" w:afterLines="1" w:line="240" w:lineRule="auto"/>
      <w:contextualSpacing w:val="0"/>
    </w:pPr>
    <w:rPr>
      <w:rFonts w:ascii="Times" w:hAnsi="Times" w:cs="Times New Roman"/>
      <w:sz w:val="20"/>
      <w:szCs w:val="20"/>
    </w:rPr>
  </w:style>
  <w:style w:type="paragraph" w:styleId="14">
    <w:name w:val="Title"/>
    <w:basedOn w:val="3"/>
    <w:next w:val="3"/>
    <w:link w:val="31"/>
    <w:qFormat/>
    <w:uiPriority w:val="0"/>
    <w:pPr>
      <w:keepNext/>
      <w:keepLines/>
      <w:spacing w:after="60"/>
    </w:pPr>
    <w:rPr>
      <w:sz w:val="52"/>
      <w:szCs w:val="52"/>
    </w:rPr>
  </w:style>
  <w:style w:type="table" w:styleId="16">
    <w:name w:val="Table Grid"/>
    <w:basedOn w:val="15"/>
    <w:qFormat/>
    <w:uiPriority w:val="0"/>
    <w:pPr>
      <w:spacing w:line="240" w:lineRule="auto"/>
    </w:pPr>
    <w:rPr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8">
    <w:name w:val="FollowedHyperlink"/>
    <w:basedOn w:val="17"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9">
    <w:name w:val="line number"/>
    <w:basedOn w:val="17"/>
    <w:qFormat/>
    <w:uiPriority w:val="0"/>
  </w:style>
  <w:style w:type="character" w:styleId="20">
    <w:name w:val="Hyperlink"/>
    <w:basedOn w:val="17"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1">
    <w:name w:val="标题 1 字符"/>
    <w:basedOn w:val="17"/>
    <w:link w:val="2"/>
    <w:qFormat/>
    <w:uiPriority w:val="0"/>
    <w:rPr>
      <w:rFonts w:ascii="Arial" w:hAnsi="Arial" w:eastAsia="SimSun" w:cs="Arial"/>
      <w:sz w:val="40"/>
      <w:szCs w:val="40"/>
      <w:lang w:eastAsia="en-US"/>
    </w:rPr>
  </w:style>
  <w:style w:type="character" w:customStyle="1" w:styleId="22">
    <w:name w:val="标题 2 字符"/>
    <w:basedOn w:val="17"/>
    <w:link w:val="4"/>
    <w:qFormat/>
    <w:uiPriority w:val="0"/>
    <w:rPr>
      <w:rFonts w:ascii="Arial" w:hAnsi="Arial" w:eastAsia="SimSun" w:cs="Arial"/>
      <w:sz w:val="32"/>
      <w:szCs w:val="32"/>
      <w:lang w:eastAsia="en-US"/>
    </w:rPr>
  </w:style>
  <w:style w:type="character" w:customStyle="1" w:styleId="23">
    <w:name w:val="标题 3 字符"/>
    <w:basedOn w:val="17"/>
    <w:link w:val="5"/>
    <w:qFormat/>
    <w:uiPriority w:val="0"/>
    <w:rPr>
      <w:rFonts w:ascii="Arial" w:hAnsi="Arial" w:eastAsia="SimSun" w:cs="Arial"/>
      <w:color w:val="434343"/>
      <w:sz w:val="28"/>
      <w:szCs w:val="28"/>
      <w:lang w:eastAsia="en-US"/>
    </w:rPr>
  </w:style>
  <w:style w:type="character" w:customStyle="1" w:styleId="24">
    <w:name w:val="标题 4 字符"/>
    <w:basedOn w:val="17"/>
    <w:link w:val="6"/>
    <w:qFormat/>
    <w:uiPriority w:val="0"/>
    <w:rPr>
      <w:rFonts w:ascii="Arial" w:hAnsi="Arial" w:eastAsia="SimSun" w:cs="Arial"/>
      <w:color w:val="666666"/>
      <w:sz w:val="24"/>
      <w:szCs w:val="24"/>
      <w:lang w:eastAsia="en-US"/>
    </w:rPr>
  </w:style>
  <w:style w:type="character" w:customStyle="1" w:styleId="25">
    <w:name w:val="标题 5 字符"/>
    <w:basedOn w:val="17"/>
    <w:link w:val="7"/>
    <w:qFormat/>
    <w:uiPriority w:val="0"/>
    <w:rPr>
      <w:rFonts w:ascii="Arial" w:hAnsi="Arial" w:eastAsia="SimSun" w:cs="Arial"/>
      <w:color w:val="666666"/>
      <w:lang w:eastAsia="en-US"/>
    </w:rPr>
  </w:style>
  <w:style w:type="character" w:customStyle="1" w:styleId="26">
    <w:name w:val="标题 6 字符"/>
    <w:basedOn w:val="17"/>
    <w:link w:val="8"/>
    <w:qFormat/>
    <w:uiPriority w:val="0"/>
    <w:rPr>
      <w:rFonts w:ascii="Arial" w:hAnsi="Arial" w:eastAsia="SimSun" w:cs="Arial"/>
      <w:i/>
      <w:color w:val="666666"/>
      <w:lang w:eastAsia="en-US"/>
    </w:rPr>
  </w:style>
  <w:style w:type="character" w:customStyle="1" w:styleId="27">
    <w:name w:val="批注框文本 字符"/>
    <w:basedOn w:val="17"/>
    <w:link w:val="9"/>
    <w:qFormat/>
    <w:uiPriority w:val="99"/>
    <w:rPr>
      <w:rFonts w:ascii="Calibri" w:hAnsi="Calibri" w:eastAsia="SimSun" w:cs="Times New Roman"/>
      <w:kern w:val="2"/>
      <w:sz w:val="18"/>
      <w:szCs w:val="18"/>
    </w:rPr>
  </w:style>
  <w:style w:type="character" w:customStyle="1" w:styleId="28">
    <w:name w:val="页脚 字符"/>
    <w:basedOn w:val="17"/>
    <w:link w:val="10"/>
    <w:qFormat/>
    <w:uiPriority w:val="99"/>
    <w:rPr>
      <w:rFonts w:ascii="Calibri" w:hAnsi="Calibri" w:eastAsia="SimSun" w:cs="Times New Roman"/>
      <w:kern w:val="2"/>
      <w:sz w:val="18"/>
      <w:szCs w:val="18"/>
    </w:rPr>
  </w:style>
  <w:style w:type="character" w:customStyle="1" w:styleId="29">
    <w:name w:val="页眉 字符"/>
    <w:basedOn w:val="17"/>
    <w:link w:val="11"/>
    <w:qFormat/>
    <w:uiPriority w:val="99"/>
    <w:rPr>
      <w:rFonts w:ascii="Calibri" w:hAnsi="Calibri" w:eastAsia="SimSun" w:cs="Times New Roman"/>
      <w:kern w:val="2"/>
      <w:sz w:val="18"/>
      <w:szCs w:val="18"/>
    </w:rPr>
  </w:style>
  <w:style w:type="character" w:customStyle="1" w:styleId="30">
    <w:name w:val="副标题 字符"/>
    <w:basedOn w:val="17"/>
    <w:link w:val="12"/>
    <w:qFormat/>
    <w:uiPriority w:val="0"/>
    <w:rPr>
      <w:rFonts w:ascii="Arial" w:hAnsi="Arial" w:eastAsia="SimSun" w:cs="Arial"/>
      <w:color w:val="666666"/>
      <w:sz w:val="30"/>
      <w:szCs w:val="30"/>
      <w:lang w:eastAsia="en-US"/>
    </w:rPr>
  </w:style>
  <w:style w:type="character" w:customStyle="1" w:styleId="31">
    <w:name w:val="标题 字符"/>
    <w:basedOn w:val="17"/>
    <w:link w:val="14"/>
    <w:qFormat/>
    <w:uiPriority w:val="0"/>
    <w:rPr>
      <w:rFonts w:ascii="Arial" w:hAnsi="Arial" w:eastAsia="SimSun" w:cs="Arial"/>
      <w:sz w:val="52"/>
      <w:szCs w:val="52"/>
      <w:lang w:eastAsia="en-US"/>
    </w:rPr>
  </w:style>
  <w:style w:type="paragraph" w:styleId="32">
    <w:name w:val="List Paragraph"/>
    <w:basedOn w:val="1"/>
    <w:qFormat/>
    <w:uiPriority w:val="34"/>
    <w:pPr>
      <w:ind w:left="720"/>
    </w:pPr>
  </w:style>
  <w:style w:type="table" w:customStyle="1" w:styleId="33">
    <w:name w:val="网格型1"/>
    <w:basedOn w:val="15"/>
    <w:qFormat/>
    <w:uiPriority w:val="59"/>
    <w:pPr>
      <w:spacing w:line="240" w:lineRule="auto"/>
    </w:pPr>
    <w:rPr>
      <w:rFonts w:ascii="Calibri" w:hAnsi="Calibri" w:cs="Times New Roman"/>
      <w:kern w:val="2"/>
      <w:sz w:val="21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34">
    <w:name w:val="Default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Times" w:hAnsi="Times" w:eastAsia="SimSun" w:cs="Times"/>
      <w:color w:val="000000"/>
      <w:sz w:val="24"/>
      <w:szCs w:val="24"/>
      <w:lang w:val="en-US" w:eastAsia="en-US" w:bidi="en-US"/>
    </w:rPr>
  </w:style>
  <w:style w:type="character" w:customStyle="1" w:styleId="35">
    <w:name w:val="A9"/>
    <w:qFormat/>
    <w:uiPriority w:val="99"/>
    <w:rPr>
      <w:color w:val="000000"/>
      <w:sz w:val="19"/>
      <w:szCs w:val="19"/>
    </w:rPr>
  </w:style>
  <w:style w:type="character" w:customStyle="1" w:styleId="36">
    <w:name w:val="访问过的超链接1"/>
    <w:basedOn w:val="17"/>
    <w:semiHidden/>
    <w:unhideWhenUsed/>
    <w:qFormat/>
    <w:uiPriority w:val="99"/>
    <w:rPr>
      <w:color w:val="800080"/>
      <w:u w:val="single"/>
    </w:rPr>
  </w:style>
  <w:style w:type="character" w:customStyle="1" w:styleId="37">
    <w:name w:val="超链接1"/>
    <w:basedOn w:val="17"/>
    <w:unhideWhenUsed/>
    <w:qFormat/>
    <w:uiPriority w:val="99"/>
    <w:rPr>
      <w:color w:val="0000FF"/>
      <w:u w:val="single"/>
    </w:rPr>
  </w:style>
  <w:style w:type="table" w:customStyle="1" w:styleId="38">
    <w:name w:val="网格型11"/>
    <w:basedOn w:val="15"/>
    <w:qFormat/>
    <w:uiPriority w:val="59"/>
    <w:pPr>
      <w:spacing w:line="240" w:lineRule="auto"/>
    </w:pPr>
    <w:rPr>
      <w:rFonts w:ascii="Calibri" w:hAnsi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">
    <w:name w:val="网格型2"/>
    <w:basedOn w:val="15"/>
    <w:qFormat/>
    <w:uiPriority w:val="59"/>
    <w:pPr>
      <w:spacing w:line="240" w:lineRule="auto"/>
    </w:pPr>
    <w:rPr>
      <w:rFonts w:ascii="Calibri" w:hAnsi="Calibri" w:cs="Times New Roman"/>
      <w:sz w:val="20"/>
      <w:szCs w:val="20"/>
      <w:lang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0">
    <w:name w:val="Pa2"/>
    <w:basedOn w:val="1"/>
    <w:next w:val="1"/>
    <w:qFormat/>
    <w:uiPriority w:val="99"/>
    <w:pPr>
      <w:widowControl w:val="0"/>
      <w:autoSpaceDE w:val="0"/>
      <w:autoSpaceDN w:val="0"/>
      <w:adjustRightInd w:val="0"/>
      <w:spacing w:line="201" w:lineRule="atLeast"/>
      <w:contextualSpacing w:val="0"/>
    </w:pPr>
    <w:rPr>
      <w:rFonts w:ascii="Times" w:hAnsi="Times" w:cs="Times"/>
      <w:sz w:val="24"/>
      <w:szCs w:val="24"/>
      <w:lang w:eastAsia="zh-CN"/>
    </w:rPr>
  </w:style>
  <w:style w:type="table" w:customStyle="1" w:styleId="41">
    <w:name w:val="网格型111"/>
    <w:basedOn w:val="15"/>
    <w:qFormat/>
    <w:uiPriority w:val="59"/>
    <w:pPr>
      <w:spacing w:line="240" w:lineRule="auto"/>
    </w:pPr>
    <w:rPr>
      <w:rFonts w:ascii="Calibri" w:hAnsi="Calibri" w:cs="Times New Roman"/>
      <w:kern w:val="2"/>
      <w:sz w:val="21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">
    <w:name w:val="网格型12"/>
    <w:basedOn w:val="15"/>
    <w:qFormat/>
    <w:uiPriority w:val="59"/>
    <w:pPr>
      <w:spacing w:line="240" w:lineRule="auto"/>
    </w:pPr>
    <w:rPr>
      <w:rFonts w:ascii="Calibri" w:hAnsi="Calibri" w:cs="Times New Roman"/>
      <w:kern w:val="2"/>
      <w:sz w:val="21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3">
    <w:name w:val="Placeholder Text"/>
    <w:basedOn w:val="17"/>
    <w:unhideWhenUsed/>
    <w:qFormat/>
    <w:uiPriority w:val="99"/>
    <w:rPr>
      <w:color w:val="808080"/>
    </w:rPr>
  </w:style>
  <w:style w:type="table" w:customStyle="1" w:styleId="44">
    <w:name w:val="网格型3"/>
    <w:basedOn w:val="15"/>
    <w:qFormat/>
    <w:uiPriority w:val="59"/>
    <w:pPr>
      <w:spacing w:line="240" w:lineRule="auto"/>
    </w:pPr>
    <w:rPr>
      <w:rFonts w:ascii="Calibri" w:hAnsi="Calibri" w:cs="Times New Roman"/>
      <w:kern w:val="2"/>
      <w:sz w:val="21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">
    <w:name w:val="网格型4"/>
    <w:basedOn w:val="15"/>
    <w:qFormat/>
    <w:uiPriority w:val="59"/>
    <w:pPr>
      <w:spacing w:line="240" w:lineRule="auto"/>
    </w:pPr>
    <w:rPr>
      <w:rFonts w:ascii="Calibri" w:hAnsi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">
    <w:name w:val="网格型5"/>
    <w:basedOn w:val="15"/>
    <w:qFormat/>
    <w:uiPriority w:val="59"/>
    <w:pPr>
      <w:spacing w:line="240" w:lineRule="auto"/>
    </w:pPr>
    <w:rPr>
      <w:rFonts w:ascii="Calibri" w:hAnsi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">
    <w:name w:val="msonormal"/>
    <w:basedOn w:val="1"/>
    <w:qFormat/>
    <w:uiPriority w:val="0"/>
    <w:pPr>
      <w:spacing w:before="100" w:beforeAutospacing="1" w:after="100" w:afterAutospacing="1" w:line="240" w:lineRule="auto"/>
      <w:contextualSpacing w:val="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customStyle="1" w:styleId="48">
    <w:name w:val="font0"/>
    <w:basedOn w:val="1"/>
    <w:qFormat/>
    <w:uiPriority w:val="0"/>
    <w:pPr>
      <w:spacing w:before="100" w:beforeAutospacing="1" w:after="100" w:afterAutospacing="1" w:line="240" w:lineRule="auto"/>
      <w:contextualSpacing w:val="0"/>
    </w:pPr>
    <w:rPr>
      <w:rFonts w:ascii="Times New Roman" w:hAnsi="Times New Roman" w:eastAsia="Times New Roman" w:cs="Times New Roman"/>
      <w:color w:val="000000"/>
      <w:sz w:val="20"/>
      <w:szCs w:val="20"/>
      <w:lang w:eastAsia="zh-CN"/>
    </w:rPr>
  </w:style>
  <w:style w:type="paragraph" w:customStyle="1" w:styleId="49">
    <w:name w:val="font1"/>
    <w:basedOn w:val="1"/>
    <w:qFormat/>
    <w:uiPriority w:val="0"/>
    <w:pPr>
      <w:spacing w:before="100" w:beforeAutospacing="1" w:after="100" w:afterAutospacing="1" w:line="240" w:lineRule="auto"/>
      <w:contextualSpacing w:val="0"/>
    </w:pPr>
    <w:rPr>
      <w:rFonts w:ascii="Times New Roman" w:hAnsi="Times New Roman" w:eastAsia="Times New Roman" w:cs="Times New Roman"/>
      <w:b/>
      <w:bCs/>
      <w:color w:val="000000"/>
      <w:sz w:val="20"/>
      <w:szCs w:val="20"/>
      <w:lang w:eastAsia="zh-CN"/>
    </w:rPr>
  </w:style>
  <w:style w:type="paragraph" w:customStyle="1" w:styleId="50">
    <w:name w:val="font2"/>
    <w:basedOn w:val="1"/>
    <w:qFormat/>
    <w:uiPriority w:val="0"/>
    <w:pPr>
      <w:spacing w:before="100" w:beforeAutospacing="1" w:after="100" w:afterAutospacing="1" w:line="240" w:lineRule="auto"/>
      <w:contextualSpacing w:val="0"/>
    </w:pPr>
    <w:rPr>
      <w:rFonts w:ascii="SimSun" w:hAnsi="SimSun" w:cs="Times New Roman"/>
      <w:color w:val="000000"/>
      <w:lang w:eastAsia="zh-CN"/>
    </w:rPr>
  </w:style>
  <w:style w:type="paragraph" w:customStyle="1" w:styleId="51">
    <w:name w:val="et2"/>
    <w:basedOn w:val="1"/>
    <w:qFormat/>
    <w:uiPriority w:val="0"/>
    <w:pPr>
      <w:spacing w:before="100" w:beforeAutospacing="1" w:after="100" w:afterAutospacing="1" w:line="240" w:lineRule="auto"/>
      <w:contextualSpacing w:val="0"/>
    </w:pPr>
    <w:rPr>
      <w:rFonts w:ascii="Times New Roman" w:hAnsi="Times New Roman" w:eastAsia="Times New Roman" w:cs="Times New Roman"/>
      <w:b/>
      <w:bCs/>
      <w:color w:val="000000"/>
      <w:sz w:val="20"/>
      <w:szCs w:val="20"/>
      <w:lang w:eastAsia="zh-CN"/>
    </w:rPr>
  </w:style>
  <w:style w:type="paragraph" w:customStyle="1" w:styleId="52">
    <w:name w:val="et3"/>
    <w:basedOn w:val="1"/>
    <w:qFormat/>
    <w:uiPriority w:val="0"/>
    <w:pPr>
      <w:spacing w:before="100" w:beforeAutospacing="1" w:after="100" w:afterAutospacing="1" w:line="240" w:lineRule="auto"/>
      <w:contextualSpacing w:val="0"/>
    </w:pPr>
    <w:rPr>
      <w:rFonts w:ascii="Times New Roman" w:hAnsi="Times New Roman" w:eastAsia="Times New Roman" w:cs="Times New Roman"/>
      <w:color w:val="000000"/>
      <w:sz w:val="20"/>
      <w:szCs w:val="20"/>
      <w:lang w:eastAsia="zh-CN"/>
    </w:rPr>
  </w:style>
  <w:style w:type="character" w:customStyle="1" w:styleId="53">
    <w:name w:val="font01"/>
    <w:basedOn w:val="17"/>
    <w:qFormat/>
    <w:uiPriority w:val="0"/>
    <w:rPr>
      <w:rFonts w:ascii="SimSun" w:hAnsi="SimSun" w:eastAsia="SimSun" w:cs="SimSun"/>
      <w:b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2401</Words>
  <Characters>13689</Characters>
  <Lines>114</Lines>
  <Paragraphs>32</Paragraphs>
  <TotalTime>3</TotalTime>
  <ScaleCrop>false</ScaleCrop>
  <LinksUpToDate>false</LinksUpToDate>
  <CharactersWithSpaces>16058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2020-06-09T07:11:00Z</dcterms:created>
  <dc:creator>HAIYANG LIU</dc:creator>
  <cp:lastModifiedBy>海洋</cp:lastModifiedBy>
  <dcterms:modified xsi:type="dcterms:W3CDTF">2020-06-22T03:31:44Z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