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B428" w14:textId="4E30F983" w:rsidR="00EA1F41" w:rsidRDefault="00AF4C8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1C45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</w:t>
      </w:r>
      <w:r w:rsidR="009C258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A1F4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2F056E" w14:textId="2C84DF21" w:rsidR="00044A6C" w:rsidRPr="00CA1C45" w:rsidRDefault="00AF4C8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1C45">
        <w:rPr>
          <w:rFonts w:ascii="Times New Roman" w:hAnsi="Times New Roman" w:cs="Times New Roman"/>
          <w:b/>
          <w:bCs/>
          <w:sz w:val="20"/>
          <w:szCs w:val="20"/>
        </w:rPr>
        <w:t>Univariate analysis and multivariate analysis of the correlation of HOXB3 expression with OS among breast cancer patients.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311"/>
        <w:gridCol w:w="1059"/>
        <w:gridCol w:w="1185"/>
        <w:gridCol w:w="1185"/>
        <w:gridCol w:w="1186"/>
      </w:tblGrid>
      <w:tr w:rsidR="00AF4C87" w:rsidRPr="00CA1C45" w14:paraId="75D513B8" w14:textId="77777777" w:rsidTr="00CA1C45">
        <w:tc>
          <w:tcPr>
            <w:tcW w:w="1185" w:type="dxa"/>
            <w:vMerge w:val="restart"/>
          </w:tcPr>
          <w:p w14:paraId="0462D212" w14:textId="076C93EA" w:rsidR="00AF4C87" w:rsidRPr="00CA1C45" w:rsidRDefault="00AF4C87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3555" w:type="dxa"/>
            <w:gridSpan w:val="3"/>
          </w:tcPr>
          <w:p w14:paraId="1079D826" w14:textId="10A76BC6" w:rsidR="00AF4C87" w:rsidRPr="00CA1C45" w:rsidRDefault="00AF4C87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Univariate analysis</w:t>
            </w:r>
          </w:p>
        </w:tc>
        <w:tc>
          <w:tcPr>
            <w:tcW w:w="3556" w:type="dxa"/>
            <w:gridSpan w:val="3"/>
          </w:tcPr>
          <w:p w14:paraId="4F0E6211" w14:textId="063E6BE9" w:rsidR="00AF4C87" w:rsidRPr="00CA1C45" w:rsidRDefault="00AF4C87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Multivariate analysis</w:t>
            </w:r>
          </w:p>
        </w:tc>
      </w:tr>
      <w:tr w:rsidR="00AF4C87" w:rsidRPr="00CA1C45" w14:paraId="40EBFBEC" w14:textId="77777777" w:rsidTr="00CA1C45">
        <w:tc>
          <w:tcPr>
            <w:tcW w:w="1185" w:type="dxa"/>
            <w:vMerge/>
          </w:tcPr>
          <w:p w14:paraId="0A62691E" w14:textId="77777777" w:rsidR="00AF4C87" w:rsidRPr="00CA1C45" w:rsidRDefault="00AF4C87" w:rsidP="00AF4C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14:paraId="7C674D55" w14:textId="5692FCCC" w:rsidR="00AF4C87" w:rsidRPr="00CA1C45" w:rsidRDefault="00AF4C87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311" w:type="dxa"/>
          </w:tcPr>
          <w:p w14:paraId="220EA0E1" w14:textId="520D0477" w:rsidR="00AF4C87" w:rsidRPr="00CA1C45" w:rsidRDefault="00AF4C87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1059" w:type="dxa"/>
          </w:tcPr>
          <w:p w14:paraId="263E99E7" w14:textId="58712FA8" w:rsidR="00AF4C87" w:rsidRPr="00CA1C45" w:rsidRDefault="00AF4C87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85" w:type="dxa"/>
          </w:tcPr>
          <w:p w14:paraId="4AA2F54E" w14:textId="20F729C3" w:rsidR="00AF4C87" w:rsidRPr="00CA1C45" w:rsidRDefault="00AF4C87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185" w:type="dxa"/>
          </w:tcPr>
          <w:p w14:paraId="68A988A0" w14:textId="4509D0A4" w:rsidR="00AF4C87" w:rsidRPr="00CA1C45" w:rsidRDefault="00AF4C87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1186" w:type="dxa"/>
          </w:tcPr>
          <w:p w14:paraId="4AEB536B" w14:textId="24960343" w:rsidR="00AF4C87" w:rsidRPr="00CA1C45" w:rsidRDefault="00AF4C87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37671B" w:rsidRPr="00CA1C45" w14:paraId="2EBC18DE" w14:textId="77777777" w:rsidTr="00CA1C45">
        <w:tc>
          <w:tcPr>
            <w:tcW w:w="1185" w:type="dxa"/>
          </w:tcPr>
          <w:p w14:paraId="382C7496" w14:textId="522C70E3" w:rsidR="0037671B" w:rsidRPr="000D1017" w:rsidRDefault="0037671B" w:rsidP="00376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85" w:type="dxa"/>
            <w:vAlign w:val="center"/>
          </w:tcPr>
          <w:p w14:paraId="1C816EE5" w14:textId="57995880" w:rsidR="0037671B" w:rsidRPr="00CA1C45" w:rsidRDefault="0037671B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11" w:type="dxa"/>
            <w:vAlign w:val="center"/>
          </w:tcPr>
          <w:p w14:paraId="2C87F6D9" w14:textId="0088E012" w:rsidR="0037671B" w:rsidRPr="00CA1C45" w:rsidRDefault="0037671B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1.02-1.05</w:t>
            </w:r>
          </w:p>
        </w:tc>
        <w:tc>
          <w:tcPr>
            <w:tcW w:w="1059" w:type="dxa"/>
          </w:tcPr>
          <w:p w14:paraId="7715AA63" w14:textId="26E219F4" w:rsidR="0037671B" w:rsidRPr="00CA1C45" w:rsidRDefault="0037671B" w:rsidP="0037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Align w:val="center"/>
          </w:tcPr>
          <w:p w14:paraId="153683B7" w14:textId="57350766" w:rsidR="0037671B" w:rsidRPr="00CA1C45" w:rsidRDefault="0037671B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85" w:type="dxa"/>
            <w:vAlign w:val="center"/>
          </w:tcPr>
          <w:p w14:paraId="6767BEBF" w14:textId="43536DBD" w:rsidR="0037671B" w:rsidRPr="00CA1C45" w:rsidRDefault="0037671B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1.02-1.05</w:t>
            </w:r>
          </w:p>
        </w:tc>
        <w:tc>
          <w:tcPr>
            <w:tcW w:w="1186" w:type="dxa"/>
          </w:tcPr>
          <w:p w14:paraId="120D993B" w14:textId="7E69F0D9" w:rsidR="0037671B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CA1C45" w:rsidRPr="00CA1C45" w14:paraId="604CC46B" w14:textId="77777777" w:rsidTr="00CA1C45">
        <w:tc>
          <w:tcPr>
            <w:tcW w:w="1185" w:type="dxa"/>
          </w:tcPr>
          <w:p w14:paraId="0112CB7A" w14:textId="0DF38D1C" w:rsidR="00CA1C45" w:rsidRPr="000D1017" w:rsidRDefault="00CA1C45" w:rsidP="00CA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85" w:type="dxa"/>
            <w:vAlign w:val="center"/>
          </w:tcPr>
          <w:p w14:paraId="4914BE18" w14:textId="30E4FCE5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11" w:type="dxa"/>
            <w:vAlign w:val="center"/>
          </w:tcPr>
          <w:p w14:paraId="3BCD7018" w14:textId="66C30138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0.12-6.36</w:t>
            </w:r>
          </w:p>
        </w:tc>
        <w:tc>
          <w:tcPr>
            <w:tcW w:w="1059" w:type="dxa"/>
          </w:tcPr>
          <w:p w14:paraId="535211B3" w14:textId="10F6E29D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  <w:tc>
          <w:tcPr>
            <w:tcW w:w="1185" w:type="dxa"/>
            <w:vAlign w:val="center"/>
          </w:tcPr>
          <w:p w14:paraId="0E7DD6B9" w14:textId="2869B790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85" w:type="dxa"/>
            <w:vAlign w:val="center"/>
          </w:tcPr>
          <w:p w14:paraId="0CA330C1" w14:textId="63A784A9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0.07-3.94</w:t>
            </w:r>
          </w:p>
        </w:tc>
        <w:tc>
          <w:tcPr>
            <w:tcW w:w="1186" w:type="dxa"/>
            <w:vAlign w:val="center"/>
          </w:tcPr>
          <w:p w14:paraId="6B9222C5" w14:textId="429F7F85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0.543</w:t>
            </w:r>
          </w:p>
        </w:tc>
      </w:tr>
      <w:tr w:rsidR="00CA1C45" w:rsidRPr="00CA1C45" w14:paraId="6C26F2C5" w14:textId="77777777" w:rsidTr="00CA1C45">
        <w:tc>
          <w:tcPr>
            <w:tcW w:w="1185" w:type="dxa"/>
          </w:tcPr>
          <w:p w14:paraId="7C182997" w14:textId="53791A13" w:rsidR="00CA1C45" w:rsidRPr="000D1017" w:rsidRDefault="00CA1C45" w:rsidP="00CA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1185" w:type="dxa"/>
            <w:vAlign w:val="center"/>
          </w:tcPr>
          <w:p w14:paraId="46007533" w14:textId="5BC6ACB0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311" w:type="dxa"/>
            <w:vAlign w:val="center"/>
          </w:tcPr>
          <w:p w14:paraId="1A9CFC5F" w14:textId="03D30554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1.66-2.69</w:t>
            </w:r>
          </w:p>
        </w:tc>
        <w:tc>
          <w:tcPr>
            <w:tcW w:w="1059" w:type="dxa"/>
          </w:tcPr>
          <w:p w14:paraId="138A8FFF" w14:textId="15B27149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Align w:val="center"/>
          </w:tcPr>
          <w:p w14:paraId="45C2E80D" w14:textId="7AB3CB2D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85" w:type="dxa"/>
            <w:vAlign w:val="center"/>
          </w:tcPr>
          <w:p w14:paraId="614D2053" w14:textId="7248774D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0.94-2.64</w:t>
            </w:r>
          </w:p>
        </w:tc>
        <w:tc>
          <w:tcPr>
            <w:tcW w:w="1186" w:type="dxa"/>
            <w:vAlign w:val="center"/>
          </w:tcPr>
          <w:p w14:paraId="66DDF5AE" w14:textId="7BEBF378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0.083</w:t>
            </w:r>
          </w:p>
        </w:tc>
      </w:tr>
      <w:tr w:rsidR="00CA1C45" w:rsidRPr="00CA1C45" w14:paraId="1E24273A" w14:textId="77777777" w:rsidTr="00CA1C45">
        <w:tc>
          <w:tcPr>
            <w:tcW w:w="1185" w:type="dxa"/>
          </w:tcPr>
          <w:p w14:paraId="2D3C5240" w14:textId="67EA3FDD" w:rsidR="00CA1C45" w:rsidRPr="000D1017" w:rsidRDefault="00CA1C45" w:rsidP="00CA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85" w:type="dxa"/>
            <w:vAlign w:val="center"/>
          </w:tcPr>
          <w:p w14:paraId="7E2C1D44" w14:textId="6FDBD16C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11" w:type="dxa"/>
            <w:vAlign w:val="center"/>
          </w:tcPr>
          <w:p w14:paraId="7D6BA67F" w14:textId="5EB7FD24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1.17-1.82</w:t>
            </w:r>
          </w:p>
        </w:tc>
        <w:tc>
          <w:tcPr>
            <w:tcW w:w="1059" w:type="dxa"/>
          </w:tcPr>
          <w:p w14:paraId="25DF4C73" w14:textId="01942804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1185" w:type="dxa"/>
            <w:vAlign w:val="center"/>
          </w:tcPr>
          <w:p w14:paraId="0284AA6D" w14:textId="5E868292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85" w:type="dxa"/>
            <w:vAlign w:val="center"/>
          </w:tcPr>
          <w:p w14:paraId="368AD87D" w14:textId="543228EB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0.72-1.31</w:t>
            </w:r>
          </w:p>
        </w:tc>
        <w:tc>
          <w:tcPr>
            <w:tcW w:w="1186" w:type="dxa"/>
            <w:vAlign w:val="center"/>
          </w:tcPr>
          <w:p w14:paraId="079FF26E" w14:textId="25E840DA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0.843</w:t>
            </w:r>
          </w:p>
        </w:tc>
      </w:tr>
      <w:tr w:rsidR="00CA1C45" w:rsidRPr="00CA1C45" w14:paraId="7999FB54" w14:textId="77777777" w:rsidTr="00CA1C45">
        <w:tc>
          <w:tcPr>
            <w:tcW w:w="1185" w:type="dxa"/>
          </w:tcPr>
          <w:p w14:paraId="6C019790" w14:textId="20A0EFE2" w:rsidR="00CA1C45" w:rsidRPr="000D1017" w:rsidRDefault="00CA1C45" w:rsidP="00CA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85" w:type="dxa"/>
            <w:vAlign w:val="center"/>
          </w:tcPr>
          <w:p w14:paraId="142051B2" w14:textId="5EFE153E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311" w:type="dxa"/>
            <w:vAlign w:val="center"/>
          </w:tcPr>
          <w:p w14:paraId="36EAE02C" w14:textId="74263E72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3.65-11.65</w:t>
            </w:r>
          </w:p>
        </w:tc>
        <w:tc>
          <w:tcPr>
            <w:tcW w:w="1059" w:type="dxa"/>
          </w:tcPr>
          <w:p w14:paraId="6BA6CEE6" w14:textId="595708E5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Align w:val="center"/>
          </w:tcPr>
          <w:p w14:paraId="795C425D" w14:textId="694BF361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85" w:type="dxa"/>
            <w:vAlign w:val="center"/>
          </w:tcPr>
          <w:p w14:paraId="636AF0E1" w14:textId="03974125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0.66-3.48</w:t>
            </w:r>
          </w:p>
        </w:tc>
        <w:tc>
          <w:tcPr>
            <w:tcW w:w="1186" w:type="dxa"/>
            <w:vAlign w:val="center"/>
          </w:tcPr>
          <w:p w14:paraId="18A7D4C3" w14:textId="5A0CA138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0.332</w:t>
            </w:r>
          </w:p>
        </w:tc>
      </w:tr>
      <w:tr w:rsidR="00CA1C45" w:rsidRPr="00CA1C45" w14:paraId="1E37D3AD" w14:textId="77777777" w:rsidTr="00CA1C45">
        <w:tc>
          <w:tcPr>
            <w:tcW w:w="1185" w:type="dxa"/>
          </w:tcPr>
          <w:p w14:paraId="234BB217" w14:textId="591F6879" w:rsidR="00CA1C45" w:rsidRPr="000D1017" w:rsidRDefault="00CA1C45" w:rsidP="00CA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85" w:type="dxa"/>
            <w:vAlign w:val="center"/>
          </w:tcPr>
          <w:p w14:paraId="29FBD77A" w14:textId="5481D2D9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11" w:type="dxa"/>
            <w:vAlign w:val="center"/>
          </w:tcPr>
          <w:p w14:paraId="3D8622DC" w14:textId="2AB105AC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1.41-2.06</w:t>
            </w:r>
          </w:p>
        </w:tc>
        <w:tc>
          <w:tcPr>
            <w:tcW w:w="1059" w:type="dxa"/>
          </w:tcPr>
          <w:p w14:paraId="5DF42CF5" w14:textId="202CEE6A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Align w:val="center"/>
          </w:tcPr>
          <w:p w14:paraId="7B6DA770" w14:textId="21C4B000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85" w:type="dxa"/>
            <w:vAlign w:val="center"/>
          </w:tcPr>
          <w:p w14:paraId="38BD7E3B" w14:textId="07EA0A12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0.94-1.70</w:t>
            </w:r>
          </w:p>
        </w:tc>
        <w:tc>
          <w:tcPr>
            <w:tcW w:w="1186" w:type="dxa"/>
            <w:vAlign w:val="center"/>
          </w:tcPr>
          <w:p w14:paraId="58A071BA" w14:textId="3191B9C3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0.120</w:t>
            </w:r>
          </w:p>
        </w:tc>
      </w:tr>
      <w:tr w:rsidR="00CA1C45" w:rsidRPr="00CA1C45" w14:paraId="084306AE" w14:textId="77777777" w:rsidTr="00CA1C45">
        <w:tc>
          <w:tcPr>
            <w:tcW w:w="1185" w:type="dxa"/>
          </w:tcPr>
          <w:p w14:paraId="5EC044ED" w14:textId="24F7CCB7" w:rsidR="00CA1C45" w:rsidRPr="000D1017" w:rsidRDefault="00CA1C45" w:rsidP="00CA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HOXB3</w:t>
            </w:r>
          </w:p>
        </w:tc>
        <w:tc>
          <w:tcPr>
            <w:tcW w:w="1185" w:type="dxa"/>
            <w:vAlign w:val="center"/>
          </w:tcPr>
          <w:p w14:paraId="112110F7" w14:textId="1382BB2E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11" w:type="dxa"/>
            <w:vAlign w:val="center"/>
          </w:tcPr>
          <w:p w14:paraId="3C94978B" w14:textId="250FF10B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0.74-1.02</w:t>
            </w:r>
          </w:p>
        </w:tc>
        <w:tc>
          <w:tcPr>
            <w:tcW w:w="1059" w:type="dxa"/>
          </w:tcPr>
          <w:p w14:paraId="2B8671BC" w14:textId="2F7D36D5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1185" w:type="dxa"/>
            <w:vAlign w:val="center"/>
          </w:tcPr>
          <w:p w14:paraId="5FC602A6" w14:textId="11A0A8B9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85" w:type="dxa"/>
            <w:vAlign w:val="center"/>
          </w:tcPr>
          <w:p w14:paraId="4A6093D7" w14:textId="7446C2D4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0.91-1.00</w:t>
            </w:r>
          </w:p>
        </w:tc>
        <w:tc>
          <w:tcPr>
            <w:tcW w:w="1186" w:type="dxa"/>
            <w:vAlign w:val="center"/>
          </w:tcPr>
          <w:p w14:paraId="76146A68" w14:textId="3E902E34" w:rsidR="00CA1C45" w:rsidRPr="00CA1C45" w:rsidRDefault="00CA1C4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0.030</w:t>
            </w:r>
          </w:p>
        </w:tc>
      </w:tr>
    </w:tbl>
    <w:p w14:paraId="4D0FB8E3" w14:textId="6FFB7D84" w:rsidR="00AF4C87" w:rsidRPr="00AC5DD3" w:rsidRDefault="00AC5DD3">
      <w:pPr>
        <w:rPr>
          <w:rFonts w:ascii="Times New Roman" w:hAnsi="Times New Roman" w:cs="Times New Roman"/>
          <w:sz w:val="20"/>
          <w:szCs w:val="20"/>
        </w:rPr>
      </w:pPr>
      <w:r w:rsidRPr="00AC5DD3">
        <w:rPr>
          <w:rFonts w:ascii="Times New Roman" w:hAnsi="Times New Roman" w:cs="Times New Roman" w:hint="eastAsia"/>
          <w:sz w:val="20"/>
          <w:szCs w:val="20"/>
        </w:rPr>
        <w:t>Bold</w:t>
      </w:r>
      <w:r w:rsidRPr="00AC5DD3">
        <w:rPr>
          <w:rFonts w:ascii="Times New Roman" w:hAnsi="Times New Roman" w:cs="Times New Roman"/>
          <w:sz w:val="20"/>
          <w:szCs w:val="20"/>
        </w:rPr>
        <w:t xml:space="preserve"> values indicated P&lt;0.05. HR, hazard ratio; CI, confidence interval.</w:t>
      </w:r>
    </w:p>
    <w:sectPr w:rsidR="00AF4C87" w:rsidRPr="00AC5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FE"/>
    <w:rsid w:val="00044A6C"/>
    <w:rsid w:val="000D1017"/>
    <w:rsid w:val="0037671B"/>
    <w:rsid w:val="009C2584"/>
    <w:rsid w:val="00AC5DD3"/>
    <w:rsid w:val="00AF4C87"/>
    <w:rsid w:val="00CA1C45"/>
    <w:rsid w:val="00EA1F41"/>
    <w:rsid w:val="00E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6B0"/>
  <w15:chartTrackingRefBased/>
  <w15:docId w15:val="{3F2C48F1-16C8-4177-B550-B31EC15D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丽喆</dc:creator>
  <cp:keywords/>
  <dc:description/>
  <cp:lastModifiedBy>朱 丽喆</cp:lastModifiedBy>
  <cp:revision>10</cp:revision>
  <dcterms:created xsi:type="dcterms:W3CDTF">2020-06-01T07:37:00Z</dcterms:created>
  <dcterms:modified xsi:type="dcterms:W3CDTF">2020-09-18T01:03:00Z</dcterms:modified>
</cp:coreProperties>
</file>