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CBDA" w14:textId="77777777" w:rsidR="002F785D" w:rsidRPr="00303EE0" w:rsidRDefault="00E57C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r w:rsidRPr="00303EE0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Supporting Information</w:t>
      </w:r>
    </w:p>
    <w:p w14:paraId="0A745B0A" w14:textId="77777777" w:rsidR="002F785D" w:rsidRDefault="002F78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14:paraId="2CD55764" w14:textId="77777777" w:rsidR="002F785D" w:rsidRDefault="002F78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p w14:paraId="301599CF" w14:textId="2FD53F5E" w:rsidR="002F785D" w:rsidRDefault="002F78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p w14:paraId="22ECC235" w14:textId="77777777" w:rsidR="00303EE0" w:rsidRDefault="00303E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p w14:paraId="06C704F9" w14:textId="22AAA094" w:rsidR="00E3415F" w:rsidRDefault="00E3415F" w:rsidP="00303EE0">
      <w:pPr>
        <w:pStyle w:val="Body"/>
        <w:spacing w:before="120" w:after="3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 meta-analysis contrasting active versus passive restoration practices in dryland agricultural ecosystems</w:t>
      </w:r>
    </w:p>
    <w:p w14:paraId="53F7785A" w14:textId="77B8B2E4" w:rsidR="002F785D" w:rsidRDefault="002F78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de-DE"/>
        </w:rPr>
      </w:pPr>
    </w:p>
    <w:p w14:paraId="03B3BA36" w14:textId="3094C57B" w:rsidR="00303EE0" w:rsidRDefault="00303E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de-DE"/>
        </w:rPr>
      </w:pPr>
    </w:p>
    <w:p w14:paraId="5668C404" w14:textId="77777777" w:rsidR="00303EE0" w:rsidRPr="00E3415F" w:rsidRDefault="00303E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de-DE"/>
        </w:rPr>
      </w:pPr>
    </w:p>
    <w:p w14:paraId="05EE68DA" w14:textId="0AB98A03" w:rsidR="002F785D" w:rsidRDefault="00E57C83">
      <w:pPr>
        <w:tabs>
          <w:tab w:val="left" w:pos="753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</w:pPr>
      <w:bookmarkStart w:id="0" w:name="_Hlk7779701"/>
      <w:r>
        <w:rPr>
          <w:rFonts w:ascii="Times New Roman" w:eastAsia="Calibri" w:hAnsi="Times New Roman" w:cs="Times New Roman"/>
          <w:sz w:val="24"/>
          <w:szCs w:val="24"/>
          <w:lang w:val="en-US"/>
        </w:rPr>
        <w:t>M. Florencia Miguel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H. Scott Butterfield, Christopher J.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Lortie</w:t>
      </w:r>
      <w:bookmarkEnd w:id="0"/>
      <w:proofErr w:type="spellEnd"/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ab/>
      </w:r>
    </w:p>
    <w:p w14:paraId="263913DE" w14:textId="77777777" w:rsidR="002F785D" w:rsidRDefault="002F785D">
      <w:pPr>
        <w:tabs>
          <w:tab w:val="left" w:pos="753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D86E6A8" w14:textId="77777777" w:rsidR="00303EE0" w:rsidRDefault="00E57C8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Correspond</w:t>
      </w:r>
      <w:r w:rsidR="00303EE0">
        <w:rPr>
          <w:rFonts w:ascii="Times New Roman" w:eastAsia="Calibri" w:hAnsi="Times New Roman" w:cs="Times New Roman"/>
          <w:sz w:val="24"/>
          <w:szCs w:val="24"/>
          <w:lang w:val="en-US"/>
        </w:rPr>
        <w:t>ing author</w:t>
      </w:r>
    </w:p>
    <w:p w14:paraId="76BBE69D" w14:textId="02F758DD" w:rsidR="002F785D" w:rsidRDefault="00303EE0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E-mail:</w:t>
      </w:r>
      <w:r w:rsidR="00E57C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bookmarkStart w:id="1" w:name="_Hlk7779719"/>
      <w:r w:rsidRPr="00303EE0">
        <w:rPr>
          <w:rFonts w:ascii="Times New Roman" w:eastAsia="Calibri" w:hAnsi="Times New Roman" w:cs="Times New Roman"/>
          <w:sz w:val="24"/>
          <w:szCs w:val="24"/>
          <w:lang w:val="en-US"/>
        </w:rPr>
        <w:t>fmiguel@mendoza-conicet.gob.ar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bookmarkEnd w:id="1"/>
    <w:p w14:paraId="218B135E" w14:textId="77777777" w:rsidR="002F785D" w:rsidRDefault="002F785D">
      <w:pPr>
        <w:rPr>
          <w:lang w:val="en-US"/>
        </w:rPr>
      </w:pPr>
    </w:p>
    <w:p w14:paraId="6F72BA36" w14:textId="77777777" w:rsidR="002F785D" w:rsidRDefault="002F785D">
      <w:pPr>
        <w:rPr>
          <w:lang w:val="en-US"/>
        </w:rPr>
      </w:pPr>
    </w:p>
    <w:p w14:paraId="1F5EAB3F" w14:textId="77777777" w:rsidR="002F785D" w:rsidRDefault="002F785D">
      <w:pPr>
        <w:rPr>
          <w:lang w:val="en-US"/>
        </w:rPr>
      </w:pPr>
    </w:p>
    <w:p w14:paraId="0DDC4CA8" w14:textId="77777777" w:rsidR="002F785D" w:rsidRDefault="002F785D">
      <w:pPr>
        <w:rPr>
          <w:lang w:val="en-US"/>
        </w:rPr>
      </w:pPr>
    </w:p>
    <w:p w14:paraId="5775886B" w14:textId="77777777" w:rsidR="002F785D" w:rsidRDefault="002F785D">
      <w:pPr>
        <w:rPr>
          <w:lang w:val="en-US"/>
        </w:rPr>
      </w:pPr>
    </w:p>
    <w:p w14:paraId="52FF6456" w14:textId="77777777" w:rsidR="002F785D" w:rsidRDefault="002F785D">
      <w:pPr>
        <w:rPr>
          <w:lang w:val="en-US"/>
        </w:rPr>
      </w:pPr>
    </w:p>
    <w:p w14:paraId="2AB90D90" w14:textId="77777777" w:rsidR="002F785D" w:rsidRDefault="002F785D">
      <w:pPr>
        <w:rPr>
          <w:lang w:val="en-US"/>
        </w:rPr>
      </w:pPr>
    </w:p>
    <w:p w14:paraId="184A0A62" w14:textId="77777777" w:rsidR="002F785D" w:rsidRDefault="002F785D">
      <w:pPr>
        <w:rPr>
          <w:lang w:val="en-US"/>
        </w:rPr>
      </w:pPr>
    </w:p>
    <w:p w14:paraId="6B7D0680" w14:textId="77777777" w:rsidR="002F785D" w:rsidRDefault="002F785D">
      <w:pPr>
        <w:rPr>
          <w:lang w:val="en-US"/>
        </w:rPr>
      </w:pPr>
    </w:p>
    <w:p w14:paraId="366F3F7B" w14:textId="77777777" w:rsidR="002F785D" w:rsidRDefault="002F785D">
      <w:pPr>
        <w:rPr>
          <w:lang w:val="en-US"/>
        </w:rPr>
      </w:pPr>
    </w:p>
    <w:p w14:paraId="64E32993" w14:textId="77777777" w:rsidR="002F785D" w:rsidRDefault="002F785D">
      <w:pPr>
        <w:rPr>
          <w:lang w:val="en-US"/>
        </w:rPr>
      </w:pPr>
    </w:p>
    <w:p w14:paraId="79BEC8B6" w14:textId="77777777" w:rsidR="002F785D" w:rsidRDefault="002F785D">
      <w:pPr>
        <w:rPr>
          <w:lang w:val="en-US"/>
        </w:rPr>
      </w:pPr>
    </w:p>
    <w:p w14:paraId="2726E5EE" w14:textId="77777777" w:rsidR="002F785D" w:rsidRDefault="002F785D">
      <w:pPr>
        <w:rPr>
          <w:lang w:val="en-US"/>
        </w:rPr>
      </w:pPr>
    </w:p>
    <w:p w14:paraId="1A4FA006" w14:textId="77777777" w:rsidR="002F785D" w:rsidRDefault="002F785D">
      <w:pPr>
        <w:rPr>
          <w:lang w:val="en-US"/>
        </w:rPr>
      </w:pPr>
    </w:p>
    <w:p w14:paraId="7BBAC15F" w14:textId="77777777" w:rsidR="002F785D" w:rsidRDefault="002F785D">
      <w:pPr>
        <w:rPr>
          <w:lang w:val="en-US"/>
        </w:rPr>
      </w:pPr>
    </w:p>
    <w:p w14:paraId="46994662" w14:textId="77777777" w:rsidR="002F785D" w:rsidRDefault="002F785D">
      <w:pPr>
        <w:rPr>
          <w:lang w:val="en-US"/>
        </w:rPr>
      </w:pPr>
    </w:p>
    <w:p w14:paraId="012DF499" w14:textId="77777777" w:rsidR="002F785D" w:rsidRDefault="002F785D">
      <w:pPr>
        <w:rPr>
          <w:lang w:val="en-US"/>
        </w:rPr>
      </w:pPr>
    </w:p>
    <w:p w14:paraId="267589C1" w14:textId="77777777" w:rsidR="002F785D" w:rsidRDefault="002F785D">
      <w:pPr>
        <w:rPr>
          <w:lang w:val="en-US"/>
        </w:rPr>
      </w:pPr>
    </w:p>
    <w:p w14:paraId="25016F6F" w14:textId="3A23695D" w:rsidR="004B7B54" w:rsidRPr="000E1CD9" w:rsidRDefault="005D03A2" w:rsidP="004B7B5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</w:t>
      </w:r>
      <w:r w:rsidR="004B7B54" w:rsidRPr="000E1CD9">
        <w:rPr>
          <w:rFonts w:ascii="Times New Roman" w:hAnsi="Times New Roman" w:cs="Times New Roman"/>
          <w:b/>
          <w:bCs/>
          <w:sz w:val="24"/>
          <w:szCs w:val="24"/>
          <w:lang w:val="en-US"/>
        </w:rPr>
        <w:t>able S</w:t>
      </w:r>
      <w:r w:rsidR="004B7B54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4B7B54" w:rsidRPr="000E1CD9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4B7B54">
        <w:rPr>
          <w:rFonts w:ascii="Times New Roman" w:hAnsi="Times New Roman" w:cs="Times New Roman"/>
          <w:sz w:val="24"/>
          <w:szCs w:val="24"/>
          <w:lang w:val="en-US"/>
        </w:rPr>
        <w:t xml:space="preserve"> List of published articles included in a meta-analysis comparing active </w:t>
      </w:r>
      <w:r w:rsidR="00D63D8E">
        <w:rPr>
          <w:rFonts w:ascii="Times New Roman" w:hAnsi="Times New Roman" w:cs="Times New Roman"/>
          <w:sz w:val="24"/>
          <w:szCs w:val="24"/>
          <w:lang w:val="en-US"/>
        </w:rPr>
        <w:t xml:space="preserve">versus </w:t>
      </w:r>
      <w:r w:rsidR="004B7B54">
        <w:rPr>
          <w:rFonts w:ascii="Times New Roman" w:hAnsi="Times New Roman" w:cs="Times New Roman"/>
          <w:sz w:val="24"/>
          <w:szCs w:val="24"/>
          <w:lang w:val="en-US"/>
        </w:rPr>
        <w:t>passive restoration practices in dryland agricultur</w:t>
      </w:r>
      <w:r w:rsidR="001F57F0">
        <w:rPr>
          <w:rFonts w:ascii="Times New Roman" w:hAnsi="Times New Roman" w:cs="Times New Roman"/>
          <w:sz w:val="24"/>
          <w:szCs w:val="24"/>
          <w:lang w:val="en-US"/>
        </w:rPr>
        <w:t>al – here defined as farmland</w:t>
      </w:r>
      <w:r w:rsidR="00A8439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F57F0">
        <w:rPr>
          <w:rFonts w:ascii="Times New Roman" w:hAnsi="Times New Roman" w:cs="Times New Roman"/>
          <w:sz w:val="24"/>
          <w:szCs w:val="24"/>
          <w:lang w:val="en-US"/>
        </w:rPr>
        <w:t xml:space="preserve"> and grazing lands – ecosystems</w:t>
      </w:r>
      <w:r w:rsidR="004B7B54">
        <w:rPr>
          <w:rFonts w:ascii="Times New Roman" w:hAnsi="Times New Roman" w:cs="Times New Roman"/>
          <w:sz w:val="24"/>
          <w:szCs w:val="24"/>
          <w:lang w:val="en-US"/>
        </w:rPr>
        <w:t xml:space="preserve"> globally. Articles were found by </w:t>
      </w:r>
      <w:r w:rsidR="005F68BB">
        <w:rPr>
          <w:rFonts w:ascii="Times New Roman" w:hAnsi="Times New Roman"/>
          <w:sz w:val="24"/>
          <w:szCs w:val="24"/>
          <w:lang w:val="en-US"/>
        </w:rPr>
        <w:t xml:space="preserve">systematically </w:t>
      </w:r>
      <w:r w:rsidR="004B7B54">
        <w:rPr>
          <w:rFonts w:ascii="Times New Roman" w:hAnsi="Times New Roman" w:cs="Times New Roman"/>
          <w:sz w:val="24"/>
          <w:szCs w:val="24"/>
          <w:lang w:val="en-US"/>
        </w:rPr>
        <w:t xml:space="preserve">searching in Scopus </w:t>
      </w:r>
      <w:r w:rsidR="005F68BB">
        <w:rPr>
          <w:rFonts w:ascii="Times New Roman" w:hAnsi="Times New Roman"/>
          <w:sz w:val="24"/>
          <w:szCs w:val="24"/>
          <w:lang w:val="en-US"/>
        </w:rPr>
        <w:t xml:space="preserve">and The Web of Science </w:t>
      </w:r>
      <w:r w:rsidR="004B7B54">
        <w:rPr>
          <w:rFonts w:ascii="Times New Roman" w:hAnsi="Times New Roman" w:cs="Times New Roman"/>
          <w:sz w:val="24"/>
          <w:szCs w:val="24"/>
          <w:lang w:val="en-US"/>
        </w:rPr>
        <w:t xml:space="preserve">in September 2018 and </w:t>
      </w:r>
      <w:r w:rsidR="001F57F0">
        <w:rPr>
          <w:rFonts w:ascii="Times New Roman" w:hAnsi="Times New Roman" w:cs="Times New Roman"/>
          <w:sz w:val="24"/>
          <w:szCs w:val="24"/>
          <w:lang w:val="en-US"/>
        </w:rPr>
        <w:t xml:space="preserve">then again </w:t>
      </w:r>
      <w:r w:rsidR="006624D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B7B54">
        <w:rPr>
          <w:rFonts w:ascii="Times New Roman" w:hAnsi="Times New Roman" w:cs="Times New Roman"/>
          <w:sz w:val="24"/>
          <w:szCs w:val="24"/>
          <w:lang w:val="en-US"/>
        </w:rPr>
        <w:t xml:space="preserve">January 2020. </w:t>
      </w:r>
    </w:p>
    <w:p w14:paraId="455E650E" w14:textId="431CCD37" w:rsidR="002F785D" w:rsidRDefault="002F785D">
      <w:pPr>
        <w:tabs>
          <w:tab w:val="left" w:pos="202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W w:w="10344" w:type="dxa"/>
        <w:tblLayout w:type="fixed"/>
        <w:tblLook w:val="04A0" w:firstRow="1" w:lastRow="0" w:firstColumn="1" w:lastColumn="0" w:noHBand="0" w:noVBand="1"/>
      </w:tblPr>
      <w:tblGrid>
        <w:gridCol w:w="1271"/>
        <w:gridCol w:w="6521"/>
        <w:gridCol w:w="567"/>
        <w:gridCol w:w="850"/>
        <w:gridCol w:w="567"/>
        <w:gridCol w:w="568"/>
      </w:tblGrid>
      <w:tr w:rsidR="0084495F" w:rsidRPr="00D307E9" w14:paraId="0D5426AD" w14:textId="480BB31B" w:rsidTr="0084495F">
        <w:trPr>
          <w:trHeight w:val="695"/>
        </w:trPr>
        <w:tc>
          <w:tcPr>
            <w:tcW w:w="1271" w:type="dxa"/>
            <w:vAlign w:val="center"/>
          </w:tcPr>
          <w:p w14:paraId="4039DDA3" w14:textId="1321F99F" w:rsidR="0084495F" w:rsidRPr="00D307E9" w:rsidRDefault="0084495F" w:rsidP="00D307E9">
            <w:pPr>
              <w:tabs>
                <w:tab w:val="left" w:pos="20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Authors</w:t>
            </w:r>
          </w:p>
        </w:tc>
        <w:tc>
          <w:tcPr>
            <w:tcW w:w="6521" w:type="dxa"/>
            <w:vAlign w:val="center"/>
          </w:tcPr>
          <w:p w14:paraId="4C879656" w14:textId="0A1964B4" w:rsidR="0084495F" w:rsidRPr="00D307E9" w:rsidRDefault="0084495F" w:rsidP="0084495F">
            <w:pPr>
              <w:tabs>
                <w:tab w:val="left" w:pos="20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Title</w:t>
            </w:r>
          </w:p>
        </w:tc>
        <w:tc>
          <w:tcPr>
            <w:tcW w:w="567" w:type="dxa"/>
            <w:vAlign w:val="center"/>
          </w:tcPr>
          <w:p w14:paraId="06F8929B" w14:textId="4AE74F81" w:rsidR="0084495F" w:rsidRPr="00D307E9" w:rsidRDefault="0084495F" w:rsidP="00D307E9">
            <w:pPr>
              <w:tabs>
                <w:tab w:val="left" w:pos="20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7E9">
              <w:rPr>
                <w:rFonts w:ascii="Times New Roman" w:hAnsi="Times New Roman"/>
                <w:sz w:val="16"/>
                <w:szCs w:val="16"/>
              </w:rPr>
              <w:t>Year</w:t>
            </w:r>
          </w:p>
        </w:tc>
        <w:tc>
          <w:tcPr>
            <w:tcW w:w="850" w:type="dxa"/>
            <w:vAlign w:val="center"/>
          </w:tcPr>
          <w:p w14:paraId="091CF65D" w14:textId="47F6EEA6" w:rsidR="0084495F" w:rsidRPr="00D307E9" w:rsidRDefault="0084495F" w:rsidP="00D307E9">
            <w:pPr>
              <w:tabs>
                <w:tab w:val="left" w:pos="20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7E9">
              <w:rPr>
                <w:rFonts w:ascii="Times New Roman" w:hAnsi="Times New Roman"/>
                <w:sz w:val="16"/>
                <w:szCs w:val="16"/>
              </w:rPr>
              <w:t>Journal</w:t>
            </w:r>
          </w:p>
        </w:tc>
        <w:tc>
          <w:tcPr>
            <w:tcW w:w="567" w:type="dxa"/>
            <w:vAlign w:val="center"/>
          </w:tcPr>
          <w:p w14:paraId="37240E26" w14:textId="76A0F088" w:rsidR="0084495F" w:rsidRPr="00D307E9" w:rsidRDefault="0084495F" w:rsidP="00D307E9">
            <w:pPr>
              <w:tabs>
                <w:tab w:val="left" w:pos="20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7E9">
              <w:rPr>
                <w:rFonts w:ascii="Times New Roman" w:hAnsi="Times New Roman"/>
                <w:sz w:val="16"/>
                <w:szCs w:val="16"/>
              </w:rPr>
              <w:t>Vol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8" w:type="dxa"/>
            <w:vAlign w:val="center"/>
          </w:tcPr>
          <w:p w14:paraId="7D3FA2C4" w14:textId="7AFE29A2" w:rsidR="0084495F" w:rsidRPr="00D307E9" w:rsidRDefault="0084495F" w:rsidP="0084495F">
            <w:pPr>
              <w:tabs>
                <w:tab w:val="left" w:pos="20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</w:t>
            </w:r>
          </w:p>
        </w:tc>
      </w:tr>
      <w:tr w:rsidR="0084495F" w:rsidRPr="00D307E9" w14:paraId="17067ACD" w14:textId="316A0753" w:rsidTr="0084495F">
        <w:tc>
          <w:tcPr>
            <w:tcW w:w="1271" w:type="dxa"/>
          </w:tcPr>
          <w:p w14:paraId="30DBBFB2" w14:textId="466D703E" w:rsidR="0084495F" w:rsidRPr="00D307E9" w:rsidRDefault="0084495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84495F">
              <w:rPr>
                <w:rFonts w:ascii="Times New Roman" w:hAnsi="Times New Roman"/>
                <w:sz w:val="14"/>
                <w:szCs w:val="14"/>
              </w:rPr>
              <w:t xml:space="preserve">Y.L. Zhang </w:t>
            </w:r>
            <w:r w:rsidRPr="0084495F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84495F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6242686D" w14:textId="7622313B" w:rsidR="0084495F" w:rsidRDefault="0084495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D307E9">
              <w:rPr>
                <w:rFonts w:ascii="Times New Roman" w:hAnsi="Times New Roman"/>
                <w:sz w:val="14"/>
                <w:szCs w:val="14"/>
              </w:rPr>
              <w:t xml:space="preserve">Response of soil enzyme activity to long-term restoration of </w:t>
            </w:r>
            <w:proofErr w:type="spellStart"/>
            <w:r w:rsidRPr="00D307E9">
              <w:rPr>
                <w:rFonts w:ascii="Times New Roman" w:hAnsi="Times New Roman"/>
                <w:sz w:val="14"/>
                <w:szCs w:val="14"/>
              </w:rPr>
              <w:t>desertified</w:t>
            </w:r>
            <w:proofErr w:type="spellEnd"/>
            <w:r w:rsidRPr="00D307E9">
              <w:rPr>
                <w:rFonts w:ascii="Times New Roman" w:hAnsi="Times New Roman"/>
                <w:sz w:val="14"/>
                <w:szCs w:val="14"/>
              </w:rPr>
              <w:t xml:space="preserve"> land</w:t>
            </w:r>
          </w:p>
        </w:tc>
        <w:tc>
          <w:tcPr>
            <w:tcW w:w="567" w:type="dxa"/>
          </w:tcPr>
          <w:p w14:paraId="7955DC50" w14:textId="089F4C65" w:rsidR="0084495F" w:rsidRPr="00D307E9" w:rsidRDefault="0084495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2015</w:t>
            </w:r>
          </w:p>
        </w:tc>
        <w:tc>
          <w:tcPr>
            <w:tcW w:w="850" w:type="dxa"/>
          </w:tcPr>
          <w:p w14:paraId="6DF1E24B" w14:textId="423B4E23" w:rsidR="0084495F" w:rsidRPr="00D307E9" w:rsidRDefault="0084495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Catena</w:t>
            </w:r>
          </w:p>
        </w:tc>
        <w:tc>
          <w:tcPr>
            <w:tcW w:w="567" w:type="dxa"/>
          </w:tcPr>
          <w:p w14:paraId="7383538D" w14:textId="0F06CB3D" w:rsidR="0084495F" w:rsidRPr="00D307E9" w:rsidRDefault="0084495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133</w:t>
            </w:r>
          </w:p>
        </w:tc>
        <w:tc>
          <w:tcPr>
            <w:tcW w:w="568" w:type="dxa"/>
          </w:tcPr>
          <w:p w14:paraId="10292F41" w14:textId="765E0BB2" w:rsidR="0084495F" w:rsidRPr="00D307E9" w:rsidRDefault="0084495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64-70</w:t>
            </w:r>
          </w:p>
        </w:tc>
      </w:tr>
      <w:tr w:rsidR="0084495F" w:rsidRPr="00D307E9" w14:paraId="134260DF" w14:textId="00E2231B" w:rsidTr="0084495F">
        <w:tc>
          <w:tcPr>
            <w:tcW w:w="1271" w:type="dxa"/>
            <w:vAlign w:val="center"/>
          </w:tcPr>
          <w:p w14:paraId="0FFADB8C" w14:textId="662D34B0" w:rsidR="0084495F" w:rsidRPr="0084495F" w:rsidRDefault="0084495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  <w:lang w:val="es-AR"/>
              </w:rPr>
            </w:pPr>
            <w:r w:rsidRPr="0084495F">
              <w:rPr>
                <w:rFonts w:ascii="Times New Roman" w:hAnsi="Times New Roman"/>
                <w:sz w:val="14"/>
                <w:szCs w:val="14"/>
                <w:lang w:val="es-AR"/>
              </w:rPr>
              <w:t xml:space="preserve">Z. Zeng </w:t>
            </w:r>
            <w:r w:rsidRPr="0084495F">
              <w:rPr>
                <w:rFonts w:ascii="Times New Roman" w:hAnsi="Times New Roman"/>
                <w:i/>
                <w:iCs/>
                <w:sz w:val="14"/>
                <w:szCs w:val="14"/>
                <w:lang w:val="es-AR"/>
              </w:rPr>
              <w:t>et al</w:t>
            </w:r>
            <w:r w:rsidRPr="0084495F">
              <w:rPr>
                <w:rFonts w:ascii="Times New Roman" w:hAnsi="Times New Roman"/>
                <w:sz w:val="14"/>
                <w:szCs w:val="14"/>
                <w:lang w:val="es-AR"/>
              </w:rPr>
              <w:t>.</w:t>
            </w:r>
          </w:p>
        </w:tc>
        <w:tc>
          <w:tcPr>
            <w:tcW w:w="6521" w:type="dxa"/>
            <w:vAlign w:val="center"/>
          </w:tcPr>
          <w:p w14:paraId="0801DE84" w14:textId="77777777" w:rsidR="0084495F" w:rsidRPr="0084495F" w:rsidRDefault="0084495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84495F">
              <w:rPr>
                <w:rFonts w:ascii="Times New Roman" w:hAnsi="Times New Roman"/>
                <w:sz w:val="14"/>
                <w:szCs w:val="14"/>
              </w:rPr>
              <w:t>Effects of habitat alteration on lizard community and food web structure in a desert steppe ecosystem</w:t>
            </w:r>
          </w:p>
          <w:p w14:paraId="0F9D29DA" w14:textId="77777777" w:rsidR="0084495F" w:rsidRPr="00D307E9" w:rsidRDefault="0084495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5C53159" w14:textId="24C9CE10" w:rsidR="0084495F" w:rsidRPr="00D307E9" w:rsidRDefault="0084495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1902F29C" w14:textId="2A212C2F" w:rsidR="0084495F" w:rsidRPr="00D307E9" w:rsidRDefault="0084495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84495F">
              <w:rPr>
                <w:rFonts w:ascii="Times New Roman" w:hAnsi="Times New Roman"/>
                <w:sz w:val="14"/>
                <w:szCs w:val="14"/>
              </w:rPr>
              <w:t>Biol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84495F">
              <w:rPr>
                <w:rFonts w:ascii="Times New Roman" w:hAnsi="Times New Roman"/>
                <w:sz w:val="14"/>
                <w:szCs w:val="14"/>
              </w:rPr>
              <w:t>Conser</w:t>
            </w:r>
            <w:r>
              <w:rPr>
                <w:rFonts w:ascii="Times New Roman" w:hAnsi="Times New Roman"/>
                <w:sz w:val="14"/>
                <w:szCs w:val="14"/>
              </w:rPr>
              <w:t>v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</w:tcPr>
          <w:p w14:paraId="212204E5" w14:textId="26CA953E" w:rsidR="0084495F" w:rsidRPr="00D307E9" w:rsidRDefault="0084495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174</w:t>
            </w:r>
          </w:p>
        </w:tc>
        <w:tc>
          <w:tcPr>
            <w:tcW w:w="568" w:type="dxa"/>
          </w:tcPr>
          <w:p w14:paraId="31227DD7" w14:textId="13516698" w:rsidR="0084495F" w:rsidRPr="00D307E9" w:rsidRDefault="0084495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86-92</w:t>
            </w:r>
          </w:p>
        </w:tc>
      </w:tr>
      <w:tr w:rsidR="0084495F" w:rsidRPr="00D307E9" w14:paraId="564319EB" w14:textId="2CC3B906" w:rsidTr="0084495F">
        <w:tc>
          <w:tcPr>
            <w:tcW w:w="1271" w:type="dxa"/>
          </w:tcPr>
          <w:p w14:paraId="7C06C454" w14:textId="06298F00" w:rsidR="0084495F" w:rsidRPr="00D307E9" w:rsidRDefault="0084495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84495F">
              <w:rPr>
                <w:rFonts w:ascii="Times New Roman" w:hAnsi="Times New Roman"/>
                <w:sz w:val="14"/>
                <w:szCs w:val="14"/>
              </w:rPr>
              <w:t xml:space="preserve">R. Liu </w:t>
            </w:r>
            <w:r w:rsidRPr="0084495F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84495F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19B572D6" w14:textId="259E73ED" w:rsidR="0084495F" w:rsidRPr="00D307E9" w:rsidRDefault="0084495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84495F">
              <w:rPr>
                <w:rFonts w:ascii="Times New Roman" w:hAnsi="Times New Roman"/>
                <w:sz w:val="14"/>
                <w:szCs w:val="14"/>
              </w:rPr>
              <w:t xml:space="preserve">Effect of naturally vs manually managed restoration on ground-dwelling arthropod communities in a </w:t>
            </w:r>
            <w:proofErr w:type="spellStart"/>
            <w:r w:rsidRPr="0084495F">
              <w:rPr>
                <w:rFonts w:ascii="Times New Roman" w:hAnsi="Times New Roman"/>
                <w:sz w:val="14"/>
                <w:szCs w:val="14"/>
              </w:rPr>
              <w:t>desertified</w:t>
            </w:r>
            <w:proofErr w:type="spellEnd"/>
            <w:r w:rsidRPr="0084495F">
              <w:rPr>
                <w:rFonts w:ascii="Times New Roman" w:hAnsi="Times New Roman"/>
                <w:sz w:val="14"/>
                <w:szCs w:val="14"/>
              </w:rPr>
              <w:t xml:space="preserve"> region</w:t>
            </w:r>
          </w:p>
        </w:tc>
        <w:tc>
          <w:tcPr>
            <w:tcW w:w="567" w:type="dxa"/>
          </w:tcPr>
          <w:p w14:paraId="2AA6B763" w14:textId="108A2F6C" w:rsidR="0084495F" w:rsidRPr="00D307E9" w:rsidRDefault="0084495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58D627F5" w14:textId="4EADC6B3" w:rsidR="0084495F" w:rsidRPr="00D307E9" w:rsidRDefault="0084495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84495F">
              <w:rPr>
                <w:rFonts w:ascii="Times New Roman" w:hAnsi="Times New Roman"/>
                <w:sz w:val="14"/>
                <w:szCs w:val="14"/>
              </w:rPr>
              <w:t>Ecol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0084495F">
              <w:rPr>
                <w:rFonts w:ascii="Times New Roman" w:hAnsi="Times New Roman"/>
                <w:sz w:val="14"/>
                <w:szCs w:val="14"/>
              </w:rPr>
              <w:t>Engin</w:t>
            </w:r>
            <w:r>
              <w:rPr>
                <w:rFonts w:ascii="Times New Roman" w:hAnsi="Times New Roman"/>
                <w:sz w:val="14"/>
                <w:szCs w:val="14"/>
              </w:rPr>
              <w:t>eer.</w:t>
            </w:r>
          </w:p>
        </w:tc>
        <w:tc>
          <w:tcPr>
            <w:tcW w:w="567" w:type="dxa"/>
          </w:tcPr>
          <w:p w14:paraId="2AC7B76C" w14:textId="047B9E2C" w:rsidR="0084495F" w:rsidRPr="00D307E9" w:rsidRDefault="0084495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568" w:type="dxa"/>
          </w:tcPr>
          <w:p w14:paraId="4AD486C5" w14:textId="6D748B35" w:rsidR="0084495F" w:rsidRPr="00D307E9" w:rsidRDefault="0084495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84495F">
              <w:rPr>
                <w:rFonts w:ascii="Times New Roman" w:hAnsi="Times New Roman"/>
                <w:sz w:val="14"/>
                <w:szCs w:val="14"/>
              </w:rPr>
              <w:t>545-552</w:t>
            </w:r>
          </w:p>
        </w:tc>
      </w:tr>
      <w:tr w:rsidR="0084495F" w:rsidRPr="00D307E9" w14:paraId="55BD8A95" w14:textId="254F182E" w:rsidTr="0084495F">
        <w:tc>
          <w:tcPr>
            <w:tcW w:w="1271" w:type="dxa"/>
          </w:tcPr>
          <w:p w14:paraId="34DAF103" w14:textId="7BF75550" w:rsidR="0084495F" w:rsidRPr="00D307E9" w:rsidRDefault="003C5BC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3C5BCF">
              <w:rPr>
                <w:rFonts w:ascii="Times New Roman" w:hAnsi="Times New Roman"/>
                <w:sz w:val="14"/>
                <w:szCs w:val="14"/>
              </w:rPr>
              <w:t>E. Huber-</w:t>
            </w:r>
            <w:proofErr w:type="spellStart"/>
            <w:r w:rsidRPr="003C5BCF">
              <w:rPr>
                <w:rFonts w:ascii="Times New Roman" w:hAnsi="Times New Roman"/>
                <w:sz w:val="14"/>
                <w:szCs w:val="14"/>
              </w:rPr>
              <w:t>Sannwald</w:t>
            </w:r>
            <w:proofErr w:type="spellEnd"/>
            <w:r w:rsidRPr="003C5BCF">
              <w:rPr>
                <w:rFonts w:ascii="Times New Roman" w:hAnsi="Times New Roman"/>
                <w:sz w:val="14"/>
                <w:szCs w:val="14"/>
              </w:rPr>
              <w:t xml:space="preserve"> and D.A. Pyke</w:t>
            </w:r>
          </w:p>
        </w:tc>
        <w:tc>
          <w:tcPr>
            <w:tcW w:w="6521" w:type="dxa"/>
          </w:tcPr>
          <w:p w14:paraId="54E08A5D" w14:textId="2F4431C7" w:rsidR="0084495F" w:rsidRPr="00D307E9" w:rsidRDefault="003C5BC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3C5BCF">
              <w:rPr>
                <w:rFonts w:ascii="Times New Roman" w:hAnsi="Times New Roman"/>
                <w:sz w:val="14"/>
                <w:szCs w:val="14"/>
              </w:rPr>
              <w:t>Establishing Native Grasses in a Big Sagebrush–Dominated Site: An Intermediate Restoration Step</w:t>
            </w:r>
          </w:p>
        </w:tc>
        <w:tc>
          <w:tcPr>
            <w:tcW w:w="567" w:type="dxa"/>
          </w:tcPr>
          <w:p w14:paraId="4E5CE0BF" w14:textId="256C7CF7" w:rsidR="0084495F" w:rsidRPr="00D307E9" w:rsidRDefault="003C5BC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850" w:type="dxa"/>
          </w:tcPr>
          <w:p w14:paraId="5C26E55D" w14:textId="0FD7EE9B" w:rsidR="0084495F" w:rsidRPr="00D307E9" w:rsidRDefault="003C5BC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Restor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Ecol.</w:t>
            </w:r>
          </w:p>
        </w:tc>
        <w:tc>
          <w:tcPr>
            <w:tcW w:w="567" w:type="dxa"/>
          </w:tcPr>
          <w:p w14:paraId="5B3A02CA" w14:textId="11FBD959" w:rsidR="0084495F" w:rsidRPr="00D307E9" w:rsidRDefault="003C5BC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68" w:type="dxa"/>
          </w:tcPr>
          <w:p w14:paraId="5B89EFB3" w14:textId="67D94CD5" w:rsidR="0084495F" w:rsidRPr="00D307E9" w:rsidRDefault="003C5BC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3C5BCF">
              <w:rPr>
                <w:rFonts w:ascii="Times New Roman" w:hAnsi="Times New Roman"/>
                <w:sz w:val="14"/>
                <w:szCs w:val="14"/>
              </w:rPr>
              <w:t>292-301</w:t>
            </w:r>
          </w:p>
        </w:tc>
      </w:tr>
      <w:tr w:rsidR="0084495F" w:rsidRPr="00D307E9" w14:paraId="587E14CE" w14:textId="75B5E384" w:rsidTr="0084495F">
        <w:tc>
          <w:tcPr>
            <w:tcW w:w="1271" w:type="dxa"/>
          </w:tcPr>
          <w:p w14:paraId="1A263B04" w14:textId="58D29F1E" w:rsidR="0084495F" w:rsidRPr="00D307E9" w:rsidRDefault="003C5BC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3C5BCF">
              <w:rPr>
                <w:rFonts w:ascii="Times New Roman" w:hAnsi="Times New Roman"/>
                <w:sz w:val="14"/>
                <w:szCs w:val="14"/>
              </w:rPr>
              <w:t>R.T. Huddleston and T.P. Young</w:t>
            </w:r>
          </w:p>
        </w:tc>
        <w:tc>
          <w:tcPr>
            <w:tcW w:w="6521" w:type="dxa"/>
          </w:tcPr>
          <w:p w14:paraId="50EF27C0" w14:textId="28BD2D7F" w:rsidR="0084495F" w:rsidRPr="00D307E9" w:rsidRDefault="003C5BC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3C5BCF">
              <w:rPr>
                <w:rFonts w:ascii="Times New Roman" w:hAnsi="Times New Roman"/>
                <w:sz w:val="14"/>
                <w:szCs w:val="14"/>
              </w:rPr>
              <w:t>Spacing and Competition Between Planted Grass Plugs and Preexisting Perennial Grasses in a Restoration Site in Oregon</w:t>
            </w:r>
          </w:p>
        </w:tc>
        <w:tc>
          <w:tcPr>
            <w:tcW w:w="567" w:type="dxa"/>
          </w:tcPr>
          <w:p w14:paraId="47B2C49F" w14:textId="76C41349" w:rsidR="0084495F" w:rsidRPr="00D307E9" w:rsidRDefault="003C5BC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850" w:type="dxa"/>
          </w:tcPr>
          <w:p w14:paraId="302DDC22" w14:textId="2B105E95" w:rsidR="0084495F" w:rsidRPr="00D307E9" w:rsidRDefault="003C5BC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Restor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Ecol.</w:t>
            </w:r>
          </w:p>
        </w:tc>
        <w:tc>
          <w:tcPr>
            <w:tcW w:w="567" w:type="dxa"/>
          </w:tcPr>
          <w:p w14:paraId="6A62CC0E" w14:textId="333E0CED" w:rsidR="0084495F" w:rsidRPr="00D307E9" w:rsidRDefault="003C5BC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68" w:type="dxa"/>
          </w:tcPr>
          <w:p w14:paraId="6B3B2EC4" w14:textId="40E86206" w:rsidR="0084495F" w:rsidRPr="00D307E9" w:rsidRDefault="003C5BC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3C5BCF">
              <w:rPr>
                <w:rFonts w:ascii="Times New Roman" w:hAnsi="Times New Roman"/>
                <w:sz w:val="14"/>
                <w:szCs w:val="14"/>
              </w:rPr>
              <w:t>546-551</w:t>
            </w:r>
          </w:p>
        </w:tc>
      </w:tr>
      <w:tr w:rsidR="0084495F" w:rsidRPr="00D307E9" w14:paraId="58F541BD" w14:textId="61F2973B" w:rsidTr="0084495F">
        <w:tc>
          <w:tcPr>
            <w:tcW w:w="1271" w:type="dxa"/>
          </w:tcPr>
          <w:p w14:paraId="252EEB5F" w14:textId="0D2199D7" w:rsidR="0084495F" w:rsidRPr="00D307E9" w:rsidRDefault="009B3876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9B3876">
              <w:rPr>
                <w:rFonts w:ascii="Times New Roman" w:hAnsi="Times New Roman"/>
                <w:sz w:val="14"/>
                <w:szCs w:val="14"/>
              </w:rPr>
              <w:t xml:space="preserve">G. </w:t>
            </w:r>
            <w:proofErr w:type="spellStart"/>
            <w:r w:rsidRPr="009B3876">
              <w:rPr>
                <w:rFonts w:ascii="Times New Roman" w:hAnsi="Times New Roman"/>
                <w:sz w:val="14"/>
                <w:szCs w:val="14"/>
              </w:rPr>
              <w:t>Browna</w:t>
            </w:r>
            <w:proofErr w:type="spellEnd"/>
            <w:r w:rsidRPr="009B3876">
              <w:rPr>
                <w:rFonts w:ascii="Times New Roman" w:hAnsi="Times New Roman"/>
                <w:sz w:val="14"/>
                <w:szCs w:val="14"/>
              </w:rPr>
              <w:t xml:space="preserve"> and S. Al-</w:t>
            </w:r>
            <w:proofErr w:type="spellStart"/>
            <w:r w:rsidRPr="009B3876">
              <w:rPr>
                <w:rFonts w:ascii="Times New Roman" w:hAnsi="Times New Roman"/>
                <w:sz w:val="14"/>
                <w:szCs w:val="14"/>
              </w:rPr>
              <w:t>Mazrooei</w:t>
            </w:r>
            <w:proofErr w:type="spellEnd"/>
          </w:p>
        </w:tc>
        <w:tc>
          <w:tcPr>
            <w:tcW w:w="6521" w:type="dxa"/>
          </w:tcPr>
          <w:p w14:paraId="5AB7BCAC" w14:textId="405860F1" w:rsidR="0084495F" w:rsidRPr="00D307E9" w:rsidRDefault="009B3876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9B3876">
              <w:rPr>
                <w:rFonts w:ascii="Times New Roman" w:hAnsi="Times New Roman"/>
                <w:sz w:val="14"/>
                <w:szCs w:val="14"/>
              </w:rPr>
              <w:t xml:space="preserve">Rapid vegetation regeneration in a seriously degraded </w:t>
            </w:r>
            <w:proofErr w:type="spellStart"/>
            <w:r w:rsidRPr="009B3876">
              <w:rPr>
                <w:rFonts w:ascii="Times New Roman" w:hAnsi="Times New Roman"/>
                <w:i/>
                <w:iCs/>
                <w:sz w:val="14"/>
                <w:szCs w:val="14"/>
              </w:rPr>
              <w:t>Rhanterium</w:t>
            </w:r>
            <w:proofErr w:type="spellEnd"/>
            <w:r w:rsidRPr="009B3876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B3876">
              <w:rPr>
                <w:rFonts w:ascii="Times New Roman" w:hAnsi="Times New Roman"/>
                <w:i/>
                <w:iCs/>
                <w:sz w:val="14"/>
                <w:szCs w:val="14"/>
              </w:rPr>
              <w:t>epapposum</w:t>
            </w:r>
            <w:proofErr w:type="spellEnd"/>
            <w:r w:rsidRPr="009B3876">
              <w:rPr>
                <w:rFonts w:ascii="Times New Roman" w:hAnsi="Times New Roman"/>
                <w:sz w:val="14"/>
                <w:szCs w:val="14"/>
              </w:rPr>
              <w:t xml:space="preserve"> community in northern Kuwait after 4 years of protection</w:t>
            </w:r>
          </w:p>
        </w:tc>
        <w:tc>
          <w:tcPr>
            <w:tcW w:w="567" w:type="dxa"/>
          </w:tcPr>
          <w:p w14:paraId="14085EBA" w14:textId="397C2B29" w:rsidR="0084495F" w:rsidRPr="00D307E9" w:rsidRDefault="009B3876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850" w:type="dxa"/>
          </w:tcPr>
          <w:p w14:paraId="2026B66D" w14:textId="14058791" w:rsidR="0084495F" w:rsidRPr="00D307E9" w:rsidRDefault="009B3876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9B3876">
              <w:rPr>
                <w:rFonts w:ascii="Times New Roman" w:hAnsi="Times New Roman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009B3876">
              <w:rPr>
                <w:rFonts w:ascii="Times New Roman" w:hAnsi="Times New Roman"/>
                <w:sz w:val="14"/>
                <w:szCs w:val="14"/>
              </w:rPr>
              <w:t>Environ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9B387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9B3876">
              <w:rPr>
                <w:rFonts w:ascii="Times New Roman" w:hAnsi="Times New Roman"/>
                <w:sz w:val="14"/>
                <w:szCs w:val="14"/>
              </w:rPr>
              <w:t>Manag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</w:tcPr>
          <w:p w14:paraId="08313790" w14:textId="1CB208A9" w:rsidR="0084495F" w:rsidRPr="00D307E9" w:rsidRDefault="009B3876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568" w:type="dxa"/>
          </w:tcPr>
          <w:p w14:paraId="632D391F" w14:textId="458AC52E" w:rsidR="0084495F" w:rsidRPr="00D307E9" w:rsidRDefault="009B3876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9B3876">
              <w:rPr>
                <w:rFonts w:ascii="Times New Roman" w:hAnsi="Times New Roman"/>
                <w:sz w:val="14"/>
                <w:szCs w:val="14"/>
              </w:rPr>
              <w:t>387-395</w:t>
            </w:r>
          </w:p>
        </w:tc>
      </w:tr>
      <w:tr w:rsidR="0084495F" w:rsidRPr="00D307E9" w14:paraId="5A86BC96" w14:textId="546308E7" w:rsidTr="0084495F">
        <w:tc>
          <w:tcPr>
            <w:tcW w:w="1271" w:type="dxa"/>
          </w:tcPr>
          <w:p w14:paraId="3CE9AEAD" w14:textId="4A6F6D00" w:rsidR="0084495F" w:rsidRPr="00D307E9" w:rsidRDefault="009B3876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9B3876">
              <w:rPr>
                <w:rFonts w:ascii="Times New Roman" w:hAnsi="Times New Roman"/>
                <w:sz w:val="14"/>
                <w:szCs w:val="14"/>
              </w:rPr>
              <w:t xml:space="preserve">Z. Shang </w:t>
            </w:r>
            <w:r w:rsidRPr="009B3876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9B387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5C4882C7" w14:textId="3211EA84" w:rsidR="0084495F" w:rsidRPr="00D307E9" w:rsidRDefault="009B3876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9B3876">
              <w:rPr>
                <w:rFonts w:ascii="Times New Roman" w:hAnsi="Times New Roman"/>
                <w:sz w:val="14"/>
                <w:szCs w:val="14"/>
              </w:rPr>
              <w:t>The response of soil organic carbon and nitrogen 10 years after returning cultivated alpine steppe to grassland by abandonment or reseeding</w:t>
            </w:r>
          </w:p>
        </w:tc>
        <w:tc>
          <w:tcPr>
            <w:tcW w:w="567" w:type="dxa"/>
          </w:tcPr>
          <w:p w14:paraId="6BDF09F2" w14:textId="6A975851" w:rsidR="0084495F" w:rsidRPr="00D307E9" w:rsidRDefault="009B3876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668D86B7" w14:textId="505BFAA7" w:rsidR="0084495F" w:rsidRPr="00D307E9" w:rsidRDefault="009B3876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Catena</w:t>
            </w:r>
          </w:p>
        </w:tc>
        <w:tc>
          <w:tcPr>
            <w:tcW w:w="567" w:type="dxa"/>
          </w:tcPr>
          <w:p w14:paraId="5E7619C8" w14:textId="16F6A1E4" w:rsidR="0084495F" w:rsidRPr="00D307E9" w:rsidRDefault="00A8610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119</w:t>
            </w:r>
          </w:p>
        </w:tc>
        <w:tc>
          <w:tcPr>
            <w:tcW w:w="568" w:type="dxa"/>
          </w:tcPr>
          <w:p w14:paraId="73C7FECC" w14:textId="26948E6C" w:rsidR="0084495F" w:rsidRPr="00D307E9" w:rsidRDefault="00A8610F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A8610F">
              <w:rPr>
                <w:rFonts w:ascii="Times New Roman" w:hAnsi="Times New Roman"/>
                <w:sz w:val="14"/>
                <w:szCs w:val="14"/>
              </w:rPr>
              <w:t>28-35</w:t>
            </w:r>
          </w:p>
        </w:tc>
      </w:tr>
      <w:tr w:rsidR="000D7B35" w:rsidRPr="00D307E9" w14:paraId="6C6A876C" w14:textId="77777777" w:rsidTr="0084495F">
        <w:tc>
          <w:tcPr>
            <w:tcW w:w="1271" w:type="dxa"/>
          </w:tcPr>
          <w:p w14:paraId="1F701646" w14:textId="6062A45A" w:rsidR="000D7B35" w:rsidRPr="00D307E9" w:rsidRDefault="00130D89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130D89">
              <w:rPr>
                <w:rFonts w:ascii="Times New Roman" w:hAnsi="Times New Roman"/>
                <w:sz w:val="14"/>
                <w:szCs w:val="14"/>
              </w:rPr>
              <w:t xml:space="preserve">F. </w:t>
            </w:r>
            <w:proofErr w:type="spellStart"/>
            <w:r w:rsidRPr="00130D89">
              <w:rPr>
                <w:rFonts w:ascii="Times New Roman" w:hAnsi="Times New Roman"/>
                <w:sz w:val="14"/>
                <w:szCs w:val="14"/>
              </w:rPr>
              <w:t>Caravaca</w:t>
            </w:r>
            <w:proofErr w:type="spellEnd"/>
            <w:r w:rsidRPr="00130D8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30D89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130D89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2A133401" w14:textId="13361E52" w:rsidR="000D7B35" w:rsidRPr="00D307E9" w:rsidRDefault="00130D89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130D89">
              <w:rPr>
                <w:rFonts w:ascii="Times New Roman" w:hAnsi="Times New Roman"/>
                <w:sz w:val="14"/>
                <w:szCs w:val="14"/>
              </w:rPr>
              <w:t>Establishment of shrub species in a degraded semiarid site after inoculation with native or allochthonous arbuscular mycorrhizal fungi</w:t>
            </w:r>
          </w:p>
        </w:tc>
        <w:tc>
          <w:tcPr>
            <w:tcW w:w="567" w:type="dxa"/>
          </w:tcPr>
          <w:p w14:paraId="3DBEC329" w14:textId="57533BDA" w:rsidR="000D7B35" w:rsidRPr="00D307E9" w:rsidRDefault="00130D89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850" w:type="dxa"/>
          </w:tcPr>
          <w:p w14:paraId="5A51C998" w14:textId="01725ACA" w:rsidR="000D7B35" w:rsidRPr="00D307E9" w:rsidRDefault="00130D89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130D89">
              <w:rPr>
                <w:rFonts w:ascii="Times New Roman" w:hAnsi="Times New Roman"/>
                <w:sz w:val="14"/>
                <w:szCs w:val="14"/>
              </w:rPr>
              <w:t>App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00130D89">
              <w:rPr>
                <w:rFonts w:ascii="Times New Roman" w:hAnsi="Times New Roman"/>
                <w:sz w:val="14"/>
                <w:szCs w:val="14"/>
              </w:rPr>
              <w:t>Soil Ecol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</w:tcPr>
          <w:p w14:paraId="0EAFB3EC" w14:textId="122A70B3" w:rsidR="000D7B35" w:rsidRPr="00D307E9" w:rsidRDefault="00130D89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568" w:type="dxa"/>
          </w:tcPr>
          <w:p w14:paraId="05962733" w14:textId="40E6CB47" w:rsidR="000D7B35" w:rsidRPr="00D307E9" w:rsidRDefault="00130D89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130D89">
              <w:rPr>
                <w:rFonts w:ascii="Times New Roman" w:hAnsi="Times New Roman"/>
                <w:sz w:val="14"/>
                <w:szCs w:val="14"/>
              </w:rPr>
              <w:t>103-111</w:t>
            </w:r>
          </w:p>
        </w:tc>
      </w:tr>
      <w:tr w:rsidR="000D7B35" w:rsidRPr="00D307E9" w14:paraId="623A389C" w14:textId="77777777" w:rsidTr="0084495F">
        <w:tc>
          <w:tcPr>
            <w:tcW w:w="1271" w:type="dxa"/>
          </w:tcPr>
          <w:p w14:paraId="189A98A6" w14:textId="0D0B6596" w:rsidR="000D7B35" w:rsidRPr="00D307E9" w:rsidRDefault="00130D89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130D89">
              <w:rPr>
                <w:rFonts w:ascii="Times New Roman" w:hAnsi="Times New Roman"/>
                <w:sz w:val="14"/>
                <w:szCs w:val="14"/>
              </w:rPr>
              <w:t xml:space="preserve">L.L. Jackson </w:t>
            </w:r>
            <w:r w:rsidRPr="00130D89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130D89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7DDED6CB" w14:textId="0B4AA9FF" w:rsidR="000D7B35" w:rsidRPr="00D307E9" w:rsidRDefault="00130D89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130D89">
              <w:rPr>
                <w:rFonts w:ascii="Times New Roman" w:hAnsi="Times New Roman"/>
                <w:sz w:val="14"/>
                <w:szCs w:val="14"/>
              </w:rPr>
              <w:t>Desert Restoration</w:t>
            </w:r>
          </w:p>
        </w:tc>
        <w:tc>
          <w:tcPr>
            <w:tcW w:w="567" w:type="dxa"/>
          </w:tcPr>
          <w:p w14:paraId="68E31651" w14:textId="2202CB5B" w:rsidR="000D7B35" w:rsidRPr="00D307E9" w:rsidRDefault="00130D89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1991</w:t>
            </w:r>
          </w:p>
        </w:tc>
        <w:tc>
          <w:tcPr>
            <w:tcW w:w="850" w:type="dxa"/>
          </w:tcPr>
          <w:p w14:paraId="6ADC02E8" w14:textId="6BDE2701" w:rsidR="000D7B35" w:rsidRPr="00D307E9" w:rsidRDefault="00130D89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30D89">
              <w:rPr>
                <w:rFonts w:ascii="Times New Roman" w:hAnsi="Times New Roman"/>
                <w:sz w:val="14"/>
                <w:szCs w:val="14"/>
              </w:rPr>
              <w:t>Restor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130D89">
              <w:rPr>
                <w:rFonts w:ascii="Times New Roman" w:hAnsi="Times New Roman"/>
                <w:sz w:val="14"/>
                <w:szCs w:val="14"/>
              </w:rPr>
              <w:t>Manag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00130D89">
              <w:rPr>
                <w:rFonts w:ascii="Times New Roman" w:hAnsi="Times New Roman"/>
                <w:sz w:val="14"/>
                <w:szCs w:val="14"/>
              </w:rPr>
              <w:t>Notes</w:t>
            </w:r>
          </w:p>
        </w:tc>
        <w:tc>
          <w:tcPr>
            <w:tcW w:w="567" w:type="dxa"/>
          </w:tcPr>
          <w:p w14:paraId="15686430" w14:textId="0E913B07" w:rsidR="000D7B35" w:rsidRPr="00D307E9" w:rsidRDefault="00130D89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68" w:type="dxa"/>
          </w:tcPr>
          <w:p w14:paraId="60D83A1C" w14:textId="2092589C" w:rsidR="000D7B35" w:rsidRPr="00D307E9" w:rsidRDefault="00130D89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130D89">
              <w:rPr>
                <w:rFonts w:ascii="Times New Roman" w:hAnsi="Times New Roman"/>
                <w:sz w:val="14"/>
                <w:szCs w:val="14"/>
              </w:rPr>
              <w:t>71-79</w:t>
            </w:r>
          </w:p>
        </w:tc>
      </w:tr>
      <w:tr w:rsidR="000D7B35" w:rsidRPr="00D307E9" w14:paraId="724E21DE" w14:textId="77777777" w:rsidTr="0084495F">
        <w:tc>
          <w:tcPr>
            <w:tcW w:w="1271" w:type="dxa"/>
          </w:tcPr>
          <w:p w14:paraId="1287BFB2" w14:textId="355E362A" w:rsidR="000D7B35" w:rsidRPr="00D307E9" w:rsidRDefault="00130D89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130D89">
              <w:rPr>
                <w:rFonts w:ascii="Times New Roman" w:hAnsi="Times New Roman"/>
                <w:sz w:val="14"/>
                <w:szCs w:val="14"/>
              </w:rPr>
              <w:t xml:space="preserve">Z. Yuan </w:t>
            </w:r>
            <w:r w:rsidRPr="00130D89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130D89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7CD1C5D5" w14:textId="0C2C6AB8" w:rsidR="000D7B35" w:rsidRPr="00D307E9" w:rsidRDefault="00130D89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130D89">
              <w:rPr>
                <w:rFonts w:ascii="Times New Roman" w:hAnsi="Times New Roman"/>
                <w:sz w:val="14"/>
                <w:szCs w:val="14"/>
              </w:rPr>
              <w:t>Effects of legume species introduction on vegetation and soil nutrient development on abandoned croplands in a semi-arid environment on the Loess Plateau, China</w:t>
            </w:r>
          </w:p>
        </w:tc>
        <w:tc>
          <w:tcPr>
            <w:tcW w:w="567" w:type="dxa"/>
          </w:tcPr>
          <w:p w14:paraId="169F8919" w14:textId="04881127" w:rsidR="000D7B35" w:rsidRPr="00D307E9" w:rsidRDefault="00130D89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850" w:type="dxa"/>
          </w:tcPr>
          <w:p w14:paraId="015B3C5B" w14:textId="17DD5030" w:rsidR="000D7B35" w:rsidRPr="00D307E9" w:rsidRDefault="00130D89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130D89">
              <w:rPr>
                <w:rFonts w:ascii="Times New Roman" w:hAnsi="Times New Roman"/>
                <w:sz w:val="14"/>
                <w:szCs w:val="14"/>
              </w:rPr>
              <w:t>Sc</w:t>
            </w:r>
            <w:r>
              <w:rPr>
                <w:rFonts w:ascii="Times New Roman" w:hAnsi="Times New Roman"/>
                <w:sz w:val="14"/>
                <w:szCs w:val="14"/>
              </w:rPr>
              <w:t>. T</w:t>
            </w:r>
            <w:r w:rsidRPr="00130D89">
              <w:rPr>
                <w:rFonts w:ascii="Times New Roman" w:hAnsi="Times New Roman"/>
                <w:sz w:val="14"/>
                <w:szCs w:val="14"/>
              </w:rPr>
              <w:t>otal Environ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</w:tcPr>
          <w:p w14:paraId="24273259" w14:textId="32D84010" w:rsidR="000D7B35" w:rsidRPr="00D307E9" w:rsidRDefault="00130D89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541</w:t>
            </w:r>
          </w:p>
        </w:tc>
        <w:tc>
          <w:tcPr>
            <w:tcW w:w="568" w:type="dxa"/>
          </w:tcPr>
          <w:p w14:paraId="0EC33828" w14:textId="690B3D0A" w:rsidR="000D7B35" w:rsidRPr="00D307E9" w:rsidRDefault="00130D89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130D89">
              <w:rPr>
                <w:rFonts w:ascii="Times New Roman" w:hAnsi="Times New Roman"/>
                <w:sz w:val="14"/>
                <w:szCs w:val="14"/>
              </w:rPr>
              <w:t>692-700</w:t>
            </w:r>
          </w:p>
        </w:tc>
      </w:tr>
      <w:tr w:rsidR="000D7B35" w:rsidRPr="00D307E9" w14:paraId="4E628D4D" w14:textId="77777777" w:rsidTr="0084495F">
        <w:tc>
          <w:tcPr>
            <w:tcW w:w="1271" w:type="dxa"/>
          </w:tcPr>
          <w:p w14:paraId="0612D72D" w14:textId="346B3731" w:rsidR="000D7B35" w:rsidRPr="00D307E9" w:rsidRDefault="008C329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8C3291">
              <w:rPr>
                <w:rFonts w:ascii="Times New Roman" w:hAnsi="Times New Roman"/>
                <w:sz w:val="14"/>
                <w:szCs w:val="14"/>
              </w:rPr>
              <w:t>M.J. Banerjee</w:t>
            </w:r>
          </w:p>
        </w:tc>
        <w:tc>
          <w:tcPr>
            <w:tcW w:w="6521" w:type="dxa"/>
          </w:tcPr>
          <w:p w14:paraId="1BD594B2" w14:textId="4F525416" w:rsidR="000D7B35" w:rsidRPr="00D307E9" w:rsidRDefault="008C329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8C3291">
              <w:rPr>
                <w:rFonts w:ascii="Times New Roman" w:hAnsi="Times New Roman"/>
                <w:sz w:val="14"/>
                <w:szCs w:val="14"/>
              </w:rPr>
              <w:t>Native Plant Regeneration on Abandoned Desert Farmland: Effects of Irrigation, Soil Preparation, and Amendments on Seedling Establishment</w:t>
            </w:r>
          </w:p>
        </w:tc>
        <w:tc>
          <w:tcPr>
            <w:tcW w:w="567" w:type="dxa"/>
          </w:tcPr>
          <w:p w14:paraId="6BB61EBE" w14:textId="1FB6CAC3" w:rsidR="000D7B35" w:rsidRPr="00D307E9" w:rsidRDefault="008C329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850" w:type="dxa"/>
          </w:tcPr>
          <w:p w14:paraId="44C65410" w14:textId="01D2BA4B" w:rsidR="000D7B35" w:rsidRPr="00D307E9" w:rsidRDefault="008C329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Restor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Ecol.</w:t>
            </w:r>
          </w:p>
        </w:tc>
        <w:tc>
          <w:tcPr>
            <w:tcW w:w="567" w:type="dxa"/>
          </w:tcPr>
          <w:p w14:paraId="0793B92A" w14:textId="3DD0D832" w:rsidR="000D7B35" w:rsidRPr="00D307E9" w:rsidRDefault="008C329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68" w:type="dxa"/>
          </w:tcPr>
          <w:p w14:paraId="49334172" w14:textId="6AD0998A" w:rsidR="000D7B35" w:rsidRPr="00D307E9" w:rsidRDefault="008C329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8C3291">
              <w:rPr>
                <w:rFonts w:ascii="Times New Roman" w:hAnsi="Times New Roman"/>
                <w:sz w:val="14"/>
                <w:szCs w:val="14"/>
              </w:rPr>
              <w:t>339-348</w:t>
            </w:r>
          </w:p>
        </w:tc>
      </w:tr>
      <w:tr w:rsidR="000D7B35" w:rsidRPr="00D307E9" w14:paraId="788EBA24" w14:textId="77777777" w:rsidTr="0084495F">
        <w:tc>
          <w:tcPr>
            <w:tcW w:w="1271" w:type="dxa"/>
          </w:tcPr>
          <w:p w14:paraId="4E87FB11" w14:textId="43F049A8" w:rsidR="000D7B35" w:rsidRPr="00D307E9" w:rsidRDefault="00B455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B45535">
              <w:rPr>
                <w:rFonts w:ascii="Times New Roman" w:hAnsi="Times New Roman"/>
                <w:sz w:val="14"/>
                <w:szCs w:val="14"/>
              </w:rPr>
              <w:t xml:space="preserve">C.M.C.S. </w:t>
            </w:r>
            <w:proofErr w:type="spellStart"/>
            <w:r w:rsidRPr="00B45535">
              <w:rPr>
                <w:rFonts w:ascii="Times New Roman" w:hAnsi="Times New Roman"/>
                <w:sz w:val="14"/>
                <w:szCs w:val="14"/>
              </w:rPr>
              <w:t>Listopad</w:t>
            </w:r>
            <w:proofErr w:type="spellEnd"/>
          </w:p>
        </w:tc>
        <w:tc>
          <w:tcPr>
            <w:tcW w:w="6521" w:type="dxa"/>
          </w:tcPr>
          <w:p w14:paraId="51B788A7" w14:textId="141DF650" w:rsidR="000D7B35" w:rsidRPr="00D307E9" w:rsidRDefault="00B455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B45535">
              <w:rPr>
                <w:rFonts w:ascii="Times New Roman" w:hAnsi="Times New Roman"/>
                <w:sz w:val="14"/>
                <w:szCs w:val="14"/>
              </w:rPr>
              <w:t>The effect of grazing exclusion over time on structure, biodiversity, and regeneration of high nature value farmland ecosystems in Europe</w:t>
            </w:r>
          </w:p>
        </w:tc>
        <w:tc>
          <w:tcPr>
            <w:tcW w:w="567" w:type="dxa"/>
          </w:tcPr>
          <w:p w14:paraId="09024178" w14:textId="387631C9" w:rsidR="000D7B35" w:rsidRPr="00D307E9" w:rsidRDefault="00B455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850" w:type="dxa"/>
          </w:tcPr>
          <w:p w14:paraId="3696410E" w14:textId="0C4ED988" w:rsidR="000D7B35" w:rsidRPr="00D307E9" w:rsidRDefault="00B455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B45535">
              <w:rPr>
                <w:rFonts w:ascii="Times New Roman" w:hAnsi="Times New Roman"/>
                <w:sz w:val="14"/>
                <w:szCs w:val="14"/>
              </w:rPr>
              <w:t>Sc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B45535">
              <w:rPr>
                <w:rFonts w:ascii="Times New Roman" w:hAnsi="Times New Roman"/>
                <w:sz w:val="14"/>
                <w:szCs w:val="14"/>
              </w:rPr>
              <w:t>Total</w:t>
            </w:r>
            <w:proofErr w:type="spellEnd"/>
            <w:r w:rsidRPr="00B45535">
              <w:rPr>
                <w:rFonts w:ascii="Times New Roman" w:hAnsi="Times New Roman"/>
                <w:sz w:val="14"/>
                <w:szCs w:val="14"/>
              </w:rPr>
              <w:t xml:space="preserve"> Environ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</w:tcPr>
          <w:p w14:paraId="3D4A9339" w14:textId="229127DB" w:rsidR="000D7B35" w:rsidRPr="00D307E9" w:rsidRDefault="00B455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610</w:t>
            </w:r>
          </w:p>
        </w:tc>
        <w:tc>
          <w:tcPr>
            <w:tcW w:w="568" w:type="dxa"/>
          </w:tcPr>
          <w:p w14:paraId="70FEC314" w14:textId="5CB77B82" w:rsidR="000D7B35" w:rsidRPr="00D307E9" w:rsidRDefault="00B455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B45535">
              <w:rPr>
                <w:rFonts w:ascii="Times New Roman" w:hAnsi="Times New Roman"/>
                <w:sz w:val="14"/>
                <w:szCs w:val="14"/>
              </w:rPr>
              <w:t>926-936</w:t>
            </w:r>
          </w:p>
        </w:tc>
      </w:tr>
      <w:tr w:rsidR="000D7B35" w:rsidRPr="00D307E9" w14:paraId="2DC6F65A" w14:textId="77777777" w:rsidTr="0084495F">
        <w:tc>
          <w:tcPr>
            <w:tcW w:w="1271" w:type="dxa"/>
          </w:tcPr>
          <w:p w14:paraId="34DB8DB8" w14:textId="0B4F2E41" w:rsidR="000D7B35" w:rsidRPr="00D307E9" w:rsidRDefault="00B455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B45535">
              <w:rPr>
                <w:rFonts w:ascii="Times New Roman" w:hAnsi="Times New Roman"/>
                <w:sz w:val="14"/>
                <w:szCs w:val="14"/>
              </w:rPr>
              <w:t xml:space="preserve">A. Koyama </w:t>
            </w:r>
            <w:r w:rsidRPr="00B45535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B45535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65D8A169" w14:textId="6DA469C7" w:rsidR="000D7B35" w:rsidRPr="00D307E9" w:rsidRDefault="00B455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B45535">
              <w:rPr>
                <w:rFonts w:ascii="Times New Roman" w:hAnsi="Times New Roman"/>
                <w:sz w:val="14"/>
                <w:szCs w:val="14"/>
              </w:rPr>
              <w:t>Response of degraded vegetation to introduction of prescribed burning or mowing management in a Mongolian steppe</w:t>
            </w:r>
          </w:p>
        </w:tc>
        <w:tc>
          <w:tcPr>
            <w:tcW w:w="567" w:type="dxa"/>
          </w:tcPr>
          <w:p w14:paraId="42B5239E" w14:textId="27EA185F" w:rsidR="000D7B35" w:rsidRPr="00D307E9" w:rsidRDefault="00B455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2015</w:t>
            </w:r>
          </w:p>
        </w:tc>
        <w:tc>
          <w:tcPr>
            <w:tcW w:w="850" w:type="dxa"/>
          </w:tcPr>
          <w:p w14:paraId="3A244282" w14:textId="44AD0972" w:rsidR="000D7B35" w:rsidRPr="00D307E9" w:rsidRDefault="00B455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B45535">
              <w:rPr>
                <w:rFonts w:ascii="Times New Roman" w:hAnsi="Times New Roman"/>
                <w:sz w:val="14"/>
                <w:szCs w:val="14"/>
              </w:rPr>
              <w:t>Grassland Science</w:t>
            </w:r>
          </w:p>
        </w:tc>
        <w:tc>
          <w:tcPr>
            <w:tcW w:w="567" w:type="dxa"/>
          </w:tcPr>
          <w:p w14:paraId="1C185477" w14:textId="4753D6D1" w:rsidR="000D7B35" w:rsidRPr="00D307E9" w:rsidRDefault="00B455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568" w:type="dxa"/>
          </w:tcPr>
          <w:p w14:paraId="6C6D0789" w14:textId="0865577E" w:rsidR="000D7B35" w:rsidRPr="00D307E9" w:rsidRDefault="00B455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B45535">
              <w:rPr>
                <w:rFonts w:ascii="Times New Roman" w:hAnsi="Times New Roman"/>
                <w:sz w:val="14"/>
                <w:szCs w:val="14"/>
              </w:rPr>
              <w:t>37-44</w:t>
            </w:r>
          </w:p>
        </w:tc>
      </w:tr>
      <w:tr w:rsidR="000D7B35" w:rsidRPr="00D307E9" w14:paraId="344144A5" w14:textId="77777777" w:rsidTr="0084495F">
        <w:tc>
          <w:tcPr>
            <w:tcW w:w="1271" w:type="dxa"/>
          </w:tcPr>
          <w:p w14:paraId="54EFDD2E" w14:textId="5DAB2774" w:rsidR="000D7B35" w:rsidRPr="00D307E9" w:rsidRDefault="002D336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2D336A">
              <w:rPr>
                <w:rFonts w:ascii="Times New Roman" w:hAnsi="Times New Roman"/>
                <w:sz w:val="14"/>
                <w:szCs w:val="14"/>
              </w:rPr>
              <w:t xml:space="preserve">Z. Yuan </w:t>
            </w:r>
            <w:r w:rsidRPr="002D336A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2D33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1104FF76" w14:textId="2C1119D1" w:rsidR="000D7B35" w:rsidRPr="00D307E9" w:rsidRDefault="002D336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2D336A">
              <w:rPr>
                <w:rFonts w:ascii="Times New Roman" w:hAnsi="Times New Roman"/>
                <w:sz w:val="14"/>
                <w:szCs w:val="14"/>
              </w:rPr>
              <w:t>Factors affecting the recovery of abandoned semi-arid fields after legume introduction on the Loess Plateau</w:t>
            </w:r>
          </w:p>
        </w:tc>
        <w:tc>
          <w:tcPr>
            <w:tcW w:w="567" w:type="dxa"/>
          </w:tcPr>
          <w:p w14:paraId="07C90BDE" w14:textId="2E2866E7" w:rsidR="000D7B35" w:rsidRPr="00D307E9" w:rsidRDefault="002D336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2015</w:t>
            </w:r>
          </w:p>
        </w:tc>
        <w:tc>
          <w:tcPr>
            <w:tcW w:w="850" w:type="dxa"/>
          </w:tcPr>
          <w:p w14:paraId="46D8E764" w14:textId="2B605C67" w:rsidR="000D7B35" w:rsidRPr="00D307E9" w:rsidRDefault="002D336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2D336A">
              <w:rPr>
                <w:rFonts w:ascii="Times New Roman" w:hAnsi="Times New Roman"/>
                <w:sz w:val="14"/>
                <w:szCs w:val="14"/>
              </w:rPr>
              <w:t>Ecol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002D336A">
              <w:rPr>
                <w:rFonts w:ascii="Times New Roman" w:hAnsi="Times New Roman"/>
                <w:sz w:val="14"/>
                <w:szCs w:val="14"/>
              </w:rPr>
              <w:t>Engineer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</w:tcPr>
          <w:p w14:paraId="0A31B375" w14:textId="0543B638" w:rsidR="000D7B35" w:rsidRPr="00D307E9" w:rsidRDefault="002D336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79</w:t>
            </w:r>
          </w:p>
        </w:tc>
        <w:tc>
          <w:tcPr>
            <w:tcW w:w="568" w:type="dxa"/>
          </w:tcPr>
          <w:p w14:paraId="2FBE57F6" w14:textId="72CFB138" w:rsidR="000D7B35" w:rsidRPr="00D307E9" w:rsidRDefault="002D336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2D336A">
              <w:rPr>
                <w:rFonts w:ascii="Times New Roman" w:hAnsi="Times New Roman"/>
                <w:sz w:val="14"/>
                <w:szCs w:val="14"/>
              </w:rPr>
              <w:t>86-93</w:t>
            </w:r>
          </w:p>
        </w:tc>
      </w:tr>
      <w:tr w:rsidR="000D7B35" w:rsidRPr="00D307E9" w14:paraId="38F5A91B" w14:textId="77777777" w:rsidTr="0084495F">
        <w:tc>
          <w:tcPr>
            <w:tcW w:w="1271" w:type="dxa"/>
          </w:tcPr>
          <w:p w14:paraId="51177179" w14:textId="36597ED9" w:rsidR="000D7B35" w:rsidRPr="00D307E9" w:rsidRDefault="002D336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2D336A">
              <w:rPr>
                <w:rFonts w:ascii="Times New Roman" w:hAnsi="Times New Roman"/>
                <w:sz w:val="14"/>
                <w:szCs w:val="14"/>
              </w:rPr>
              <w:t xml:space="preserve">A. </w:t>
            </w:r>
            <w:proofErr w:type="spellStart"/>
            <w:r w:rsidRPr="002D336A">
              <w:rPr>
                <w:rFonts w:ascii="Times New Roman" w:hAnsi="Times New Roman"/>
                <w:sz w:val="14"/>
                <w:szCs w:val="14"/>
              </w:rPr>
              <w:t>Yanagawa</w:t>
            </w:r>
            <w:proofErr w:type="spellEnd"/>
            <w:r w:rsidRPr="002D33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D336A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2D33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0B691E3B" w14:textId="3743866F" w:rsidR="000D7B35" w:rsidRPr="00D307E9" w:rsidRDefault="002D336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2D336A">
              <w:rPr>
                <w:rFonts w:ascii="Times New Roman" w:hAnsi="Times New Roman"/>
                <w:sz w:val="14"/>
                <w:szCs w:val="14"/>
              </w:rPr>
              <w:t>Factors limiting vegetation recovery processes after cessation of cropping in a semiarid grassland in Mongolia</w:t>
            </w:r>
          </w:p>
        </w:tc>
        <w:tc>
          <w:tcPr>
            <w:tcW w:w="567" w:type="dxa"/>
          </w:tcPr>
          <w:p w14:paraId="5AB966CB" w14:textId="4BC657E5" w:rsidR="000D7B35" w:rsidRPr="00D307E9" w:rsidRDefault="002D336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850" w:type="dxa"/>
          </w:tcPr>
          <w:p w14:paraId="15A95DC7" w14:textId="6E9D15A0" w:rsidR="000D7B35" w:rsidRPr="00D307E9" w:rsidRDefault="002D336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2D336A">
              <w:rPr>
                <w:rFonts w:ascii="Times New Roman" w:hAnsi="Times New Roman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002D336A">
              <w:rPr>
                <w:rFonts w:ascii="Times New Roman" w:hAnsi="Times New Roman"/>
                <w:sz w:val="14"/>
                <w:szCs w:val="14"/>
              </w:rPr>
              <w:t>Arid Environ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</w:tcPr>
          <w:p w14:paraId="1D7F6194" w14:textId="01F879EF" w:rsidR="000D7B35" w:rsidRPr="00D307E9" w:rsidRDefault="002D336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131</w:t>
            </w:r>
          </w:p>
        </w:tc>
        <w:tc>
          <w:tcPr>
            <w:tcW w:w="568" w:type="dxa"/>
          </w:tcPr>
          <w:p w14:paraId="3ACF2CC7" w14:textId="1EB8F6E4" w:rsidR="000D7B35" w:rsidRPr="00D307E9" w:rsidRDefault="002D336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1-5</w:t>
            </w:r>
          </w:p>
        </w:tc>
      </w:tr>
      <w:tr w:rsidR="000D7B35" w:rsidRPr="00D307E9" w14:paraId="2FD11948" w14:textId="77777777" w:rsidTr="0084495F">
        <w:tc>
          <w:tcPr>
            <w:tcW w:w="1271" w:type="dxa"/>
          </w:tcPr>
          <w:p w14:paraId="0DD09497" w14:textId="40841C73" w:rsidR="000D7B35" w:rsidRPr="00D307E9" w:rsidRDefault="00DF7413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DF7413">
              <w:rPr>
                <w:rFonts w:ascii="Times New Roman" w:hAnsi="Times New Roman"/>
                <w:sz w:val="14"/>
                <w:szCs w:val="14"/>
              </w:rPr>
              <w:t>S.D. Wilson</w:t>
            </w:r>
          </w:p>
        </w:tc>
        <w:tc>
          <w:tcPr>
            <w:tcW w:w="6521" w:type="dxa"/>
          </w:tcPr>
          <w:p w14:paraId="15E114AA" w14:textId="15757B60" w:rsidR="000D7B35" w:rsidRPr="00D307E9" w:rsidRDefault="00DF7413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DF7413">
              <w:rPr>
                <w:rFonts w:ascii="Times New Roman" w:hAnsi="Times New Roman"/>
                <w:sz w:val="14"/>
                <w:szCs w:val="14"/>
              </w:rPr>
              <w:t>Managing contingency in semiarid grassland restoration through repeated planting</w:t>
            </w:r>
          </w:p>
        </w:tc>
        <w:tc>
          <w:tcPr>
            <w:tcW w:w="567" w:type="dxa"/>
          </w:tcPr>
          <w:p w14:paraId="76E26CE2" w14:textId="1791EA26" w:rsidR="000D7B35" w:rsidRPr="00D307E9" w:rsidRDefault="00DF7413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2015</w:t>
            </w:r>
          </w:p>
        </w:tc>
        <w:tc>
          <w:tcPr>
            <w:tcW w:w="850" w:type="dxa"/>
          </w:tcPr>
          <w:p w14:paraId="677823F8" w14:textId="465B0AB6" w:rsidR="000D7B35" w:rsidRPr="00D307E9" w:rsidRDefault="00DF7413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Restor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Ecol</w:t>
            </w:r>
            <w:proofErr w:type="spellEnd"/>
          </w:p>
        </w:tc>
        <w:tc>
          <w:tcPr>
            <w:tcW w:w="567" w:type="dxa"/>
          </w:tcPr>
          <w:p w14:paraId="0708C354" w14:textId="4CDF2D54" w:rsidR="000D7B35" w:rsidRPr="00D307E9" w:rsidRDefault="00DF7413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568" w:type="dxa"/>
          </w:tcPr>
          <w:p w14:paraId="763A2602" w14:textId="6F6B2C00" w:rsidR="000D7B35" w:rsidRPr="00D307E9" w:rsidRDefault="00DF7413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DF7413">
              <w:rPr>
                <w:rFonts w:ascii="Times New Roman" w:hAnsi="Times New Roman"/>
                <w:sz w:val="14"/>
                <w:szCs w:val="14"/>
              </w:rPr>
              <w:t>385-392</w:t>
            </w:r>
          </w:p>
        </w:tc>
      </w:tr>
      <w:tr w:rsidR="000D7B35" w:rsidRPr="00D307E9" w14:paraId="135221D4" w14:textId="77777777" w:rsidTr="0084495F">
        <w:tc>
          <w:tcPr>
            <w:tcW w:w="1271" w:type="dxa"/>
          </w:tcPr>
          <w:p w14:paraId="3C4D7FC6" w14:textId="381973BD" w:rsidR="000D7B35" w:rsidRPr="00D307E9" w:rsidRDefault="00482B9C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482B9C">
              <w:rPr>
                <w:rFonts w:ascii="Times New Roman" w:hAnsi="Times New Roman"/>
                <w:sz w:val="14"/>
                <w:szCs w:val="14"/>
              </w:rPr>
              <w:t xml:space="preserve">S.M. Munson and W.K. </w:t>
            </w:r>
            <w:proofErr w:type="spellStart"/>
            <w:r w:rsidRPr="00482B9C">
              <w:rPr>
                <w:rFonts w:ascii="Times New Roman" w:hAnsi="Times New Roman"/>
                <w:sz w:val="14"/>
                <w:szCs w:val="14"/>
              </w:rPr>
              <w:t>Lauenroth</w:t>
            </w:r>
            <w:proofErr w:type="spellEnd"/>
          </w:p>
        </w:tc>
        <w:tc>
          <w:tcPr>
            <w:tcW w:w="6521" w:type="dxa"/>
          </w:tcPr>
          <w:p w14:paraId="042BB609" w14:textId="278D9724" w:rsidR="000D7B35" w:rsidRPr="00D307E9" w:rsidRDefault="00482B9C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482B9C">
              <w:rPr>
                <w:rFonts w:ascii="Times New Roman" w:hAnsi="Times New Roman"/>
                <w:sz w:val="14"/>
                <w:szCs w:val="14"/>
              </w:rPr>
              <w:t>Plant Community Recovery Following Restoration in Semiarid Grasslands</w:t>
            </w:r>
          </w:p>
        </w:tc>
        <w:tc>
          <w:tcPr>
            <w:tcW w:w="567" w:type="dxa"/>
          </w:tcPr>
          <w:p w14:paraId="1BF3285A" w14:textId="7D3E5387" w:rsidR="000D7B35" w:rsidRPr="00D307E9" w:rsidRDefault="00482B9C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2011</w:t>
            </w:r>
          </w:p>
        </w:tc>
        <w:tc>
          <w:tcPr>
            <w:tcW w:w="850" w:type="dxa"/>
          </w:tcPr>
          <w:p w14:paraId="5A5FB732" w14:textId="02E2ACEA" w:rsidR="000D7B35" w:rsidRPr="00D307E9" w:rsidRDefault="00482B9C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Restor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Ecol.</w:t>
            </w:r>
          </w:p>
        </w:tc>
        <w:tc>
          <w:tcPr>
            <w:tcW w:w="567" w:type="dxa"/>
          </w:tcPr>
          <w:p w14:paraId="2503E357" w14:textId="05A30E69" w:rsidR="000D7B35" w:rsidRPr="00D307E9" w:rsidRDefault="00482B9C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568" w:type="dxa"/>
          </w:tcPr>
          <w:p w14:paraId="213542D8" w14:textId="1E99FDBD" w:rsidR="000D7B35" w:rsidRPr="00D307E9" w:rsidRDefault="00482B9C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482B9C">
              <w:rPr>
                <w:rFonts w:ascii="Times New Roman" w:hAnsi="Times New Roman"/>
                <w:sz w:val="14"/>
                <w:szCs w:val="14"/>
              </w:rPr>
              <w:t>656-663</w:t>
            </w:r>
          </w:p>
        </w:tc>
      </w:tr>
      <w:tr w:rsidR="000D7B35" w:rsidRPr="00D307E9" w14:paraId="7035F82A" w14:textId="77777777" w:rsidTr="0084495F">
        <w:tc>
          <w:tcPr>
            <w:tcW w:w="1271" w:type="dxa"/>
          </w:tcPr>
          <w:p w14:paraId="0CF8D029" w14:textId="650CE898" w:rsidR="000D7B35" w:rsidRPr="00D307E9" w:rsidRDefault="00482B9C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482B9C">
              <w:rPr>
                <w:rFonts w:ascii="Times New Roman" w:hAnsi="Times New Roman"/>
                <w:sz w:val="14"/>
                <w:szCs w:val="14"/>
              </w:rPr>
              <w:t xml:space="preserve">D. Kinyua </w:t>
            </w:r>
            <w:r w:rsidRPr="00482B9C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482B9C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40567EA0" w14:textId="58F9E4B2" w:rsidR="000D7B35" w:rsidRPr="00D307E9" w:rsidRDefault="00482B9C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482B9C">
              <w:rPr>
                <w:rFonts w:ascii="Times New Roman" w:hAnsi="Times New Roman"/>
                <w:sz w:val="14"/>
                <w:szCs w:val="14"/>
              </w:rPr>
              <w:t>Short-Term and Long-Term Effects of Soil Ripping, Seeding, and Fertilization on the Restoration of a Tropical Rangeland</w:t>
            </w:r>
          </w:p>
        </w:tc>
        <w:tc>
          <w:tcPr>
            <w:tcW w:w="567" w:type="dxa"/>
          </w:tcPr>
          <w:p w14:paraId="51448FC6" w14:textId="04A32FD4" w:rsidR="000D7B35" w:rsidRPr="00D307E9" w:rsidRDefault="007930CE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2009</w:t>
            </w:r>
          </w:p>
        </w:tc>
        <w:tc>
          <w:tcPr>
            <w:tcW w:w="850" w:type="dxa"/>
          </w:tcPr>
          <w:p w14:paraId="4E4C7BFD" w14:textId="4DC3EA44" w:rsidR="000D7B35" w:rsidRPr="00D307E9" w:rsidRDefault="007930CE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Restor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Ecol.</w:t>
            </w:r>
          </w:p>
        </w:tc>
        <w:tc>
          <w:tcPr>
            <w:tcW w:w="567" w:type="dxa"/>
          </w:tcPr>
          <w:p w14:paraId="673D89AD" w14:textId="77A8DF8C" w:rsidR="000D7B35" w:rsidRPr="00D307E9" w:rsidRDefault="007930CE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568" w:type="dxa"/>
          </w:tcPr>
          <w:p w14:paraId="3ED799D9" w14:textId="64B9270D" w:rsidR="000D7B35" w:rsidRPr="00D307E9" w:rsidRDefault="007930CE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7930CE">
              <w:rPr>
                <w:rFonts w:ascii="Times New Roman" w:hAnsi="Times New Roman"/>
                <w:sz w:val="14"/>
                <w:szCs w:val="14"/>
              </w:rPr>
              <w:t>226-233</w:t>
            </w:r>
          </w:p>
        </w:tc>
      </w:tr>
      <w:tr w:rsidR="000D7B35" w:rsidRPr="00D307E9" w14:paraId="22974555" w14:textId="77777777" w:rsidTr="0084495F">
        <w:tc>
          <w:tcPr>
            <w:tcW w:w="1271" w:type="dxa"/>
          </w:tcPr>
          <w:p w14:paraId="5133301A" w14:textId="73595D8C" w:rsidR="000D7B35" w:rsidRPr="00D307E9" w:rsidRDefault="002D1EC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2D1ECA">
              <w:rPr>
                <w:rFonts w:ascii="Times New Roman" w:hAnsi="Times New Roman"/>
                <w:sz w:val="14"/>
                <w:szCs w:val="14"/>
              </w:rPr>
              <w:t xml:space="preserve">Z. Xu </w:t>
            </w:r>
            <w:r w:rsidRPr="002D1ECA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2D1EC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33C945EA" w14:textId="2180529D" w:rsidR="000D7B35" w:rsidRPr="00D307E9" w:rsidRDefault="002D1EC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2D1ECA">
              <w:rPr>
                <w:rFonts w:ascii="Times New Roman" w:hAnsi="Times New Roman"/>
                <w:sz w:val="14"/>
                <w:szCs w:val="14"/>
              </w:rPr>
              <w:t>The Influence of Historical Land Use and Water Availability on Grassland Restoration</w:t>
            </w:r>
          </w:p>
        </w:tc>
        <w:tc>
          <w:tcPr>
            <w:tcW w:w="567" w:type="dxa"/>
          </w:tcPr>
          <w:p w14:paraId="4B8BEE22" w14:textId="1CBEE7BA" w:rsidR="000D7B35" w:rsidRPr="00D307E9" w:rsidRDefault="002D1EC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2009</w:t>
            </w:r>
          </w:p>
        </w:tc>
        <w:tc>
          <w:tcPr>
            <w:tcW w:w="850" w:type="dxa"/>
          </w:tcPr>
          <w:p w14:paraId="523B7D2B" w14:textId="42F0BFC9" w:rsidR="000D7B35" w:rsidRPr="00D307E9" w:rsidRDefault="002D1EC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Restor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Ecol.</w:t>
            </w:r>
          </w:p>
        </w:tc>
        <w:tc>
          <w:tcPr>
            <w:tcW w:w="567" w:type="dxa"/>
          </w:tcPr>
          <w:p w14:paraId="4F3DCD43" w14:textId="260D18BE" w:rsidR="000D7B35" w:rsidRPr="00D307E9" w:rsidRDefault="002D1EC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568" w:type="dxa"/>
          </w:tcPr>
          <w:p w14:paraId="10F859BC" w14:textId="360FA4FF" w:rsidR="000D7B35" w:rsidRPr="00D307E9" w:rsidRDefault="002D1EC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2D1ECA">
              <w:rPr>
                <w:rFonts w:ascii="Times New Roman" w:hAnsi="Times New Roman"/>
                <w:sz w:val="14"/>
                <w:szCs w:val="14"/>
              </w:rPr>
              <w:t>217-225</w:t>
            </w:r>
          </w:p>
        </w:tc>
      </w:tr>
      <w:tr w:rsidR="000D7B35" w:rsidRPr="00D307E9" w14:paraId="2991C132" w14:textId="77777777" w:rsidTr="0084495F">
        <w:tc>
          <w:tcPr>
            <w:tcW w:w="1271" w:type="dxa"/>
          </w:tcPr>
          <w:p w14:paraId="0FF924AE" w14:textId="25B59E6D" w:rsidR="000D7B35" w:rsidRPr="00D307E9" w:rsidRDefault="00147DF7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147DF7">
              <w:rPr>
                <w:rFonts w:ascii="Times New Roman" w:hAnsi="Times New Roman"/>
                <w:sz w:val="14"/>
                <w:szCs w:val="14"/>
              </w:rPr>
              <w:t xml:space="preserve">R.A. </w:t>
            </w:r>
            <w:proofErr w:type="spellStart"/>
            <w:r w:rsidRPr="00147DF7">
              <w:rPr>
                <w:rFonts w:ascii="Times New Roman" w:hAnsi="Times New Roman"/>
                <w:sz w:val="14"/>
                <w:szCs w:val="14"/>
              </w:rPr>
              <w:t>Distel</w:t>
            </w:r>
            <w:proofErr w:type="spellEnd"/>
          </w:p>
        </w:tc>
        <w:tc>
          <w:tcPr>
            <w:tcW w:w="6521" w:type="dxa"/>
          </w:tcPr>
          <w:p w14:paraId="6400DB49" w14:textId="00DC4E58" w:rsidR="000D7B35" w:rsidRPr="00D307E9" w:rsidRDefault="00147DF7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147DF7">
              <w:rPr>
                <w:rFonts w:ascii="Times New Roman" w:hAnsi="Times New Roman"/>
                <w:sz w:val="14"/>
                <w:szCs w:val="14"/>
              </w:rPr>
              <w:t>Restoration of palatable grasses: A study case in degraded rangelands of central Argentina</w:t>
            </w:r>
          </w:p>
        </w:tc>
        <w:tc>
          <w:tcPr>
            <w:tcW w:w="567" w:type="dxa"/>
          </w:tcPr>
          <w:p w14:paraId="0FE96294" w14:textId="12765040" w:rsidR="000D7B35" w:rsidRPr="00D307E9" w:rsidRDefault="00147DF7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850" w:type="dxa"/>
          </w:tcPr>
          <w:p w14:paraId="07778031" w14:textId="18963A92" w:rsidR="000D7B35" w:rsidRPr="00D307E9" w:rsidRDefault="00147DF7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J. Arid.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Envirnon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</w:tcPr>
          <w:p w14:paraId="0E7D82AA" w14:textId="18D21793" w:rsidR="000D7B35" w:rsidRPr="00D307E9" w:rsidRDefault="00147DF7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72</w:t>
            </w:r>
          </w:p>
        </w:tc>
        <w:tc>
          <w:tcPr>
            <w:tcW w:w="568" w:type="dxa"/>
          </w:tcPr>
          <w:p w14:paraId="000A6357" w14:textId="2BBE9C27" w:rsidR="000D7B35" w:rsidRPr="00D307E9" w:rsidRDefault="00147DF7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147DF7">
              <w:rPr>
                <w:rFonts w:ascii="Times New Roman" w:hAnsi="Times New Roman"/>
                <w:sz w:val="14"/>
                <w:szCs w:val="14"/>
              </w:rPr>
              <w:t>1968-1972</w:t>
            </w:r>
          </w:p>
        </w:tc>
      </w:tr>
      <w:tr w:rsidR="000D7B35" w:rsidRPr="00D307E9" w14:paraId="340E53CE" w14:textId="77777777" w:rsidTr="0084495F">
        <w:tc>
          <w:tcPr>
            <w:tcW w:w="1271" w:type="dxa"/>
          </w:tcPr>
          <w:p w14:paraId="491450DC" w14:textId="3EB918C9" w:rsidR="000D7B35" w:rsidRPr="00D307E9" w:rsidRDefault="00147DF7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147DF7">
              <w:rPr>
                <w:rFonts w:ascii="Times New Roman" w:hAnsi="Times New Roman"/>
                <w:sz w:val="14"/>
                <w:szCs w:val="14"/>
              </w:rPr>
              <w:t xml:space="preserve">S.D. Wilson </w:t>
            </w:r>
            <w:r w:rsidRPr="00147DF7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147DF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2B6ED254" w14:textId="0D09E152" w:rsidR="000D7B35" w:rsidRPr="00D307E9" w:rsidRDefault="00147DF7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147DF7">
              <w:rPr>
                <w:rFonts w:ascii="Times New Roman" w:hAnsi="Times New Roman"/>
                <w:sz w:val="14"/>
                <w:szCs w:val="14"/>
              </w:rPr>
              <w:t>Semiarid old-field restoration: is neighbor control needed?</w:t>
            </w:r>
          </w:p>
        </w:tc>
        <w:tc>
          <w:tcPr>
            <w:tcW w:w="567" w:type="dxa"/>
          </w:tcPr>
          <w:p w14:paraId="5587A227" w14:textId="2D9960F0" w:rsidR="000D7B35" w:rsidRPr="00D307E9" w:rsidRDefault="00147DF7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850" w:type="dxa"/>
          </w:tcPr>
          <w:p w14:paraId="4F649081" w14:textId="18798867" w:rsidR="000D7B35" w:rsidRPr="00D307E9" w:rsidRDefault="00147DF7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Ecol. Appl.</w:t>
            </w:r>
          </w:p>
        </w:tc>
        <w:tc>
          <w:tcPr>
            <w:tcW w:w="567" w:type="dxa"/>
          </w:tcPr>
          <w:p w14:paraId="600872A3" w14:textId="1500352D" w:rsidR="000D7B35" w:rsidRPr="00D307E9" w:rsidRDefault="00147DF7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68" w:type="dxa"/>
          </w:tcPr>
          <w:p w14:paraId="3F22C5E2" w14:textId="1C848F53" w:rsidR="000D7B35" w:rsidRPr="00D307E9" w:rsidRDefault="00147DF7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147DF7">
              <w:rPr>
                <w:rFonts w:ascii="Times New Roman" w:hAnsi="Times New Roman"/>
                <w:sz w:val="14"/>
                <w:szCs w:val="14"/>
              </w:rPr>
              <w:t>476-484</w:t>
            </w:r>
          </w:p>
        </w:tc>
      </w:tr>
      <w:tr w:rsidR="000D7B35" w:rsidRPr="00D307E9" w14:paraId="374387FE" w14:textId="77777777" w:rsidTr="0084495F">
        <w:tc>
          <w:tcPr>
            <w:tcW w:w="1271" w:type="dxa"/>
          </w:tcPr>
          <w:p w14:paraId="35F9AA8E" w14:textId="33804F61" w:rsidR="000D7B35" w:rsidRPr="00D307E9" w:rsidRDefault="00ED67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ED6735">
              <w:rPr>
                <w:rFonts w:ascii="Times New Roman" w:hAnsi="Times New Roman"/>
                <w:sz w:val="14"/>
                <w:szCs w:val="14"/>
              </w:rPr>
              <w:t xml:space="preserve">W. Xing </w:t>
            </w:r>
            <w:r w:rsidRPr="00ED6735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ED6735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4610CC32" w14:textId="4A22908C" w:rsidR="000D7B35" w:rsidRPr="00D307E9" w:rsidRDefault="00ED67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ED6735">
              <w:rPr>
                <w:rFonts w:ascii="Times New Roman" w:hAnsi="Times New Roman"/>
                <w:sz w:val="14"/>
                <w:szCs w:val="14"/>
              </w:rPr>
              <w:t>Grazing exclusion-induced shifts, the relative importance of environmental filtering, biotic interactions and dispersal limitation in shaping desert steppe communities, northern China</w:t>
            </w:r>
          </w:p>
        </w:tc>
        <w:tc>
          <w:tcPr>
            <w:tcW w:w="567" w:type="dxa"/>
          </w:tcPr>
          <w:p w14:paraId="0D76865D" w14:textId="4A6B07DD" w:rsidR="000D7B35" w:rsidRPr="00D307E9" w:rsidRDefault="00ED67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850" w:type="dxa"/>
          </w:tcPr>
          <w:p w14:paraId="170D5C5A" w14:textId="28D28834" w:rsidR="000D7B35" w:rsidRPr="00D307E9" w:rsidRDefault="00ED67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J. Arid Land</w:t>
            </w:r>
          </w:p>
        </w:tc>
        <w:tc>
          <w:tcPr>
            <w:tcW w:w="567" w:type="dxa"/>
          </w:tcPr>
          <w:p w14:paraId="769CB5DE" w14:textId="5C5DA2A1" w:rsidR="000D7B35" w:rsidRPr="00D307E9" w:rsidRDefault="00ED67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</w:tcPr>
          <w:p w14:paraId="74FA094B" w14:textId="598B0EF4" w:rsidR="000D7B35" w:rsidRPr="00D307E9" w:rsidRDefault="00ED67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ED6735">
              <w:rPr>
                <w:rFonts w:ascii="Times New Roman" w:hAnsi="Times New Roman"/>
                <w:sz w:val="14"/>
                <w:szCs w:val="14"/>
              </w:rPr>
              <w:t>402-415</w:t>
            </w:r>
          </w:p>
        </w:tc>
      </w:tr>
      <w:tr w:rsidR="000D7B35" w:rsidRPr="00D307E9" w14:paraId="3980A0AD" w14:textId="77777777" w:rsidTr="0084495F">
        <w:tc>
          <w:tcPr>
            <w:tcW w:w="1271" w:type="dxa"/>
          </w:tcPr>
          <w:p w14:paraId="2FAD61B0" w14:textId="35E8481F" w:rsidR="000D7B35" w:rsidRPr="00D307E9" w:rsidRDefault="00ED67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ED6735">
              <w:rPr>
                <w:rFonts w:ascii="Times New Roman" w:hAnsi="Times New Roman"/>
                <w:sz w:val="14"/>
                <w:szCs w:val="14"/>
              </w:rPr>
              <w:t xml:space="preserve">N.A. </w:t>
            </w:r>
            <w:proofErr w:type="spellStart"/>
            <w:r w:rsidRPr="00ED6735">
              <w:rPr>
                <w:rFonts w:ascii="Times New Roman" w:hAnsi="Times New Roman"/>
                <w:sz w:val="14"/>
                <w:szCs w:val="14"/>
              </w:rPr>
              <w:t>Haby</w:t>
            </w:r>
            <w:proofErr w:type="spellEnd"/>
          </w:p>
        </w:tc>
        <w:tc>
          <w:tcPr>
            <w:tcW w:w="6521" w:type="dxa"/>
          </w:tcPr>
          <w:p w14:paraId="2989773A" w14:textId="241B9665" w:rsidR="000D7B35" w:rsidRPr="00D307E9" w:rsidRDefault="00ED67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ED6735">
              <w:rPr>
                <w:rFonts w:ascii="Times New Roman" w:hAnsi="Times New Roman"/>
                <w:sz w:val="14"/>
                <w:szCs w:val="14"/>
              </w:rPr>
              <w:t>Long-term revegetation success of severely degraded chenopod shrublands</w:t>
            </w:r>
          </w:p>
        </w:tc>
        <w:tc>
          <w:tcPr>
            <w:tcW w:w="567" w:type="dxa"/>
          </w:tcPr>
          <w:p w14:paraId="19AFC131" w14:textId="5D20A5DC" w:rsidR="000D7B35" w:rsidRPr="00D307E9" w:rsidRDefault="00ED67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850" w:type="dxa"/>
          </w:tcPr>
          <w:p w14:paraId="06933578" w14:textId="51172FD7" w:rsidR="000D7B35" w:rsidRPr="00D307E9" w:rsidRDefault="00ED67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ED6735">
              <w:rPr>
                <w:rFonts w:ascii="Times New Roman" w:hAnsi="Times New Roman"/>
                <w:sz w:val="14"/>
                <w:szCs w:val="14"/>
              </w:rPr>
              <w:t>The Rang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ED6735">
              <w:rPr>
                <w:rFonts w:ascii="Times New Roman" w:hAnsi="Times New Roman"/>
                <w:sz w:val="14"/>
                <w:szCs w:val="14"/>
              </w:rPr>
              <w:t xml:space="preserve"> Journal</w:t>
            </w:r>
          </w:p>
        </w:tc>
        <w:tc>
          <w:tcPr>
            <w:tcW w:w="567" w:type="dxa"/>
          </w:tcPr>
          <w:p w14:paraId="5876E6B4" w14:textId="431A4D13" w:rsidR="000D7B35" w:rsidRPr="00D307E9" w:rsidRDefault="00ED67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568" w:type="dxa"/>
          </w:tcPr>
          <w:p w14:paraId="647D6460" w14:textId="6376ED68" w:rsidR="000D7B35" w:rsidRPr="00D307E9" w:rsidRDefault="00ED67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ED6735">
              <w:rPr>
                <w:rFonts w:ascii="Times New Roman" w:hAnsi="Times New Roman"/>
                <w:sz w:val="14"/>
                <w:szCs w:val="14"/>
              </w:rPr>
              <w:t>341-354</w:t>
            </w:r>
          </w:p>
        </w:tc>
      </w:tr>
      <w:tr w:rsidR="000D7B35" w:rsidRPr="00D307E9" w14:paraId="7851621B" w14:textId="77777777" w:rsidTr="0084495F">
        <w:tc>
          <w:tcPr>
            <w:tcW w:w="1271" w:type="dxa"/>
          </w:tcPr>
          <w:p w14:paraId="09E5AB1F" w14:textId="6004475A" w:rsidR="000D7B35" w:rsidRPr="00D307E9" w:rsidRDefault="0030075B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30075B">
              <w:rPr>
                <w:rFonts w:ascii="Times New Roman" w:hAnsi="Times New Roman"/>
                <w:sz w:val="14"/>
                <w:szCs w:val="14"/>
              </w:rPr>
              <w:t xml:space="preserve">S. </w:t>
            </w:r>
            <w:proofErr w:type="spellStart"/>
            <w:r w:rsidRPr="0030075B">
              <w:rPr>
                <w:rFonts w:ascii="Times New Roman" w:hAnsi="Times New Roman"/>
                <w:sz w:val="14"/>
                <w:szCs w:val="14"/>
              </w:rPr>
              <w:t>Tabeni</w:t>
            </w:r>
            <w:proofErr w:type="spellEnd"/>
            <w:r w:rsidRPr="0030075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0075B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30075B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4AE2738B" w14:textId="24A44B16" w:rsidR="000D7B35" w:rsidRPr="00D307E9" w:rsidRDefault="0030075B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30075B">
              <w:rPr>
                <w:rFonts w:ascii="Times New Roman" w:hAnsi="Times New Roman"/>
                <w:sz w:val="14"/>
                <w:szCs w:val="14"/>
              </w:rPr>
              <w:t>Indicators of landscape organization and functionality in semi-arid former agricultural lands under a passive restoration management over two periods of abandonment</w:t>
            </w:r>
          </w:p>
        </w:tc>
        <w:tc>
          <w:tcPr>
            <w:tcW w:w="567" w:type="dxa"/>
          </w:tcPr>
          <w:p w14:paraId="6C776692" w14:textId="6609DE04" w:rsidR="000D7B35" w:rsidRPr="00D307E9" w:rsidRDefault="0030075B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850" w:type="dxa"/>
          </w:tcPr>
          <w:p w14:paraId="3BA6EF64" w14:textId="44ECBC52" w:rsidR="000D7B35" w:rsidRPr="00D307E9" w:rsidRDefault="0030075B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Ecol. Indicators</w:t>
            </w:r>
          </w:p>
        </w:tc>
        <w:tc>
          <w:tcPr>
            <w:tcW w:w="567" w:type="dxa"/>
          </w:tcPr>
          <w:p w14:paraId="0E3AAF04" w14:textId="58D091E4" w:rsidR="000D7B35" w:rsidRPr="00D307E9" w:rsidRDefault="0030075B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568" w:type="dxa"/>
          </w:tcPr>
          <w:p w14:paraId="7C58DE34" w14:textId="06A79220" w:rsidR="000D7B35" w:rsidRPr="00D307E9" w:rsidRDefault="0030075B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30075B">
              <w:rPr>
                <w:rFonts w:ascii="Times New Roman" w:hAnsi="Times New Roman"/>
                <w:sz w:val="14"/>
                <w:szCs w:val="14"/>
              </w:rPr>
              <w:t>488-496</w:t>
            </w:r>
          </w:p>
        </w:tc>
      </w:tr>
      <w:tr w:rsidR="000D7B35" w:rsidRPr="00F332D1" w14:paraId="2F9D5E33" w14:textId="77777777" w:rsidTr="0084495F">
        <w:tc>
          <w:tcPr>
            <w:tcW w:w="1271" w:type="dxa"/>
          </w:tcPr>
          <w:p w14:paraId="4943F33D" w14:textId="46343EAE" w:rsidR="000D7B35" w:rsidRPr="00F332D1" w:rsidRDefault="00F332D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  <w:lang w:val="es-AR"/>
              </w:rPr>
            </w:pPr>
            <w:r w:rsidRPr="00F332D1">
              <w:rPr>
                <w:rFonts w:ascii="Times New Roman" w:hAnsi="Times New Roman"/>
                <w:sz w:val="14"/>
                <w:szCs w:val="14"/>
                <w:lang w:val="es-AR"/>
              </w:rPr>
              <w:t xml:space="preserve">L.M. </w:t>
            </w:r>
            <w:proofErr w:type="spellStart"/>
            <w:r w:rsidRPr="00F332D1">
              <w:rPr>
                <w:rFonts w:ascii="Times New Roman" w:hAnsi="Times New Roman"/>
                <w:sz w:val="14"/>
                <w:szCs w:val="14"/>
                <w:lang w:val="es-AR"/>
              </w:rPr>
              <w:t>Porensky</w:t>
            </w:r>
            <w:proofErr w:type="spellEnd"/>
            <w:r w:rsidRPr="00F332D1">
              <w:rPr>
                <w:rFonts w:ascii="Times New Roman" w:hAnsi="Times New Roman"/>
                <w:sz w:val="14"/>
                <w:szCs w:val="14"/>
                <w:lang w:val="es-AR"/>
              </w:rPr>
              <w:t xml:space="preserve"> </w:t>
            </w:r>
            <w:r w:rsidRPr="00F332D1">
              <w:rPr>
                <w:rFonts w:ascii="Times New Roman" w:hAnsi="Times New Roman"/>
                <w:i/>
                <w:iCs/>
                <w:sz w:val="14"/>
                <w:szCs w:val="14"/>
                <w:lang w:val="es-AR"/>
              </w:rPr>
              <w:t>et al</w:t>
            </w:r>
            <w:r w:rsidRPr="00F332D1">
              <w:rPr>
                <w:rFonts w:ascii="Times New Roman" w:hAnsi="Times New Roman"/>
                <w:sz w:val="14"/>
                <w:szCs w:val="14"/>
                <w:lang w:val="es-AR"/>
              </w:rPr>
              <w:t>.</w:t>
            </w:r>
          </w:p>
        </w:tc>
        <w:tc>
          <w:tcPr>
            <w:tcW w:w="6521" w:type="dxa"/>
          </w:tcPr>
          <w:p w14:paraId="4ED7540F" w14:textId="26D5C0E6" w:rsidR="000D7B35" w:rsidRPr="00F332D1" w:rsidRDefault="00F332D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F332D1">
              <w:rPr>
                <w:rFonts w:ascii="Times New Roman" w:hAnsi="Times New Roman"/>
                <w:sz w:val="14"/>
                <w:szCs w:val="14"/>
              </w:rPr>
              <w:t xml:space="preserve">Arid old-field restoration: Native perennial grasses suppress </w:t>
            </w:r>
            <w:proofErr w:type="spellStart"/>
            <w:r w:rsidRPr="00F332D1">
              <w:rPr>
                <w:rFonts w:ascii="Times New Roman" w:hAnsi="Times New Roman"/>
                <w:sz w:val="14"/>
                <w:szCs w:val="14"/>
              </w:rPr>
              <w:t>weedsand</w:t>
            </w:r>
            <w:proofErr w:type="spellEnd"/>
            <w:r w:rsidRPr="00F332D1">
              <w:rPr>
                <w:rFonts w:ascii="Times New Roman" w:hAnsi="Times New Roman"/>
                <w:sz w:val="14"/>
                <w:szCs w:val="14"/>
              </w:rPr>
              <w:t xml:space="preserve"> erosion, but also suppress native shrubs</w:t>
            </w:r>
          </w:p>
        </w:tc>
        <w:tc>
          <w:tcPr>
            <w:tcW w:w="567" w:type="dxa"/>
          </w:tcPr>
          <w:p w14:paraId="35C0A8AE" w14:textId="2BBE61A3" w:rsidR="000D7B35" w:rsidRPr="00F332D1" w:rsidRDefault="00F332D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3B13DDE6" w14:textId="22F1D23C" w:rsidR="000D7B35" w:rsidRPr="00F332D1" w:rsidRDefault="00F332D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332D1">
              <w:rPr>
                <w:rFonts w:ascii="Times New Roman" w:hAnsi="Times New Roman"/>
                <w:sz w:val="14"/>
                <w:szCs w:val="14"/>
              </w:rPr>
              <w:t>Ag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F332D1">
              <w:rPr>
                <w:rFonts w:ascii="Times New Roman" w:hAnsi="Times New Roman"/>
                <w:sz w:val="14"/>
                <w:szCs w:val="14"/>
              </w:rPr>
              <w:t>Ecos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332D1">
              <w:rPr>
                <w:rFonts w:ascii="Times New Roman" w:hAnsi="Times New Roman"/>
                <w:sz w:val="14"/>
                <w:szCs w:val="14"/>
              </w:rPr>
              <w:t xml:space="preserve"> Environ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</w:tcPr>
          <w:p w14:paraId="04348D5C" w14:textId="664BDC14" w:rsidR="000D7B35" w:rsidRPr="00F332D1" w:rsidRDefault="00F332D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184</w:t>
            </w:r>
          </w:p>
        </w:tc>
        <w:tc>
          <w:tcPr>
            <w:tcW w:w="568" w:type="dxa"/>
          </w:tcPr>
          <w:p w14:paraId="6F1FBCDD" w14:textId="3626B5DA" w:rsidR="000D7B35" w:rsidRPr="00F332D1" w:rsidRDefault="00F332D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F332D1">
              <w:rPr>
                <w:rFonts w:ascii="Times New Roman" w:hAnsi="Times New Roman"/>
                <w:sz w:val="14"/>
                <w:szCs w:val="14"/>
              </w:rPr>
              <w:t>135-144</w:t>
            </w:r>
          </w:p>
        </w:tc>
      </w:tr>
      <w:tr w:rsidR="000D7B35" w:rsidRPr="00F332D1" w14:paraId="1896C1A3" w14:textId="77777777" w:rsidTr="0084495F">
        <w:tc>
          <w:tcPr>
            <w:tcW w:w="1271" w:type="dxa"/>
          </w:tcPr>
          <w:p w14:paraId="4B9B7373" w14:textId="0BC56199" w:rsidR="000D7B35" w:rsidRPr="00F332D1" w:rsidRDefault="00B75EFD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B75EFD">
              <w:rPr>
                <w:rFonts w:ascii="Times New Roman" w:hAnsi="Times New Roman"/>
                <w:sz w:val="14"/>
                <w:szCs w:val="14"/>
              </w:rPr>
              <w:t xml:space="preserve">Q. Li </w:t>
            </w:r>
            <w:r w:rsidRPr="00B75EFD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B75EFD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25A8CF95" w14:textId="532B8B14" w:rsidR="000D7B35" w:rsidRPr="00F332D1" w:rsidRDefault="00B75EFD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B75EFD">
              <w:rPr>
                <w:rFonts w:ascii="Times New Roman" w:hAnsi="Times New Roman"/>
                <w:sz w:val="14"/>
                <w:szCs w:val="14"/>
              </w:rPr>
              <w:t>Effects of fencing on vegetation and soil restoration in a degraded alkaline grassland in northeast China</w:t>
            </w:r>
          </w:p>
        </w:tc>
        <w:tc>
          <w:tcPr>
            <w:tcW w:w="567" w:type="dxa"/>
          </w:tcPr>
          <w:p w14:paraId="58304192" w14:textId="1067398D" w:rsidR="000D7B35" w:rsidRPr="00F332D1" w:rsidRDefault="00B75EFD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4E5071F4" w14:textId="5AAC789C" w:rsidR="000D7B35" w:rsidRPr="00F332D1" w:rsidRDefault="00B75EFD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J. Arid Land</w:t>
            </w:r>
          </w:p>
        </w:tc>
        <w:tc>
          <w:tcPr>
            <w:tcW w:w="567" w:type="dxa"/>
          </w:tcPr>
          <w:p w14:paraId="7F307767" w14:textId="65437472" w:rsidR="000D7B35" w:rsidRPr="00F332D1" w:rsidRDefault="00B75EFD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68" w:type="dxa"/>
          </w:tcPr>
          <w:p w14:paraId="01619B7D" w14:textId="176E1C2D" w:rsidR="000D7B35" w:rsidRPr="00F332D1" w:rsidRDefault="00B75EFD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B75EFD">
              <w:rPr>
                <w:rFonts w:ascii="Times New Roman" w:hAnsi="Times New Roman"/>
                <w:sz w:val="14"/>
                <w:szCs w:val="14"/>
              </w:rPr>
              <w:t>478-487</w:t>
            </w:r>
          </w:p>
        </w:tc>
      </w:tr>
      <w:tr w:rsidR="000D7B35" w:rsidRPr="00F332D1" w14:paraId="3596B129" w14:textId="77777777" w:rsidTr="0084495F">
        <w:tc>
          <w:tcPr>
            <w:tcW w:w="1271" w:type="dxa"/>
          </w:tcPr>
          <w:p w14:paraId="16BD2BF3" w14:textId="12A21103" w:rsidR="000D7B35" w:rsidRPr="00F332D1" w:rsidRDefault="00027502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27502">
              <w:rPr>
                <w:rFonts w:ascii="Times New Roman" w:hAnsi="Times New Roman"/>
                <w:sz w:val="14"/>
                <w:szCs w:val="14"/>
              </w:rPr>
              <w:t xml:space="preserve">F.A. </w:t>
            </w:r>
            <w:proofErr w:type="spellStart"/>
            <w:r w:rsidRPr="00027502">
              <w:rPr>
                <w:rFonts w:ascii="Times New Roman" w:hAnsi="Times New Roman"/>
                <w:sz w:val="14"/>
                <w:szCs w:val="14"/>
              </w:rPr>
              <w:t>Yannelli</w:t>
            </w:r>
            <w:proofErr w:type="spellEnd"/>
            <w:r w:rsidRPr="0002750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27502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027502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724BBA21" w14:textId="5C1A070E" w:rsidR="000D7B35" w:rsidRPr="00F332D1" w:rsidRDefault="00027502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27502">
              <w:rPr>
                <w:rFonts w:ascii="Times New Roman" w:hAnsi="Times New Roman"/>
                <w:sz w:val="14"/>
                <w:szCs w:val="14"/>
              </w:rPr>
              <w:t>Assessing Degradation of Abandoned Farmlands for Conservation of the Monte Desert Biome in Argentina</w:t>
            </w:r>
          </w:p>
        </w:tc>
        <w:tc>
          <w:tcPr>
            <w:tcW w:w="567" w:type="dxa"/>
          </w:tcPr>
          <w:p w14:paraId="5E306E4F" w14:textId="2C73E49F" w:rsidR="000D7B35" w:rsidRPr="00F332D1" w:rsidRDefault="00027502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0304C351" w14:textId="46E0CDB1" w:rsidR="000D7B35" w:rsidRPr="00F332D1" w:rsidRDefault="00027502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Environ.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Manag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</w:tcPr>
          <w:p w14:paraId="68C59C24" w14:textId="64262CF8" w:rsidR="000D7B35" w:rsidRPr="00F332D1" w:rsidRDefault="00027502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568" w:type="dxa"/>
          </w:tcPr>
          <w:p w14:paraId="0004073F" w14:textId="4DDA4AE9" w:rsidR="000D7B35" w:rsidRPr="00F332D1" w:rsidRDefault="00027502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27502">
              <w:rPr>
                <w:rFonts w:ascii="Times New Roman" w:hAnsi="Times New Roman"/>
                <w:sz w:val="14"/>
                <w:szCs w:val="14"/>
              </w:rPr>
              <w:t>231-239</w:t>
            </w:r>
          </w:p>
        </w:tc>
      </w:tr>
      <w:tr w:rsidR="000D7B35" w:rsidRPr="00F332D1" w14:paraId="60D2441B" w14:textId="77777777" w:rsidTr="0084495F">
        <w:tc>
          <w:tcPr>
            <w:tcW w:w="1271" w:type="dxa"/>
          </w:tcPr>
          <w:p w14:paraId="270ACD67" w14:textId="557C2C99" w:rsidR="000D7B35" w:rsidRPr="00F332D1" w:rsidRDefault="0002042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2042A">
              <w:rPr>
                <w:rFonts w:ascii="Times New Roman" w:hAnsi="Times New Roman"/>
                <w:sz w:val="14"/>
                <w:szCs w:val="14"/>
              </w:rPr>
              <w:t xml:space="preserve">K. </w:t>
            </w:r>
            <w:proofErr w:type="spellStart"/>
            <w:r w:rsidRPr="0002042A">
              <w:rPr>
                <w:rFonts w:ascii="Times New Roman" w:hAnsi="Times New Roman"/>
                <w:sz w:val="14"/>
                <w:szCs w:val="14"/>
              </w:rPr>
              <w:t>Torok</w:t>
            </w:r>
            <w:proofErr w:type="spellEnd"/>
            <w:r w:rsidRPr="0002042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2042A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02042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6476C241" w14:textId="486BE153" w:rsidR="000D7B35" w:rsidRPr="00F332D1" w:rsidRDefault="0002042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2042A">
              <w:rPr>
                <w:rFonts w:ascii="Times New Roman" w:hAnsi="Times New Roman"/>
                <w:sz w:val="14"/>
                <w:szCs w:val="14"/>
              </w:rPr>
              <w:t>Long-term outcome of nitrogen immobilization to restore endemic sand grassland in Hungary</w:t>
            </w:r>
          </w:p>
        </w:tc>
        <w:tc>
          <w:tcPr>
            <w:tcW w:w="567" w:type="dxa"/>
          </w:tcPr>
          <w:p w14:paraId="3B072FA6" w14:textId="07F1CCE8" w:rsidR="000D7B35" w:rsidRPr="00F332D1" w:rsidRDefault="0002042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1DBBCCB2" w14:textId="73F904B2" w:rsidR="000D7B35" w:rsidRPr="00F332D1" w:rsidRDefault="0002042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2042A">
              <w:rPr>
                <w:rFonts w:ascii="Times New Roman" w:hAnsi="Times New Roman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0002042A">
              <w:rPr>
                <w:rFonts w:ascii="Times New Roman" w:hAnsi="Times New Roman"/>
                <w:sz w:val="14"/>
                <w:szCs w:val="14"/>
              </w:rPr>
              <w:t>App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02042A">
              <w:rPr>
                <w:rFonts w:ascii="Times New Roman" w:hAnsi="Times New Roman"/>
                <w:sz w:val="14"/>
                <w:szCs w:val="14"/>
              </w:rPr>
              <w:t xml:space="preserve"> Ecol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</w:tcPr>
          <w:p w14:paraId="48A896E4" w14:textId="3B89D993" w:rsidR="000D7B35" w:rsidRPr="00F332D1" w:rsidRDefault="0002042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568" w:type="dxa"/>
          </w:tcPr>
          <w:p w14:paraId="06B17496" w14:textId="09E5F1C8" w:rsidR="000D7B35" w:rsidRPr="00F332D1" w:rsidRDefault="0002042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2042A">
              <w:rPr>
                <w:rFonts w:ascii="Times New Roman" w:hAnsi="Times New Roman"/>
                <w:sz w:val="14"/>
                <w:szCs w:val="14"/>
              </w:rPr>
              <w:t>756-765</w:t>
            </w:r>
          </w:p>
        </w:tc>
      </w:tr>
      <w:tr w:rsidR="000D7B35" w:rsidRPr="00F332D1" w14:paraId="4454073E" w14:textId="77777777" w:rsidTr="0084495F">
        <w:tc>
          <w:tcPr>
            <w:tcW w:w="1271" w:type="dxa"/>
          </w:tcPr>
          <w:p w14:paraId="11BBC056" w14:textId="7226BAB2" w:rsidR="000D7B35" w:rsidRPr="00F332D1" w:rsidRDefault="0002042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2042A">
              <w:rPr>
                <w:rFonts w:ascii="Times New Roman" w:hAnsi="Times New Roman"/>
                <w:sz w:val="14"/>
                <w:szCs w:val="14"/>
              </w:rPr>
              <w:t xml:space="preserve">M. </w:t>
            </w:r>
            <w:proofErr w:type="spellStart"/>
            <w:r w:rsidRPr="0002042A">
              <w:rPr>
                <w:rFonts w:ascii="Times New Roman" w:hAnsi="Times New Roman"/>
                <w:sz w:val="14"/>
                <w:szCs w:val="14"/>
              </w:rPr>
              <w:t>Jankju</w:t>
            </w:r>
            <w:proofErr w:type="spellEnd"/>
          </w:p>
        </w:tc>
        <w:tc>
          <w:tcPr>
            <w:tcW w:w="6521" w:type="dxa"/>
          </w:tcPr>
          <w:p w14:paraId="6ACE6494" w14:textId="6ED2F6B1" w:rsidR="000D7B35" w:rsidRPr="00F332D1" w:rsidRDefault="0002042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2042A">
              <w:rPr>
                <w:rFonts w:ascii="Times New Roman" w:hAnsi="Times New Roman"/>
                <w:sz w:val="14"/>
                <w:szCs w:val="14"/>
              </w:rPr>
              <w:t>Role of nurse shrubs in restoration of an arid rangeland: Effects of microclimate on grass establishment</w:t>
            </w:r>
          </w:p>
        </w:tc>
        <w:tc>
          <w:tcPr>
            <w:tcW w:w="567" w:type="dxa"/>
          </w:tcPr>
          <w:p w14:paraId="0AF56A98" w14:textId="69876F5D" w:rsidR="000D7B35" w:rsidRPr="00F332D1" w:rsidRDefault="0002042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2013</w:t>
            </w:r>
          </w:p>
        </w:tc>
        <w:tc>
          <w:tcPr>
            <w:tcW w:w="850" w:type="dxa"/>
          </w:tcPr>
          <w:p w14:paraId="04070132" w14:textId="20E3B231" w:rsidR="000D7B35" w:rsidRPr="00F332D1" w:rsidRDefault="0002042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J. Arid. Environ.</w:t>
            </w:r>
          </w:p>
        </w:tc>
        <w:tc>
          <w:tcPr>
            <w:tcW w:w="567" w:type="dxa"/>
          </w:tcPr>
          <w:p w14:paraId="1BC58294" w14:textId="47077BA1" w:rsidR="000D7B35" w:rsidRPr="00F332D1" w:rsidRDefault="0002042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89</w:t>
            </w:r>
          </w:p>
        </w:tc>
        <w:tc>
          <w:tcPr>
            <w:tcW w:w="568" w:type="dxa"/>
          </w:tcPr>
          <w:p w14:paraId="032F3013" w14:textId="29149B23" w:rsidR="000D7B35" w:rsidRPr="00F332D1" w:rsidRDefault="0002042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2042A">
              <w:rPr>
                <w:rFonts w:ascii="Times New Roman" w:hAnsi="Times New Roman"/>
                <w:sz w:val="14"/>
                <w:szCs w:val="14"/>
              </w:rPr>
              <w:t>103-109</w:t>
            </w:r>
          </w:p>
        </w:tc>
      </w:tr>
      <w:tr w:rsidR="000D7B35" w:rsidRPr="00F332D1" w14:paraId="102DEC84" w14:textId="77777777" w:rsidTr="0084495F">
        <w:tc>
          <w:tcPr>
            <w:tcW w:w="1271" w:type="dxa"/>
          </w:tcPr>
          <w:p w14:paraId="0AD354BA" w14:textId="2F7ABCEA" w:rsidR="000D7B35" w:rsidRPr="00F332D1" w:rsidRDefault="0002042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2042A">
              <w:rPr>
                <w:rFonts w:ascii="Times New Roman" w:hAnsi="Times New Roman"/>
                <w:sz w:val="14"/>
                <w:szCs w:val="14"/>
              </w:rPr>
              <w:t xml:space="preserve">M. </w:t>
            </w:r>
            <w:proofErr w:type="spellStart"/>
            <w:r w:rsidRPr="0002042A">
              <w:rPr>
                <w:rFonts w:ascii="Times New Roman" w:hAnsi="Times New Roman"/>
                <w:sz w:val="14"/>
                <w:szCs w:val="14"/>
              </w:rPr>
              <w:t>Tsuboa</w:t>
            </w:r>
            <w:proofErr w:type="spellEnd"/>
            <w:r w:rsidRPr="0002042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2042A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02042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68661505" w14:textId="0B3A7FAC" w:rsidR="000D7B35" w:rsidRPr="00F332D1" w:rsidRDefault="0002042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2042A">
              <w:rPr>
                <w:rFonts w:ascii="Times New Roman" w:hAnsi="Times New Roman"/>
                <w:sz w:val="14"/>
                <w:szCs w:val="14"/>
              </w:rPr>
              <w:t>Plant volatiles inhibit restoration of plant species communities in dry grassland</w:t>
            </w:r>
          </w:p>
        </w:tc>
        <w:tc>
          <w:tcPr>
            <w:tcW w:w="567" w:type="dxa"/>
          </w:tcPr>
          <w:p w14:paraId="2F415C86" w14:textId="2BB5DDBC" w:rsidR="000D7B35" w:rsidRPr="00F332D1" w:rsidRDefault="0002042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2012</w:t>
            </w:r>
          </w:p>
        </w:tc>
        <w:tc>
          <w:tcPr>
            <w:tcW w:w="850" w:type="dxa"/>
          </w:tcPr>
          <w:p w14:paraId="7987563F" w14:textId="367AACDB" w:rsidR="000D7B35" w:rsidRPr="00F332D1" w:rsidRDefault="0002042A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Basic App. Ecol.</w:t>
            </w:r>
          </w:p>
        </w:tc>
        <w:tc>
          <w:tcPr>
            <w:tcW w:w="567" w:type="dxa"/>
          </w:tcPr>
          <w:p w14:paraId="5804995C" w14:textId="0764BB19" w:rsidR="000D7B35" w:rsidRPr="00F332D1" w:rsidRDefault="007D63A8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68" w:type="dxa"/>
          </w:tcPr>
          <w:p w14:paraId="437C3C9B" w14:textId="17228CE2" w:rsidR="000D7B35" w:rsidRPr="00F332D1" w:rsidRDefault="007D63A8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7D63A8">
              <w:rPr>
                <w:rFonts w:ascii="Times New Roman" w:hAnsi="Times New Roman"/>
                <w:sz w:val="14"/>
                <w:szCs w:val="14"/>
              </w:rPr>
              <w:t>76-84</w:t>
            </w:r>
          </w:p>
        </w:tc>
      </w:tr>
      <w:tr w:rsidR="000D7B35" w:rsidRPr="00F332D1" w14:paraId="35C62813" w14:textId="77777777" w:rsidTr="0084495F">
        <w:tc>
          <w:tcPr>
            <w:tcW w:w="1271" w:type="dxa"/>
          </w:tcPr>
          <w:p w14:paraId="6068EAE0" w14:textId="2EC51854" w:rsidR="000D7B35" w:rsidRPr="00F332D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864C1">
              <w:rPr>
                <w:rFonts w:ascii="Times New Roman" w:hAnsi="Times New Roman"/>
                <w:sz w:val="14"/>
                <w:szCs w:val="14"/>
              </w:rPr>
              <w:t xml:space="preserve">B. Wang </w:t>
            </w:r>
            <w:r w:rsidRPr="000864C1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0864C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34078F88" w14:textId="6E0CA91A" w:rsidR="000D7B35" w:rsidRPr="00F332D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864C1">
              <w:rPr>
                <w:rFonts w:ascii="Times New Roman" w:hAnsi="Times New Roman"/>
                <w:sz w:val="14"/>
                <w:szCs w:val="14"/>
              </w:rPr>
              <w:t xml:space="preserve">Changes in soil </w:t>
            </w:r>
            <w:proofErr w:type="spellStart"/>
            <w:r w:rsidRPr="000864C1">
              <w:rPr>
                <w:rFonts w:ascii="Times New Roman" w:hAnsi="Times New Roman"/>
                <w:sz w:val="14"/>
                <w:szCs w:val="14"/>
              </w:rPr>
              <w:t>physico</w:t>
            </w:r>
            <w:proofErr w:type="spellEnd"/>
            <w:r w:rsidRPr="000864C1">
              <w:rPr>
                <w:rFonts w:ascii="Times New Roman" w:hAnsi="Times New Roman"/>
                <w:sz w:val="14"/>
                <w:szCs w:val="14"/>
              </w:rPr>
              <w:t>-chemical and microbiological properties during natural succession on abandoned farmland in the Loess Plateau</w:t>
            </w:r>
          </w:p>
        </w:tc>
        <w:tc>
          <w:tcPr>
            <w:tcW w:w="567" w:type="dxa"/>
          </w:tcPr>
          <w:p w14:paraId="211A2D6C" w14:textId="46AB357C" w:rsidR="000D7B35" w:rsidRPr="00F332D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2011</w:t>
            </w:r>
          </w:p>
        </w:tc>
        <w:tc>
          <w:tcPr>
            <w:tcW w:w="850" w:type="dxa"/>
          </w:tcPr>
          <w:p w14:paraId="044D59FC" w14:textId="169E6A96" w:rsidR="000D7B35" w:rsidRPr="00F332D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864C1">
              <w:rPr>
                <w:rFonts w:ascii="Times New Roman" w:hAnsi="Times New Roman"/>
                <w:sz w:val="14"/>
                <w:szCs w:val="14"/>
              </w:rPr>
              <w:t>Environ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0864C1">
              <w:rPr>
                <w:rFonts w:ascii="Times New Roman" w:hAnsi="Times New Roman"/>
                <w:sz w:val="14"/>
                <w:szCs w:val="14"/>
              </w:rPr>
              <w:t xml:space="preserve"> Earth Sc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</w:tcPr>
          <w:p w14:paraId="2681D28B" w14:textId="61534B47" w:rsidR="000D7B35" w:rsidRPr="00F332D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568" w:type="dxa"/>
          </w:tcPr>
          <w:p w14:paraId="5D76E899" w14:textId="12ED38B5" w:rsidR="000D7B35" w:rsidRPr="00F332D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864C1">
              <w:rPr>
                <w:rFonts w:ascii="Times New Roman" w:hAnsi="Times New Roman"/>
                <w:sz w:val="14"/>
                <w:szCs w:val="14"/>
              </w:rPr>
              <w:t>915-925</w:t>
            </w:r>
          </w:p>
        </w:tc>
      </w:tr>
      <w:tr w:rsidR="000D7B35" w:rsidRPr="00F332D1" w14:paraId="4ABCD7AC" w14:textId="77777777" w:rsidTr="0084495F">
        <w:tc>
          <w:tcPr>
            <w:tcW w:w="1271" w:type="dxa"/>
          </w:tcPr>
          <w:p w14:paraId="2AF19AB8" w14:textId="2B815AEE" w:rsidR="000D7B35" w:rsidRPr="00F332D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864C1">
              <w:rPr>
                <w:rFonts w:ascii="Times New Roman" w:hAnsi="Times New Roman"/>
                <w:sz w:val="14"/>
                <w:szCs w:val="14"/>
              </w:rPr>
              <w:t xml:space="preserve">S.C. Jiang </w:t>
            </w:r>
            <w:r w:rsidRPr="000864C1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0864C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11C942F6" w14:textId="56A05755" w:rsidR="000D7B35" w:rsidRPr="00F332D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864C1">
              <w:rPr>
                <w:rFonts w:ascii="Times New Roman" w:hAnsi="Times New Roman"/>
                <w:sz w:val="14"/>
                <w:szCs w:val="14"/>
              </w:rPr>
              <w:t xml:space="preserve">Vegetation restoration of secondary bare saline-alkali patches in the </w:t>
            </w:r>
            <w:proofErr w:type="spellStart"/>
            <w:r w:rsidRPr="000864C1">
              <w:rPr>
                <w:rFonts w:ascii="Times New Roman" w:hAnsi="Times New Roman"/>
                <w:sz w:val="14"/>
                <w:szCs w:val="14"/>
              </w:rPr>
              <w:t>Songnen</w:t>
            </w:r>
            <w:proofErr w:type="spellEnd"/>
            <w:r w:rsidRPr="000864C1">
              <w:rPr>
                <w:rFonts w:ascii="Times New Roman" w:hAnsi="Times New Roman"/>
                <w:sz w:val="14"/>
                <w:szCs w:val="14"/>
              </w:rPr>
              <w:t xml:space="preserve"> plain, China</w:t>
            </w:r>
          </w:p>
        </w:tc>
        <w:tc>
          <w:tcPr>
            <w:tcW w:w="567" w:type="dxa"/>
          </w:tcPr>
          <w:p w14:paraId="711AA118" w14:textId="257CA9A7" w:rsidR="000D7B35" w:rsidRPr="00F332D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2010</w:t>
            </w:r>
          </w:p>
        </w:tc>
        <w:tc>
          <w:tcPr>
            <w:tcW w:w="850" w:type="dxa"/>
          </w:tcPr>
          <w:p w14:paraId="25A30BBC" w14:textId="2947C06E" w:rsidR="000D7B35" w:rsidRPr="00F332D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864C1">
              <w:rPr>
                <w:rFonts w:ascii="Times New Roman" w:hAnsi="Times New Roman"/>
                <w:sz w:val="14"/>
                <w:szCs w:val="14"/>
              </w:rPr>
              <w:t>App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0864C1">
              <w:rPr>
                <w:rFonts w:ascii="Times New Roman" w:hAnsi="Times New Roman"/>
                <w:sz w:val="14"/>
                <w:szCs w:val="14"/>
              </w:rPr>
              <w:t xml:space="preserve"> Veg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000864C1">
              <w:rPr>
                <w:rFonts w:ascii="Times New Roman" w:hAnsi="Times New Roman"/>
                <w:sz w:val="14"/>
                <w:szCs w:val="14"/>
              </w:rPr>
              <w:t>Sc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</w:tcPr>
          <w:p w14:paraId="7B05E211" w14:textId="6CB8E27E" w:rsidR="000D7B35" w:rsidRPr="00F332D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68" w:type="dxa"/>
          </w:tcPr>
          <w:p w14:paraId="2BBE9DEA" w14:textId="3C746401" w:rsidR="000D7B35" w:rsidRPr="00F332D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864C1">
              <w:rPr>
                <w:rFonts w:ascii="Times New Roman" w:hAnsi="Times New Roman"/>
                <w:sz w:val="14"/>
                <w:szCs w:val="14"/>
              </w:rPr>
              <w:t>47-55</w:t>
            </w:r>
          </w:p>
        </w:tc>
      </w:tr>
      <w:tr w:rsidR="000D7B35" w:rsidRPr="00F332D1" w14:paraId="44FE4C38" w14:textId="77777777" w:rsidTr="0084495F">
        <w:tc>
          <w:tcPr>
            <w:tcW w:w="1271" w:type="dxa"/>
          </w:tcPr>
          <w:p w14:paraId="19D13B7E" w14:textId="24DDF681" w:rsidR="000D7B35" w:rsidRPr="00F332D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864C1">
              <w:rPr>
                <w:rFonts w:ascii="Times New Roman" w:hAnsi="Times New Roman"/>
                <w:sz w:val="14"/>
                <w:szCs w:val="14"/>
              </w:rPr>
              <w:t xml:space="preserve">T. </w:t>
            </w:r>
            <w:proofErr w:type="spellStart"/>
            <w:r w:rsidRPr="000864C1">
              <w:rPr>
                <w:rFonts w:ascii="Times New Roman" w:hAnsi="Times New Roman"/>
                <w:sz w:val="14"/>
                <w:szCs w:val="14"/>
              </w:rPr>
              <w:t>Yayneshet</w:t>
            </w:r>
            <w:proofErr w:type="spellEnd"/>
            <w:r w:rsidRPr="000864C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864C1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0864C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0AE4127D" w14:textId="2332523F" w:rsidR="000D7B35" w:rsidRPr="00F332D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864C1">
              <w:rPr>
                <w:rFonts w:ascii="Times New Roman" w:hAnsi="Times New Roman"/>
                <w:sz w:val="14"/>
                <w:szCs w:val="14"/>
              </w:rPr>
              <w:t xml:space="preserve">The effects of </w:t>
            </w:r>
            <w:proofErr w:type="spellStart"/>
            <w:r w:rsidRPr="000864C1">
              <w:rPr>
                <w:rFonts w:ascii="Times New Roman" w:hAnsi="Times New Roman"/>
                <w:sz w:val="14"/>
                <w:szCs w:val="14"/>
              </w:rPr>
              <w:t>exclosures</w:t>
            </w:r>
            <w:proofErr w:type="spellEnd"/>
            <w:r w:rsidRPr="000864C1">
              <w:rPr>
                <w:rFonts w:ascii="Times New Roman" w:hAnsi="Times New Roman"/>
                <w:sz w:val="14"/>
                <w:szCs w:val="14"/>
              </w:rPr>
              <w:t xml:space="preserve"> in restoring degraded semi-arid vegetation in communal grazing lands in northern Ethiopia</w:t>
            </w:r>
          </w:p>
        </w:tc>
        <w:tc>
          <w:tcPr>
            <w:tcW w:w="567" w:type="dxa"/>
          </w:tcPr>
          <w:p w14:paraId="6AA60459" w14:textId="7E5DE6AE" w:rsidR="000D7B35" w:rsidRPr="00F332D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2009</w:t>
            </w:r>
          </w:p>
        </w:tc>
        <w:tc>
          <w:tcPr>
            <w:tcW w:w="850" w:type="dxa"/>
          </w:tcPr>
          <w:p w14:paraId="7E01BA59" w14:textId="18366932" w:rsidR="000D7B35" w:rsidRPr="00F332D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864C1">
              <w:rPr>
                <w:rFonts w:ascii="Times New Roman" w:hAnsi="Times New Roman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000864C1">
              <w:rPr>
                <w:rFonts w:ascii="Times New Roman" w:hAnsi="Times New Roman"/>
                <w:sz w:val="14"/>
                <w:szCs w:val="14"/>
              </w:rPr>
              <w:t>Arid Environ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</w:tcPr>
          <w:p w14:paraId="2356D761" w14:textId="796AFFD4" w:rsidR="000D7B35" w:rsidRPr="00F332D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568" w:type="dxa"/>
          </w:tcPr>
          <w:p w14:paraId="55915F35" w14:textId="0C21220E" w:rsidR="000D7B35" w:rsidRPr="00F332D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864C1">
              <w:rPr>
                <w:rFonts w:ascii="Times New Roman" w:hAnsi="Times New Roman"/>
                <w:sz w:val="14"/>
                <w:szCs w:val="14"/>
              </w:rPr>
              <w:t>542-549</w:t>
            </w:r>
          </w:p>
        </w:tc>
      </w:tr>
      <w:tr w:rsidR="000D7B35" w:rsidRPr="00F332D1" w14:paraId="435C9B84" w14:textId="77777777" w:rsidTr="0084495F">
        <w:tc>
          <w:tcPr>
            <w:tcW w:w="1271" w:type="dxa"/>
          </w:tcPr>
          <w:p w14:paraId="1C02BD49" w14:textId="64882597" w:rsidR="000D7B35" w:rsidRPr="00F332D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864C1">
              <w:rPr>
                <w:rFonts w:ascii="Times New Roman" w:hAnsi="Times New Roman"/>
                <w:sz w:val="14"/>
                <w:szCs w:val="14"/>
              </w:rPr>
              <w:t xml:space="preserve">L. Li </w:t>
            </w:r>
            <w:r w:rsidRPr="000864C1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0864C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30246C04" w14:textId="28DD54A7" w:rsidR="000D7B35" w:rsidRPr="00F332D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864C1">
              <w:rPr>
                <w:rFonts w:ascii="Times New Roman" w:hAnsi="Times New Roman"/>
                <w:sz w:val="14"/>
                <w:szCs w:val="14"/>
              </w:rPr>
              <w:t>Differences of arbuscular mycorrhizal fungal diversity and community between a cultivated land, an old field, and a never-cultivated field in a hot and arid of southwest China ecosystem</w:t>
            </w:r>
          </w:p>
        </w:tc>
        <w:tc>
          <w:tcPr>
            <w:tcW w:w="567" w:type="dxa"/>
          </w:tcPr>
          <w:p w14:paraId="0050AEC6" w14:textId="443BBAEC" w:rsidR="000D7B35" w:rsidRPr="00F332D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850" w:type="dxa"/>
          </w:tcPr>
          <w:p w14:paraId="324D82D3" w14:textId="500DBD80" w:rsidR="000D7B35" w:rsidRPr="00F332D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864C1">
              <w:rPr>
                <w:rFonts w:ascii="Times New Roman" w:hAnsi="Times New Roman"/>
                <w:sz w:val="14"/>
                <w:szCs w:val="14"/>
              </w:rPr>
              <w:t>Mycorrhiza</w:t>
            </w:r>
          </w:p>
        </w:tc>
        <w:tc>
          <w:tcPr>
            <w:tcW w:w="567" w:type="dxa"/>
          </w:tcPr>
          <w:p w14:paraId="62A0A887" w14:textId="77777777" w:rsidR="000D7B35" w:rsidRPr="00F332D1" w:rsidRDefault="000D7B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14:paraId="486E1D08" w14:textId="77777777" w:rsidR="000D7B35" w:rsidRPr="00F332D1" w:rsidRDefault="000D7B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7B35" w:rsidRPr="000864C1" w14:paraId="6B34C173" w14:textId="77777777" w:rsidTr="0084495F">
        <w:tc>
          <w:tcPr>
            <w:tcW w:w="1271" w:type="dxa"/>
          </w:tcPr>
          <w:p w14:paraId="22F95BC9" w14:textId="4BD6F9AC" w:rsidR="000D7B35" w:rsidRPr="000864C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  <w:lang w:val="es-AR"/>
              </w:rPr>
            </w:pPr>
            <w:r w:rsidRPr="000864C1">
              <w:rPr>
                <w:rFonts w:ascii="Times New Roman" w:hAnsi="Times New Roman"/>
                <w:sz w:val="14"/>
                <w:szCs w:val="14"/>
                <w:lang w:val="es-AR"/>
              </w:rPr>
              <w:t xml:space="preserve">M.I. El-Bana </w:t>
            </w:r>
            <w:r w:rsidRPr="000864C1">
              <w:rPr>
                <w:rFonts w:ascii="Times New Roman" w:hAnsi="Times New Roman"/>
                <w:i/>
                <w:iCs/>
                <w:sz w:val="14"/>
                <w:szCs w:val="14"/>
                <w:lang w:val="es-AR"/>
              </w:rPr>
              <w:t>et al</w:t>
            </w:r>
            <w:r w:rsidRPr="000864C1">
              <w:rPr>
                <w:rFonts w:ascii="Times New Roman" w:hAnsi="Times New Roman"/>
                <w:sz w:val="14"/>
                <w:szCs w:val="14"/>
                <w:lang w:val="es-AR"/>
              </w:rPr>
              <w:t>.</w:t>
            </w:r>
          </w:p>
        </w:tc>
        <w:tc>
          <w:tcPr>
            <w:tcW w:w="6521" w:type="dxa"/>
          </w:tcPr>
          <w:p w14:paraId="5342DFFF" w14:textId="16A08938" w:rsidR="000D7B35" w:rsidRPr="000864C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864C1">
              <w:rPr>
                <w:rFonts w:ascii="Times New Roman" w:hAnsi="Times New Roman"/>
                <w:sz w:val="14"/>
                <w:szCs w:val="14"/>
              </w:rPr>
              <w:t>The Importance of Phytogenic Mounds (</w:t>
            </w:r>
            <w:proofErr w:type="spellStart"/>
            <w:r w:rsidRPr="000864C1">
              <w:rPr>
                <w:rFonts w:ascii="Times New Roman" w:hAnsi="Times New Roman"/>
                <w:sz w:val="14"/>
                <w:szCs w:val="14"/>
              </w:rPr>
              <w:t>Nebkhas</w:t>
            </w:r>
            <w:proofErr w:type="spellEnd"/>
            <w:r w:rsidRPr="000864C1">
              <w:rPr>
                <w:rFonts w:ascii="Times New Roman" w:hAnsi="Times New Roman"/>
                <w:sz w:val="14"/>
                <w:szCs w:val="14"/>
              </w:rPr>
              <w:t>) for Restoration of Arid Degraded Rangelands in Northern Sinai</w:t>
            </w:r>
          </w:p>
        </w:tc>
        <w:tc>
          <w:tcPr>
            <w:tcW w:w="567" w:type="dxa"/>
          </w:tcPr>
          <w:p w14:paraId="47981965" w14:textId="2B00065E" w:rsidR="000D7B35" w:rsidRPr="000864C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850" w:type="dxa"/>
          </w:tcPr>
          <w:p w14:paraId="311316C7" w14:textId="5F7D3DFF" w:rsidR="000D7B35" w:rsidRPr="000864C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Restor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Ecol.</w:t>
            </w:r>
          </w:p>
        </w:tc>
        <w:tc>
          <w:tcPr>
            <w:tcW w:w="567" w:type="dxa"/>
          </w:tcPr>
          <w:p w14:paraId="445D9706" w14:textId="0743D943" w:rsidR="000D7B35" w:rsidRPr="000864C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68" w:type="dxa"/>
          </w:tcPr>
          <w:p w14:paraId="5577AD00" w14:textId="373C82E4" w:rsidR="000D7B35" w:rsidRPr="000864C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864C1">
              <w:rPr>
                <w:rFonts w:ascii="Times New Roman" w:hAnsi="Times New Roman"/>
                <w:sz w:val="14"/>
                <w:szCs w:val="14"/>
              </w:rPr>
              <w:t>317-324</w:t>
            </w:r>
          </w:p>
        </w:tc>
      </w:tr>
      <w:tr w:rsidR="000D7B35" w:rsidRPr="000864C1" w14:paraId="5443CE09" w14:textId="77777777" w:rsidTr="0084495F">
        <w:tc>
          <w:tcPr>
            <w:tcW w:w="1271" w:type="dxa"/>
          </w:tcPr>
          <w:p w14:paraId="19D57C58" w14:textId="335D1273" w:rsidR="000D7B35" w:rsidRPr="000864C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864C1">
              <w:rPr>
                <w:rFonts w:ascii="Times New Roman" w:hAnsi="Times New Roman"/>
                <w:sz w:val="14"/>
                <w:szCs w:val="14"/>
              </w:rPr>
              <w:t>P.C. Beukes and R.M. Cowling</w:t>
            </w:r>
          </w:p>
        </w:tc>
        <w:tc>
          <w:tcPr>
            <w:tcW w:w="6521" w:type="dxa"/>
          </w:tcPr>
          <w:p w14:paraId="2E0FEBD9" w14:textId="176A7C21" w:rsidR="000D7B35" w:rsidRPr="000864C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864C1">
              <w:rPr>
                <w:rFonts w:ascii="Times New Roman" w:hAnsi="Times New Roman"/>
                <w:sz w:val="14"/>
                <w:szCs w:val="14"/>
              </w:rPr>
              <w:t>Evaluation of Restoration Techniques for the Succulent Karoo, South Africa</w:t>
            </w:r>
          </w:p>
        </w:tc>
        <w:tc>
          <w:tcPr>
            <w:tcW w:w="567" w:type="dxa"/>
          </w:tcPr>
          <w:p w14:paraId="33D7C04B" w14:textId="3C6A64C5" w:rsidR="000D7B35" w:rsidRPr="000864C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850" w:type="dxa"/>
          </w:tcPr>
          <w:p w14:paraId="76F8DCA0" w14:textId="1B7897C3" w:rsidR="000D7B35" w:rsidRPr="000864C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Restor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Ecol.</w:t>
            </w:r>
          </w:p>
        </w:tc>
        <w:tc>
          <w:tcPr>
            <w:tcW w:w="567" w:type="dxa"/>
          </w:tcPr>
          <w:p w14:paraId="4434EF18" w14:textId="76488BCA" w:rsidR="000D7B35" w:rsidRPr="000864C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68" w:type="dxa"/>
          </w:tcPr>
          <w:p w14:paraId="3DC5470F" w14:textId="14B7FD86" w:rsidR="000D7B35" w:rsidRPr="000864C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864C1">
              <w:rPr>
                <w:rFonts w:ascii="Times New Roman" w:hAnsi="Times New Roman"/>
                <w:sz w:val="14"/>
                <w:szCs w:val="14"/>
              </w:rPr>
              <w:t>308-316</w:t>
            </w:r>
          </w:p>
        </w:tc>
      </w:tr>
      <w:tr w:rsidR="000D7B35" w:rsidRPr="000864C1" w14:paraId="7384CEF6" w14:textId="77777777" w:rsidTr="0084495F">
        <w:tc>
          <w:tcPr>
            <w:tcW w:w="1271" w:type="dxa"/>
          </w:tcPr>
          <w:p w14:paraId="228B5703" w14:textId="4EF367AF" w:rsidR="000D7B35" w:rsidRPr="000864C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  <w:lang w:val="es-AR"/>
              </w:rPr>
            </w:pPr>
            <w:r w:rsidRPr="000864C1">
              <w:rPr>
                <w:rFonts w:ascii="Times New Roman" w:hAnsi="Times New Roman"/>
                <w:sz w:val="14"/>
                <w:szCs w:val="14"/>
                <w:lang w:val="es-AR"/>
              </w:rPr>
              <w:t xml:space="preserve">D.R. Pérez </w:t>
            </w:r>
            <w:r w:rsidRPr="000864C1">
              <w:rPr>
                <w:rFonts w:ascii="Times New Roman" w:hAnsi="Times New Roman"/>
                <w:i/>
                <w:iCs/>
                <w:sz w:val="14"/>
                <w:szCs w:val="14"/>
                <w:lang w:val="es-AR"/>
              </w:rPr>
              <w:t>et al</w:t>
            </w:r>
            <w:r w:rsidRPr="000864C1">
              <w:rPr>
                <w:rFonts w:ascii="Times New Roman" w:hAnsi="Times New Roman"/>
                <w:sz w:val="14"/>
                <w:szCs w:val="14"/>
                <w:lang w:val="es-AR"/>
              </w:rPr>
              <w:t>.</w:t>
            </w:r>
          </w:p>
        </w:tc>
        <w:tc>
          <w:tcPr>
            <w:tcW w:w="6521" w:type="dxa"/>
          </w:tcPr>
          <w:p w14:paraId="5695DB6A" w14:textId="660936C6" w:rsidR="000D7B35" w:rsidRPr="000864C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0864C1">
              <w:rPr>
                <w:rFonts w:ascii="Times New Roman" w:hAnsi="Times New Roman"/>
                <w:sz w:val="14"/>
                <w:szCs w:val="14"/>
              </w:rPr>
              <w:t xml:space="preserve">Direct seeding and </w:t>
            </w:r>
            <w:proofErr w:type="spellStart"/>
            <w:r w:rsidRPr="000864C1">
              <w:rPr>
                <w:rFonts w:ascii="Times New Roman" w:hAnsi="Times New Roman"/>
                <w:sz w:val="14"/>
                <w:szCs w:val="14"/>
              </w:rPr>
              <w:t>outplantings</w:t>
            </w:r>
            <w:proofErr w:type="spellEnd"/>
            <w:r w:rsidRPr="000864C1">
              <w:rPr>
                <w:rFonts w:ascii="Times New Roman" w:hAnsi="Times New Roman"/>
                <w:sz w:val="14"/>
                <w:szCs w:val="14"/>
              </w:rPr>
              <w:t xml:space="preserve"> in drylands of Argentinean Patagonia: estimated costs, and prospects for large-scale restoration and rehabilitation</w:t>
            </w:r>
          </w:p>
        </w:tc>
        <w:tc>
          <w:tcPr>
            <w:tcW w:w="567" w:type="dxa"/>
          </w:tcPr>
          <w:p w14:paraId="4E0F5CBB" w14:textId="374042AA" w:rsidR="000D7B35" w:rsidRPr="000864C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850" w:type="dxa"/>
          </w:tcPr>
          <w:p w14:paraId="3E654900" w14:textId="213241D9" w:rsidR="000D7B35" w:rsidRPr="000864C1" w:rsidRDefault="000864C1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Restor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Ecol. </w:t>
            </w:r>
          </w:p>
        </w:tc>
        <w:tc>
          <w:tcPr>
            <w:tcW w:w="567" w:type="dxa"/>
          </w:tcPr>
          <w:p w14:paraId="4EAE6163" w14:textId="77777777" w:rsidR="000D7B35" w:rsidRPr="000864C1" w:rsidRDefault="000D7B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14:paraId="12DAEB62" w14:textId="77777777" w:rsidR="000D7B35" w:rsidRPr="000864C1" w:rsidRDefault="000D7B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7B35" w:rsidRPr="000864C1" w14:paraId="7BF6E79C" w14:textId="77777777" w:rsidTr="0084495F">
        <w:tc>
          <w:tcPr>
            <w:tcW w:w="1271" w:type="dxa"/>
          </w:tcPr>
          <w:p w14:paraId="70BFFDFD" w14:textId="05519DE8" w:rsidR="000D7B35" w:rsidRPr="000864C1" w:rsidRDefault="00B1716E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B1716E">
              <w:rPr>
                <w:rFonts w:ascii="Times New Roman" w:hAnsi="Times New Roman"/>
                <w:sz w:val="14"/>
                <w:szCs w:val="14"/>
              </w:rPr>
              <w:t xml:space="preserve">Y. Li </w:t>
            </w:r>
            <w:r w:rsidRPr="00B1716E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B1716E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107FCBD9" w14:textId="3EC0279A" w:rsidR="000D7B35" w:rsidRPr="000864C1" w:rsidRDefault="00B1716E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B1716E">
              <w:rPr>
                <w:rFonts w:ascii="Times New Roman" w:hAnsi="Times New Roman"/>
                <w:sz w:val="14"/>
                <w:szCs w:val="14"/>
              </w:rPr>
              <w:t>Grazing Exclusion, a Choice between Biomass Growth and Species Diversity Maintenance in Beijing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B1716E">
              <w:rPr>
                <w:rFonts w:ascii="Times New Roman" w:hAnsi="Times New Roman"/>
                <w:sz w:val="14"/>
                <w:szCs w:val="14"/>
              </w:rPr>
              <w:t>Tianjin Sand Source Control Project</w:t>
            </w:r>
          </w:p>
        </w:tc>
        <w:tc>
          <w:tcPr>
            <w:tcW w:w="567" w:type="dxa"/>
          </w:tcPr>
          <w:p w14:paraId="11BBFDE8" w14:textId="752BA2E1" w:rsidR="000D7B35" w:rsidRPr="000864C1" w:rsidRDefault="00B1716E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850" w:type="dxa"/>
          </w:tcPr>
          <w:p w14:paraId="740857FD" w14:textId="68AD3CDB" w:rsidR="000D7B35" w:rsidRPr="000864C1" w:rsidRDefault="00B1716E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B1716E">
              <w:rPr>
                <w:rFonts w:ascii="Times New Roman" w:hAnsi="Times New Roman"/>
                <w:sz w:val="14"/>
                <w:szCs w:val="14"/>
              </w:rPr>
              <w:t>Sustainability</w:t>
            </w:r>
          </w:p>
        </w:tc>
        <w:tc>
          <w:tcPr>
            <w:tcW w:w="567" w:type="dxa"/>
          </w:tcPr>
          <w:p w14:paraId="7F247347" w14:textId="70B3A1EB" w:rsidR="000D7B35" w:rsidRPr="000864C1" w:rsidRDefault="00B1716E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68" w:type="dxa"/>
          </w:tcPr>
          <w:p w14:paraId="34675A10" w14:textId="3CD117C1" w:rsidR="000D7B35" w:rsidRPr="000864C1" w:rsidRDefault="00B1716E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1-18</w:t>
            </w:r>
          </w:p>
        </w:tc>
      </w:tr>
      <w:tr w:rsidR="000D7B35" w:rsidRPr="000864C1" w14:paraId="2A3747F4" w14:textId="77777777" w:rsidTr="0084495F">
        <w:tc>
          <w:tcPr>
            <w:tcW w:w="1271" w:type="dxa"/>
          </w:tcPr>
          <w:p w14:paraId="2FA37BE4" w14:textId="340B3B87" w:rsidR="000D7B35" w:rsidRPr="000864C1" w:rsidRDefault="00B1716E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B1716E">
              <w:rPr>
                <w:rFonts w:ascii="Times New Roman" w:hAnsi="Times New Roman"/>
                <w:sz w:val="14"/>
                <w:szCs w:val="14"/>
              </w:rPr>
              <w:t xml:space="preserve">J. Li </w:t>
            </w:r>
            <w:r w:rsidRPr="00B1716E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B1716E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2DD49BFE" w14:textId="59BFC971" w:rsidR="000D7B35" w:rsidRPr="000864C1" w:rsidRDefault="00B1716E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B1716E">
              <w:rPr>
                <w:rFonts w:ascii="Times New Roman" w:hAnsi="Times New Roman"/>
                <w:sz w:val="14"/>
                <w:szCs w:val="14"/>
              </w:rPr>
              <w:t>Dynamics of soil microbial C:N:P stoichiometry and its driving mechanisms following natural vegetation restoration after farmland abandonment</w:t>
            </w:r>
          </w:p>
        </w:tc>
        <w:tc>
          <w:tcPr>
            <w:tcW w:w="567" w:type="dxa"/>
          </w:tcPr>
          <w:p w14:paraId="507121A9" w14:textId="1CBAD138" w:rsidR="000D7B35" w:rsidRPr="000864C1" w:rsidRDefault="00B1716E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850" w:type="dxa"/>
          </w:tcPr>
          <w:p w14:paraId="1F2527B0" w14:textId="07296CA5" w:rsidR="000D7B35" w:rsidRPr="000864C1" w:rsidRDefault="00B1716E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B1716E">
              <w:rPr>
                <w:rFonts w:ascii="Times New Roman" w:hAnsi="Times New Roman"/>
                <w:sz w:val="14"/>
                <w:szCs w:val="14"/>
              </w:rPr>
              <w:t>Sc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B1716E">
              <w:rPr>
                <w:rFonts w:ascii="Times New Roman" w:hAnsi="Times New Roman"/>
                <w:sz w:val="14"/>
                <w:szCs w:val="14"/>
              </w:rPr>
              <w:t>Total</w:t>
            </w:r>
            <w:proofErr w:type="spellEnd"/>
            <w:r w:rsidRPr="00B1716E">
              <w:rPr>
                <w:rFonts w:ascii="Times New Roman" w:hAnsi="Times New Roman"/>
                <w:sz w:val="14"/>
                <w:szCs w:val="14"/>
              </w:rPr>
              <w:t xml:space="preserve"> Environ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</w:tcPr>
          <w:p w14:paraId="6F7055DD" w14:textId="30CF9FB5" w:rsidR="000D7B35" w:rsidRPr="000864C1" w:rsidRDefault="00B1716E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693</w:t>
            </w:r>
          </w:p>
        </w:tc>
        <w:tc>
          <w:tcPr>
            <w:tcW w:w="568" w:type="dxa"/>
          </w:tcPr>
          <w:p w14:paraId="439AF1B3" w14:textId="77777777" w:rsidR="000D7B35" w:rsidRPr="000864C1" w:rsidRDefault="000D7B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7B35" w:rsidRPr="000864C1" w14:paraId="5B3733B4" w14:textId="77777777" w:rsidTr="0084495F">
        <w:tc>
          <w:tcPr>
            <w:tcW w:w="1271" w:type="dxa"/>
          </w:tcPr>
          <w:p w14:paraId="2488CC4C" w14:textId="7DA97B26" w:rsidR="000D7B35" w:rsidRPr="000864C1" w:rsidRDefault="00B1716E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B1716E">
              <w:rPr>
                <w:rFonts w:ascii="Times New Roman" w:hAnsi="Times New Roman"/>
                <w:sz w:val="14"/>
                <w:szCs w:val="14"/>
              </w:rPr>
              <w:t xml:space="preserve">L. </w:t>
            </w:r>
            <w:proofErr w:type="spellStart"/>
            <w:r w:rsidRPr="00B1716E">
              <w:rPr>
                <w:rFonts w:ascii="Times New Roman" w:hAnsi="Times New Roman"/>
                <w:sz w:val="14"/>
                <w:szCs w:val="14"/>
              </w:rPr>
              <w:t>Ovsepyan</w:t>
            </w:r>
            <w:proofErr w:type="spellEnd"/>
            <w:r w:rsidRPr="00B1716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1716E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B1716E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2F123BA1" w14:textId="627E0B14" w:rsidR="000D7B35" w:rsidRPr="000864C1" w:rsidRDefault="00B1716E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B1716E">
              <w:rPr>
                <w:rFonts w:ascii="Times New Roman" w:hAnsi="Times New Roman"/>
                <w:sz w:val="14"/>
                <w:szCs w:val="14"/>
              </w:rPr>
              <w:t>Recovery of organic matter and microbial biomass after abandonment of degraded agricultural soils: the influence of climate</w:t>
            </w:r>
          </w:p>
        </w:tc>
        <w:tc>
          <w:tcPr>
            <w:tcW w:w="567" w:type="dxa"/>
          </w:tcPr>
          <w:p w14:paraId="698655EB" w14:textId="2BB4C9F3" w:rsidR="000D7B35" w:rsidRPr="000864C1" w:rsidRDefault="00B1716E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850" w:type="dxa"/>
          </w:tcPr>
          <w:p w14:paraId="619B0EAE" w14:textId="4944D527" w:rsidR="000D7B35" w:rsidRPr="000864C1" w:rsidRDefault="00B1716E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B1716E"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B1716E">
              <w:rPr>
                <w:rFonts w:ascii="Times New Roman" w:hAnsi="Times New Roman"/>
                <w:sz w:val="14"/>
                <w:szCs w:val="14"/>
              </w:rPr>
              <w:t>Degr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00B1716E">
              <w:rPr>
                <w:rFonts w:ascii="Times New Roman" w:hAnsi="Times New Roman"/>
                <w:sz w:val="14"/>
                <w:szCs w:val="14"/>
              </w:rPr>
              <w:t>Develop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</w:tcPr>
          <w:p w14:paraId="148F2226" w14:textId="3635CB97" w:rsidR="000D7B35" w:rsidRPr="000864C1" w:rsidRDefault="000D7B35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14:paraId="521DC5B9" w14:textId="601D47ED" w:rsidR="000D7B35" w:rsidRPr="000864C1" w:rsidRDefault="00B1716E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1-14</w:t>
            </w:r>
          </w:p>
        </w:tc>
      </w:tr>
      <w:tr w:rsidR="000D7B35" w:rsidRPr="000864C1" w14:paraId="7E4E4607" w14:textId="77777777" w:rsidTr="0084495F">
        <w:tc>
          <w:tcPr>
            <w:tcW w:w="1271" w:type="dxa"/>
          </w:tcPr>
          <w:p w14:paraId="0867C7EF" w14:textId="783F0176" w:rsidR="000D7B35" w:rsidRPr="000864C1" w:rsidRDefault="004B7B54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4B7B54">
              <w:rPr>
                <w:rFonts w:ascii="Times New Roman" w:hAnsi="Times New Roman"/>
                <w:sz w:val="14"/>
                <w:szCs w:val="14"/>
              </w:rPr>
              <w:t xml:space="preserve">L. </w:t>
            </w:r>
            <w:proofErr w:type="spellStart"/>
            <w:r w:rsidRPr="004B7B54">
              <w:rPr>
                <w:rFonts w:ascii="Times New Roman" w:hAnsi="Times New Roman"/>
                <w:sz w:val="14"/>
                <w:szCs w:val="14"/>
              </w:rPr>
              <w:t>Rentao</w:t>
            </w:r>
            <w:proofErr w:type="spellEnd"/>
            <w:r w:rsidRPr="004B7B5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B7B54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4B7B54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106DBF7E" w14:textId="3D17FD29" w:rsidR="000D7B35" w:rsidRPr="000864C1" w:rsidRDefault="004B7B54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4B7B54">
              <w:rPr>
                <w:rFonts w:ascii="Times New Roman" w:hAnsi="Times New Roman"/>
                <w:sz w:val="14"/>
                <w:szCs w:val="14"/>
              </w:rPr>
              <w:t xml:space="preserve">Conversion of cropland into agroforestry land versus naturally-restored grassland alters soil macro-faunal diversity and trophic structure in the semi-arid </w:t>
            </w:r>
            <w:proofErr w:type="spellStart"/>
            <w:r w:rsidRPr="004B7B54">
              <w:rPr>
                <w:rFonts w:ascii="Times New Roman" w:hAnsi="Times New Roman"/>
                <w:sz w:val="14"/>
                <w:szCs w:val="14"/>
              </w:rPr>
              <w:t>agro</w:t>
            </w:r>
            <w:proofErr w:type="spellEnd"/>
            <w:r w:rsidRPr="004B7B54">
              <w:rPr>
                <w:rFonts w:ascii="Times New Roman" w:hAnsi="Times New Roman"/>
                <w:sz w:val="14"/>
                <w:szCs w:val="14"/>
              </w:rPr>
              <w:t>-pasture zone of northern China</w:t>
            </w:r>
          </w:p>
        </w:tc>
        <w:tc>
          <w:tcPr>
            <w:tcW w:w="567" w:type="dxa"/>
          </w:tcPr>
          <w:p w14:paraId="5D5809EE" w14:textId="26C61232" w:rsidR="000D7B35" w:rsidRPr="000864C1" w:rsidRDefault="004B7B54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850" w:type="dxa"/>
          </w:tcPr>
          <w:p w14:paraId="1581E267" w14:textId="5DD05BCA" w:rsidR="000D7B35" w:rsidRPr="000864C1" w:rsidRDefault="004B7B54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4B7B54">
              <w:rPr>
                <w:rFonts w:ascii="Times New Roman" w:hAnsi="Times New Roman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004B7B54">
              <w:rPr>
                <w:rFonts w:ascii="Times New Roman" w:hAnsi="Times New Roman"/>
                <w:sz w:val="14"/>
                <w:szCs w:val="14"/>
              </w:rPr>
              <w:t>Arid Land</w:t>
            </w:r>
          </w:p>
        </w:tc>
        <w:tc>
          <w:tcPr>
            <w:tcW w:w="567" w:type="dxa"/>
          </w:tcPr>
          <w:p w14:paraId="32D75552" w14:textId="40F7D431" w:rsidR="000D7B35" w:rsidRPr="000864C1" w:rsidRDefault="004B7B54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68" w:type="dxa"/>
          </w:tcPr>
          <w:p w14:paraId="09F104B5" w14:textId="25AAB2D4" w:rsidR="000D7B35" w:rsidRPr="000864C1" w:rsidRDefault="004B7B54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4B7B54">
              <w:rPr>
                <w:rFonts w:ascii="Times New Roman" w:hAnsi="Times New Roman"/>
                <w:sz w:val="14"/>
                <w:szCs w:val="14"/>
              </w:rPr>
              <w:t>306-317</w:t>
            </w:r>
          </w:p>
        </w:tc>
      </w:tr>
      <w:tr w:rsidR="000D7B35" w:rsidRPr="000864C1" w14:paraId="34A3A36D" w14:textId="77777777" w:rsidTr="0084495F">
        <w:tc>
          <w:tcPr>
            <w:tcW w:w="1271" w:type="dxa"/>
          </w:tcPr>
          <w:p w14:paraId="57D1CECF" w14:textId="5059DD4F" w:rsidR="000D7B35" w:rsidRPr="000864C1" w:rsidRDefault="004B7B54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4B7B54">
              <w:rPr>
                <w:rFonts w:ascii="Times New Roman" w:hAnsi="Times New Roman"/>
                <w:sz w:val="14"/>
                <w:szCs w:val="14"/>
              </w:rPr>
              <w:t xml:space="preserve">J. Liu </w:t>
            </w:r>
            <w:r w:rsidRPr="004B7B54">
              <w:rPr>
                <w:rFonts w:ascii="Times New Roman" w:hAnsi="Times New Roman"/>
                <w:i/>
                <w:iCs/>
                <w:sz w:val="14"/>
                <w:szCs w:val="14"/>
              </w:rPr>
              <w:t>et al</w:t>
            </w:r>
            <w:r w:rsidRPr="004B7B54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521" w:type="dxa"/>
          </w:tcPr>
          <w:p w14:paraId="26F7CF57" w14:textId="1F70E43B" w:rsidR="000D7B35" w:rsidRPr="000864C1" w:rsidRDefault="004B7B54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4B7B54">
              <w:rPr>
                <w:rFonts w:ascii="Times New Roman" w:hAnsi="Times New Roman"/>
                <w:sz w:val="14"/>
                <w:szCs w:val="14"/>
              </w:rPr>
              <w:t>Effects of different fencing regimes on community structure of degraded desert grasslands on Mu Us desert, China</w:t>
            </w:r>
          </w:p>
        </w:tc>
        <w:tc>
          <w:tcPr>
            <w:tcW w:w="567" w:type="dxa"/>
          </w:tcPr>
          <w:p w14:paraId="0BDA04EA" w14:textId="3B3721E4" w:rsidR="000D7B35" w:rsidRPr="000864C1" w:rsidRDefault="004B7B54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850" w:type="dxa"/>
          </w:tcPr>
          <w:p w14:paraId="45FB4359" w14:textId="5D6E0A33" w:rsidR="000D7B35" w:rsidRPr="000864C1" w:rsidRDefault="004B7B54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Ecol.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Evol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</w:tcPr>
          <w:p w14:paraId="53538BF7" w14:textId="416BBE60" w:rsidR="000D7B35" w:rsidRPr="000864C1" w:rsidRDefault="004B7B54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68" w:type="dxa"/>
          </w:tcPr>
          <w:p w14:paraId="472D6C61" w14:textId="39FBB0EF" w:rsidR="000D7B35" w:rsidRPr="000864C1" w:rsidRDefault="004B7B54" w:rsidP="0084495F">
            <w:pPr>
              <w:tabs>
                <w:tab w:val="left" w:pos="2020"/>
              </w:tabs>
              <w:rPr>
                <w:rFonts w:ascii="Times New Roman" w:hAnsi="Times New Roman"/>
                <w:sz w:val="14"/>
                <w:szCs w:val="14"/>
              </w:rPr>
            </w:pPr>
            <w:r w:rsidRPr="004B7B54">
              <w:rPr>
                <w:rFonts w:ascii="Times New Roman" w:hAnsi="Times New Roman"/>
                <w:sz w:val="14"/>
                <w:szCs w:val="14"/>
              </w:rPr>
              <w:t>3367-3377</w:t>
            </w:r>
          </w:p>
        </w:tc>
      </w:tr>
    </w:tbl>
    <w:p w14:paraId="41E98EA1" w14:textId="77777777" w:rsidR="00D307E9" w:rsidRPr="000864C1" w:rsidRDefault="00D307E9">
      <w:pPr>
        <w:tabs>
          <w:tab w:val="left" w:pos="202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579AEF" w14:textId="6183DFC8" w:rsidR="002F785D" w:rsidRPr="000864C1" w:rsidRDefault="002F785D">
      <w:pPr>
        <w:tabs>
          <w:tab w:val="left" w:pos="2020"/>
        </w:tabs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DF9C4A" w14:textId="77777777" w:rsidR="002F785D" w:rsidRPr="000864C1" w:rsidRDefault="002F785D">
      <w:pPr>
        <w:rPr>
          <w:lang w:val="en-US"/>
        </w:rPr>
      </w:pPr>
    </w:p>
    <w:p w14:paraId="257B9814" w14:textId="77777777" w:rsidR="002F785D" w:rsidRPr="000864C1" w:rsidRDefault="002F785D">
      <w:pPr>
        <w:rPr>
          <w:lang w:val="en-US"/>
        </w:rPr>
      </w:pPr>
    </w:p>
    <w:p w14:paraId="1185FEE6" w14:textId="77777777" w:rsidR="002F785D" w:rsidRPr="000864C1" w:rsidRDefault="002F785D">
      <w:pPr>
        <w:rPr>
          <w:lang w:val="en-US"/>
        </w:rPr>
      </w:pPr>
    </w:p>
    <w:p w14:paraId="5C9089E8" w14:textId="77777777" w:rsidR="002F785D" w:rsidRPr="000864C1" w:rsidRDefault="002F785D">
      <w:pPr>
        <w:rPr>
          <w:lang w:val="en-US"/>
        </w:rPr>
      </w:pPr>
    </w:p>
    <w:p w14:paraId="300766A5" w14:textId="77777777" w:rsidR="002F785D" w:rsidRPr="000864C1" w:rsidRDefault="002F785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F987DB" w14:textId="77777777" w:rsidR="002F785D" w:rsidRPr="000864C1" w:rsidRDefault="002F785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DDB413" w14:textId="77777777" w:rsidR="002F785D" w:rsidRPr="000864C1" w:rsidRDefault="002F785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34B85B" w14:textId="77777777" w:rsidR="00EC2099" w:rsidRDefault="00EC2099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E410D45" w14:textId="77777777" w:rsidR="00EC2099" w:rsidRDefault="00EC2099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2E10C41" w14:textId="77777777" w:rsidR="00EC2099" w:rsidRDefault="00EC2099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EE13B3D" w14:textId="77777777" w:rsidR="00EC2099" w:rsidRDefault="00EC2099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66DC0EC" w14:textId="77777777" w:rsidR="00EC2099" w:rsidRDefault="00EC2099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8932BDE" w14:textId="77777777" w:rsidR="00EC2099" w:rsidRDefault="00EC2099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B20C7B8" w14:textId="77777777" w:rsidR="00EC2099" w:rsidRDefault="00EC2099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46CD42A" w14:textId="2575D91A" w:rsidR="0068337E" w:rsidRPr="0068337E" w:rsidRDefault="0068337E" w:rsidP="00D2267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2673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</w:t>
      </w:r>
      <w:r w:rsidR="00814460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D2267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2673">
        <w:rPr>
          <w:rFonts w:ascii="Times New Roman" w:hAnsi="Times New Roman" w:cs="Times New Roman"/>
          <w:sz w:val="24"/>
          <w:szCs w:val="24"/>
          <w:lang w:val="en-US"/>
        </w:rPr>
        <w:t>Spatial grain size (m</w:t>
      </w:r>
      <w:r w:rsidR="00D22673" w:rsidRPr="00D2267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D22673">
        <w:rPr>
          <w:rFonts w:ascii="Times New Roman" w:hAnsi="Times New Roman" w:cs="Times New Roman"/>
          <w:sz w:val="24"/>
          <w:szCs w:val="24"/>
          <w:lang w:val="en-US"/>
        </w:rPr>
        <w:t xml:space="preserve">) for active and passive </w:t>
      </w:r>
      <w:r w:rsidR="000C21DE">
        <w:rPr>
          <w:rFonts w:ascii="Times New Roman" w:hAnsi="Times New Roman" w:cs="Times New Roman"/>
          <w:sz w:val="24"/>
          <w:szCs w:val="24"/>
          <w:lang w:val="en-US"/>
        </w:rPr>
        <w:t xml:space="preserve">categories of </w:t>
      </w:r>
      <w:r w:rsidR="00D22673">
        <w:rPr>
          <w:rFonts w:ascii="Times New Roman" w:hAnsi="Times New Roman" w:cs="Times New Roman"/>
          <w:sz w:val="24"/>
          <w:szCs w:val="24"/>
          <w:lang w:val="en-US"/>
        </w:rPr>
        <w:t xml:space="preserve">restoration practices included </w:t>
      </w:r>
      <w:r w:rsidR="00D22673">
        <w:rPr>
          <w:rFonts w:ascii="Times New Roman" w:eastAsia="Calibri" w:hAnsi="Times New Roman" w:cs="Times New Roman"/>
          <w:sz w:val="24"/>
          <w:szCs w:val="24"/>
          <w:lang w:val="en-US"/>
        </w:rPr>
        <w:t>in a meta-analysis in dryland agricultural ecosystems globally</w:t>
      </w:r>
      <w:r w:rsidR="00D226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1942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D22673">
        <w:rPr>
          <w:rFonts w:ascii="Times New Roman" w:hAnsi="Times New Roman" w:cs="Times New Roman"/>
          <w:sz w:val="24"/>
          <w:szCs w:val="24"/>
          <w:lang w:val="en-US"/>
        </w:rPr>
        <w:t xml:space="preserve"> are mean </w:t>
      </w:r>
      <w:r w:rsidR="00D22673" w:rsidRPr="00D22673">
        <w:rPr>
          <w:rFonts w:ascii="Times New Roman" w:hAnsi="Times New Roman" w:cs="Times New Roman"/>
          <w:sz w:val="24"/>
          <w:szCs w:val="24"/>
          <w:lang w:val="en-US"/>
        </w:rPr>
        <w:t xml:space="preserve">± standard error. </w:t>
      </w:r>
    </w:p>
    <w:p w14:paraId="489ACCA2" w14:textId="60244180" w:rsidR="0068337E" w:rsidRDefault="0068337E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68337E" w14:paraId="56A19300" w14:textId="77777777" w:rsidTr="00D16AD2">
        <w:tc>
          <w:tcPr>
            <w:tcW w:w="324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640233A" w14:textId="5B9BF0FE" w:rsidR="0068337E" w:rsidRPr="00D22673" w:rsidRDefault="0068337E" w:rsidP="0068337E">
            <w:pPr>
              <w:tabs>
                <w:tab w:val="left" w:pos="2020"/>
              </w:tabs>
              <w:jc w:val="center"/>
              <w:rPr>
                <w:rFonts w:ascii="Times New Roman" w:hAnsi="Times New Roman"/>
                <w:b/>
              </w:rPr>
            </w:pPr>
            <w:r w:rsidRPr="00D22673">
              <w:rPr>
                <w:rFonts w:ascii="Times New Roman" w:hAnsi="Times New Roman"/>
                <w:b/>
              </w:rPr>
              <w:t>Restoration practices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5943B9E" w14:textId="78A823D7" w:rsidR="0068337E" w:rsidRPr="00D22673" w:rsidRDefault="0068337E" w:rsidP="0068337E">
            <w:pPr>
              <w:tabs>
                <w:tab w:val="left" w:pos="2020"/>
              </w:tabs>
              <w:jc w:val="center"/>
              <w:rPr>
                <w:rFonts w:ascii="Times New Roman" w:hAnsi="Times New Roman"/>
                <w:b/>
              </w:rPr>
            </w:pPr>
            <w:r w:rsidRPr="00D22673">
              <w:rPr>
                <w:rFonts w:ascii="Times New Roman" w:hAnsi="Times New Roman"/>
                <w:b/>
              </w:rPr>
              <w:t>Active restoration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2BFE42E" w14:textId="5747CC76" w:rsidR="0068337E" w:rsidRPr="00D22673" w:rsidRDefault="0068337E" w:rsidP="0068337E">
            <w:pPr>
              <w:tabs>
                <w:tab w:val="left" w:pos="2020"/>
              </w:tabs>
              <w:jc w:val="center"/>
              <w:rPr>
                <w:rFonts w:ascii="Times New Roman" w:hAnsi="Times New Roman"/>
                <w:b/>
              </w:rPr>
            </w:pPr>
            <w:r w:rsidRPr="00D22673">
              <w:rPr>
                <w:rFonts w:ascii="Times New Roman" w:hAnsi="Times New Roman"/>
                <w:b/>
              </w:rPr>
              <w:t>Passive restoration</w:t>
            </w:r>
          </w:p>
        </w:tc>
      </w:tr>
      <w:tr w:rsidR="0068337E" w14:paraId="5418BB06" w14:textId="77777777" w:rsidTr="00D16AD2">
        <w:tc>
          <w:tcPr>
            <w:tcW w:w="3245" w:type="dxa"/>
            <w:tcBorders>
              <w:top w:val="single" w:sz="4" w:space="0" w:color="auto"/>
              <w:bottom w:val="nil"/>
            </w:tcBorders>
          </w:tcPr>
          <w:p w14:paraId="0F913C1F" w14:textId="4EAEF5EB" w:rsidR="0068337E" w:rsidRPr="00D22673" w:rsidRDefault="00D1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8337E" w:rsidRPr="00D22673">
              <w:rPr>
                <w:rFonts w:ascii="Times New Roman" w:hAnsi="Times New Roman"/>
              </w:rPr>
              <w:t>Soil</w:t>
            </w:r>
          </w:p>
        </w:tc>
        <w:tc>
          <w:tcPr>
            <w:tcW w:w="3245" w:type="dxa"/>
            <w:tcBorders>
              <w:top w:val="single" w:sz="4" w:space="0" w:color="auto"/>
              <w:bottom w:val="nil"/>
            </w:tcBorders>
          </w:tcPr>
          <w:p w14:paraId="51BC31ED" w14:textId="110B3955" w:rsidR="0068337E" w:rsidRPr="00D22673" w:rsidRDefault="003706B5" w:rsidP="00683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1008.39</w:t>
            </w:r>
            <w:r w:rsidR="0068337E" w:rsidRPr="00D22673">
              <w:rPr>
                <w:rFonts w:ascii="Times New Roman" w:hAnsi="Times New Roman"/>
              </w:rPr>
              <w:t xml:space="preserve"> ±3</w:t>
            </w:r>
            <w:r>
              <w:rPr>
                <w:rFonts w:ascii="Times New Roman" w:hAnsi="Times New Roman"/>
              </w:rPr>
              <w:t>3</w:t>
            </w:r>
            <w:r w:rsidR="0068337E" w:rsidRPr="00D226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246" w:type="dxa"/>
            <w:tcBorders>
              <w:top w:val="single" w:sz="4" w:space="0" w:color="auto"/>
              <w:bottom w:val="nil"/>
            </w:tcBorders>
          </w:tcPr>
          <w:p w14:paraId="3BD42192" w14:textId="1EF81633" w:rsidR="0068337E" w:rsidRPr="00D22673" w:rsidRDefault="001514D6" w:rsidP="00683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  <w:r w:rsidR="0068337E" w:rsidRPr="00D226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73</w:t>
            </w:r>
            <w:r w:rsidR="0068337E" w:rsidRPr="00D22673">
              <w:rPr>
                <w:rFonts w:ascii="Times New Roman" w:hAnsi="Times New Roman"/>
              </w:rPr>
              <w:t xml:space="preserve"> ± </w:t>
            </w:r>
            <w:r>
              <w:rPr>
                <w:rFonts w:ascii="Times New Roman" w:hAnsi="Times New Roman"/>
              </w:rPr>
              <w:t>20.43</w:t>
            </w:r>
          </w:p>
        </w:tc>
      </w:tr>
      <w:tr w:rsidR="0068337E" w14:paraId="558149E3" w14:textId="77777777" w:rsidTr="00D16AD2">
        <w:tc>
          <w:tcPr>
            <w:tcW w:w="3245" w:type="dxa"/>
            <w:tcBorders>
              <w:top w:val="nil"/>
              <w:bottom w:val="nil"/>
            </w:tcBorders>
          </w:tcPr>
          <w:p w14:paraId="53CBBEFA" w14:textId="3C317F67" w:rsidR="0068337E" w:rsidRPr="00D22673" w:rsidRDefault="00D1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8337E" w:rsidRPr="00D22673">
              <w:rPr>
                <w:rFonts w:ascii="Times New Roman" w:hAnsi="Times New Roman"/>
              </w:rPr>
              <w:t>Vegetation</w:t>
            </w:r>
          </w:p>
        </w:tc>
        <w:tc>
          <w:tcPr>
            <w:tcW w:w="3245" w:type="dxa"/>
            <w:tcBorders>
              <w:top w:val="nil"/>
              <w:bottom w:val="nil"/>
            </w:tcBorders>
          </w:tcPr>
          <w:p w14:paraId="4A6A68F1" w14:textId="18EA79F0" w:rsidR="0068337E" w:rsidRPr="00D22673" w:rsidRDefault="0068337E" w:rsidP="0068337E">
            <w:pPr>
              <w:jc w:val="center"/>
              <w:rPr>
                <w:rFonts w:ascii="Times New Roman" w:hAnsi="Times New Roman"/>
              </w:rPr>
            </w:pPr>
            <w:r w:rsidRPr="00D22673">
              <w:rPr>
                <w:rFonts w:ascii="Times New Roman" w:hAnsi="Times New Roman"/>
              </w:rPr>
              <w:t>27</w:t>
            </w:r>
            <w:r w:rsidR="003706B5">
              <w:rPr>
                <w:rFonts w:ascii="Times New Roman" w:hAnsi="Times New Roman"/>
              </w:rPr>
              <w:t>86</w:t>
            </w:r>
            <w:r w:rsidRPr="00D22673">
              <w:rPr>
                <w:rFonts w:ascii="Times New Roman" w:hAnsi="Times New Roman"/>
              </w:rPr>
              <w:t>.</w:t>
            </w:r>
            <w:r w:rsidR="003706B5">
              <w:rPr>
                <w:rFonts w:ascii="Times New Roman" w:hAnsi="Times New Roman"/>
              </w:rPr>
              <w:t>17</w:t>
            </w:r>
            <w:r w:rsidRPr="00D22673">
              <w:rPr>
                <w:rFonts w:ascii="Times New Roman" w:hAnsi="Times New Roman"/>
              </w:rPr>
              <w:t xml:space="preserve"> ± 81</w:t>
            </w:r>
            <w:r w:rsidR="003706B5">
              <w:rPr>
                <w:rFonts w:ascii="Times New Roman" w:hAnsi="Times New Roman"/>
              </w:rPr>
              <w:t>8</w:t>
            </w:r>
          </w:p>
        </w:tc>
        <w:tc>
          <w:tcPr>
            <w:tcW w:w="3246" w:type="dxa"/>
            <w:tcBorders>
              <w:top w:val="nil"/>
              <w:bottom w:val="nil"/>
            </w:tcBorders>
          </w:tcPr>
          <w:p w14:paraId="6F48C382" w14:textId="34ACA464" w:rsidR="0068337E" w:rsidRPr="00D22673" w:rsidRDefault="001514D6" w:rsidP="00683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77.27</w:t>
            </w:r>
            <w:r w:rsidR="0068337E" w:rsidRPr="00D22673">
              <w:rPr>
                <w:rFonts w:ascii="Times New Roman" w:hAnsi="Times New Roman"/>
              </w:rPr>
              <w:t xml:space="preserve"> ± 1</w:t>
            </w:r>
            <w:r>
              <w:rPr>
                <w:rFonts w:ascii="Times New Roman" w:hAnsi="Times New Roman"/>
              </w:rPr>
              <w:t>3</w:t>
            </w:r>
            <w:r w:rsidR="0068337E" w:rsidRPr="00D226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24</w:t>
            </w:r>
          </w:p>
        </w:tc>
      </w:tr>
      <w:tr w:rsidR="0068337E" w14:paraId="5B7F44B7" w14:textId="77777777" w:rsidTr="000C21DE">
        <w:tc>
          <w:tcPr>
            <w:tcW w:w="3245" w:type="dxa"/>
            <w:tcBorders>
              <w:top w:val="nil"/>
              <w:bottom w:val="nil"/>
            </w:tcBorders>
          </w:tcPr>
          <w:p w14:paraId="5BFC6673" w14:textId="3BE067ED" w:rsidR="0068337E" w:rsidRPr="00D22673" w:rsidRDefault="00D1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8337E" w:rsidRPr="00D22673">
              <w:rPr>
                <w:rFonts w:ascii="Times New Roman" w:hAnsi="Times New Roman"/>
              </w:rPr>
              <w:t>Water addition</w:t>
            </w:r>
          </w:p>
        </w:tc>
        <w:tc>
          <w:tcPr>
            <w:tcW w:w="3245" w:type="dxa"/>
            <w:tcBorders>
              <w:top w:val="nil"/>
              <w:bottom w:val="nil"/>
            </w:tcBorders>
          </w:tcPr>
          <w:p w14:paraId="7CF33393" w14:textId="221C9886" w:rsidR="0068337E" w:rsidRPr="00D22673" w:rsidRDefault="0068337E" w:rsidP="0068337E">
            <w:pPr>
              <w:jc w:val="center"/>
              <w:rPr>
                <w:rFonts w:ascii="Times New Roman" w:hAnsi="Times New Roman"/>
              </w:rPr>
            </w:pPr>
            <w:r w:rsidRPr="00D22673">
              <w:rPr>
                <w:rFonts w:ascii="Times New Roman" w:hAnsi="Times New Roman"/>
              </w:rPr>
              <w:t>221.08 ± 7.97</w:t>
            </w:r>
          </w:p>
        </w:tc>
        <w:tc>
          <w:tcPr>
            <w:tcW w:w="3246" w:type="dxa"/>
            <w:tcBorders>
              <w:top w:val="nil"/>
              <w:bottom w:val="nil"/>
            </w:tcBorders>
          </w:tcPr>
          <w:p w14:paraId="190E7A87" w14:textId="4597BA7C" w:rsidR="0068337E" w:rsidRPr="00D22673" w:rsidRDefault="0068337E" w:rsidP="0068337E">
            <w:pPr>
              <w:jc w:val="center"/>
              <w:rPr>
                <w:rFonts w:ascii="Times New Roman" w:hAnsi="Times New Roman"/>
              </w:rPr>
            </w:pPr>
            <w:r w:rsidRPr="00D22673">
              <w:rPr>
                <w:rFonts w:ascii="Times New Roman" w:hAnsi="Times New Roman"/>
              </w:rPr>
              <w:t>-</w:t>
            </w:r>
          </w:p>
        </w:tc>
      </w:tr>
      <w:tr w:rsidR="0068337E" w14:paraId="447C9AF2" w14:textId="77777777" w:rsidTr="000C21DE">
        <w:tc>
          <w:tcPr>
            <w:tcW w:w="3245" w:type="dxa"/>
            <w:tcBorders>
              <w:top w:val="nil"/>
              <w:bottom w:val="single" w:sz="4" w:space="0" w:color="auto"/>
            </w:tcBorders>
          </w:tcPr>
          <w:p w14:paraId="3C7BF8BF" w14:textId="09A811AE" w:rsidR="0068337E" w:rsidRPr="00D22673" w:rsidRDefault="00D1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8337E" w:rsidRPr="00D22673">
              <w:rPr>
                <w:rFonts w:ascii="Times New Roman" w:hAnsi="Times New Roman"/>
              </w:rPr>
              <w:t>Grazing exclusion</w:t>
            </w:r>
          </w:p>
        </w:tc>
        <w:tc>
          <w:tcPr>
            <w:tcW w:w="3245" w:type="dxa"/>
            <w:tcBorders>
              <w:top w:val="nil"/>
              <w:bottom w:val="single" w:sz="4" w:space="0" w:color="auto"/>
            </w:tcBorders>
          </w:tcPr>
          <w:p w14:paraId="7B02902C" w14:textId="6FFE0C61" w:rsidR="0068337E" w:rsidRPr="00D22673" w:rsidRDefault="0068337E" w:rsidP="0068337E">
            <w:pPr>
              <w:jc w:val="center"/>
              <w:rPr>
                <w:rFonts w:ascii="Times New Roman" w:hAnsi="Times New Roman"/>
              </w:rPr>
            </w:pPr>
            <w:r w:rsidRPr="00D22673">
              <w:rPr>
                <w:rFonts w:ascii="Times New Roman" w:hAnsi="Times New Roman"/>
              </w:rPr>
              <w:t>-</w:t>
            </w:r>
          </w:p>
        </w:tc>
        <w:tc>
          <w:tcPr>
            <w:tcW w:w="3246" w:type="dxa"/>
            <w:tcBorders>
              <w:top w:val="nil"/>
              <w:bottom w:val="single" w:sz="4" w:space="0" w:color="auto"/>
            </w:tcBorders>
          </w:tcPr>
          <w:p w14:paraId="2C61F18E" w14:textId="224BB5C9" w:rsidR="0068337E" w:rsidRPr="00D22673" w:rsidRDefault="003706B5" w:rsidP="00683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4326</w:t>
            </w:r>
            <w:r w:rsidR="0068337E" w:rsidRPr="00D226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78</w:t>
            </w:r>
            <w:r w:rsidR="0068337E" w:rsidRPr="00D22673">
              <w:rPr>
                <w:rFonts w:ascii="Times New Roman" w:hAnsi="Times New Roman"/>
              </w:rPr>
              <w:t xml:space="preserve"> ± </w:t>
            </w:r>
            <w:r>
              <w:rPr>
                <w:rFonts w:ascii="Times New Roman" w:hAnsi="Times New Roman"/>
              </w:rPr>
              <w:t>595</w:t>
            </w:r>
            <w:r w:rsidR="0068337E" w:rsidRPr="00D226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52</w:t>
            </w:r>
          </w:p>
        </w:tc>
      </w:tr>
    </w:tbl>
    <w:p w14:paraId="69F1C256" w14:textId="4FEACEC8" w:rsidR="0068337E" w:rsidRDefault="0068337E">
      <w:pPr>
        <w:rPr>
          <w:lang w:val="en-US"/>
        </w:rPr>
      </w:pPr>
    </w:p>
    <w:p w14:paraId="7E0BB59B" w14:textId="7DE5716F" w:rsidR="000E1CD9" w:rsidRDefault="000E1CD9">
      <w:pPr>
        <w:rPr>
          <w:lang w:val="en-US"/>
        </w:rPr>
      </w:pPr>
    </w:p>
    <w:p w14:paraId="663D9AD8" w14:textId="24940B46" w:rsidR="000E1CD9" w:rsidRDefault="000E1CD9">
      <w:pPr>
        <w:rPr>
          <w:lang w:val="en-US"/>
        </w:rPr>
      </w:pPr>
    </w:p>
    <w:p w14:paraId="70676F4B" w14:textId="77777777" w:rsidR="000E1CD9" w:rsidRDefault="000E1CD9" w:rsidP="000E1CD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84A1732" w14:textId="77777777" w:rsidR="000E1CD9" w:rsidRDefault="000E1CD9" w:rsidP="000E1CD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01103E" w14:textId="7790143C" w:rsidR="000E1CD9" w:rsidRDefault="000E1CD9" w:rsidP="000E1CD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65460B" w14:textId="2C115387" w:rsidR="00557D0B" w:rsidRDefault="00557D0B" w:rsidP="000E1CD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BE1CDD" w14:textId="44AF29F7" w:rsidR="00557D0B" w:rsidRDefault="00557D0B" w:rsidP="000E1CD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E9CCE0" w14:textId="0E21A97E" w:rsidR="00557D0B" w:rsidRDefault="00557D0B" w:rsidP="000E1CD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6FFF58" w14:textId="1F7767E5" w:rsidR="00557D0B" w:rsidRDefault="00557D0B" w:rsidP="000E1CD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D98300" w14:textId="36F3582D" w:rsidR="00557D0B" w:rsidRDefault="00557D0B" w:rsidP="000E1CD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8A87CC" w14:textId="13696BEC" w:rsidR="00557D0B" w:rsidRDefault="00557D0B" w:rsidP="000E1CD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5E0BA2" w14:textId="63A2A6D4" w:rsidR="00557D0B" w:rsidRDefault="00557D0B" w:rsidP="000E1CD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E6F5EB" w14:textId="3991FFA2" w:rsidR="00557D0B" w:rsidRDefault="00557D0B" w:rsidP="000E1CD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08C3B1" w14:textId="51F73F85" w:rsidR="00557D0B" w:rsidRDefault="00557D0B" w:rsidP="000E1CD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4CC336" w14:textId="2871AE01" w:rsidR="00557D0B" w:rsidRDefault="00557D0B" w:rsidP="000E1CD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E266C55" w14:textId="27061035" w:rsidR="00BE62BD" w:rsidRPr="00BE62BD" w:rsidRDefault="00BE62BD" w:rsidP="00DE3640">
      <w:pPr>
        <w:tabs>
          <w:tab w:val="left" w:pos="106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BE62BD" w:rsidRPr="00BE6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CA80F" w14:textId="77777777" w:rsidR="00363848" w:rsidRDefault="00363848">
      <w:pPr>
        <w:spacing w:after="0" w:line="240" w:lineRule="auto"/>
      </w:pPr>
      <w:r>
        <w:separator/>
      </w:r>
    </w:p>
  </w:endnote>
  <w:endnote w:type="continuationSeparator" w:id="0">
    <w:p w14:paraId="322A23BF" w14:textId="77777777" w:rsidR="00363848" w:rsidRDefault="0036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CD526" w14:textId="77777777" w:rsidR="00242E35" w:rsidRDefault="00242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7611945"/>
      <w:docPartObj>
        <w:docPartGallery w:val="AutoText"/>
      </w:docPartObj>
    </w:sdtPr>
    <w:sdtEndPr/>
    <w:sdtContent>
      <w:p w14:paraId="18CEF9AA" w14:textId="77777777" w:rsidR="00242E35" w:rsidRDefault="00242E3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74CA561" w14:textId="77777777" w:rsidR="00242E35" w:rsidRDefault="00242E3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B2456" w14:textId="77777777" w:rsidR="00242E35" w:rsidRDefault="00242E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800AA" w14:textId="77777777" w:rsidR="00363848" w:rsidRDefault="00363848">
      <w:pPr>
        <w:spacing w:after="0" w:line="240" w:lineRule="auto"/>
      </w:pPr>
      <w:r>
        <w:separator/>
      </w:r>
    </w:p>
  </w:footnote>
  <w:footnote w:type="continuationSeparator" w:id="0">
    <w:p w14:paraId="21D29045" w14:textId="77777777" w:rsidR="00363848" w:rsidRDefault="0036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A0BFA" w14:textId="77777777" w:rsidR="00242E35" w:rsidRDefault="00242E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CD5FF" w14:textId="77777777" w:rsidR="00242E35" w:rsidRDefault="00242E3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9FEF9" w14:textId="77777777" w:rsidR="00242E35" w:rsidRDefault="00242E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41ABF"/>
    <w:multiLevelType w:val="hybridMultilevel"/>
    <w:tmpl w:val="C5B2CFD6"/>
    <w:lvl w:ilvl="0" w:tplc="1F14CCD6">
      <w:start w:val="22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00"/>
    <w:rsid w:val="B3ED5E2F"/>
    <w:rsid w:val="FFA58A04"/>
    <w:rsid w:val="0002042A"/>
    <w:rsid w:val="00024FFA"/>
    <w:rsid w:val="00027502"/>
    <w:rsid w:val="000410C9"/>
    <w:rsid w:val="00067CE2"/>
    <w:rsid w:val="00070282"/>
    <w:rsid w:val="000864C1"/>
    <w:rsid w:val="000A17F3"/>
    <w:rsid w:val="000B21CE"/>
    <w:rsid w:val="000C21DE"/>
    <w:rsid w:val="000D7B35"/>
    <w:rsid w:val="000E1CD9"/>
    <w:rsid w:val="000F2B74"/>
    <w:rsid w:val="000F2F5B"/>
    <w:rsid w:val="00130661"/>
    <w:rsid w:val="00130D89"/>
    <w:rsid w:val="00132377"/>
    <w:rsid w:val="00145A5F"/>
    <w:rsid w:val="00147DF7"/>
    <w:rsid w:val="001514D6"/>
    <w:rsid w:val="0016223B"/>
    <w:rsid w:val="00172383"/>
    <w:rsid w:val="001765BB"/>
    <w:rsid w:val="001A2195"/>
    <w:rsid w:val="001B0984"/>
    <w:rsid w:val="001D0190"/>
    <w:rsid w:val="001D668A"/>
    <w:rsid w:val="001F4F8C"/>
    <w:rsid w:val="001F57F0"/>
    <w:rsid w:val="00200004"/>
    <w:rsid w:val="0020034B"/>
    <w:rsid w:val="00207FE3"/>
    <w:rsid w:val="002106E4"/>
    <w:rsid w:val="00225F54"/>
    <w:rsid w:val="00242E35"/>
    <w:rsid w:val="0027685C"/>
    <w:rsid w:val="00281A9B"/>
    <w:rsid w:val="002B2C81"/>
    <w:rsid w:val="002C7445"/>
    <w:rsid w:val="002D1ECA"/>
    <w:rsid w:val="002D336A"/>
    <w:rsid w:val="002E54A4"/>
    <w:rsid w:val="002E67C7"/>
    <w:rsid w:val="002F6BBD"/>
    <w:rsid w:val="002F70F7"/>
    <w:rsid w:val="002F785D"/>
    <w:rsid w:val="0030075B"/>
    <w:rsid w:val="00301FC1"/>
    <w:rsid w:val="00303EE0"/>
    <w:rsid w:val="00363848"/>
    <w:rsid w:val="003641CA"/>
    <w:rsid w:val="003706B5"/>
    <w:rsid w:val="003818E4"/>
    <w:rsid w:val="00381E86"/>
    <w:rsid w:val="003A361B"/>
    <w:rsid w:val="003A4A99"/>
    <w:rsid w:val="003B0CC9"/>
    <w:rsid w:val="003C5BCF"/>
    <w:rsid w:val="00482B9C"/>
    <w:rsid w:val="004A553F"/>
    <w:rsid w:val="004B71ED"/>
    <w:rsid w:val="004B7B54"/>
    <w:rsid w:val="00557D0B"/>
    <w:rsid w:val="00583CAC"/>
    <w:rsid w:val="005C1C51"/>
    <w:rsid w:val="005D03A2"/>
    <w:rsid w:val="005E6282"/>
    <w:rsid w:val="005F1F76"/>
    <w:rsid w:val="005F640D"/>
    <w:rsid w:val="005F68BB"/>
    <w:rsid w:val="00613088"/>
    <w:rsid w:val="00643C5B"/>
    <w:rsid w:val="006624D8"/>
    <w:rsid w:val="0068337E"/>
    <w:rsid w:val="006B476A"/>
    <w:rsid w:val="006B73DA"/>
    <w:rsid w:val="006D2043"/>
    <w:rsid w:val="006F4C81"/>
    <w:rsid w:val="007152DF"/>
    <w:rsid w:val="007203F1"/>
    <w:rsid w:val="00734C6A"/>
    <w:rsid w:val="0076455D"/>
    <w:rsid w:val="00771517"/>
    <w:rsid w:val="00776756"/>
    <w:rsid w:val="00782F4A"/>
    <w:rsid w:val="007930CE"/>
    <w:rsid w:val="007D4460"/>
    <w:rsid w:val="007D63A8"/>
    <w:rsid w:val="007E55EE"/>
    <w:rsid w:val="007F11D3"/>
    <w:rsid w:val="00814460"/>
    <w:rsid w:val="00814FA8"/>
    <w:rsid w:val="008250F1"/>
    <w:rsid w:val="00836A7A"/>
    <w:rsid w:val="0084495F"/>
    <w:rsid w:val="008638E9"/>
    <w:rsid w:val="008771B7"/>
    <w:rsid w:val="008C3291"/>
    <w:rsid w:val="008F44D6"/>
    <w:rsid w:val="00912B85"/>
    <w:rsid w:val="00931C8E"/>
    <w:rsid w:val="00933CBF"/>
    <w:rsid w:val="00954521"/>
    <w:rsid w:val="009B3876"/>
    <w:rsid w:val="00A315DE"/>
    <w:rsid w:val="00A32F82"/>
    <w:rsid w:val="00A84391"/>
    <w:rsid w:val="00A8610F"/>
    <w:rsid w:val="00AD1C7B"/>
    <w:rsid w:val="00B07D44"/>
    <w:rsid w:val="00B11A6E"/>
    <w:rsid w:val="00B1716E"/>
    <w:rsid w:val="00B17C90"/>
    <w:rsid w:val="00B45535"/>
    <w:rsid w:val="00B55700"/>
    <w:rsid w:val="00B63719"/>
    <w:rsid w:val="00B75EFD"/>
    <w:rsid w:val="00B8638A"/>
    <w:rsid w:val="00B96C6A"/>
    <w:rsid w:val="00BD0F64"/>
    <w:rsid w:val="00BE62BD"/>
    <w:rsid w:val="00C10DBF"/>
    <w:rsid w:val="00D16AD2"/>
    <w:rsid w:val="00D22673"/>
    <w:rsid w:val="00D275C3"/>
    <w:rsid w:val="00D307E9"/>
    <w:rsid w:val="00D37C9E"/>
    <w:rsid w:val="00D47594"/>
    <w:rsid w:val="00D47CD2"/>
    <w:rsid w:val="00D57BFF"/>
    <w:rsid w:val="00D61942"/>
    <w:rsid w:val="00D63D8E"/>
    <w:rsid w:val="00DE3640"/>
    <w:rsid w:val="00DF7413"/>
    <w:rsid w:val="00E01F88"/>
    <w:rsid w:val="00E3415F"/>
    <w:rsid w:val="00E47338"/>
    <w:rsid w:val="00E523C3"/>
    <w:rsid w:val="00E54919"/>
    <w:rsid w:val="00E57C83"/>
    <w:rsid w:val="00E807B8"/>
    <w:rsid w:val="00E94856"/>
    <w:rsid w:val="00EC2099"/>
    <w:rsid w:val="00ED6735"/>
    <w:rsid w:val="00EE43A8"/>
    <w:rsid w:val="00EE65BD"/>
    <w:rsid w:val="00F05087"/>
    <w:rsid w:val="00F131D6"/>
    <w:rsid w:val="00F32F56"/>
    <w:rsid w:val="00F332D1"/>
    <w:rsid w:val="00F436A6"/>
    <w:rsid w:val="00F6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E3B2E"/>
  <w15:docId w15:val="{7ABD3B62-EB6D-4B5A-93F6-74FD453D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qFormat/>
  </w:style>
  <w:style w:type="table" w:styleId="Tablaconcuadrcula">
    <w:name w:val="Table Grid"/>
    <w:basedOn w:val="Tablanormal"/>
    <w:qFormat/>
    <w:pPr>
      <w:spacing w:after="0" w:line="240" w:lineRule="auto"/>
    </w:pPr>
    <w:rPr>
      <w:rFonts w:ascii="Times" w:eastAsia="Times New Roman" w:hAnsi="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">
    <w:name w:val="Legend"/>
    <w:basedOn w:val="Normal"/>
    <w:qFormat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B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1ED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99"/>
    <w:rsid w:val="0068337E"/>
    <w:pPr>
      <w:ind w:left="720"/>
      <w:contextualSpacing/>
    </w:pPr>
  </w:style>
  <w:style w:type="paragraph" w:customStyle="1" w:styleId="Body">
    <w:name w:val="Body"/>
    <w:rsid w:val="00E341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styleId="Hipervnculo">
    <w:name w:val="Hyperlink"/>
    <w:basedOn w:val="Fuentedeprrafopredeter"/>
    <w:uiPriority w:val="99"/>
    <w:unhideWhenUsed/>
    <w:rsid w:val="00303E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3EE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F57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57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57F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57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57F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1226</Words>
  <Characters>6743</Characters>
  <Application>Microsoft Office Word</Application>
  <DocSecurity>0</DocSecurity>
  <Lines>56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</vt:vector>
  </HeadingPairs>
  <TitlesOfParts>
    <vt:vector size="10" baseType="lpstr">
      <vt:lpstr/>
      <vt:lpstr>Supporting Information</vt:lpstr>
      <vt:lpstr/>
      <vt:lpstr/>
      <vt:lpstr/>
      <vt:lpstr/>
      <vt:lpstr/>
      <vt:lpstr/>
      <vt:lpstr/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Florencia Miguel</dc:creator>
  <cp:lastModifiedBy>Maria Florencia Miguel</cp:lastModifiedBy>
  <cp:revision>16</cp:revision>
  <cp:lastPrinted>2019-05-28T12:51:00Z</cp:lastPrinted>
  <dcterms:created xsi:type="dcterms:W3CDTF">2020-06-24T01:28:00Z</dcterms:created>
  <dcterms:modified xsi:type="dcterms:W3CDTF">2020-09-10T19:18:00Z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1033-11.1.0.8392</vt:lpwstr>
  </property>
</Properties>
</file>