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10        20        30        40        50        60        70        80        90       100                 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....|....|....|....|....|....|....|....|....|....|....|....|....|....|....|....|....|....|....|....|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gb:KU131210 BatCoV/NIG/2011/13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gb:KU131214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gb:KU131215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gb:KU131211 BatCoV/NGR/2011/13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gb:KU131212 BatCoV/NGR/2011/13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GU065432.1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GU065431.1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gb:KU131213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GU065384.1 BtCoV/KEN/E. heivum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GU065442.1 BtCoV/KEN/E. heivum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GU065395.1 Bt CoV/KEN/E. 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GU065377.1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GU065378.1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GU065437.1 BtCoV/KEN/H.heivum/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gb:KX284999 /PREDICT-GVF-CM-EC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gb:KX285001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gb:KX285008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gb:KX285009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gb:KX285012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gb:KX285023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gb:KX284994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gb:KX284993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gb:KX284951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gb:KX284954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gb:KX285006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gb:KX285007 :PREDICT-GVF-CM-EC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gb:KX284989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gb:KX284990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gb:KX284986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gb:KX284987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gb:KX285075 PREDICT-CD115912/D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gb:KX285076 PREDICT-CD115914/d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gb:KX285024 /PREDICT-GVF-CM-EC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gb:KX285025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gb:KX284957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gb:KX284958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gb:KX284985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gb:KX285427 PREDICT-130518Bt34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gb:KX285428 PREDICT-130518Bt3/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gb:KX285429 PREDICT-130518Bt35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gb:KX285431 PREDICT-140403Bt16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gb:KX285099 PREDICT-CD116096/D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gb:KX285077 PREDICT-CD115937/D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gb:KX285078 PREDICT-CD115938/d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gb:KX285080 PREDICT-CD115941/D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gb:KX285082 PREDICT-CD115947/D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gb:KX285085 PREDICT-CD115956/D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gb:KX285087 PREDICT-CD116004/D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gb:KX285091 PREDICT-CD116015/D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gb:KX285088 PREDICT-CD116006/D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gb:KX285070 PREDICT-CD115124A/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gb:KX285071 PREDICT-CD115222/D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gb:KX285086 PREDICT-CD115975/D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gb:KX285100 PREDICT-CD116101/D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gb:KX285105 PREDICT-CD116107/D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gb:KX285081 PREDICT-CD115943/D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gb:KX285101 PREDICT-CD116102/D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gb:KX285102 PREDICT-CD116103/D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gb:KX285103 PREDICT-CD116105/D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gb:MG762628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gb:MG762631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gb:MG762633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gb:MG762634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gb:MG762635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gb:MG762638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gb:MG762639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gb:MG762641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gb:MG762646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gb:MG762650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gb:MG762629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gb:MG762643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gb:MG762636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gb:KX285051 BtCoV/MYS/PREDICT_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gb:KX285112 Bt/CoV/Philippines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gb:KX285113 BtCoV/Philippines/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gb:KX285114 BtCoV/Philippines/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KP696742.1 BtCoV/MDG/ANK036F/2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KP696744.1 BtCoV/MDG/ BEM073F/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KP696747.1 BtCoV/MDG/ANK081F/2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KP696746.1 BtCoV/MDG/BEM077F/2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KP696745.1 BtCoV/MDG/BEM074F/2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gb:KT717381 BatCoV Art.lit/206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gb:KX285064 BtCoV PREDICT_CoV-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gb:MG193617 BtCoV/20161014_DC1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gb:MG252876 BtCoV/20161014_DC1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gb:MG310223 BtCoV/20161014_DC_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gb:MG310233 BtCoV/20161011_DC1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gb:MG310243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gb:MG205593 BtCoV/20150720ABA_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gb:MG310245 BtCoV/20150720ABA_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gb:MG817483 BtCoV/20140127ABA_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gb:MG310225 BtCoV/20141022HBI_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gb:MG205595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gb:MG205596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gb:MG205597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gb:MG310229 BtCoV/20150819LFU_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AA00AA"/>
          <w:sz w:val="16"/>
          <w:szCs w:val="16"/>
        </w:rPr>
        <w:t>y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gb:MG817484  BtCoV/20141103SRP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gb:MG252869 BtCoV/20160303FEK_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gb:MG252872  BtCoV/20160304FEK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gb:MG252873 BtCoV/20160304FEK_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gb:MG310226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gb:MG817485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gb:MG817486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gb:MG205591 BtCoV/20150106CDK_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gb:MG252862 BtCoV/20150919CDK_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gb:MG817496 BtCoV/20150919CDK2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gb:MG252859 BtCoV/20150920CGC_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gb:MG817488 BtCoV/20150107CGC_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gb:MG817494 BtCoV/20150920CGC_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gb:MG252864 BtCoV/20150108CCK_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KC776174.1 Human MERS/CoV 2c J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MG923474.1 MERS-CoV camel/Nige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gb:KF500943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gb:KF500944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gb:KF500942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gb:KF500946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gb:KF500947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gb:HQ184059 BatCoV/H.sav/J/Spa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gb:KT717386 BatCoV Eum.gla/242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gb:GQ259977 BtCoV P.pipi/VM314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gb:KX285197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gb:KX285199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gb:KX285200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gb:HQ184062 BtCoV/E.isa/M/Spai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gb:KC522038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gb:KC522039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gb:KC522047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gb:KC522042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gb:KC522043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gb:KC522036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gb:KC522037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gb:KX447563 BatSARS/CHN/HKU3/1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gb:KX447564 BatSARS/CHNHKU3/15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gb:MG772855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gb:MG772880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gb:MG772855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gb:MG772883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gb:MG772862 BtCoV/CHNSARS-like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gb:MG772858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gb:MG772858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gb:KX285125 BatSARS/CHN/HKU3/P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gb:KX285125 BtCoV/SARS/CHN/HKU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gb:MG772861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gb:MG772852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gb:MG772875 BtCoV/CHNSARS-like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gb:MG772865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gb:MG772863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gb:MG772891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gb:MG772891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gb:MG772890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gb:MG772890 Bat SARS-like bat-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gb:MG772854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gb:MG772849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gb:MG772848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gb:KY423420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gb:KY423421 BtCoVFRA_EPI1_3871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gb:KY423431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gb:KY423422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gb:KY423428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gb:KY423425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gb:KY423430 BtCoV/FRA_EPI1_389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gb:KY423424 BtCoV/FRA_EPI1_389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gb:KY423432 BtCoV/FRA_EPI1_390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gb:KY423419 BtCoV/FRA_EPI1_394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gb:KY423427 BtCoV/FRA_EPI1_400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gb:KY423417 BtCoV/FRA_EPI1_401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gb:KY423397 FRA_EPI1_3875_3E_P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gb:KY423398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gb:KY423399 BtCoV/FRA_EPI1_393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gb:KY423411 BtCoV/FRA_EPI1_394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gb:KY423400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gb:KY423396 BtCoV/FRA_EPI1_400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gb:KY423395 BtCoV/FRA_EPI1_401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gb:KY502395 SARS-rel/BtCoV/Rhi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gb:KY423402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gb:KY423403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gb:KY423388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gb:KY423389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gb:KY423390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gb:KY423394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gb:KY423392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gb:KY423391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gb:KY423386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gb:KY423412 BtCoV/SPA_EPI1_Rhf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gb:KY423375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gb:KY423413 BtCoV/SPA_EPI1_Rhf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gb:KY423433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gb:KY423437 BtCoV/FRA_EPI1_397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gb:KY423438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gb:KC633214 BtCoV/Rhi_hip/R13-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gb:KC633213 BtCoV/Rhi_hip/R46-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gb:KC633212 BtCoV/Rhi_hip/R7-0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gb:KC633209 BtCoV/Rhi_hip/R8-0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gb:KC633210 BtCoV/Rhi_hip/R77-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FJ710047.1 BtCoV/Ghana Kwam/20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FJ710054.1 BtCoV Hipposideros/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gb:HQ166910 ZBCoV             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gb:EU834950 BtCoV R.aur/Austra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KP112152.1 HuCoV HKU1/HCOV/KEN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KP112168.1 HuCoV/OC43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KP112167.1 UNVERIFIED: HuCoV/O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KP112165.1 HuCoV/OC43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KP112163.1 HuCoV 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KP112161.1 HuCoV 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KC886322.1 BatCoV P.davyi49/Me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MG310257.1 alpha BtCoV/2014011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MG817498.1 alpha BtCoV/2015010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MG310246.1 alpha BtCoV/2015010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MG844332.1 alpha BtCoV/2014092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gb:GQ259961 BtCoV N.noc/VM176/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gb:GQ259968 BtCoV M.das/VM105/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gb:GQ259969 BtCoV M.das/VM62/N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gb:GQ259970 BtCoV M.das/VM73/N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gb:GQ259965 BtCoV M.das/VM3/NL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gb:GQ259966 BtCoV M.das/VM34/N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gb:GQ259971 BtCoV M.dau/VM222/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gb:GQ259973 BtCoV M.dau/VM361/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MK603153.1 alpha BtCoV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MK603159.1 alpha BtCoV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MK603152.1 alpha CoV RIBSP-KZ-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MK603160.1 alpha RIBSP-KZ-BatC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MK603156.1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MK603157.1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MK603150.1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gb:GQ259976 BtCoV M.das/VM2/NL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MG310240.1 alpha BtCoV/2015092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MG310244.1 alpha BtCoV/2015081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E333E" w:rsidRPr="00C316C0" w:rsidRDefault="006E3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FA57CE" w:rsidRPr="00C316C0" w:rsidRDefault="00FA57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110       120       130       140       150       160       170       180       190       200        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....|....|....|....|....|....|....|....|....|....|....|....|....|....|....|....|....|....|....|....|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gb:KU131210 BatCoV/NIG/2011/13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gb:KU131214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gb:KU131215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gb:KU131211 BatCoV/NGR/2011/13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gb:KU131212 BatCoV/NGR/2011/13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GU065432.1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GU065431.1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gb:KU131213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GU065384.1 BtCoV/KEN/E. heivum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GU065442.1 BtCoV/KEN/E. heivum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GU065395.1 Bt CoV/KEN/E. 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GU065377.1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GU065378.1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GU065437.1 BtCoV/KEN/H.heivum/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gb:KX284999 /PREDICT-GVF-CM-EC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gb:KX285001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gb:KX285008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gb:KX285009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gb:KX285012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gb:KX285023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gb:KX284994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gb:KX284993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gb:KX284951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gb:KX284954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gb:KX285006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gb:KX285007 :PREDICT-GVF-CM-EC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gb:KX284989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gb:KX284990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gb:KX284986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gb:KX284987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gb:KX285075 PREDICT-CD115912/D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gb:KX285076 PREDICT-CD115914/d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gb:KX285024 /PREDICT-GVF-CM-EC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gb:KX285025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gb:KX284957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gb:KX284958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gb:KX284985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gb:KX285427 PREDICT-130518Bt34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gb:KX285428 PREDICT-130518Bt3/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gb:KX285429 PREDICT-130518Bt35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gb:KX285431 PREDICT-140403Bt16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gb:KX285099 PREDICT-CD116096/D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gb:KX285077 PREDICT-CD115937/D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gb:KX285078 PREDICT-CD115938/d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gb:KX285080 PREDICT-CD115941/D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gb:KX285082 PREDICT-CD115947/D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gb:KX285085 PREDICT-CD115956/D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gb:KX285087 PREDICT-CD116004/D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gb:KX285091 PREDICT-CD116015/D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gb:KX285088 PREDICT-CD116006/D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gb:KX285070 PREDICT-CD115124A/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gb:KX285071 PREDICT-CD115222/D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gb:KX285086 PREDICT-CD115975/D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gb:KX285100 PREDICT-CD116101/D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gb:KX285105 PREDICT-CD116107/D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gb:KX285081 PREDICT-CD115943/D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gb:KX285101 PREDICT-CD116102/D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gb:KX285102 PREDICT-CD116103/D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gb:KX285103 PREDICT-CD116105/D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gb:MG762628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gb:MG762631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gb:MG762633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gb:MG762634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gb:MG762635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gb:MG762638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gb:MG762639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gb:MG762641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gb:MG762646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gb:MG762650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gb:MG762629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gb:MG762643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gb:MG762636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gb:KX285051 BtCoV/MYS/PREDICT_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gb:KX285112 Bt/CoV/Philippines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gb:KX285113 BtCoV/Philippines/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gb:KX285114 BtCoV/Philippines/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KP696742.1 BtCoV/MDG/ANK036F/2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KP696744.1 BtCoV/MDG/ BEM073F/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KP696747.1 BtCoV/MDG/ANK081F/2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KP696746.1 BtCoV/MDG/BEM077F/2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KP696745.1 BtCoV/MDG/BEM074F/2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gb:KT717381 BatCoV Art.lit/206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gb:KX285064 BtCoV PREDICT_CoV-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gb:MG193617 BtCoV/20161014_DC1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gb:MG252876 BtCoV/20161014_DC1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gb:MG310223 BtCoV/20161014_DC_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gb:MG310233 BtCoV/20161011_DC1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gb:MG310243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gb:MG205593 BtCoV/20150720ABA_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gb:MG310245 BtCoV/20150720ABA_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gb:MG817483 BtCoV/20140127ABA_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gb:MG310225 BtCoV/20141022HBI_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gb:MG205595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gb:MG205596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gb:MG205597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gb:MG310229 BtCoV/20150819LFU_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gb:MG817484  BtCoV/20141103SRP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gb:MG252869 BtCoV/20160303FEK_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gb:MG252872  BtCoV/20160304FEK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gb:MG252873 BtCoV/20160304FEK_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gb:MG310226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gb:MG817485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gb:MG817486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gb:MG205591 BtCoV/20150106CDK_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gb:MG252862 BtCoV/20150919CDK_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gb:MG817496 BtCoV/20150919CDK2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gb:MG252859 BtCoV/20150920CGC_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gb:MG817488 BtCoV/20150107CGC_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gb:MG817494 BtCoV/20150920CGC_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gb:MG252864 BtCoV/20150108CCK_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KC776174.1 Human MERS/CoV 2c J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MG923474.1 MERS-CoV camel/Nige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gb:KF500943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gb:KF500944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gb:KF500942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gb:KF500946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gb:KF500947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gb:HQ184059 BatCoV/H.sav/J/Spa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gb:KT717386 BatCoV Eum.gla/242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gb:GQ259977 BtCoV P.pipi/VM314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gb:KX285197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gb:KX285199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gb:KX285200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gb:HQ184062 BtCoV/E.isa/M/Spai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gb:KC522038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gb:KC522039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gb:KC522047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gb:KC522042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gb:KC522043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gb:KC522036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gb:KC522037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gb:KX447563 BatSARS/CHN/HKU3/1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gb:KX447564 BatSARS/CHNHKU3/15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gb:MG772855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gb:MG772880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gb:MG772855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gb:MG772883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gb:MG772862 BtCoV/CHNSARS-like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gb:MG772858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gb:MG772858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gb:KX285125 BatSARS/CHN/HKU3/P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gb:KX285125 BtCoV/SARS/CHN/HKU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gb:MG772861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gb:MG772852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gb:MG772875 BtCoV/CHNSARS-like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gb:MG772865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gb:MG772863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gb:MG772891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gb:MG772891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gb:MG772890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gb:MG772890 Bat SARS-like bat-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gb:MG772854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gb:MG772849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gb:MG772848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gb:MG772884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gb:KY423420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gb:KY423421 BtCoVFRA_EPI1_3871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gb:KY423431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gb:KY423422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gb:KY423428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gb:KY423425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gb:KY423430 BtCoV/FRA_EPI1_389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gb:KY423424 BtCoV/FRA_EPI1_389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gb:KY423432 BtCoV/FRA_EPI1_390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gb:KY423419 BtCoV/FRA_EPI1_394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gb:KY423427 BtCoV/FRA_EPI1_400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gb:KY423417 BtCoV/FRA_EPI1_401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gb:KY423397 FRA_EPI1_3875_3E_P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gb:KY423398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gb:KY423399 BtCoV/FRA_EPI1_393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gb:KY423411 BtCoV/FRA_EPI1_394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gb:KY423400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gb:KY423396 BtCoV/FRA_EPI1_400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gb:KY423395 BtCoV/FRA_EPI1_401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gb:KY502395 SARS-rel/BtCoV/Rhi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gb:KY423402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gb:KY423403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gb:KY423388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gb:KY423389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gb:KY423390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gb:KY423394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gb:KY423392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gb:KY423391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gb:KY423386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gb:KY423412 BtCoV/SPA_EPI1_Rhf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gb:KY423375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gb:KY423413 BtCoV/SPA_EPI1_Rhf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gb:KY423433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gb:KY423437 BtCoV/FRA_EPI1_397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gb:KY423438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gb:KC633214 BtCoV/Rhi_hip/R13-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gb:KC633213 BtCoV/Rhi_hip/R46-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gb:KC633212 BtCoV/Rhi_hip/R7-0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gb:KC633209 BtCoV/Rhi_hip/R8-0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gb:KC633210 BtCoV/Rhi_hip/R77-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FJ710047.1 BtCoV/Ghana Kwam/20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FJ710054.1 BtCoV Hipposideros/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gb:HQ166910 ZBCoV             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gb:EU834950 BtCoV R.aur/Austra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KP112152.1 HuCoV HKU1/HCOV/KEN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KP112168.1 HuCoV/OC43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KP112167.1 UNVERIFIED: HuCoV/O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KP112165.1 HuCoV/OC43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KP112163.1 HuCoV 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KP112161.1 HuCoV 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KC886322.1 BatCoV P.davyi49/Me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AA00AA"/>
          <w:sz w:val="16"/>
          <w:szCs w:val="16"/>
        </w:rPr>
        <w:t>s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MG310257.1 alpha BtCoV/2014011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MG817498.1 alpha BtCoV/2015010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MG310246.1 alpha BtCoV/2015010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MG844332.1 alpha BtCoV/2014092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gb:GQ259961 BtCoV N.noc/VM176/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gb:GQ259968 BtCoV M.das/VM105/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gb:GQ259969 BtCoV M.das/VM62/N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gb:GQ259970 BtCoV M.das/VM73/N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gb:GQ259965 BtCoV M.das/VM3/NL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gb:GQ259966 BtCoV M.das/VM34/N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gb:GQ259971 BtCoV M.dau/VM222/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gb:GQ259973 BtCoV M.dau/VM361/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MK603153.1 alpha BtCoV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MK603159.1 alpha BtCoV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MK603152.1 alpha CoV RIBSP-KZ-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MK603160.1 alpha RIBSP-KZ-BatC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MK603156.1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MK603157.1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MK603150.1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gb:GQ259976 BtCoV M.das/VM2/NL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MG310240.1 alpha BtCoV/2015092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MG310244.1 alpha BtCoV/2015081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FA57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210       220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....|....|....|....|...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gb:KU131210 BatCoV/NIG/2011/13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gb:KU131214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gb:KU131215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gb:KU131211 BatCoV/NGR/2011/13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gb:KU131212 BatCoV/NGR/2011/13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GU065432.1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GU065431.1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gb:KU131213 BatCoV/NGR/E.heivu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GU065384.1 BtCoV/KEN/E. heivum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GU065442.1 BtCoV/KEN/E. heivum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GU065395.1 Bt CoV/KEN/E. heivu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GU065377.1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GU065378.1 BtCoV/KEN/E.heivum/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GU065437.1 BtCoV/KEN/H.heivum/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gb:KX284999 /PREDICT-GVF-CM-EC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gb:KX285001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gb:KX285008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gb:KX285009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gb:KX285012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gb:KX285023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gb:KX284994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gb:KX284993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gb:KX284951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gb:KX284954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gb:KX285006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gb:KX285007 :PREDICT-GVF-CM-EC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gb:KX284989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gb:KX284990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gb:KX284986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gb:KX284987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gb:KX285075 PREDICT-CD115912/D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gb:KX285076 PREDICT-CD115914/d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gb:KX285024 /PREDICT-GVF-CM-EC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gb:KX285025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gb:KX284957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gb:KX284958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gb:KX284985 PREDICT-GVF-CM-ECO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gb:KX285427 PREDICT-130518Bt34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gb:KX285428 PREDICT-130518Bt3/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gb:KX285429 PREDICT-130518Bt35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gb:KX285431 PREDICT-140403Bt16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gb:KX285099 PREDICT-CD116096/D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gb:KX285077 PREDICT-CD115937/D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gb:KX285078 PREDICT-CD115938/d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gb:KX285080 PREDICT-CD115941/D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gb:KX285082 PREDICT-CD115947/D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gb:KX285085 PREDICT-CD115956/D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gb:KX285087 PREDICT-CD116004/D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gb:KX285091 PREDICT-CD116015/D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gb:KX285088 PREDICT-CD116006/D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gb:KX285070 PREDICT-CD115124A/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gb:KX285071 PREDICT-CD115222/D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gb:KX285086 PREDICT-CD115975/D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gb:KX285100 PREDICT-CD116101/D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gb:KX285105 PREDICT-CD116107/D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gb:KX285081 PREDICT-CD115943/D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gb:KX285101 PREDICT-CD116102/D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gb:KX285102 PREDICT-CD116103/D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gb:KX285103 PREDICT-CD116105/D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gb:MG762628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gb:MG762631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gb:MG762633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gb:MG762634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gb:MG762635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gb:MG762638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gb:MG762639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gb:MG762641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gb:MG762646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gb:MG762650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gb:MG762629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gb:MG762643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gb:MG762636 BtCoV/HKN/HKU9/Rou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gb:KX285051 BtCoV/MYS/PREDICT_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gb:KX285112 Bt/CoV/Philippines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gb:KX285113 BtCoV/Philippines/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gb:KX285114 BtCoV/Philippines/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KP696742.1 BtCoV/MDG/ANK036F/2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KP696744.1 BtCoV/MDG/ BEM073F/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KP696747.1 BtCoV/MDG/ANK081F/2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KP696746.1 BtCoV/MDG/BEM077F/2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C0C0C0"/>
          <w:sz w:val="16"/>
          <w:szCs w:val="16"/>
        </w:rPr>
        <w:t>-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KP696745.1 BtCoV/MDG/BEM074F/2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C0C0C0"/>
          <w:sz w:val="16"/>
          <w:szCs w:val="16"/>
        </w:rPr>
        <w:t>-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gb:KT717381 BatCoV Art.lit/206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gb:KX285064 BtCoV PREDICT_CoV-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gb:MG193617 BtCoV/20161014_DC1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gb:MG252876 BtCoV/20161014_DC1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gb:MG310223 BtCoV/20161014_DC_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gb:MG310233 BtCoV/20161011_DC1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gb:MG310243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gb:MG205593 BtCoV/20150720ABA_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gb:MG310245 BtCoV/20150720ABA_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gb:MG817483 BtCoV/20140127ABA_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gb:MG310225 BtCoV/20141022HBI_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gb:MG205595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gb:MG205596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gb:MG205597 BtCoV/20150816HFP_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gb:MG310229 BtCoV/20150819LFU_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gb:MG817484  BtCoV/20141103SRP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gb:MG252869 BtCoV/20160303FEK_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gb:MG252872  BtCoV/20160304FEK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gb:MG252873 BtCoV/20160304FEK_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gb:MG310226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gb:MG817485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gb:MG817486 BtCoV/20150105CGR_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gb:MG205591 BtCoV/20150106CDK_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gb:MG252862 BtCoV/20150919CDK_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gb:MG817496 BtCoV/20150919CDK2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gb:MG252859 BtCoV/20150920CGC_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gb:MG817488 BtCoV/20150107CGC_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gb:MG817494 BtCoV/20150920CGC_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gb:MG252864 BtCoV/20150108CCK_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KC776174.1 Human MERS/CoV 2c J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MG923474.1 MERS-CoV camel/Nige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gb:KF500943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gb:KF500944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gb:KF500942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gb:KF500946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gb:KF500947 BtCoV/Pipistrellus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gb:HQ184059 BatCoV/H.sav/J/Spa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gb:KT717386 BatCoV Eum.gla/242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gb:GQ259977 BtCoV P.pipi/VM314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gb:KX285197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gb:KX285199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gb:KX285200 BtCoV/CHN/HKU5/PRE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gb:HQ184062 BtCoV/E.isa/M/Spai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gb:KC522038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gb:KC522039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gb:KC522047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gb:KC522042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gb:KC522043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gb:KC522036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gb:KC522037 BtCoV/HKN/Tylonyct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gb:KX447563 BatSARS/CHN/HKU3/1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gb:KX447564 BatSARS/CHNHKU3/15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gb:MG772855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gb:MG772880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gb:MG772855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gb:MG772883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gb:MG772862 BtCoV/CHNSARS-like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gb:MG772858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gb:MG772858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gb:KX285125 BatSARS/CHN/HKU3/P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gb:KX285125 BtCoV/SARS/CHN/HKU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gb:MG772861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gb:MG772852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gb:MG772875 BtCoV/CHNSARS-like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gb:MG772874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gb:MG772865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gb:MG772863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gb:MG772891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gb:MG772891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gb:MG772890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gb:MG772890 Bat SARS-like bat-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gb:MG772854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gb:MG772849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gb:MG772848 SARS-like bat-SL-C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gb:MG772884 BtCoV/CHN/SARS-lik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gb:KY423420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gb:KY423421 BtCoVFRA_EPI1_3871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gb:KY423431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gb:KY423422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gb:KY423428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gb:KY423425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gb:KY423430 BtCoV/FRA_EPI1_389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gb:KY423424 BtCoV/FRA_EPI1_389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gb:KY423432 BtCoV/FRA_EPI1_390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gb:KY423419 BtCoV/FRA_EPI1_394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gb:KY423427 BtCoV/FRA_EPI1_400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gb:KY423417 BtCoV/FRA_EPI1_401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gb:KY423397 FRA_EPI1_3875_3E_P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gb:KY423398 BtCoV/FRA_EPI1_388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gb:KY423399 BtCoV/FRA_EPI1_393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gb:KY423411 BtCoV/FRA_EPI1_394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gb:KY423400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gb:KY423396 BtCoV/FRA_EPI1_400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gb:KY423395 BtCoV/FRA_EPI1_401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gb:KY502395 SARS-rel/BtCoV/Rhi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gb:KY423402 BtCoV/FRA_EPI1_387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gb:KY423403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gb:KY423388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gb:KY423389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gb:KY423390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gb:KY423394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gb:KY423392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gb:KY423391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gb:KY423386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gb:KY423412 BtCoV/SPA_EPI1_Rhf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gb:KY423375 BtCoV/FRA_EPI1_Rhf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gb:KY423413 BtCoV/SPA_EPI1_Rhf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gb:KY423433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gb:KY423437 BtCoV/FRA_EPI1_397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gb:KY423438 BtCoV/FRA_EPI1_396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gb:KC633214 BtCoV/Rhi_hip/R13-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gb:KC633213 BtCoV/Rhi_hip/R46-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gb:KC633212 BtCoV/Rhi_hip/R7-0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gb:KC633209 BtCoV/Rhi_hip/R8-0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gb:KC633210 BtCoV/Rhi_hip/R77-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FJ710047.1 BtCoV/Ghana Kwam/20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FJ710054.1 BtCoV Hipposideros/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gb:HQ166910 ZBCoV             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gb:EU834950 BtCoV R.aur/Austra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KP112152.1 HuCoV HKU1/HCOV/KEN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KP112168.1 HuCoV/OC43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KP112167.1 UNVERIFIED: HuCoV/O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KP112165.1 HuCoV/OC43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KP112163.1 HuCoV 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KP112161.1 HuCoV OC43 HCOV/KEN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KC886322.1 BatCoV P.davyi49/Me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MG310257.1 alpha BtCoV/2014011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MG817498.1 alpha BtCoV/2015010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MG310246.1 alpha BtCoV/2015010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MG844332.1 alpha BtCoV/2014092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gb:GQ259961 BtCoV N.noc/VM176/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gb:GQ259968 BtCoV M.das/VM105/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gb:GQ259969 BtCoV M.das/VM62/N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gb:GQ259970 BtCoV M.das/VM73/N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gb:GQ259965 BtCoV M.das/VM3/NL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gb:GQ259966 BtCoV M.das/VM34/N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gb:GQ259971 BtCoV M.dau/VM222/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gb:GQ259973 BtCoV M.dau/VM361/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MK603153.1 alpha BtCoV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MK603159.1 alpha BtCoV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MK603152.1 alpha CoV RIBSP-KZ-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MK603160.1 alpha RIBSP-KZ-BatC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MK603156.1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MK603157.1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MK603150.1 BtCoV alpha RIBSP-K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gb:GQ259976 BtCoV M.das/VM2/NL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MG310240.1 alpha BtCoV/2015092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A57CE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MG310244.1 alpha BtCoV/2015081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gg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0000"/>
          <w:sz w:val="16"/>
          <w:szCs w:val="16"/>
        </w:rPr>
        <w:t>g</w:t>
      </w:r>
      <w:r w:rsidRPr="00C316C0">
        <w:rPr>
          <w:rFonts w:ascii="Courier New" w:hAnsi="Courier New" w:cs="Courier New"/>
          <w:b/>
          <w:bCs/>
          <w:color w:val="0000FF"/>
          <w:sz w:val="16"/>
          <w:szCs w:val="16"/>
        </w:rPr>
        <w:t>c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b/>
          <w:bCs/>
          <w:color w:val="FF0000"/>
          <w:sz w:val="16"/>
          <w:szCs w:val="16"/>
        </w:rPr>
        <w:t>t</w:t>
      </w:r>
      <w:r w:rsidRPr="00C316C0">
        <w:rPr>
          <w:rFonts w:ascii="Courier New" w:hAnsi="Courier New" w:cs="Courier New"/>
          <w:b/>
          <w:bCs/>
          <w:color w:val="008000"/>
          <w:sz w:val="16"/>
          <w:szCs w:val="16"/>
        </w:rPr>
        <w:t>aa</w:t>
      </w:r>
      <w:r w:rsidRPr="00C316C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C3BF0" w:rsidRPr="00C316C0" w:rsidRDefault="002C3B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sectPr w:rsidR="002C3BF0" w:rsidRPr="00C316C0" w:rsidSect="00C316C0">
      <w:pgSz w:w="15840" w:h="12240" w:orient="landscape"/>
      <w:pgMar w:top="864" w:right="864" w:bottom="864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16C0"/>
    <w:rsid w:val="002C3BF0"/>
    <w:rsid w:val="006E333E"/>
    <w:rsid w:val="008F3747"/>
    <w:rsid w:val="00C316C0"/>
    <w:rsid w:val="00FA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11451</Words>
  <Characters>65275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FOLIO</dc:creator>
  <cp:lastModifiedBy>FOLIO</cp:lastModifiedBy>
  <cp:revision>3</cp:revision>
  <dcterms:created xsi:type="dcterms:W3CDTF">2020-09-11T15:39:00Z</dcterms:created>
  <dcterms:modified xsi:type="dcterms:W3CDTF">2020-09-15T10:34:00Z</dcterms:modified>
</cp:coreProperties>
</file>