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CFF0" w14:textId="2B6036FD" w:rsidR="007C4073" w:rsidRPr="004F6589" w:rsidRDefault="007C4073" w:rsidP="007C40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589">
        <w:rPr>
          <w:rFonts w:ascii="Times New Roman" w:hAnsi="Times New Roman" w:cs="Times New Roman"/>
          <w:color w:val="000000" w:themeColor="text1"/>
          <w:sz w:val="24"/>
          <w:szCs w:val="24"/>
        </w:rPr>
        <w:t>Table S</w:t>
      </w:r>
      <w:r w:rsidR="00A005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6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Summary analysis for Hallmark gene sets in G</w:t>
      </w:r>
      <w:r w:rsidR="0063761F">
        <w:rPr>
          <w:rFonts w:ascii="Times New Roman" w:hAnsi="Times New Roman" w:cs="Times New Roman"/>
          <w:color w:val="000000" w:themeColor="text1"/>
          <w:sz w:val="24"/>
          <w:szCs w:val="24"/>
        </w:rPr>
        <w:t>EO database</w:t>
      </w:r>
      <w:r w:rsidRPr="004F6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84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701"/>
      </w:tblGrid>
      <w:tr w:rsidR="0063761F" w:rsidRPr="004F6589" w14:paraId="0057E75B" w14:textId="77777777" w:rsidTr="0063761F">
        <w:trPr>
          <w:trHeight w:val="28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9DA72" w14:textId="77777777" w:rsidR="0063761F" w:rsidRPr="004F6589" w:rsidRDefault="0063761F" w:rsidP="0063761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GSE40595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DF9FD" w14:textId="77777777" w:rsidR="0063761F" w:rsidRPr="004F6589" w:rsidRDefault="0063761F" w:rsidP="0063761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Size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C500E" w14:textId="77777777" w:rsidR="0063761F" w:rsidRPr="004F6589" w:rsidRDefault="0063761F" w:rsidP="0063761F">
            <w:pPr>
              <w:widowControl/>
              <w:tabs>
                <w:tab w:val="left" w:pos="420"/>
                <w:tab w:val="left" w:pos="1060"/>
              </w:tabs>
              <w:spacing w:line="360" w:lineRule="auto"/>
              <w:ind w:firstLineChars="200" w:firstLine="48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v</w:t>
            </w: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alue</w:t>
            </w:r>
          </w:p>
        </w:tc>
      </w:tr>
      <w:tr w:rsidR="0063761F" w:rsidRPr="004F6589" w14:paraId="586E5C90" w14:textId="77777777" w:rsidTr="0063761F">
        <w:trPr>
          <w:trHeight w:val="288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533F5C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HALLMARK_MYC_TARGETS_V2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B29A31" w14:textId="77777777" w:rsidR="0063761F" w:rsidRPr="004F6589" w:rsidRDefault="0063761F" w:rsidP="0063761F">
            <w:pPr>
              <w:widowControl/>
              <w:ind w:firstLineChars="200" w:firstLine="480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D235FF" w14:textId="77777777" w:rsidR="0063761F" w:rsidRPr="004F6589" w:rsidRDefault="0063761F" w:rsidP="006376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&lt;</w:t>
            </w: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.0001</w:t>
            </w:r>
          </w:p>
        </w:tc>
      </w:tr>
      <w:tr w:rsidR="0063761F" w:rsidRPr="004F6589" w14:paraId="66696BE9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1CE1F3DB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HALLMARK_PI3K_AKT_MTOR_SIGNALING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54CF7C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A880FF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&lt;</w:t>
            </w: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.0001</w:t>
            </w:r>
          </w:p>
        </w:tc>
      </w:tr>
      <w:tr w:rsidR="0063761F" w:rsidRPr="004F6589" w14:paraId="4F4CAC19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755DA91A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HALLMARK_DNA_REPAIR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2D3405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317B1B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0.0020</w:t>
            </w:r>
          </w:p>
        </w:tc>
      </w:tr>
      <w:tr w:rsidR="0063761F" w:rsidRPr="004F6589" w14:paraId="400FC6B8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4B732D7F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HALLMARK_MYC_TARGETS_V1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A548FD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EDE250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0.0021</w:t>
            </w:r>
          </w:p>
        </w:tc>
      </w:tr>
      <w:tr w:rsidR="0063761F" w:rsidRPr="004F6589" w14:paraId="7BEB478A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38474867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HALLMARK_MTORC1_SIGNALING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B15CCE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4205F5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0.024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63761F" w:rsidRPr="004F6589" w14:paraId="3E9C3791" w14:textId="77777777" w:rsidTr="0063761F">
        <w:trPr>
          <w:trHeight w:val="288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47A8A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HALLMARK_OXIDATIVE_PHOSPHORYLATION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7DA7EB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FCD84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0.0291</w:t>
            </w:r>
          </w:p>
        </w:tc>
      </w:tr>
      <w:tr w:rsidR="0063761F" w:rsidRPr="004F6589" w14:paraId="44B0E91F" w14:textId="77777777" w:rsidTr="0063761F">
        <w:trPr>
          <w:trHeight w:val="28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C7DC3" w14:textId="77777777" w:rsidR="0063761F" w:rsidRPr="004F6589" w:rsidRDefault="0063761F" w:rsidP="0063761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GSE12470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414B47" w14:textId="77777777" w:rsidR="0063761F" w:rsidRPr="004F6589" w:rsidRDefault="0063761F" w:rsidP="0063761F">
            <w:pPr>
              <w:widowControl/>
              <w:spacing w:line="360" w:lineRule="auto"/>
              <w:ind w:rightChars="-393" w:right="-825" w:firstLineChars="150" w:firstLine="3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Size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F1A76E" w14:textId="77777777" w:rsidR="0063761F" w:rsidRPr="004F6589" w:rsidRDefault="0063761F" w:rsidP="0063761F">
            <w:pPr>
              <w:widowControl/>
              <w:tabs>
                <w:tab w:val="left" w:pos="420"/>
                <w:tab w:val="left" w:pos="10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</w:t>
            </w: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alue</w:t>
            </w:r>
          </w:p>
        </w:tc>
      </w:tr>
      <w:tr w:rsidR="0063761F" w:rsidRPr="004F6589" w14:paraId="75BE9875" w14:textId="77777777" w:rsidTr="0063761F">
        <w:trPr>
          <w:trHeight w:val="288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EC3303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HALLMARK_GLYCOLYSIS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6DD161" w14:textId="77777777" w:rsidR="0063761F" w:rsidRPr="004F6589" w:rsidRDefault="0063761F" w:rsidP="006376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066788" w14:textId="77777777" w:rsidR="0063761F" w:rsidRPr="004F6589" w:rsidRDefault="0063761F" w:rsidP="006376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0.001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63761F" w:rsidRPr="004F6589" w14:paraId="5E2F6904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2BEBA85B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HALLMARK_E2F_TARGETS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A67B9C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E0CD44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</w:tr>
      <w:tr w:rsidR="0063761F" w:rsidRPr="004F6589" w14:paraId="3781CF8E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5BDCAAF3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HALLMARK_G2M_CHECKPOINT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9706B7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E97D8A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0.011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63761F" w:rsidRPr="004F6589" w14:paraId="20C7026A" w14:textId="77777777" w:rsidTr="0063761F">
        <w:trPr>
          <w:trHeight w:val="288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44BD0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HALLMARK_DNA_REPAIR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DD1A24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0BE07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0.0277</w:t>
            </w:r>
          </w:p>
        </w:tc>
      </w:tr>
      <w:tr w:rsidR="0063761F" w:rsidRPr="004F6589" w14:paraId="791A5F64" w14:textId="77777777" w:rsidTr="0063761F">
        <w:trPr>
          <w:trHeight w:val="28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45754" w14:textId="77777777" w:rsidR="0063761F" w:rsidRPr="004F6589" w:rsidRDefault="0063761F" w:rsidP="0063761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GSE10971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86FB8B" w14:textId="77777777" w:rsidR="0063761F" w:rsidRPr="004F6589" w:rsidRDefault="0063761F" w:rsidP="0063761F">
            <w:pPr>
              <w:widowControl/>
              <w:spacing w:line="360" w:lineRule="auto"/>
              <w:ind w:rightChars="-393" w:right="-825" w:firstLineChars="150" w:firstLine="3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Size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CEF06" w14:textId="77777777" w:rsidR="0063761F" w:rsidRPr="004F6589" w:rsidRDefault="0063761F" w:rsidP="0063761F">
            <w:pPr>
              <w:widowControl/>
              <w:tabs>
                <w:tab w:val="left" w:pos="420"/>
                <w:tab w:val="left" w:pos="10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</w:t>
            </w: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alue</w:t>
            </w:r>
          </w:p>
        </w:tc>
      </w:tr>
      <w:tr w:rsidR="0063761F" w:rsidRPr="004F6589" w14:paraId="22B01D6F" w14:textId="77777777" w:rsidTr="0063761F">
        <w:trPr>
          <w:trHeight w:val="288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CA7199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HALLMARK_E2F_TARGETS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74AE36" w14:textId="77777777" w:rsidR="0063761F" w:rsidRPr="004F6589" w:rsidRDefault="0063761F" w:rsidP="006376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4C06DC" w14:textId="77777777" w:rsidR="0063761F" w:rsidRPr="004F6589" w:rsidRDefault="0063761F" w:rsidP="006376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&lt;0.</w:t>
            </w: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001</w:t>
            </w:r>
          </w:p>
        </w:tc>
      </w:tr>
      <w:tr w:rsidR="0063761F" w:rsidRPr="004F6589" w14:paraId="27E50839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5965FA5F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HALLMARK_G2M_CHECKPOINT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43008E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D790C97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0.0022</w:t>
            </w:r>
          </w:p>
        </w:tc>
      </w:tr>
      <w:tr w:rsidR="0063761F" w:rsidRPr="004F6589" w14:paraId="41154B00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187946DB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HALLMARK_MYC_TARGETS_V1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9FF25B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21931B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0.0066</w:t>
            </w:r>
          </w:p>
        </w:tc>
      </w:tr>
      <w:tr w:rsidR="0063761F" w:rsidRPr="004F6589" w14:paraId="3A7C2A1B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68EB10D2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HALLMARK_GLYCOLYSIS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F12F9E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195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BC8661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0.0068</w:t>
            </w:r>
          </w:p>
        </w:tc>
      </w:tr>
      <w:tr w:rsidR="0063761F" w:rsidRPr="004F6589" w14:paraId="0022997A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486812D1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HALLMARK_MYC_TARGETS_V2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A6C0EE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443E9B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0.010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 w:rsidR="0063761F" w:rsidRPr="004F6589" w14:paraId="56D9C692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4A6696A4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HALLMARK_MTORC1_SIGNALING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ADE9B2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EB2AE8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0.017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</w:tr>
      <w:tr w:rsidR="0063761F" w:rsidRPr="004F6589" w14:paraId="5881E02D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7BA3A308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HALLMARK_OXIDATIVE_PHOSPHORYLATION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B25B7F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6CFF11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0.0308</w:t>
            </w:r>
          </w:p>
        </w:tc>
      </w:tr>
      <w:tr w:rsidR="0063761F" w:rsidRPr="004F6589" w14:paraId="1A33C6DD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0982169C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HALLMARK_DNA_REPAIR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AA269A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97CA2C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0.0313</w:t>
            </w:r>
          </w:p>
        </w:tc>
      </w:tr>
      <w:tr w:rsidR="0063761F" w:rsidRPr="004F6589" w14:paraId="100C9820" w14:textId="77777777" w:rsidTr="0063761F">
        <w:trPr>
          <w:trHeight w:val="288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0CDB2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HALLMARK_PI3K_AKT_MTOR_SIGNALING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01575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0403A5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0.0396</w:t>
            </w:r>
          </w:p>
        </w:tc>
      </w:tr>
      <w:tr w:rsidR="0063761F" w:rsidRPr="004F6589" w14:paraId="5DF0B919" w14:textId="77777777" w:rsidTr="0063761F">
        <w:trPr>
          <w:trHeight w:val="28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4CC88" w14:textId="77777777" w:rsidR="0063761F" w:rsidRPr="004F6589" w:rsidRDefault="0063761F" w:rsidP="0063761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GSE27651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974D21" w14:textId="77777777" w:rsidR="0063761F" w:rsidRPr="004F6589" w:rsidRDefault="0063761F" w:rsidP="0063761F">
            <w:pPr>
              <w:widowControl/>
              <w:spacing w:line="360" w:lineRule="auto"/>
              <w:ind w:rightChars="-393" w:right="-825" w:firstLineChars="150" w:firstLine="3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Size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76CF04" w14:textId="77777777" w:rsidR="0063761F" w:rsidRPr="004F6589" w:rsidRDefault="0063761F" w:rsidP="0063761F">
            <w:pPr>
              <w:widowControl/>
              <w:tabs>
                <w:tab w:val="left" w:pos="420"/>
                <w:tab w:val="left" w:pos="10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</w:t>
            </w: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alue</w:t>
            </w:r>
          </w:p>
        </w:tc>
      </w:tr>
      <w:tr w:rsidR="0063761F" w:rsidRPr="004F6589" w14:paraId="21E5C8B2" w14:textId="77777777" w:rsidTr="0063761F">
        <w:trPr>
          <w:trHeight w:val="288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F9DC9B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HALLMARK_G2M_CHECKPOINT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910F0E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FB89E4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0.015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63761F" w:rsidRPr="004F6589" w14:paraId="7DC6D081" w14:textId="77777777" w:rsidTr="0063761F">
        <w:trPr>
          <w:trHeight w:val="288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1187A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HALLMARK_E2F_TARGETS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4C28E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48B14F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0.0452</w:t>
            </w:r>
          </w:p>
        </w:tc>
      </w:tr>
      <w:tr w:rsidR="0063761F" w:rsidRPr="004F6589" w14:paraId="24B89F7D" w14:textId="77777777" w:rsidTr="0063761F">
        <w:trPr>
          <w:trHeight w:val="28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9D687" w14:textId="77777777" w:rsidR="0063761F" w:rsidRPr="004F6589" w:rsidRDefault="0063761F" w:rsidP="0063761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GSE38666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E7E802" w14:textId="77777777" w:rsidR="0063761F" w:rsidRPr="004F6589" w:rsidRDefault="0063761F" w:rsidP="0063761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Size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C954D" w14:textId="77777777" w:rsidR="0063761F" w:rsidRPr="004F6589" w:rsidRDefault="0063761F" w:rsidP="0063761F">
            <w:pPr>
              <w:widowControl/>
              <w:tabs>
                <w:tab w:val="left" w:pos="420"/>
                <w:tab w:val="left" w:pos="1060"/>
              </w:tabs>
              <w:spacing w:line="360" w:lineRule="auto"/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</w:t>
            </w: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alue</w:t>
            </w:r>
          </w:p>
        </w:tc>
      </w:tr>
      <w:tr w:rsidR="0063761F" w:rsidRPr="004F6589" w14:paraId="15603C14" w14:textId="77777777" w:rsidTr="0063761F">
        <w:trPr>
          <w:trHeight w:val="288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CB4345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HALLMARK_G2M_CHECKPOINT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E08522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6045BC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&lt;0.0001</w:t>
            </w:r>
          </w:p>
        </w:tc>
      </w:tr>
      <w:tr w:rsidR="0063761F" w:rsidRPr="004F6589" w14:paraId="3EB50830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27ED8BA1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HALLMARK_E2F_TARGETS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127A73" w14:textId="77777777" w:rsidR="0063761F" w:rsidRPr="004F6589" w:rsidRDefault="0063761F" w:rsidP="006376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F07B3F" w14:textId="77777777" w:rsidR="0063761F" w:rsidRPr="004F6589" w:rsidRDefault="0063761F" w:rsidP="0063761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0.0209</w:t>
            </w:r>
          </w:p>
        </w:tc>
      </w:tr>
      <w:tr w:rsidR="0063761F" w:rsidRPr="004F6589" w14:paraId="261063C4" w14:textId="77777777" w:rsidTr="0063761F">
        <w:trPr>
          <w:trHeight w:val="288"/>
        </w:trPr>
        <w:tc>
          <w:tcPr>
            <w:tcW w:w="5495" w:type="dxa"/>
            <w:shd w:val="clear" w:color="auto" w:fill="auto"/>
            <w:noWrap/>
            <w:vAlign w:val="center"/>
          </w:tcPr>
          <w:p w14:paraId="4207ED48" w14:textId="77777777" w:rsidR="0063761F" w:rsidRPr="004F6589" w:rsidRDefault="0063761F" w:rsidP="0063761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HALLMARK_DNA_REPAIR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26C6D0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A5E35D" w14:textId="77777777" w:rsidR="0063761F" w:rsidRPr="004F6589" w:rsidRDefault="0063761F" w:rsidP="0063761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F658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0.021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</w:tbl>
    <w:p w14:paraId="5DD02F24" w14:textId="77777777" w:rsidR="007C4073" w:rsidRDefault="007C4073" w:rsidP="007C40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D6939" w14:textId="77777777" w:rsidR="00746638" w:rsidRPr="007C4073" w:rsidRDefault="00746638" w:rsidP="007C4073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6638" w:rsidRPr="007C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D6255" w14:textId="77777777" w:rsidR="00C962EB" w:rsidRDefault="00C962EB" w:rsidP="0063761F">
      <w:r>
        <w:separator/>
      </w:r>
    </w:p>
  </w:endnote>
  <w:endnote w:type="continuationSeparator" w:id="0">
    <w:p w14:paraId="71DDBDC0" w14:textId="77777777" w:rsidR="00C962EB" w:rsidRDefault="00C962EB" w:rsidP="0063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DAC1" w14:textId="77777777" w:rsidR="00C962EB" w:rsidRDefault="00C962EB" w:rsidP="0063761F">
      <w:r>
        <w:separator/>
      </w:r>
    </w:p>
  </w:footnote>
  <w:footnote w:type="continuationSeparator" w:id="0">
    <w:p w14:paraId="288EA82D" w14:textId="77777777" w:rsidR="00C962EB" w:rsidRDefault="00C962EB" w:rsidP="0063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3"/>
    <w:rsid w:val="000B0D56"/>
    <w:rsid w:val="0033619C"/>
    <w:rsid w:val="0063761F"/>
    <w:rsid w:val="00746638"/>
    <w:rsid w:val="007C4073"/>
    <w:rsid w:val="00992154"/>
    <w:rsid w:val="00A005DF"/>
    <w:rsid w:val="00C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EA8A5"/>
  <w15:chartTrackingRefBased/>
  <w15:docId w15:val="{DF06AE64-BDEF-4630-8643-136704C6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073"/>
    <w:pPr>
      <w:widowControl w:val="0"/>
      <w:jc w:val="both"/>
    </w:pPr>
    <w:rPr>
      <w:rFonts w:ascii="Arial" w:eastAsia="宋体" w:hAnsi="Arial" w:cs="宋体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761F"/>
    <w:rPr>
      <w:rFonts w:ascii="Arial" w:eastAsia="宋体" w:hAnsi="Arial" w:cs="宋体"/>
      <w:kern w:val="21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7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761F"/>
    <w:rPr>
      <w:rFonts w:ascii="Arial" w:eastAsia="宋体" w:hAnsi="Arial" w:cs="宋体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暖风</cp:lastModifiedBy>
  <cp:revision>3</cp:revision>
  <dcterms:created xsi:type="dcterms:W3CDTF">2020-05-15T09:59:00Z</dcterms:created>
  <dcterms:modified xsi:type="dcterms:W3CDTF">2020-09-24T14:36:00Z</dcterms:modified>
</cp:coreProperties>
</file>