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528"/>
        <w:gridCol w:w="1566"/>
        <w:gridCol w:w="1051"/>
        <w:gridCol w:w="1134"/>
        <w:gridCol w:w="1229"/>
        <w:gridCol w:w="972"/>
        <w:gridCol w:w="1039"/>
        <w:gridCol w:w="1039"/>
        <w:gridCol w:w="1039"/>
        <w:gridCol w:w="1017"/>
        <w:gridCol w:w="1828"/>
      </w:tblGrid>
      <w:tr w:rsidR="0089340C" w:rsidRPr="007E21E7" w14:paraId="54477644" w14:textId="77777777" w:rsidTr="0089340C">
        <w:trPr>
          <w:trHeight w:val="300"/>
        </w:trPr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5EA4" w14:textId="05A4F1A6" w:rsidR="0089340C" w:rsidRPr="007E21E7" w:rsidRDefault="0089340C" w:rsidP="005F4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0F5666C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B10EA0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AC40D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FBD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D59A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47AF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7FD1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5B5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713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</w:tr>
      <w:tr w:rsidR="0089340C" w:rsidRPr="007E21E7" w14:paraId="6D2F3845" w14:textId="77777777" w:rsidTr="0089340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F16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1EE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Vmax theoretical V0 (m/s)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901C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Fmax theoretical F0 (N/kg)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14:paraId="666C563D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Max ratio of forces 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5355AB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Mean ratio of forces on 10 m (%)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28A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Max Horizontal Power Pmax (W/kg)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400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 @ 5 m (s)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FDABD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 @ 10 m (s)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7382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 @ 20 m (s)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686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Time @ 30 m (s)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775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Top speed (m/s)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AC4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val="en-US" w:eastAsia="fr-FR"/>
              </w:rPr>
              <w:t>FV-slope with N/kg instead of N</w:t>
            </w:r>
          </w:p>
        </w:tc>
      </w:tr>
      <w:tr w:rsidR="0089340C" w:rsidRPr="007E21E7" w14:paraId="4367219B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A16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TE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2F3D0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0.09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5505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0.27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612A6E3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3D3262C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38EE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DF3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629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801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E90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F3F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AA5C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</w:tr>
      <w:tr w:rsidR="0089340C" w:rsidRPr="007E21E7" w14:paraId="4AAA98CB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0E60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5544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C3C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A9D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A85B5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3A1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A175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564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83F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479D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F244F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AF1C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</w:tr>
      <w:tr w:rsidR="0089340C" w:rsidRPr="007E21E7" w14:paraId="20F1EBF1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7280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TE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484D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ADD4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0.45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48185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9AD8D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2.44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3B2B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150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CC1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75AF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808F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0BA7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DB91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0.06</w:t>
            </w:r>
          </w:p>
        </w:tc>
      </w:tr>
      <w:tr w:rsidR="0089340C" w:rsidRPr="007E21E7" w14:paraId="69392DA5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52E8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D0CE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27B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11F6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F55D0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4.10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BF5D5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2F485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B942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0073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C1D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2E6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AC7E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0.10</w:t>
            </w:r>
          </w:p>
        </w:tc>
      </w:tr>
      <w:tr w:rsidR="0089340C" w:rsidRPr="007E21E7" w14:paraId="72BCA50A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904E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MDC %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1CAF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2.72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4EB4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10.19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AFCE0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3DAA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9BEC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8.32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2A9B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AA6C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7BC0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2.33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A39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E1C5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1.94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9123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-12.40</w:t>
            </w:r>
          </w:p>
        </w:tc>
      </w:tr>
      <w:tr w:rsidR="0089340C" w:rsidRPr="007E21E7" w14:paraId="65723529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616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CV %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6E2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2CD4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3.12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A7FE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9899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1.72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093C4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2.55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1903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12F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F0D95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D90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AF8D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863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-3.80</w:t>
            </w:r>
          </w:p>
        </w:tc>
      </w:tr>
      <w:tr w:rsidR="0089340C" w:rsidRPr="007E21E7" w14:paraId="755AE915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5AC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924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0.19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60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0737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AAF6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0.57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75F4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F95E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0.39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4511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86AE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26B1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3662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290F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-5.90</w:t>
            </w:r>
          </w:p>
        </w:tc>
      </w:tr>
      <w:tr w:rsidR="0089340C" w:rsidRPr="007E21E7" w14:paraId="3175BA2E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B32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CV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C7FE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398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3.87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603B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1.76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9D0EE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3.05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13CE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3.16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A999F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1.45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46703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1.22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0E0C4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B90A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1B2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81C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-2.88</w:t>
            </w:r>
          </w:p>
        </w:tc>
      </w:tr>
      <w:tr w:rsidR="0089340C" w:rsidRPr="007E21E7" w14:paraId="4CB514EC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543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ICC</w:t>
            </w:r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DC8E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D2938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3504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C05F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C1D4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A77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2B56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3890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C7B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009F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7D86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0.66</w:t>
            </w:r>
          </w:p>
        </w:tc>
      </w:tr>
      <w:tr w:rsidR="0089340C" w:rsidRPr="007E21E7" w14:paraId="7A1179BC" w14:textId="77777777" w:rsidTr="0089340C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7C2C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lower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8870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696C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0.54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5FF2B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AF18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0E83D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535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E8A6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236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0.86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5DB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3461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0.93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1485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0.21</w:t>
            </w:r>
          </w:p>
        </w:tc>
      </w:tr>
      <w:tr w:rsidR="0089340C" w:rsidRPr="007E21E7" w14:paraId="109E3622" w14:textId="77777777" w:rsidTr="0089340C">
        <w:trPr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27B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ICC intra </w:t>
            </w:r>
            <w:proofErr w:type="spellStart"/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upper</w:t>
            </w:r>
            <w:proofErr w:type="spellEnd"/>
          </w:p>
        </w:tc>
        <w:tc>
          <w:tcPr>
            <w:tcW w:w="1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8929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C6F0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7CB7B5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FA09C3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hAnsi="Arial" w:cs="Arial"/>
                <w:sz w:val="16"/>
                <w:szCs w:val="16"/>
              </w:rPr>
              <w:t>0.93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65879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D2074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2DDC7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2FAC1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A8152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0245F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0.99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147A" w14:textId="77777777" w:rsidR="0089340C" w:rsidRPr="007E21E7" w:rsidRDefault="0089340C" w:rsidP="005F4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7E21E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0.88</w:t>
            </w:r>
          </w:p>
        </w:tc>
      </w:tr>
    </w:tbl>
    <w:p w14:paraId="7FCA0EBB" w14:textId="77777777" w:rsidR="0089340C" w:rsidRDefault="0089340C"/>
    <w:sectPr w:rsidR="0089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0C"/>
    <w:rsid w:val="008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4E2F"/>
  <w15:chartTrackingRefBased/>
  <w15:docId w15:val="{155AC8D0-72AE-4912-A45C-5A683D90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823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Lahti</dc:creator>
  <cp:keywords/>
  <dc:description/>
  <cp:lastModifiedBy>Johan Lahti</cp:lastModifiedBy>
  <cp:revision>1</cp:revision>
  <dcterms:created xsi:type="dcterms:W3CDTF">2020-07-18T18:28:00Z</dcterms:created>
  <dcterms:modified xsi:type="dcterms:W3CDTF">2020-07-18T18:29:00Z</dcterms:modified>
</cp:coreProperties>
</file>