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78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307"/>
        <w:gridCol w:w="1408"/>
        <w:gridCol w:w="1408"/>
        <w:gridCol w:w="1268"/>
        <w:gridCol w:w="1116"/>
        <w:gridCol w:w="1307"/>
      </w:tblGrid>
      <w:tr w:rsidR="006F67E4" w:rsidRPr="00A3728D" w14:paraId="0962A03A" w14:textId="77777777" w:rsidTr="002D3BE6">
        <w:trPr>
          <w:trHeight w:val="350"/>
        </w:trPr>
        <w:tc>
          <w:tcPr>
            <w:tcW w:w="0" w:type="auto"/>
          </w:tcPr>
          <w:p w14:paraId="10C27BCD" w14:textId="77777777" w:rsidR="006F67E4" w:rsidRPr="00A3728D" w:rsidRDefault="006F67E4" w:rsidP="002D3BE6">
            <w:pPr>
              <w:rPr>
                <w:b/>
              </w:rPr>
            </w:pPr>
            <w:r w:rsidRPr="00A3728D">
              <w:rPr>
                <w:b/>
              </w:rPr>
              <w:t xml:space="preserve">Locus </w:t>
            </w:r>
          </w:p>
        </w:tc>
        <w:tc>
          <w:tcPr>
            <w:tcW w:w="0" w:type="auto"/>
          </w:tcPr>
          <w:p w14:paraId="10142D4F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BBH</w:t>
            </w:r>
          </w:p>
        </w:tc>
        <w:tc>
          <w:tcPr>
            <w:tcW w:w="0" w:type="auto"/>
          </w:tcPr>
          <w:p w14:paraId="711AEE43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BBL</w:t>
            </w:r>
          </w:p>
        </w:tc>
        <w:tc>
          <w:tcPr>
            <w:tcW w:w="0" w:type="auto"/>
          </w:tcPr>
          <w:p w14:paraId="313373E1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BOH</w:t>
            </w:r>
          </w:p>
        </w:tc>
        <w:tc>
          <w:tcPr>
            <w:tcW w:w="0" w:type="auto"/>
          </w:tcPr>
          <w:p w14:paraId="1DF15C2D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BOL</w:t>
            </w:r>
          </w:p>
        </w:tc>
        <w:tc>
          <w:tcPr>
            <w:tcW w:w="0" w:type="auto"/>
          </w:tcPr>
          <w:p w14:paraId="4F69F13B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OBH</w:t>
            </w:r>
          </w:p>
        </w:tc>
        <w:tc>
          <w:tcPr>
            <w:tcW w:w="0" w:type="auto"/>
          </w:tcPr>
          <w:p w14:paraId="2E5837D5" w14:textId="77777777" w:rsidR="006F67E4" w:rsidRPr="00A3728D" w:rsidRDefault="006F67E4" w:rsidP="002D3BE6">
            <w:pPr>
              <w:jc w:val="center"/>
              <w:rPr>
                <w:b/>
              </w:rPr>
            </w:pPr>
            <w:r w:rsidRPr="00A3728D">
              <w:rPr>
                <w:b/>
              </w:rPr>
              <w:t>OBL</w:t>
            </w:r>
          </w:p>
        </w:tc>
      </w:tr>
      <w:tr w:rsidR="006F67E4" w:rsidRPr="00A3728D" w14:paraId="0E372555" w14:textId="77777777" w:rsidTr="002D3BE6">
        <w:trPr>
          <w:trHeight w:val="144"/>
        </w:trPr>
        <w:tc>
          <w:tcPr>
            <w:tcW w:w="0" w:type="auto"/>
          </w:tcPr>
          <w:p w14:paraId="4F1D312B" w14:textId="77777777" w:rsidR="006F67E4" w:rsidRPr="00A3728D" w:rsidRDefault="006F67E4" w:rsidP="002D3BE6">
            <w:r w:rsidRPr="00812030">
              <w:rPr>
                <w:highlight w:val="yellow"/>
              </w:rPr>
              <w:t>56352</w:t>
            </w:r>
          </w:p>
        </w:tc>
        <w:tc>
          <w:tcPr>
            <w:tcW w:w="0" w:type="auto"/>
            <w:vAlign w:val="center"/>
          </w:tcPr>
          <w:p w14:paraId="2DF424D3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345E89C8" wp14:editId="29D887B0">
                  <wp:extent cx="561975" cy="295275"/>
                  <wp:effectExtent l="0" t="0" r="0" b="0"/>
                  <wp:docPr id="363" name="Chart 3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52F62-1F02-4E17-B40E-1CDF2EF6D6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A358334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72DA4719" wp14:editId="3AE673F5">
                  <wp:extent cx="400050" cy="323850"/>
                  <wp:effectExtent l="0" t="0" r="0" b="0"/>
                  <wp:docPr id="364" name="Chart 3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41F71F7B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35FB4ACE" wp14:editId="0471A1A6">
                  <wp:extent cx="371475" cy="304800"/>
                  <wp:effectExtent l="0" t="0" r="0" b="0"/>
                  <wp:docPr id="365" name="Chart 3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F83662-D277-4DCB-924D-0EAE3B904B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407F975D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1653047F" wp14:editId="09E02F8B">
                  <wp:extent cx="419100" cy="295275"/>
                  <wp:effectExtent l="0" t="0" r="0" b="0"/>
                  <wp:docPr id="366" name="Chart 3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52F62-1F02-4E17-B40E-1CDF2EF6D6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DE90EA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788C8BD5" wp14:editId="42DD6E41">
                  <wp:extent cx="495300" cy="371475"/>
                  <wp:effectExtent l="0" t="0" r="0" b="0"/>
                  <wp:docPr id="367" name="Chart 3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54164B-C9E8-4112-A78B-13591B4535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A6A61CF" w14:textId="77777777" w:rsidR="006F67E4" w:rsidRPr="00A3728D" w:rsidRDefault="006F67E4" w:rsidP="002D3BE6">
            <w:pPr>
              <w:jc w:val="center"/>
            </w:pPr>
            <w:r w:rsidRPr="00A3728D">
              <w:rPr>
                <w:noProof/>
              </w:rPr>
              <w:drawing>
                <wp:inline distT="0" distB="0" distL="0" distR="0" wp14:anchorId="43DB8177" wp14:editId="57028181">
                  <wp:extent cx="438150" cy="323850"/>
                  <wp:effectExtent l="0" t="0" r="0" b="0"/>
                  <wp:docPr id="368" name="Chart 3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B42605-DA9E-484D-824A-209E13C79E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Pr="00A3728D">
              <w:t>-</w:t>
            </w:r>
          </w:p>
        </w:tc>
      </w:tr>
      <w:tr w:rsidR="00DC334B" w:rsidRPr="00A3728D" w14:paraId="259BCF8F" w14:textId="77777777" w:rsidTr="002D3BE6">
        <w:trPr>
          <w:trHeight w:val="144"/>
        </w:trPr>
        <w:tc>
          <w:tcPr>
            <w:tcW w:w="0" w:type="auto"/>
          </w:tcPr>
          <w:p w14:paraId="064E9714" w14:textId="70593A8F" w:rsidR="00DC334B" w:rsidRPr="00812030" w:rsidRDefault="00DC334B" w:rsidP="00DC334B">
            <w:pPr>
              <w:rPr>
                <w:highlight w:val="yellow"/>
              </w:rPr>
            </w:pPr>
            <w:r w:rsidRPr="00812030">
              <w:rPr>
                <w:highlight w:val="yellow"/>
              </w:rPr>
              <w:t>85089</w:t>
            </w:r>
          </w:p>
        </w:tc>
        <w:tc>
          <w:tcPr>
            <w:tcW w:w="0" w:type="auto"/>
            <w:vAlign w:val="center"/>
          </w:tcPr>
          <w:p w14:paraId="10069563" w14:textId="2A286F5F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6C4546E2" wp14:editId="38BD2EDC">
                  <wp:extent cx="542925" cy="3048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DEF2E7-442C-42AF-8ECE-6C1E6AD1E6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9DB680" w14:textId="4CBB70FB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4DEA3CD4" wp14:editId="2E2C5D38">
                  <wp:extent cx="409575" cy="285750"/>
                  <wp:effectExtent l="0" t="0" r="0" b="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2C1F8C-3BBD-4F22-8E7D-6932C333B3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A3728D">
              <w:t>+</w:t>
            </w:r>
          </w:p>
        </w:tc>
        <w:tc>
          <w:tcPr>
            <w:tcW w:w="0" w:type="auto"/>
            <w:vAlign w:val="center"/>
          </w:tcPr>
          <w:p w14:paraId="286F4DE7" w14:textId="7700FCC4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7BEDD9B8" wp14:editId="6EC6650C">
                  <wp:extent cx="361950" cy="257175"/>
                  <wp:effectExtent l="0" t="0" r="0" b="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181CCA-791B-4C8B-A94B-9C917C1A47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10C64FE" w14:textId="4C1F6B47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6C636E9D" wp14:editId="3D97657C">
                  <wp:extent cx="476250" cy="34290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DEF2E7-442C-42AF-8ECE-6C1E6AD1E6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38B4873" w14:textId="741D27FA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1D938B2C" wp14:editId="404ED972">
                  <wp:extent cx="419100" cy="285750"/>
                  <wp:effectExtent l="0" t="0" r="0" b="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E7AD3C-27A1-47B9-8E1E-0D0B679B4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1675E5B" w14:textId="2BF8C8AD" w:rsidR="00DC334B" w:rsidRPr="00A3728D" w:rsidRDefault="00DC334B" w:rsidP="00DC334B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02375BA9" wp14:editId="20C40876">
                  <wp:extent cx="438150" cy="266700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E7AD3C-27A1-47B9-8E1E-0D0B679B47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2F718D" w:rsidRPr="00A3728D" w14:paraId="3844E17B" w14:textId="77777777" w:rsidTr="002D3BE6">
        <w:trPr>
          <w:trHeight w:val="144"/>
        </w:trPr>
        <w:tc>
          <w:tcPr>
            <w:tcW w:w="0" w:type="auto"/>
          </w:tcPr>
          <w:p w14:paraId="04D24310" w14:textId="4090A3CF" w:rsidR="002F718D" w:rsidRPr="00812030" w:rsidRDefault="002F718D" w:rsidP="002F718D">
            <w:pPr>
              <w:rPr>
                <w:highlight w:val="yellow"/>
              </w:rPr>
            </w:pPr>
            <w:r w:rsidRPr="00812030">
              <w:rPr>
                <w:highlight w:val="yellow"/>
              </w:rPr>
              <w:t>111763</w:t>
            </w:r>
          </w:p>
        </w:tc>
        <w:tc>
          <w:tcPr>
            <w:tcW w:w="0" w:type="auto"/>
            <w:vAlign w:val="center"/>
          </w:tcPr>
          <w:p w14:paraId="11637144" w14:textId="07E90C3A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1286C040" wp14:editId="568A0D0C">
                  <wp:extent cx="485775" cy="285750"/>
                  <wp:effectExtent l="0" t="0" r="0" b="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37440F-0381-4A29-8DE1-A2181FDF7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EFCF6E0" w14:textId="09236F3D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2F6F1D86" wp14:editId="54CC7785">
                  <wp:extent cx="609600" cy="361950"/>
                  <wp:effectExtent l="0" t="0" r="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272D15-3234-4E18-8C79-C68D5B0CD0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3997B98E" w14:textId="4311FAFD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23D6954D" wp14:editId="7A2A7932">
                  <wp:extent cx="476250" cy="304800"/>
                  <wp:effectExtent l="0" t="0" r="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0CB64FAF" w14:textId="4A786548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07D24736" wp14:editId="2902A41B">
                  <wp:extent cx="428625" cy="304800"/>
                  <wp:effectExtent l="0" t="0" r="0" b="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52F62-1F02-4E17-B40E-1CDF2EF6D6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91BB0E9" w14:textId="655E7034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73037745" wp14:editId="67037FFC">
                  <wp:extent cx="428625" cy="314325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984B6-DA32-42AF-B2BF-1F0DA06AD6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5EA74C" w14:textId="0C51D25F" w:rsidR="002F718D" w:rsidRPr="00A3728D" w:rsidRDefault="002F718D" w:rsidP="002F718D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3A004899" wp14:editId="37EDF75D">
                  <wp:extent cx="552450" cy="323850"/>
                  <wp:effectExtent l="0" t="0" r="0" b="0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r w:rsidRPr="00A3728D">
              <w:t>-</w:t>
            </w:r>
          </w:p>
        </w:tc>
      </w:tr>
      <w:tr w:rsidR="00910D1C" w:rsidRPr="00A3728D" w14:paraId="25ECBF1D" w14:textId="77777777" w:rsidTr="002D3BE6">
        <w:trPr>
          <w:trHeight w:val="144"/>
        </w:trPr>
        <w:tc>
          <w:tcPr>
            <w:tcW w:w="0" w:type="auto"/>
          </w:tcPr>
          <w:p w14:paraId="43B4B4EB" w14:textId="77A05005" w:rsidR="00910D1C" w:rsidRPr="00812030" w:rsidRDefault="00910D1C" w:rsidP="00910D1C">
            <w:pPr>
              <w:rPr>
                <w:highlight w:val="yellow"/>
              </w:rPr>
            </w:pPr>
            <w:r w:rsidRPr="00812030">
              <w:rPr>
                <w:highlight w:val="yellow"/>
              </w:rPr>
              <w:t>138233</w:t>
            </w:r>
          </w:p>
        </w:tc>
        <w:tc>
          <w:tcPr>
            <w:tcW w:w="0" w:type="auto"/>
            <w:vAlign w:val="center"/>
          </w:tcPr>
          <w:p w14:paraId="068D7F1B" w14:textId="5C2AD317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71F0FC2F" wp14:editId="45078751">
                  <wp:extent cx="552450" cy="352425"/>
                  <wp:effectExtent l="0" t="0" r="0" b="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7D51D937" w14:textId="4CDF0C29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23E263A7" wp14:editId="3F15C094">
                  <wp:extent cx="514350" cy="342900"/>
                  <wp:effectExtent l="0" t="0" r="0" b="0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48070BD7" w14:textId="4089CF79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01E92968" wp14:editId="68E62317">
                  <wp:extent cx="581025" cy="323850"/>
                  <wp:effectExtent l="0" t="0" r="0" b="0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E25BE3-2609-4027-803E-26FE155F1E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515E107F" w14:textId="5FDD1EEB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40F80DFD" wp14:editId="073D7CFA">
                  <wp:extent cx="581025" cy="342900"/>
                  <wp:effectExtent l="0" t="0" r="0" b="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E25BE3-2609-4027-803E-26FE155F1E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0ABA65D" w14:textId="5CF04308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08487D4D" wp14:editId="5FFB9BF5">
                  <wp:extent cx="438150" cy="304800"/>
                  <wp:effectExtent l="0" t="0" r="0" b="0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52F62-1F02-4E17-B40E-1CDF2EF6D6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41A0989" w14:textId="529AED8E" w:rsidR="00910D1C" w:rsidRPr="00A3728D" w:rsidRDefault="00910D1C" w:rsidP="00910D1C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1C983B7A" wp14:editId="172E7776">
                  <wp:extent cx="504825" cy="333375"/>
                  <wp:effectExtent l="0" t="0" r="0" b="0"/>
                  <wp:docPr id="18" name="Chart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BDB20-15B6-498F-AEA6-C96BD06A41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  <w:r w:rsidRPr="00A3728D">
              <w:t>-</w:t>
            </w:r>
          </w:p>
        </w:tc>
      </w:tr>
      <w:tr w:rsidR="00EB7503" w:rsidRPr="00A3728D" w14:paraId="787ACCFC" w14:textId="77777777" w:rsidTr="002D3BE6">
        <w:trPr>
          <w:trHeight w:val="144"/>
        </w:trPr>
        <w:tc>
          <w:tcPr>
            <w:tcW w:w="0" w:type="auto"/>
          </w:tcPr>
          <w:p w14:paraId="15AD9235" w14:textId="72669BA7" w:rsidR="00EB7503" w:rsidRPr="00812030" w:rsidRDefault="00EB7503" w:rsidP="00EB7503">
            <w:pPr>
              <w:rPr>
                <w:highlight w:val="yellow"/>
              </w:rPr>
            </w:pPr>
            <w:r w:rsidRPr="00812030">
              <w:rPr>
                <w:highlight w:val="yellow"/>
              </w:rPr>
              <w:t>149036</w:t>
            </w:r>
          </w:p>
        </w:tc>
        <w:tc>
          <w:tcPr>
            <w:tcW w:w="0" w:type="auto"/>
            <w:vAlign w:val="center"/>
          </w:tcPr>
          <w:p w14:paraId="3ECEB0E7" w14:textId="656E5C76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55DE1260" wp14:editId="4373E236">
                  <wp:extent cx="476250" cy="323850"/>
                  <wp:effectExtent l="0" t="0" r="0" b="0"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037560-80F9-4F66-822A-E8F2A1061E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A6569DC" w14:textId="4FBA1CB0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31EB7B6F" wp14:editId="31EB0F97">
                  <wp:extent cx="561975" cy="381000"/>
                  <wp:effectExtent l="0" t="0" r="0" b="0"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10EEB3-B9E5-4289-B9B2-619BE64E8E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3F9ACB87" w14:textId="21C1EB86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27753B17" wp14:editId="576898CD">
                  <wp:extent cx="609600" cy="400050"/>
                  <wp:effectExtent l="0" t="0" r="0" b="0"/>
                  <wp:docPr id="21" name="Chart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54164B-C9E8-4112-A78B-13591B45358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  <w:r w:rsidRPr="00A3728D">
              <w:t>-</w:t>
            </w:r>
          </w:p>
        </w:tc>
        <w:tc>
          <w:tcPr>
            <w:tcW w:w="0" w:type="auto"/>
            <w:vAlign w:val="center"/>
          </w:tcPr>
          <w:p w14:paraId="307ED322" w14:textId="62BADA32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35519551" wp14:editId="15DA2683">
                  <wp:extent cx="581025" cy="323850"/>
                  <wp:effectExtent l="0" t="0" r="0" b="0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B42605-DA9E-484D-824A-209E13C79E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C769812" w14:textId="6D041A26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516C043D" wp14:editId="37EB694F">
                  <wp:extent cx="447675" cy="352425"/>
                  <wp:effectExtent l="0" t="0" r="0" b="0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E7A84E-4F0E-463F-91C1-4DA7EB5323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B4A06A" w14:textId="5D33CAAC" w:rsidR="00EB7503" w:rsidRPr="00A3728D" w:rsidRDefault="00EB7503" w:rsidP="00EB7503">
            <w:pPr>
              <w:jc w:val="center"/>
              <w:rPr>
                <w:noProof/>
              </w:rPr>
            </w:pPr>
            <w:r w:rsidRPr="00A3728D">
              <w:rPr>
                <w:noProof/>
              </w:rPr>
              <w:drawing>
                <wp:inline distT="0" distB="0" distL="0" distR="0" wp14:anchorId="26F3138F" wp14:editId="56421E14">
                  <wp:extent cx="485775" cy="361950"/>
                  <wp:effectExtent l="0" t="0" r="0" b="0"/>
                  <wp:docPr id="24" name="Chart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88C1E0-C12C-4564-939E-66EDE84AC2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  <w:r w:rsidRPr="00A3728D">
              <w:t>-</w:t>
            </w:r>
          </w:p>
        </w:tc>
      </w:tr>
    </w:tbl>
    <w:p w14:paraId="775651F2" w14:textId="167D35B0" w:rsidR="006F67E4" w:rsidRPr="00A3728D" w:rsidRDefault="00B52C9D" w:rsidP="006F67E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Table </w:t>
      </w:r>
      <w:bookmarkStart w:id="0" w:name="_GoBack"/>
      <w:bookmarkEnd w:id="0"/>
      <w:r>
        <w:rPr>
          <w:b/>
          <w:sz w:val="18"/>
          <w:szCs w:val="18"/>
        </w:rPr>
        <w:t>S</w:t>
      </w:r>
      <w:r w:rsidR="00787141">
        <w:rPr>
          <w:b/>
          <w:sz w:val="18"/>
          <w:szCs w:val="18"/>
        </w:rPr>
        <w:t>3</w:t>
      </w:r>
      <w:r w:rsidR="00D615A5">
        <w:rPr>
          <w:b/>
          <w:sz w:val="18"/>
          <w:szCs w:val="18"/>
        </w:rPr>
        <w:t>.</w:t>
      </w:r>
      <w:r w:rsidR="006F67E4" w:rsidRPr="00A3728D">
        <w:rPr>
          <w:b/>
          <w:sz w:val="18"/>
          <w:szCs w:val="18"/>
        </w:rPr>
        <w:t xml:space="preserve"> Genotype frequency of the outliers for each population (Black=common alleles, White=rare alleles and Grey=heterozygotes. “+” indicates presence of fewer heterozygotes than expected under HWE and “</w:t>
      </w:r>
      <w:proofErr w:type="gramStart"/>
      <w:r w:rsidR="006F67E4" w:rsidRPr="00A3728D">
        <w:rPr>
          <w:b/>
          <w:sz w:val="18"/>
          <w:szCs w:val="18"/>
        </w:rPr>
        <w:t xml:space="preserve">-“  </w:t>
      </w:r>
      <w:proofErr w:type="gramEnd"/>
      <w:r w:rsidR="006F67E4" w:rsidRPr="00A3728D">
        <w:rPr>
          <w:b/>
          <w:sz w:val="18"/>
          <w:szCs w:val="18"/>
        </w:rPr>
        <w:t>indicates more heterozygotes than expected under HWE).</w:t>
      </w:r>
    </w:p>
    <w:p w14:paraId="201E60DC" w14:textId="6B05B3C4" w:rsidR="00F01A75" w:rsidRDefault="00F01A75"/>
    <w:p w14:paraId="754CC773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3006E0D4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33B021F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BCA8909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64435EE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DB4B28A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59D72B1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77395B3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AEB3541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F235BFB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8A2EC85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5870DD17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2844B8A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286EDC4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6184BF6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91C73CF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072B509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9F0A7BB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3CAC1BFB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52006725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337C27B1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7C56533C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7ACFA525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4E5088F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E7D8842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3C3D4904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ED6D503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793D86F6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783669C8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4121E3DF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5E438BFF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73FE6A8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3346B2EB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60C32F5D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14F8B1A6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E4AF68B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E10CE88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27D3EAD9" w14:textId="77777777" w:rsidR="00903BCF" w:rsidRDefault="00903BCF" w:rsidP="00903BCF">
      <w:pPr>
        <w:jc w:val="both"/>
        <w:rPr>
          <w:b/>
          <w:sz w:val="18"/>
          <w:szCs w:val="18"/>
        </w:rPr>
      </w:pPr>
    </w:p>
    <w:p w14:paraId="0FF14337" w14:textId="35AC52A6" w:rsidR="003B1A92" w:rsidRDefault="003B1A92"/>
    <w:p w14:paraId="2EEB7097" w14:textId="194B12DF" w:rsidR="003B1A92" w:rsidRDefault="003B1A92"/>
    <w:p w14:paraId="701FA975" w14:textId="09B4F368" w:rsidR="003B1A92" w:rsidRDefault="003B1A92"/>
    <w:p w14:paraId="7DEA80AB" w14:textId="2857208D" w:rsidR="003B1A92" w:rsidRDefault="003B1A92"/>
    <w:p w14:paraId="31888196" w14:textId="5CE03274" w:rsidR="003B1A92" w:rsidRDefault="003B1A92"/>
    <w:p w14:paraId="1FFC799D" w14:textId="33D23DF9" w:rsidR="003B1A92" w:rsidRDefault="003B1A92"/>
    <w:p w14:paraId="23A04D4E" w14:textId="57C266A0" w:rsidR="003B1A92" w:rsidRDefault="003B1A92"/>
    <w:p w14:paraId="57E7F84B" w14:textId="792D2BDC" w:rsidR="003B1A92" w:rsidRDefault="003B1A92"/>
    <w:p w14:paraId="54F89639" w14:textId="5FA7F9EC" w:rsidR="003B1A92" w:rsidRDefault="003B1A92"/>
    <w:p w14:paraId="4A2BBE2E" w14:textId="0B2BD6B0" w:rsidR="003B1A92" w:rsidRDefault="003B1A92"/>
    <w:p w14:paraId="2BD7C799" w14:textId="10111220" w:rsidR="003B1A92" w:rsidRDefault="003B1A92"/>
    <w:p w14:paraId="79F10B6C" w14:textId="2F50181C" w:rsidR="003B1A92" w:rsidRDefault="003B1A92"/>
    <w:p w14:paraId="2EB9B6FA" w14:textId="25AD4F44" w:rsidR="003B1A92" w:rsidRDefault="003B1A92"/>
    <w:p w14:paraId="04C6B142" w14:textId="558AE460" w:rsidR="003B1A92" w:rsidRDefault="003B1A92"/>
    <w:p w14:paraId="4C6827F1" w14:textId="52D1260F" w:rsidR="003B1A92" w:rsidRDefault="003B1A92"/>
    <w:p w14:paraId="3CAE01AA" w14:textId="7A82A607" w:rsidR="003B1A92" w:rsidRDefault="003B1A92"/>
    <w:p w14:paraId="0128617E" w14:textId="0530D780" w:rsidR="003B1A92" w:rsidRDefault="003B1A92"/>
    <w:p w14:paraId="3DC7E9DF" w14:textId="3963E0F8" w:rsidR="003B1A92" w:rsidRDefault="003B1A92"/>
    <w:p w14:paraId="47BA5339" w14:textId="52179656" w:rsidR="003B1A92" w:rsidRDefault="003B1A92"/>
    <w:p w14:paraId="6DEF38E8" w14:textId="0D670A0E" w:rsidR="003B1A92" w:rsidRDefault="003B1A92"/>
    <w:sectPr w:rsidR="003B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C"/>
    <w:rsid w:val="00091554"/>
    <w:rsid w:val="001718F8"/>
    <w:rsid w:val="00186B88"/>
    <w:rsid w:val="001A6E2A"/>
    <w:rsid w:val="00260672"/>
    <w:rsid w:val="002F718D"/>
    <w:rsid w:val="003B1A92"/>
    <w:rsid w:val="004B2062"/>
    <w:rsid w:val="00557886"/>
    <w:rsid w:val="005B730F"/>
    <w:rsid w:val="006E453A"/>
    <w:rsid w:val="006F67E4"/>
    <w:rsid w:val="00743547"/>
    <w:rsid w:val="00760A2C"/>
    <w:rsid w:val="00787141"/>
    <w:rsid w:val="00812030"/>
    <w:rsid w:val="00816A29"/>
    <w:rsid w:val="00903BCF"/>
    <w:rsid w:val="00910D1C"/>
    <w:rsid w:val="00911F48"/>
    <w:rsid w:val="00976B9B"/>
    <w:rsid w:val="00A82899"/>
    <w:rsid w:val="00B52C9D"/>
    <w:rsid w:val="00B965A1"/>
    <w:rsid w:val="00C25C06"/>
    <w:rsid w:val="00CC1ADF"/>
    <w:rsid w:val="00CD1936"/>
    <w:rsid w:val="00D21FEB"/>
    <w:rsid w:val="00D615A5"/>
    <w:rsid w:val="00DB5D40"/>
    <w:rsid w:val="00DC334B"/>
    <w:rsid w:val="00DF4FF1"/>
    <w:rsid w:val="00E417FE"/>
    <w:rsid w:val="00E57B0D"/>
    <w:rsid w:val="00EB7503"/>
    <w:rsid w:val="00EF078F"/>
    <w:rsid w:val="00F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3BF7"/>
  <w15:chartTrackingRefBased/>
  <w15:docId w15:val="{C2EFBA68-2AA3-4771-94C0-E32ED7A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rmeen\Desktop\HWE_ind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64805535671676E-2"/>
          <c:y val="6.8704883227176244E-2"/>
          <c:w val="0.88614141414141412"/>
          <c:h val="0.93129511677282373"/>
        </c:manualLayout>
      </c:layout>
      <c:pieChart>
        <c:varyColors val="1"/>
        <c:ser>
          <c:idx val="0"/>
          <c:order val="0"/>
          <c:tx>
            <c:strRef>
              <c:f>Sheet3!$B$15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AA-4D98-AE97-330837309858}"/>
              </c:ext>
            </c:extLst>
          </c:dPt>
          <c:val>
            <c:numRef>
              <c:f>Sheet3!$C$15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D98-AE97-330837309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635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432826710614648E-2"/>
          <c:y val="0.14031005937777499"/>
          <c:w val="0.85401330647622531"/>
          <c:h val="0.85968994062222504"/>
        </c:manualLayout>
      </c:layout>
      <c:pieChart>
        <c:varyColors val="1"/>
        <c:ser>
          <c:idx val="0"/>
          <c:order val="0"/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F1-4F0C-B8E2-AE3EE70A6AF8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F1-4F0C-B8E2-AE3EE70A6AF8}"/>
              </c:ext>
            </c:extLst>
          </c:dPt>
          <c:cat>
            <c:strRef>
              <c:f>Sheet2!$C$26:$C$27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Sheet2!$D$26:$D$27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F1-4F0C-B8E2-AE3EE70A6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06366355368375E-2"/>
          <c:y val="5.1342592592592606E-2"/>
          <c:w val="0.7736595251174998"/>
          <c:h val="0.91379849796003221"/>
        </c:manualLayout>
      </c:layout>
      <c:pieChart>
        <c:varyColors val="1"/>
        <c:ser>
          <c:idx val="0"/>
          <c:order val="0"/>
          <c:tx>
            <c:strRef>
              <c:f>Sheet2!$D$2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9-4929-AFB7-A4AF9CAD81AF}"/>
              </c:ext>
            </c:extLst>
          </c:dPt>
          <c:val>
            <c:numRef>
              <c:f>Sheet2!$E$2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9-4929-AFB7-A4AF9CAD8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906366355368375E-2"/>
          <c:y val="5.1342592592592606E-2"/>
          <c:w val="0.7736595251174998"/>
          <c:h val="0.91379849796003221"/>
        </c:manualLayout>
      </c:layout>
      <c:pieChart>
        <c:varyColors val="1"/>
        <c:ser>
          <c:idx val="0"/>
          <c:order val="0"/>
          <c:tx>
            <c:strRef>
              <c:f>Sheet2!$D$2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E7-4286-990E-378BD0DBD51D}"/>
              </c:ext>
            </c:extLst>
          </c:dPt>
          <c:val>
            <c:numRef>
              <c:f>Sheet2!$E$2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E7-4286-990E-378BD0DBD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79177602799647"/>
          <c:y val="1.8935185185185201E-2"/>
          <c:w val="0.55808333333333338"/>
          <c:h val="0.93013888888888885"/>
        </c:manualLayout>
      </c:layout>
      <c:pieChart>
        <c:varyColors val="1"/>
        <c:ser>
          <c:idx val="0"/>
          <c:order val="0"/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84-4E7E-B912-62EEA8464274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84-4E7E-B912-62EEA8464274}"/>
              </c:ext>
            </c:extLst>
          </c:dPt>
          <c:cat>
            <c:strRef>
              <c:f>Sheet3!$B$236:$B$237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Sheet3!$C$236:$C$237</c:f>
              <c:numCache>
                <c:formatCode>General</c:formatCode>
                <c:ptCount val="2"/>
                <c:pt idx="0">
                  <c:v>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84-4E7E-B912-62EEA8464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769079440595721E-2"/>
          <c:y val="1.4305555555555571E-2"/>
          <c:w val="0.79239922661961748"/>
          <c:h val="0.80317960254968124"/>
        </c:manualLayout>
      </c:layout>
      <c:pieChart>
        <c:varyColors val="1"/>
        <c:ser>
          <c:idx val="0"/>
          <c:order val="0"/>
          <c:spPr>
            <a:ln w="3175"/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0A6-483C-A9BE-C162FD4A3885}"/>
              </c:ext>
            </c:extLst>
          </c:dPt>
          <c:dPt>
            <c:idx val="1"/>
            <c:bubble3D val="0"/>
            <c:spPr>
              <a:solidFill>
                <a:sysClr val="window" lastClr="FFFFFF"/>
              </a:solidFill>
              <a:ln w="317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0A6-483C-A9BE-C162FD4A3885}"/>
              </c:ext>
            </c:extLst>
          </c:dPt>
          <c:cat>
            <c:strRef>
              <c:f>Sheet3!$D$236:$D$237</c:f>
              <c:strCache>
                <c:ptCount val="2"/>
                <c:pt idx="0">
                  <c:v>H</c:v>
                </c:pt>
                <c:pt idx="1">
                  <c:v>W</c:v>
                </c:pt>
              </c:strCache>
            </c:strRef>
          </c:cat>
          <c:val>
            <c:numRef>
              <c:f>Sheet3!$E$236:$E$237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A6-483C-A9BE-C162FD4A38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0424431031"/>
          <c:y val="4.5017185018361494E-2"/>
          <c:w val="0.71786526684164476"/>
          <c:h val="0.8963739191085639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7E-4395-B309-85F4B09A5F41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7E-4395-B309-85F4B09A5F41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7E-4395-B309-85F4B09A5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64805535671676E-2"/>
          <c:y val="6.8704883227176244E-2"/>
          <c:w val="0.88614141414141412"/>
          <c:h val="0.93129511677282373"/>
        </c:manualLayout>
      </c:layout>
      <c:pieChart>
        <c:varyColors val="1"/>
        <c:ser>
          <c:idx val="0"/>
          <c:order val="0"/>
          <c:tx>
            <c:strRef>
              <c:f>Sheet3!$B$15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1F-4119-A2C3-53158D72E159}"/>
              </c:ext>
            </c:extLst>
          </c:dPt>
          <c:val>
            <c:numRef>
              <c:f>Sheet3!$C$15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1F-4119-A2C3-53158D72E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67640209662221"/>
          <c:y val="6.8231611893583939E-3"/>
          <c:w val="0.68718469401851079"/>
          <c:h val="0.93134793069920552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D1-44ED-B69E-E31431E21DFC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D1-44ED-B69E-E31431E21DFC}"/>
              </c:ext>
            </c:extLst>
          </c:dPt>
          <c:cat>
            <c:strRef>
              <c:f>Sheet3!$H$236:$H$237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Sheet3!$I$236:$I$237</c:f>
              <c:numCache>
                <c:formatCode>General</c:formatCode>
                <c:ptCount val="2"/>
                <c:pt idx="0">
                  <c:v>3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D1-44ED-B69E-E31431E21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0424431031"/>
          <c:y val="4.5017185018361494E-2"/>
          <c:w val="0.71786526684164476"/>
          <c:h val="0.8963739191085639"/>
        </c:manualLayout>
      </c:layout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ACD-4737-B73F-2BA75E4164D2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ACD-4737-B73F-2BA75E4164D2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CD-4737-B73F-2BA75E416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0424431031"/>
          <c:y val="4.5017185018361494E-2"/>
          <c:w val="0.71786526684164476"/>
          <c:h val="0.8963739191085639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6A-4FD2-83B8-18124A1795F7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6A-4FD2-83B8-18124A1795F7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6A-4FD2-83B8-18124A179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91251093613302"/>
          <c:y val="7.0656167979002621E-2"/>
          <c:w val="0.76727763196267129"/>
          <c:h val="0.91710836145481811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DC-4A33-9B8E-E3002A23739A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DC-4A33-9B8E-E3002A23739A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DC-4A33-9B8E-E3002A237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0424431031"/>
          <c:y val="4.5017185018361494E-2"/>
          <c:w val="0.71786526684164476"/>
          <c:h val="0.8963739191085639"/>
        </c:manualLayout>
      </c:layout>
      <c:pieChart>
        <c:varyColors val="1"/>
        <c:ser>
          <c:idx val="0"/>
          <c:order val="0"/>
          <c:spPr>
            <a:ln w="3175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39-495D-82F9-5B7F96181EA0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39-495D-82F9-5B7F96181EA0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39-495D-82F9-5B7F96181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210273312417843E-2"/>
          <c:y val="0"/>
          <c:w val="0.931789452507223"/>
          <c:h val="0.87117464163133451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75-45C0-A39E-2DE050C71C02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75-45C0-A39E-2DE050C71C02}"/>
              </c:ext>
            </c:extLst>
          </c:dPt>
          <c:cat>
            <c:strRef>
              <c:f>Sheet3!$D$304:$D$305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Sheet3!$E$304:$E$305</c:f>
              <c:numCache>
                <c:formatCode>General</c:formatCode>
                <c:ptCount val="2"/>
                <c:pt idx="0">
                  <c:v>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75-45C0-A39E-2DE050C71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210273312417843E-2"/>
          <c:y val="0"/>
          <c:w val="0.931789452507223"/>
          <c:h val="0.87117464163133451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82-4909-850B-1ADC479A34E2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82-4909-850B-1ADC479A34E2}"/>
              </c:ext>
            </c:extLst>
          </c:dPt>
          <c:cat>
            <c:strRef>
              <c:f>Sheet3!$D$304:$D$305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Sheet3!$E$304:$E$305</c:f>
              <c:numCache>
                <c:formatCode>General</c:formatCode>
                <c:ptCount val="2"/>
                <c:pt idx="0">
                  <c:v>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82-4909-850B-1ADC479A3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64805535671676E-2"/>
          <c:y val="6.8704883227176244E-2"/>
          <c:w val="0.88614141414141412"/>
          <c:h val="0.93129511677282373"/>
        </c:manualLayout>
      </c:layout>
      <c:pieChart>
        <c:varyColors val="1"/>
        <c:ser>
          <c:idx val="0"/>
          <c:order val="0"/>
          <c:tx>
            <c:strRef>
              <c:f>Sheet3!$B$15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BA-4AF7-8ED1-0C73F3FF4D40}"/>
              </c:ext>
            </c:extLst>
          </c:dPt>
          <c:val>
            <c:numRef>
              <c:f>Sheet3!$C$15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BA-4AF7-8ED1-0C73F3FF4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0424431031"/>
          <c:y val="4.5017185018361494E-2"/>
          <c:w val="0.71786526684164476"/>
          <c:h val="0.8963739191085639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8B-4DB1-8572-C0F8AC5DEA26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8B-4DB1-8572-C0F8AC5DEA26}"/>
              </c:ext>
            </c:extLst>
          </c:dPt>
          <c:cat>
            <c:strRef>
              <c:f>Sheet3!$D$15:$D$16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Sheet3!$E$15:$E$16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8B-4DB1-8572-C0F8AC5DE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6290009203395"/>
          <c:y val="2.8194444444444459E-2"/>
          <c:w val="0.69298428605515217"/>
          <c:h val="0.91999637976287452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E3-4BED-9382-515F6AEC98ED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E3-4BED-9382-515F6AEC98ED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E3-4BED-9382-515F6AEC98ED}"/>
              </c:ext>
            </c:extLst>
          </c:dPt>
          <c:cat>
            <c:strRef>
              <c:f>Sheet3!$B$329:$B$331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Sheet3!$C$329:$C$331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E3-4BED-9382-515F6AEC9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34733158355206"/>
          <c:y val="1.4305555555555571E-2"/>
          <c:w val="0.66747929236118209"/>
          <c:h val="0.82203266258384355"/>
        </c:manualLayout>
      </c:layout>
      <c:pieChart>
        <c:varyColors val="1"/>
        <c:ser>
          <c:idx val="0"/>
          <c:order val="0"/>
          <c:spPr>
            <a:solidFill>
              <a:schemeClr val="tx1"/>
            </a:solidFill>
          </c:spPr>
          <c:dPt>
            <c:idx val="0"/>
            <c:bubble3D val="0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08-44EB-BCB6-16482047E260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08-44EB-BCB6-16482047E260}"/>
              </c:ext>
            </c:extLst>
          </c:dPt>
          <c:cat>
            <c:strRef>
              <c:f>Sheet3!$D$329:$D$330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Sheet3!$E$329:$E$330</c:f>
              <c:numCache>
                <c:formatCode>General</c:formatCode>
                <c:ptCount val="2"/>
                <c:pt idx="0">
                  <c:v>4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08-44EB-BCB6-16482047E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8426367611641"/>
          <c:y val="0.18132283464566928"/>
          <c:w val="0.73179185935091451"/>
          <c:h val="0.71758680164979372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59-4A6E-82BA-BBA96AD7BFFF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59-4A6E-82BA-BBA96AD7BFFF}"/>
              </c:ext>
            </c:extLst>
          </c:dPt>
          <c:cat>
            <c:strRef>
              <c:f>Sheet3!$I$16:$I$17</c:f>
              <c:strCache>
                <c:ptCount val="2"/>
                <c:pt idx="0">
                  <c:v>H</c:v>
                </c:pt>
                <c:pt idx="1">
                  <c:v>W</c:v>
                </c:pt>
              </c:strCache>
            </c:strRef>
          </c:cat>
          <c:val>
            <c:numRef>
              <c:f>Sheet3!$J$16:$J$17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59-4A6E-82BA-BBA96AD7B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134574087330001E-2"/>
          <c:y val="5.5972222222222236E-2"/>
          <c:w val="0.7956014589085455"/>
          <c:h val="0.83919605939668496"/>
        </c:manualLayout>
      </c:layout>
      <c:pieChart>
        <c:varyColors val="1"/>
        <c:ser>
          <c:idx val="0"/>
          <c:order val="0"/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93-458D-B987-D5836C38537C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93-458D-B987-D5836C38537C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93-458D-B987-D5836C38537C}"/>
              </c:ext>
            </c:extLst>
          </c:dPt>
          <c:cat>
            <c:strRef>
              <c:f>Sheet3!$K$16:$K$18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Sheet3!$L$16:$L$18</c:f>
              <c:numCache>
                <c:formatCode>General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93-458D-B987-D5836C385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01399825021873"/>
          <c:y val="4.1666666666668241E-4"/>
          <c:w val="0.69994589137896224"/>
          <c:h val="0.79028532723732126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DB-42CA-BBF5-AC880175CB0B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DB-42CA-BBF5-AC880175CB0B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DB-42CA-BBF5-AC880175CB0B}"/>
              </c:ext>
            </c:extLst>
          </c:dPt>
          <c:cat>
            <c:strRef>
              <c:f>Sheet3!$H$329:$H$331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Sheet3!$I$329:$I$331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DB-42CA-BBF5-AC880175C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63064175801558"/>
          <c:y val="4.755387058099219E-2"/>
          <c:w val="0.7439516262998771"/>
          <c:h val="0.96806299212598423"/>
        </c:manualLayout>
      </c:layout>
      <c:pieChart>
        <c:varyColors val="1"/>
        <c:ser>
          <c:idx val="0"/>
          <c:order val="0"/>
          <c:spPr>
            <a:ln w="6350"/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E6-4194-B42E-C147AECDCA16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63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E6-4194-B42E-C147AECDCA16}"/>
              </c:ext>
            </c:extLst>
          </c:dPt>
          <c:cat>
            <c:strRef>
              <c:f>Sheet3!$F$16:$F$17</c:f>
              <c:strCache>
                <c:ptCount val="2"/>
                <c:pt idx="0">
                  <c:v>H</c:v>
                </c:pt>
                <c:pt idx="1">
                  <c:v>W</c:v>
                </c:pt>
              </c:strCache>
            </c:strRef>
          </c:cat>
          <c:val>
            <c:numRef>
              <c:f>Sheet3!$G$16:$G$17</c:f>
              <c:numCache>
                <c:formatCode>General</c:formatCode>
                <c:ptCount val="2"/>
                <c:pt idx="0">
                  <c:v>20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E6-4194-B42E-C147AECDC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18057742782152"/>
          <c:y val="0.11767148509421398"/>
          <c:w val="0.6501971365728817"/>
          <c:h val="0.9174212263669872"/>
        </c:manualLayout>
      </c:layout>
      <c:pie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69-47AB-8790-92FE7262BCB3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69-47AB-8790-92FE7262BCB3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69-47AB-8790-92FE7262BCB3}"/>
              </c:ext>
            </c:extLst>
          </c:dPt>
          <c:cat>
            <c:strRef>
              <c:f>Sheet3!$J$329:$J$331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Sheet3!$K$329:$K$331</c:f>
              <c:numCache>
                <c:formatCode>General</c:formatCode>
                <c:ptCount val="3"/>
                <c:pt idx="0">
                  <c:v>3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69-47AB-8790-92FE7262B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64805535671676E-2"/>
          <c:y val="6.8704883227176244E-2"/>
          <c:w val="0.88614141414141412"/>
          <c:h val="0.93129511677282373"/>
        </c:manualLayout>
      </c:layout>
      <c:pieChart>
        <c:varyColors val="1"/>
        <c:ser>
          <c:idx val="0"/>
          <c:order val="0"/>
          <c:tx>
            <c:strRef>
              <c:f>Sheet3!$B$15</c:f>
              <c:strCache>
                <c:ptCount val="1"/>
                <c:pt idx="0">
                  <c:v>H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37-414C-81E1-2ED9D8564237}"/>
              </c:ext>
            </c:extLst>
          </c:dPt>
          <c:val>
            <c:numRef>
              <c:f>Sheet3!$C$15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37-414C-81E1-2ED9D8564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8426367611641"/>
          <c:y val="0.18132283464566928"/>
          <c:w val="0.73179185935091451"/>
          <c:h val="0.71758680164979372"/>
        </c:manualLayout>
      </c:layout>
      <c:pieChart>
        <c:varyColors val="1"/>
        <c:ser>
          <c:idx val="0"/>
          <c:order val="0"/>
          <c:spPr>
            <a:ln w="9525"/>
          </c:spPr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E3-48E6-B3FC-99EF7347223F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E3-48E6-B3FC-99EF7347223F}"/>
              </c:ext>
            </c:extLst>
          </c:dPt>
          <c:cat>
            <c:strRef>
              <c:f>Sheet3!$I$16:$I$17</c:f>
              <c:strCache>
                <c:ptCount val="2"/>
                <c:pt idx="0">
                  <c:v>H</c:v>
                </c:pt>
                <c:pt idx="1">
                  <c:v>W</c:v>
                </c:pt>
              </c:strCache>
            </c:strRef>
          </c:cat>
          <c:val>
            <c:numRef>
              <c:f>Sheet3!$J$16:$J$17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E3-48E6-B3FC-99EF73472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134574087330001E-2"/>
          <c:y val="5.5972222222222236E-2"/>
          <c:w val="0.7956014589085455"/>
          <c:h val="0.83919605939668496"/>
        </c:manualLayout>
      </c:layout>
      <c:pieChart>
        <c:varyColors val="1"/>
        <c:ser>
          <c:idx val="0"/>
          <c:order val="0"/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7B-4341-8CA8-4A269DCEE91D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7B-4341-8CA8-4A269DCEE91D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7B-4341-8CA8-4A269DCEE91D}"/>
              </c:ext>
            </c:extLst>
          </c:dPt>
          <c:cat>
            <c:strRef>
              <c:f>Sheet3!$K$16:$K$18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Sheet3!$L$16:$L$18</c:f>
              <c:numCache>
                <c:formatCode>General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7B-4341-8CA8-4A269DCEE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432826710614648E-2"/>
          <c:y val="0.14031005937777499"/>
          <c:w val="0.85401330647622531"/>
          <c:h val="0.85968994062222504"/>
        </c:manualLayout>
      </c:layout>
      <c:pieChart>
        <c:varyColors val="1"/>
        <c:ser>
          <c:idx val="0"/>
          <c:order val="0"/>
          <c:spPr>
            <a:solidFill>
              <a:schemeClr val="tx1"/>
            </a:solidFill>
            <a:ln w="635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6A-46A7-9757-65497A78D7C8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6A-46A7-9757-65497A78D7C8}"/>
              </c:ext>
            </c:extLst>
          </c:dPt>
          <c:cat>
            <c:strRef>
              <c:f>Sheet2!$C$26:$C$27</c:f>
              <c:strCache>
                <c:ptCount val="2"/>
                <c:pt idx="0">
                  <c:v>B</c:v>
                </c:pt>
                <c:pt idx="1">
                  <c:v>H</c:v>
                </c:pt>
              </c:strCache>
            </c:strRef>
          </c:cat>
          <c:val>
            <c:numRef>
              <c:f>Sheet2!$D$26:$D$27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6A-46A7-9757-65497A78D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52163727467951"/>
          <c:y val="3.3015873015873019E-2"/>
          <c:w val="0.70950007719623287"/>
          <c:h val="0.9669847151459009"/>
        </c:manualLayout>
      </c:layout>
      <c:pieChart>
        <c:varyColors val="1"/>
        <c:ser>
          <c:idx val="0"/>
          <c:order val="0"/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41-4437-A71D-800E2DEE3851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41-4437-A71D-800E2DEE3851}"/>
              </c:ext>
            </c:extLst>
          </c:dPt>
          <c:cat>
            <c:strRef>
              <c:f>Sheet3!$C$139:$C$140</c:f>
              <c:strCache>
                <c:ptCount val="2"/>
                <c:pt idx="0">
                  <c:v>B</c:v>
                </c:pt>
                <c:pt idx="1">
                  <c:v>W</c:v>
                </c:pt>
              </c:strCache>
            </c:strRef>
          </c:cat>
          <c:val>
            <c:numRef>
              <c:f>Sheet3!$D$139:$D$140</c:f>
              <c:numCache>
                <c:formatCode>General</c:formatCode>
                <c:ptCount val="2"/>
                <c:pt idx="0">
                  <c:v>26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41-4437-A71D-800E2DEE3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79266736236283719"/>
          <c:h val="0.926639310931204"/>
        </c:manualLayout>
      </c:layout>
      <c:pieChart>
        <c:varyColors val="1"/>
        <c:ser>
          <c:idx val="0"/>
          <c:order val="0"/>
          <c:spPr>
            <a:ln w="9525"/>
          </c:spPr>
          <c:dPt>
            <c:idx val="0"/>
            <c:bubble3D val="0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C7-4C57-949F-E16BBF74BA4E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C7-4C57-949F-E16BBF74BA4E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9525"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C7-4C57-949F-E16BBF74BA4E}"/>
              </c:ext>
            </c:extLst>
          </c:dPt>
          <c:cat>
            <c:strRef>
              <c:f>Sheet3!$E$139:$E$141</c:f>
              <c:strCache>
                <c:ptCount val="3"/>
                <c:pt idx="0">
                  <c:v>B</c:v>
                </c:pt>
                <c:pt idx="1">
                  <c:v>H</c:v>
                </c:pt>
                <c:pt idx="2">
                  <c:v>W</c:v>
                </c:pt>
              </c:strCache>
            </c:strRef>
          </c:cat>
          <c:val>
            <c:numRef>
              <c:f>Sheet3!$F$139:$F$141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C7-4C57-949F-E16BBF74B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Sharmeen Rahman</dc:creator>
  <cp:keywords/>
  <dc:description/>
  <cp:lastModifiedBy>Sharmeen Rahman</cp:lastModifiedBy>
  <cp:revision>51</cp:revision>
  <dcterms:created xsi:type="dcterms:W3CDTF">2018-04-21T00:41:00Z</dcterms:created>
  <dcterms:modified xsi:type="dcterms:W3CDTF">2019-06-29T17:52:00Z</dcterms:modified>
</cp:coreProperties>
</file>