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871A" w14:textId="6E9687C1" w:rsidR="00C21D3B" w:rsidRPr="008B3D82" w:rsidRDefault="00C21D3B" w:rsidP="00C21D3B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Ref534539345"/>
      <w:bookmarkStart w:id="1" w:name="_Toc534706653"/>
      <w:r w:rsidRPr="008B3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Supplementary Table </w:t>
      </w:r>
      <w:r w:rsidRPr="008B3D8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8B3D82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Table \* ARABIC </w:instrText>
      </w:r>
      <w:r w:rsidRPr="008B3D8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8B3D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</w:t>
      </w:r>
      <w:r w:rsidRPr="008B3D8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0"/>
      <w:bookmarkEnd w:id="1"/>
      <w:r w:rsidRPr="008B3D82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332344D9" w14:textId="05FC2D7B" w:rsidR="00C21D3B" w:rsidRPr="008B3D82" w:rsidRDefault="00540CFD">
      <w:pPr>
        <w:rPr>
          <w:rFonts w:ascii="Times New Roman" w:hAnsi="Times New Roman" w:cs="Times New Roman"/>
          <w:sz w:val="24"/>
          <w:szCs w:val="24"/>
        </w:rPr>
      </w:pPr>
      <w:r w:rsidRPr="008B3D82">
        <w:rPr>
          <w:rFonts w:ascii="Times New Roman" w:hAnsi="Times New Roman" w:cs="Times New Roman"/>
          <w:sz w:val="24"/>
          <w:szCs w:val="24"/>
        </w:rPr>
        <w:t>Model out</w:t>
      </w:r>
      <w:r w:rsidR="00ED71E4" w:rsidRPr="008B3D82">
        <w:rPr>
          <w:rFonts w:ascii="Times New Roman" w:hAnsi="Times New Roman" w:cs="Times New Roman"/>
          <w:sz w:val="24"/>
          <w:szCs w:val="24"/>
        </w:rPr>
        <w:t>put</w:t>
      </w:r>
      <w:r w:rsidRPr="008B3D82">
        <w:rPr>
          <w:rFonts w:ascii="Times New Roman" w:hAnsi="Times New Roman" w:cs="Times New Roman"/>
          <w:sz w:val="24"/>
          <w:szCs w:val="24"/>
        </w:rPr>
        <w:t xml:space="preserve"> with e</w:t>
      </w:r>
      <w:r w:rsidR="003F1251" w:rsidRPr="008B3D82">
        <w:rPr>
          <w:rFonts w:ascii="Times New Roman" w:hAnsi="Times New Roman" w:cs="Times New Roman"/>
          <w:sz w:val="24"/>
          <w:szCs w:val="24"/>
        </w:rPr>
        <w:t xml:space="preserve">stimated </w:t>
      </w:r>
      <w:r w:rsidRPr="008B3D82">
        <w:rPr>
          <w:rFonts w:ascii="Times New Roman" w:hAnsi="Times New Roman" w:cs="Times New Roman"/>
          <w:sz w:val="24"/>
          <w:szCs w:val="24"/>
        </w:rPr>
        <w:t>regression</w:t>
      </w:r>
      <w:r w:rsidR="003F1251" w:rsidRPr="008B3D82">
        <w:rPr>
          <w:rFonts w:ascii="Times New Roman" w:hAnsi="Times New Roman" w:cs="Times New Roman"/>
          <w:sz w:val="24"/>
          <w:szCs w:val="24"/>
        </w:rPr>
        <w:t xml:space="preserve"> parameters, standard error, z-values and P-values for the bi</w:t>
      </w:r>
      <w:r w:rsidRPr="008B3D82">
        <w:rPr>
          <w:rFonts w:ascii="Times New Roman" w:hAnsi="Times New Roman" w:cs="Times New Roman"/>
          <w:sz w:val="24"/>
          <w:szCs w:val="24"/>
        </w:rPr>
        <w:t>nomial GLM presented in equation 1 to</w:t>
      </w:r>
      <w:r w:rsidRPr="008B3D82">
        <w:rPr>
          <w:rFonts w:ascii="Times New Roman" w:eastAsia="Calibri" w:hAnsi="Times New Roman" w:cs="Times New Roman"/>
          <w:bCs/>
          <w:sz w:val="24"/>
          <w:szCs w:val="24"/>
        </w:rPr>
        <w:t xml:space="preserve"> explain the probability of detecting positive samples of genomic DNA of </w:t>
      </w:r>
      <w:r w:rsidRPr="008B3D8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Pseudogymnoascus </w:t>
      </w:r>
      <w:proofErr w:type="spellStart"/>
      <w:r w:rsidRPr="008B3D82">
        <w:rPr>
          <w:rFonts w:ascii="Times New Roman" w:eastAsia="Calibri" w:hAnsi="Times New Roman" w:cs="Times New Roman"/>
          <w:bCs/>
          <w:i/>
          <w:sz w:val="24"/>
          <w:szCs w:val="24"/>
        </w:rPr>
        <w:t>destructans</w:t>
      </w:r>
      <w:proofErr w:type="spellEnd"/>
    </w:p>
    <w:p w14:paraId="6F7F9050" w14:textId="2D33CAD8" w:rsidR="00C21D3B" w:rsidRPr="008B3D82" w:rsidRDefault="008B3D82" w:rsidP="00C21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</w:p>
    <w:p w14:paraId="51A3F647" w14:textId="77777777" w:rsidR="00C21D3B" w:rsidRPr="008B3D82" w:rsidRDefault="00C21D3B" w:rsidP="00C21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8AEC0" w14:textId="79BE2787" w:rsidR="00C21D3B" w:rsidRPr="008B3D82" w:rsidRDefault="00C21D3B" w:rsidP="00C21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glm</w:t>
      </w:r>
      <w:proofErr w:type="spell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formula = positive ~ </w:t>
      </w:r>
      <w:r w:rsidR="00AA1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089E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.x</w:t>
      </w:r>
      <w:proofErr w:type="spell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newsample</w:t>
      </w:r>
      <w:proofErr w:type="spell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 </w:t>
      </w:r>
      <w:proofErr w:type="spell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site.x</w:t>
      </w:r>
      <w:proofErr w:type="spell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="009611A2">
        <w:rPr>
          <w:rFonts w:ascii="Times New Roman" w:eastAsia="Times New Roman" w:hAnsi="Times New Roman" w:cs="Times New Roman"/>
          <w:color w:val="000000"/>
          <w:sz w:val="24"/>
          <w:szCs w:val="24"/>
        </w:rPr>
        <w:t>mass</w:t>
      </w: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family = "binomial", data = </w:t>
      </w:r>
      <w:proofErr w:type="spell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df_nazero</w:t>
      </w:r>
      <w:proofErr w:type="spell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C44C88E" w14:textId="77777777" w:rsidR="00C21D3B" w:rsidRPr="008B3D82" w:rsidRDefault="00C21D3B" w:rsidP="00C21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EAA08" w14:textId="77777777" w:rsidR="00C21D3B" w:rsidRPr="008B3D82" w:rsidRDefault="00C21D3B" w:rsidP="00C21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Deviance Residuals: </w:t>
      </w:r>
    </w:p>
    <w:p w14:paraId="245DC276" w14:textId="77777777" w:rsidR="00C21D3B" w:rsidRPr="008B3D82" w:rsidRDefault="00C21D3B" w:rsidP="00C21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Min        1Q    Median        3Q       Max  </w:t>
      </w:r>
    </w:p>
    <w:p w14:paraId="5CBF640E" w14:textId="23762DF1" w:rsidR="00424FFF" w:rsidRDefault="00C21D3B" w:rsidP="008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-3.</w:t>
      </w:r>
      <w:proofErr w:type="gram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08602  -</w:t>
      </w:r>
      <w:proofErr w:type="gram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0.29223   0.08844   0.29571   2.55728  </w:t>
      </w:r>
    </w:p>
    <w:p w14:paraId="07CD4C89" w14:textId="77777777" w:rsidR="008B3D82" w:rsidRPr="008B3D82" w:rsidRDefault="008B3D82" w:rsidP="008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89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123"/>
        <w:gridCol w:w="1403"/>
        <w:gridCol w:w="1070"/>
        <w:gridCol w:w="1641"/>
      </w:tblGrid>
      <w:tr w:rsidR="00E33BA5" w:rsidRPr="008B3D82" w14:paraId="77633101" w14:textId="77777777" w:rsidTr="008B3D82">
        <w:tc>
          <w:tcPr>
            <w:tcW w:w="3690" w:type="dxa"/>
            <w:shd w:val="clear" w:color="auto" w:fill="E7E6E6" w:themeFill="background2"/>
          </w:tcPr>
          <w:p w14:paraId="43808167" w14:textId="77777777" w:rsidR="00424FFF" w:rsidRPr="008B3D82" w:rsidRDefault="00424FFF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E7E6E6" w:themeFill="background2"/>
          </w:tcPr>
          <w:p w14:paraId="33F12728" w14:textId="09245B35" w:rsidR="00424FFF" w:rsidRPr="008B3D82" w:rsidRDefault="00E33BA5" w:rsidP="00CE4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403" w:type="dxa"/>
            <w:shd w:val="clear" w:color="auto" w:fill="E7E6E6" w:themeFill="background2"/>
          </w:tcPr>
          <w:p w14:paraId="45780219" w14:textId="629F4F9E" w:rsidR="00424FFF" w:rsidRPr="008B3D82" w:rsidRDefault="00E33BA5" w:rsidP="00CE4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070" w:type="dxa"/>
            <w:shd w:val="clear" w:color="auto" w:fill="E7E6E6" w:themeFill="background2"/>
          </w:tcPr>
          <w:p w14:paraId="27F54762" w14:textId="14523D0A" w:rsidR="00424FFF" w:rsidRPr="008B3D82" w:rsidRDefault="00E33BA5" w:rsidP="00CE4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1641" w:type="dxa"/>
            <w:shd w:val="clear" w:color="auto" w:fill="E7E6E6" w:themeFill="background2"/>
          </w:tcPr>
          <w:p w14:paraId="07C04D53" w14:textId="0356990E" w:rsidR="00424FFF" w:rsidRPr="008B3D82" w:rsidRDefault="00E33BA5" w:rsidP="00CE4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E33BA5" w:rsidRPr="008B3D82" w14:paraId="5AB67CB8" w14:textId="77777777" w:rsidTr="008B3D82">
        <w:tc>
          <w:tcPr>
            <w:tcW w:w="3690" w:type="dxa"/>
          </w:tcPr>
          <w:p w14:paraId="335BFAFC" w14:textId="20954C4C" w:rsidR="00424FFF" w:rsidRPr="008B3D82" w:rsidRDefault="00424FFF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23" w:type="dxa"/>
          </w:tcPr>
          <w:p w14:paraId="6AB866B1" w14:textId="64521E2C" w:rsidR="00424FFF" w:rsidRPr="008B3D82" w:rsidRDefault="00552847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3.97140</w:t>
            </w:r>
          </w:p>
        </w:tc>
        <w:tc>
          <w:tcPr>
            <w:tcW w:w="1403" w:type="dxa"/>
          </w:tcPr>
          <w:p w14:paraId="3F4889A4" w14:textId="61A507E8" w:rsidR="00424FFF" w:rsidRPr="008B3D82" w:rsidRDefault="00552847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0.66695</w:t>
            </w:r>
          </w:p>
        </w:tc>
        <w:tc>
          <w:tcPr>
            <w:tcW w:w="1070" w:type="dxa"/>
          </w:tcPr>
          <w:p w14:paraId="5CD51D49" w14:textId="16B061F9" w:rsidR="00424FFF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5.955</w:t>
            </w:r>
          </w:p>
        </w:tc>
        <w:tc>
          <w:tcPr>
            <w:tcW w:w="1641" w:type="dxa"/>
          </w:tcPr>
          <w:p w14:paraId="76D16903" w14:textId="7BC3507C" w:rsidR="00424FFF" w:rsidRPr="008B3D82" w:rsidRDefault="00E33BA5" w:rsidP="00CE43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2.61e-09 ***</w:t>
            </w:r>
          </w:p>
        </w:tc>
      </w:tr>
      <w:tr w:rsidR="00E33BA5" w:rsidRPr="008B3D82" w14:paraId="0F372B67" w14:textId="77777777" w:rsidTr="008B3D82">
        <w:tc>
          <w:tcPr>
            <w:tcW w:w="3690" w:type="dxa"/>
          </w:tcPr>
          <w:p w14:paraId="25DB7696" w14:textId="779D89A6" w:rsidR="00F03106" w:rsidRPr="008B3D82" w:rsidRDefault="00F03106" w:rsidP="00CE4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310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82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123" w:type="dxa"/>
          </w:tcPr>
          <w:p w14:paraId="6F6126DD" w14:textId="59864EB0" w:rsidR="00F03106" w:rsidRPr="008B3D82" w:rsidRDefault="00552847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-0.70515</w:t>
            </w:r>
          </w:p>
        </w:tc>
        <w:tc>
          <w:tcPr>
            <w:tcW w:w="1403" w:type="dxa"/>
          </w:tcPr>
          <w:p w14:paraId="7D1CEC56" w14:textId="458457A0" w:rsidR="00F03106" w:rsidRPr="008B3D82" w:rsidRDefault="00552847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0.34290</w:t>
            </w:r>
          </w:p>
        </w:tc>
        <w:tc>
          <w:tcPr>
            <w:tcW w:w="1070" w:type="dxa"/>
          </w:tcPr>
          <w:p w14:paraId="59A3896A" w14:textId="3FAF75A5" w:rsidR="00F03106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-2.056</w:t>
            </w:r>
          </w:p>
        </w:tc>
        <w:tc>
          <w:tcPr>
            <w:tcW w:w="1641" w:type="dxa"/>
          </w:tcPr>
          <w:p w14:paraId="71DB902E" w14:textId="273827B6" w:rsidR="00F03106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0.039743 *</w:t>
            </w:r>
          </w:p>
        </w:tc>
      </w:tr>
      <w:tr w:rsidR="00F03106" w:rsidRPr="008B3D82" w14:paraId="6E8E265C" w14:textId="77777777" w:rsidTr="008B3D82">
        <w:tc>
          <w:tcPr>
            <w:tcW w:w="3690" w:type="dxa"/>
          </w:tcPr>
          <w:p w14:paraId="4BA2ACBD" w14:textId="0357C7AD" w:rsidR="00F03106" w:rsidRPr="008B3D82" w:rsidRDefault="00F03106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10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82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123" w:type="dxa"/>
          </w:tcPr>
          <w:p w14:paraId="3AC9A98C" w14:textId="10859E04" w:rsidR="00F03106" w:rsidRPr="008B3D82" w:rsidRDefault="00552847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-3.87914</w:t>
            </w:r>
          </w:p>
        </w:tc>
        <w:tc>
          <w:tcPr>
            <w:tcW w:w="1403" w:type="dxa"/>
          </w:tcPr>
          <w:p w14:paraId="657A465C" w14:textId="52250A1F" w:rsidR="00F03106" w:rsidRPr="008B3D82" w:rsidRDefault="00552847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0.38517</w:t>
            </w:r>
          </w:p>
        </w:tc>
        <w:tc>
          <w:tcPr>
            <w:tcW w:w="1070" w:type="dxa"/>
          </w:tcPr>
          <w:p w14:paraId="1EEA23D8" w14:textId="46EB57CC" w:rsidR="00F03106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-10.071</w:t>
            </w:r>
          </w:p>
        </w:tc>
        <w:tc>
          <w:tcPr>
            <w:tcW w:w="1641" w:type="dxa"/>
          </w:tcPr>
          <w:p w14:paraId="176DE8F1" w14:textId="4EE3935B" w:rsidR="00F03106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2e-16 ***</w:t>
            </w:r>
          </w:p>
        </w:tc>
      </w:tr>
      <w:tr w:rsidR="00E33BA5" w:rsidRPr="008B3D82" w14:paraId="697BFF8E" w14:textId="77777777" w:rsidTr="008B3D82">
        <w:tc>
          <w:tcPr>
            <w:tcW w:w="3690" w:type="dxa"/>
          </w:tcPr>
          <w:p w14:paraId="5288B71A" w14:textId="18EBB585" w:rsidR="00F03106" w:rsidRPr="008B3D82" w:rsidRDefault="00F03106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10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82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123" w:type="dxa"/>
          </w:tcPr>
          <w:p w14:paraId="61E5527C" w14:textId="755BB045" w:rsidR="00F03106" w:rsidRPr="008B3D82" w:rsidRDefault="00552847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-7.31125</w:t>
            </w:r>
          </w:p>
        </w:tc>
        <w:tc>
          <w:tcPr>
            <w:tcW w:w="1403" w:type="dxa"/>
          </w:tcPr>
          <w:p w14:paraId="359A4A6C" w14:textId="398CC5B2" w:rsidR="00F03106" w:rsidRPr="008B3D82" w:rsidRDefault="00552847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0.50106</w:t>
            </w:r>
          </w:p>
        </w:tc>
        <w:tc>
          <w:tcPr>
            <w:tcW w:w="1070" w:type="dxa"/>
          </w:tcPr>
          <w:p w14:paraId="7B25CFDF" w14:textId="404647B2" w:rsidR="00F03106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-14.592</w:t>
            </w:r>
          </w:p>
        </w:tc>
        <w:tc>
          <w:tcPr>
            <w:tcW w:w="1641" w:type="dxa"/>
          </w:tcPr>
          <w:p w14:paraId="74A49884" w14:textId="43B81868" w:rsidR="00F03106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2e-16 ***</w:t>
            </w:r>
          </w:p>
        </w:tc>
      </w:tr>
      <w:tr w:rsidR="00E33BA5" w:rsidRPr="008B3D82" w14:paraId="1D97CDD3" w14:textId="77777777" w:rsidTr="008B3D82">
        <w:tc>
          <w:tcPr>
            <w:tcW w:w="3690" w:type="dxa"/>
          </w:tcPr>
          <w:p w14:paraId="5507D150" w14:textId="68E1F87B" w:rsidR="00E33BA5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23" w:type="dxa"/>
          </w:tcPr>
          <w:p w14:paraId="27F5C507" w14:textId="0333CD68" w:rsidR="00E33BA5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-0.01651</w:t>
            </w:r>
          </w:p>
        </w:tc>
        <w:tc>
          <w:tcPr>
            <w:tcW w:w="1403" w:type="dxa"/>
          </w:tcPr>
          <w:p w14:paraId="1A9464A7" w14:textId="164EAAC5" w:rsidR="00E33BA5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0.01084</w:t>
            </w:r>
          </w:p>
        </w:tc>
        <w:tc>
          <w:tcPr>
            <w:tcW w:w="1070" w:type="dxa"/>
          </w:tcPr>
          <w:p w14:paraId="49E61C9B" w14:textId="3110099C" w:rsidR="00E33BA5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-1.524</w:t>
            </w:r>
          </w:p>
        </w:tc>
        <w:tc>
          <w:tcPr>
            <w:tcW w:w="1641" w:type="dxa"/>
          </w:tcPr>
          <w:p w14:paraId="1BE43A28" w14:textId="59A46006" w:rsidR="00E33BA5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0.127627</w:t>
            </w:r>
          </w:p>
        </w:tc>
      </w:tr>
      <w:tr w:rsidR="00E33BA5" w:rsidRPr="008B3D82" w14:paraId="478F20C0" w14:textId="77777777" w:rsidTr="008B3D82">
        <w:tc>
          <w:tcPr>
            <w:tcW w:w="3690" w:type="dxa"/>
          </w:tcPr>
          <w:p w14:paraId="63BFE174" w14:textId="259F698A" w:rsidR="00E33BA5" w:rsidRPr="008B3D82" w:rsidRDefault="0063089E" w:rsidP="00CE43CE">
            <w:pPr>
              <w:spacing w:line="360" w:lineRule="auto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 xml:space="preserve">Site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Nisqually Site 2</w:t>
            </w:r>
          </w:p>
        </w:tc>
        <w:tc>
          <w:tcPr>
            <w:tcW w:w="1123" w:type="dxa"/>
          </w:tcPr>
          <w:p w14:paraId="53391C1F" w14:textId="6D7A2D96" w:rsidR="00E33BA5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4.00556</w:t>
            </w:r>
          </w:p>
        </w:tc>
        <w:tc>
          <w:tcPr>
            <w:tcW w:w="1403" w:type="dxa"/>
          </w:tcPr>
          <w:p w14:paraId="50F8AA33" w14:textId="62FA0575" w:rsidR="00E33BA5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0.75004</w:t>
            </w:r>
          </w:p>
        </w:tc>
        <w:tc>
          <w:tcPr>
            <w:tcW w:w="1070" w:type="dxa"/>
          </w:tcPr>
          <w:p w14:paraId="6EA657AB" w14:textId="77442673" w:rsidR="00E33BA5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5.340</w:t>
            </w:r>
          </w:p>
        </w:tc>
        <w:tc>
          <w:tcPr>
            <w:tcW w:w="1641" w:type="dxa"/>
          </w:tcPr>
          <w:p w14:paraId="7E7E1F99" w14:textId="5A3A06A0" w:rsidR="00E33BA5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9.27e-08 ***</w:t>
            </w:r>
          </w:p>
        </w:tc>
      </w:tr>
      <w:tr w:rsidR="00E33BA5" w:rsidRPr="008B3D82" w14:paraId="69ECBDCD" w14:textId="77777777" w:rsidTr="008B3D82">
        <w:tc>
          <w:tcPr>
            <w:tcW w:w="3690" w:type="dxa"/>
          </w:tcPr>
          <w:p w14:paraId="58E83C71" w14:textId="6FA08BC7" w:rsidR="00E33BA5" w:rsidRPr="008B3D82" w:rsidRDefault="00E33BA5" w:rsidP="00CE43CE">
            <w:pPr>
              <w:spacing w:line="360" w:lineRule="auto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 xml:space="preserve">Site </w:t>
            </w:r>
            <w:proofErr w:type="spellStart"/>
            <w:r w:rsidR="0063089E" w:rsidRPr="008B3D82">
              <w:rPr>
                <w:rFonts w:ascii="Times New Roman" w:hAnsi="Times New Roman" w:cs="Times New Roman"/>
                <w:sz w:val="24"/>
                <w:szCs w:val="24"/>
              </w:rPr>
              <w:t>Ohana</w:t>
            </w:r>
            <w:r w:rsidR="008A02AC">
              <w:rPr>
                <w:rFonts w:ascii="Times New Roman" w:hAnsi="Times New Roman" w:cs="Times New Roman"/>
                <w:sz w:val="24"/>
                <w:szCs w:val="24"/>
              </w:rPr>
              <w:t>pecosh</w:t>
            </w:r>
            <w:proofErr w:type="spellEnd"/>
            <w:r w:rsidR="0063089E">
              <w:rPr>
                <w:rFonts w:ascii="Times New Roman" w:hAnsi="Times New Roman" w:cs="Times New Roman"/>
                <w:sz w:val="24"/>
                <w:szCs w:val="24"/>
              </w:rPr>
              <w:t xml:space="preserve"> Site 1 </w:t>
            </w:r>
          </w:p>
        </w:tc>
        <w:tc>
          <w:tcPr>
            <w:tcW w:w="1123" w:type="dxa"/>
          </w:tcPr>
          <w:p w14:paraId="60639AF5" w14:textId="0EC66E17" w:rsidR="00E33BA5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0.45666</w:t>
            </w:r>
          </w:p>
        </w:tc>
        <w:tc>
          <w:tcPr>
            <w:tcW w:w="1403" w:type="dxa"/>
          </w:tcPr>
          <w:p w14:paraId="683C9606" w14:textId="49B04700" w:rsidR="00E33BA5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0.65600</w:t>
            </w:r>
          </w:p>
        </w:tc>
        <w:tc>
          <w:tcPr>
            <w:tcW w:w="1070" w:type="dxa"/>
          </w:tcPr>
          <w:p w14:paraId="77544908" w14:textId="48AC1778" w:rsidR="00E33BA5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0.696</w:t>
            </w:r>
          </w:p>
        </w:tc>
        <w:tc>
          <w:tcPr>
            <w:tcW w:w="1641" w:type="dxa"/>
          </w:tcPr>
          <w:p w14:paraId="7782A479" w14:textId="29DA1E80" w:rsidR="00E33BA5" w:rsidRPr="008B3D82" w:rsidRDefault="00E33BA5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0.486344</w:t>
            </w:r>
          </w:p>
        </w:tc>
      </w:tr>
      <w:tr w:rsidR="00A96A21" w:rsidRPr="008B3D82" w14:paraId="79E9F4E8" w14:textId="77777777" w:rsidTr="008B3D82">
        <w:tc>
          <w:tcPr>
            <w:tcW w:w="3690" w:type="dxa"/>
          </w:tcPr>
          <w:p w14:paraId="3A3A4773" w14:textId="7D1F376B" w:rsidR="00A96A21" w:rsidRPr="008B3D82" w:rsidRDefault="00A96A21" w:rsidP="00CE43CE">
            <w:pPr>
              <w:spacing w:line="360" w:lineRule="auto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 xml:space="preserve">Site </w:t>
            </w:r>
            <w:proofErr w:type="spellStart"/>
            <w:r w:rsidR="0063089E" w:rsidRPr="008B3D82">
              <w:rPr>
                <w:rFonts w:ascii="Times New Roman" w:hAnsi="Times New Roman" w:cs="Times New Roman"/>
                <w:sz w:val="24"/>
                <w:szCs w:val="24"/>
              </w:rPr>
              <w:t>Ohana</w:t>
            </w:r>
            <w:r w:rsidR="008A02AC">
              <w:rPr>
                <w:rFonts w:ascii="Times New Roman" w:hAnsi="Times New Roman" w:cs="Times New Roman"/>
                <w:sz w:val="24"/>
                <w:szCs w:val="24"/>
              </w:rPr>
              <w:t>pecosh</w:t>
            </w:r>
            <w:proofErr w:type="spellEnd"/>
            <w:r w:rsidR="0063089E">
              <w:rPr>
                <w:rFonts w:ascii="Times New Roman" w:hAnsi="Times New Roman" w:cs="Times New Roman"/>
                <w:sz w:val="24"/>
                <w:szCs w:val="24"/>
              </w:rPr>
              <w:t xml:space="preserve"> Site 2 </w:t>
            </w:r>
          </w:p>
        </w:tc>
        <w:tc>
          <w:tcPr>
            <w:tcW w:w="1123" w:type="dxa"/>
          </w:tcPr>
          <w:p w14:paraId="68D3E8C8" w14:textId="710BBE64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1.64292</w:t>
            </w:r>
          </w:p>
        </w:tc>
        <w:tc>
          <w:tcPr>
            <w:tcW w:w="1403" w:type="dxa"/>
          </w:tcPr>
          <w:p w14:paraId="249630FA" w14:textId="64E90393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0.65936</w:t>
            </w:r>
          </w:p>
        </w:tc>
        <w:tc>
          <w:tcPr>
            <w:tcW w:w="1070" w:type="dxa"/>
          </w:tcPr>
          <w:p w14:paraId="30E1A503" w14:textId="4DF37F5A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2.492</w:t>
            </w:r>
          </w:p>
        </w:tc>
        <w:tc>
          <w:tcPr>
            <w:tcW w:w="1641" w:type="dxa"/>
          </w:tcPr>
          <w:p w14:paraId="5B8434C9" w14:textId="1F4A75AA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0.012713 *</w:t>
            </w:r>
          </w:p>
        </w:tc>
      </w:tr>
      <w:tr w:rsidR="00A96A21" w:rsidRPr="008B3D82" w14:paraId="081B4E10" w14:textId="77777777" w:rsidTr="008B3D82">
        <w:tc>
          <w:tcPr>
            <w:tcW w:w="3690" w:type="dxa"/>
          </w:tcPr>
          <w:p w14:paraId="75BC09AE" w14:textId="319DF3E4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 xml:space="preserve">Site </w:t>
            </w:r>
            <w:r w:rsidR="0063089E">
              <w:rPr>
                <w:rFonts w:ascii="Times New Roman" w:hAnsi="Times New Roman" w:cs="Times New Roman"/>
                <w:sz w:val="24"/>
                <w:szCs w:val="24"/>
              </w:rPr>
              <w:t xml:space="preserve">Carbon Site 1 </w:t>
            </w:r>
          </w:p>
        </w:tc>
        <w:tc>
          <w:tcPr>
            <w:tcW w:w="1123" w:type="dxa"/>
          </w:tcPr>
          <w:p w14:paraId="49CC5BEF" w14:textId="41650D89" w:rsidR="00A96A21" w:rsidRPr="008B3D82" w:rsidRDefault="00A96A21" w:rsidP="00CE43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0.62635</w:t>
            </w:r>
          </w:p>
        </w:tc>
        <w:tc>
          <w:tcPr>
            <w:tcW w:w="1403" w:type="dxa"/>
          </w:tcPr>
          <w:p w14:paraId="3FEFC640" w14:textId="65773BAE" w:rsidR="00A96A21" w:rsidRPr="008B3D82" w:rsidRDefault="00A96A21" w:rsidP="00CE43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0.66286</w:t>
            </w:r>
          </w:p>
        </w:tc>
        <w:tc>
          <w:tcPr>
            <w:tcW w:w="1070" w:type="dxa"/>
          </w:tcPr>
          <w:p w14:paraId="6C956AB3" w14:textId="4BC7318C" w:rsidR="00A96A21" w:rsidRPr="008B3D82" w:rsidRDefault="00A96A21" w:rsidP="00CE43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0.945</w:t>
            </w:r>
          </w:p>
        </w:tc>
        <w:tc>
          <w:tcPr>
            <w:tcW w:w="1641" w:type="dxa"/>
          </w:tcPr>
          <w:p w14:paraId="3B2B52FC" w14:textId="0690C790" w:rsidR="00A96A21" w:rsidRPr="008B3D82" w:rsidRDefault="00A96A21" w:rsidP="00CE43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0.344704</w:t>
            </w:r>
          </w:p>
        </w:tc>
      </w:tr>
      <w:tr w:rsidR="00A96A21" w:rsidRPr="008B3D82" w14:paraId="199F9877" w14:textId="77777777" w:rsidTr="008B3D82">
        <w:tc>
          <w:tcPr>
            <w:tcW w:w="3690" w:type="dxa"/>
          </w:tcPr>
          <w:p w14:paraId="5284427F" w14:textId="7F49C7B6" w:rsidR="00A96A21" w:rsidRPr="008B3D82" w:rsidRDefault="009611A2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1123" w:type="dxa"/>
          </w:tcPr>
          <w:p w14:paraId="36F7E02C" w14:textId="6E030524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7.58537</w:t>
            </w:r>
          </w:p>
        </w:tc>
        <w:tc>
          <w:tcPr>
            <w:tcW w:w="1403" w:type="dxa"/>
          </w:tcPr>
          <w:p w14:paraId="5E5FD040" w14:textId="34B3BA09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1.95800</w:t>
            </w:r>
          </w:p>
        </w:tc>
        <w:tc>
          <w:tcPr>
            <w:tcW w:w="1070" w:type="dxa"/>
          </w:tcPr>
          <w:p w14:paraId="1CC5000B" w14:textId="1BCDC41F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3.874</w:t>
            </w:r>
          </w:p>
        </w:tc>
        <w:tc>
          <w:tcPr>
            <w:tcW w:w="1641" w:type="dxa"/>
          </w:tcPr>
          <w:p w14:paraId="4C9F62D6" w14:textId="7B4499C1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0.000107 ***</w:t>
            </w:r>
          </w:p>
        </w:tc>
      </w:tr>
      <w:tr w:rsidR="002C3395" w:rsidRPr="008B3D82" w14:paraId="13C64AB9" w14:textId="77777777" w:rsidTr="008B3D82">
        <w:tc>
          <w:tcPr>
            <w:tcW w:w="3690" w:type="dxa"/>
          </w:tcPr>
          <w:p w14:paraId="1AA8D637" w14:textId="13A23A96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>Days:</w:t>
            </w:r>
            <w:r w:rsidR="0063089E">
              <w:rPr>
                <w:rFonts w:ascii="Times New Roman" w:hAnsi="Times New Roman" w:cs="Times New Roman"/>
                <w:sz w:val="24"/>
                <w:szCs w:val="24"/>
              </w:rPr>
              <w:t xml:space="preserve"> Nisqually Site 2</w:t>
            </w:r>
          </w:p>
        </w:tc>
        <w:tc>
          <w:tcPr>
            <w:tcW w:w="1123" w:type="dxa"/>
          </w:tcPr>
          <w:p w14:paraId="5A2EAC4F" w14:textId="59B252A4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-0.10859</w:t>
            </w:r>
          </w:p>
        </w:tc>
        <w:tc>
          <w:tcPr>
            <w:tcW w:w="1403" w:type="dxa"/>
          </w:tcPr>
          <w:p w14:paraId="4B95329B" w14:textId="629690B4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0.01636</w:t>
            </w:r>
          </w:p>
        </w:tc>
        <w:tc>
          <w:tcPr>
            <w:tcW w:w="1070" w:type="dxa"/>
          </w:tcPr>
          <w:p w14:paraId="35C35155" w14:textId="3FE9A05E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-6.637</w:t>
            </w:r>
          </w:p>
        </w:tc>
        <w:tc>
          <w:tcPr>
            <w:tcW w:w="1641" w:type="dxa"/>
          </w:tcPr>
          <w:p w14:paraId="2113E85F" w14:textId="11CB7508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3.20e-11 ***</w:t>
            </w:r>
          </w:p>
        </w:tc>
      </w:tr>
      <w:tr w:rsidR="00A96A21" w:rsidRPr="008B3D82" w14:paraId="0C60B692" w14:textId="77777777" w:rsidTr="008B3D82">
        <w:tc>
          <w:tcPr>
            <w:tcW w:w="3690" w:type="dxa"/>
          </w:tcPr>
          <w:p w14:paraId="392D5640" w14:textId="51AE4E47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>Days:</w:t>
            </w:r>
            <w:r w:rsidR="0063089E" w:rsidRPr="008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89E" w:rsidRPr="008B3D82">
              <w:rPr>
                <w:rFonts w:ascii="Times New Roman" w:hAnsi="Times New Roman" w:cs="Times New Roman"/>
                <w:sz w:val="24"/>
                <w:szCs w:val="24"/>
              </w:rPr>
              <w:t>Ohana</w:t>
            </w:r>
            <w:proofErr w:type="spellEnd"/>
            <w:r w:rsidR="0063089E">
              <w:rPr>
                <w:rFonts w:ascii="Times New Roman" w:hAnsi="Times New Roman" w:cs="Times New Roman"/>
                <w:sz w:val="24"/>
                <w:szCs w:val="24"/>
              </w:rPr>
              <w:t xml:space="preserve"> Site 1 </w:t>
            </w:r>
          </w:p>
        </w:tc>
        <w:tc>
          <w:tcPr>
            <w:tcW w:w="1123" w:type="dxa"/>
          </w:tcPr>
          <w:p w14:paraId="1B52B430" w14:textId="686A9787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-0.09077</w:t>
            </w:r>
          </w:p>
        </w:tc>
        <w:tc>
          <w:tcPr>
            <w:tcW w:w="1403" w:type="dxa"/>
          </w:tcPr>
          <w:p w14:paraId="4ED74E3C" w14:textId="6596BB60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0.01660</w:t>
            </w:r>
          </w:p>
        </w:tc>
        <w:tc>
          <w:tcPr>
            <w:tcW w:w="1070" w:type="dxa"/>
          </w:tcPr>
          <w:p w14:paraId="34E12180" w14:textId="00BA1E74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-5.470</w:t>
            </w:r>
          </w:p>
        </w:tc>
        <w:tc>
          <w:tcPr>
            <w:tcW w:w="1641" w:type="dxa"/>
          </w:tcPr>
          <w:p w14:paraId="3BCEECD7" w14:textId="45556762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4.51e-08 ***</w:t>
            </w:r>
          </w:p>
        </w:tc>
      </w:tr>
      <w:tr w:rsidR="002C3395" w:rsidRPr="008B3D82" w14:paraId="630FB11A" w14:textId="77777777" w:rsidTr="008B3D82">
        <w:tc>
          <w:tcPr>
            <w:tcW w:w="3690" w:type="dxa"/>
          </w:tcPr>
          <w:p w14:paraId="7548B6EF" w14:textId="26FDE611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>Days:</w:t>
            </w:r>
            <w:r w:rsidR="0063089E" w:rsidRPr="008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89E" w:rsidRPr="008B3D82">
              <w:rPr>
                <w:rFonts w:ascii="Times New Roman" w:hAnsi="Times New Roman" w:cs="Times New Roman"/>
                <w:sz w:val="24"/>
                <w:szCs w:val="24"/>
              </w:rPr>
              <w:t>Ohana</w:t>
            </w:r>
            <w:proofErr w:type="spellEnd"/>
            <w:r w:rsidR="0063089E">
              <w:rPr>
                <w:rFonts w:ascii="Times New Roman" w:hAnsi="Times New Roman" w:cs="Times New Roman"/>
                <w:sz w:val="24"/>
                <w:szCs w:val="24"/>
              </w:rPr>
              <w:t xml:space="preserve"> Site 2 </w:t>
            </w:r>
          </w:p>
        </w:tc>
        <w:tc>
          <w:tcPr>
            <w:tcW w:w="1123" w:type="dxa"/>
          </w:tcPr>
          <w:p w14:paraId="019EDC00" w14:textId="29AB7CAD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-0.08587</w:t>
            </w:r>
          </w:p>
        </w:tc>
        <w:tc>
          <w:tcPr>
            <w:tcW w:w="1403" w:type="dxa"/>
          </w:tcPr>
          <w:p w14:paraId="466A9223" w14:textId="041E5FD9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0.01543</w:t>
            </w:r>
          </w:p>
        </w:tc>
        <w:tc>
          <w:tcPr>
            <w:tcW w:w="1070" w:type="dxa"/>
          </w:tcPr>
          <w:p w14:paraId="01753404" w14:textId="7F2EF59E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-5.564</w:t>
            </w:r>
          </w:p>
        </w:tc>
        <w:tc>
          <w:tcPr>
            <w:tcW w:w="1641" w:type="dxa"/>
          </w:tcPr>
          <w:p w14:paraId="08594098" w14:textId="786BEC45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2.64e-08 ***</w:t>
            </w:r>
          </w:p>
        </w:tc>
      </w:tr>
      <w:tr w:rsidR="00A96A21" w:rsidRPr="008B3D82" w14:paraId="52278250" w14:textId="77777777" w:rsidTr="008B3D82">
        <w:tc>
          <w:tcPr>
            <w:tcW w:w="3690" w:type="dxa"/>
          </w:tcPr>
          <w:p w14:paraId="6C0A2C64" w14:textId="756FDFB5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hAnsi="Times New Roman" w:cs="Times New Roman"/>
                <w:sz w:val="24"/>
                <w:szCs w:val="24"/>
              </w:rPr>
              <w:t>Days:</w:t>
            </w:r>
            <w:r w:rsidR="0063089E">
              <w:rPr>
                <w:rFonts w:ascii="Times New Roman" w:hAnsi="Times New Roman" w:cs="Times New Roman"/>
                <w:sz w:val="24"/>
                <w:szCs w:val="24"/>
              </w:rPr>
              <w:t xml:space="preserve"> Carbon Site 1 </w:t>
            </w:r>
          </w:p>
        </w:tc>
        <w:tc>
          <w:tcPr>
            <w:tcW w:w="1123" w:type="dxa"/>
          </w:tcPr>
          <w:p w14:paraId="5D55D6BC" w14:textId="18AFEB8E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-0.01154</w:t>
            </w:r>
          </w:p>
        </w:tc>
        <w:tc>
          <w:tcPr>
            <w:tcW w:w="1403" w:type="dxa"/>
          </w:tcPr>
          <w:p w14:paraId="411BE568" w14:textId="5EB2FD1E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0.01500</w:t>
            </w:r>
          </w:p>
        </w:tc>
        <w:tc>
          <w:tcPr>
            <w:tcW w:w="1070" w:type="dxa"/>
          </w:tcPr>
          <w:p w14:paraId="663C8AF7" w14:textId="4791B86B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-0.770</w:t>
            </w:r>
          </w:p>
        </w:tc>
        <w:tc>
          <w:tcPr>
            <w:tcW w:w="1641" w:type="dxa"/>
          </w:tcPr>
          <w:p w14:paraId="3BAC0ACF" w14:textId="01019C44" w:rsidR="00A96A21" w:rsidRPr="008B3D82" w:rsidRDefault="00A96A21" w:rsidP="00CE4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0.441570</w:t>
            </w:r>
          </w:p>
        </w:tc>
      </w:tr>
    </w:tbl>
    <w:p w14:paraId="0ABC1542" w14:textId="4D7C92F9" w:rsidR="008B3D82" w:rsidRPr="008B3D82" w:rsidRDefault="008B3D82" w:rsidP="008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Signif</w:t>
      </w:r>
      <w:proofErr w:type="spell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codes:  0 ‘***’ 0.001 ‘**’ 0.01 ‘*’ 0.05 ‘.’ 0.1 </w:t>
      </w:r>
      <w:proofErr w:type="gram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‘ ’</w:t>
      </w:r>
      <w:proofErr w:type="gram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6C882AD0" w14:textId="77777777" w:rsidR="008B3D82" w:rsidRPr="008B3D82" w:rsidRDefault="008B3D82" w:rsidP="008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DF635A" w14:textId="77777777" w:rsidR="008B3D82" w:rsidRPr="008B3D82" w:rsidRDefault="008B3D82" w:rsidP="008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(Dispersion parameter for binomial family taken to be 1)</w:t>
      </w:r>
    </w:p>
    <w:p w14:paraId="1AF33BDB" w14:textId="77777777" w:rsidR="008B3D82" w:rsidRPr="008B3D82" w:rsidRDefault="008B3D82" w:rsidP="008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BF0F7" w14:textId="77777777" w:rsidR="008B3D82" w:rsidRPr="008B3D82" w:rsidRDefault="008B3D82" w:rsidP="008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Null deviance: </w:t>
      </w:r>
      <w:proofErr w:type="gram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1468.27  on</w:t>
      </w:r>
      <w:proofErr w:type="gram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1076  degrees of freedom</w:t>
      </w:r>
    </w:p>
    <w:p w14:paraId="7C67F43E" w14:textId="77777777" w:rsidR="008B3D82" w:rsidRPr="008B3D82" w:rsidRDefault="008B3D82" w:rsidP="008B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Residual deviance:  </w:t>
      </w:r>
      <w:proofErr w:type="gram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571.31  on</w:t>
      </w:r>
      <w:proofErr w:type="gram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1063  degrees of freedom</w:t>
      </w:r>
    </w:p>
    <w:p w14:paraId="2B2821B7" w14:textId="0FD7E0C7" w:rsidR="00C21D3B" w:rsidRPr="0063089E" w:rsidRDefault="008B3D82" w:rsidP="00630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AIC: 599.31</w:t>
      </w:r>
      <w:r w:rsidRPr="008B3D82">
        <w:rPr>
          <w:rFonts w:ascii="Times New Roman" w:hAnsi="Times New Roman" w:cs="Times New Roman"/>
          <w:sz w:val="24"/>
          <w:szCs w:val="24"/>
        </w:rPr>
        <w:br w:type="page"/>
      </w:r>
    </w:p>
    <w:p w14:paraId="119B8091" w14:textId="1770BFEC" w:rsidR="00D8671B" w:rsidRPr="008B3D82" w:rsidRDefault="00C21D3B" w:rsidP="00C21D3B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Pr="008B3D8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8B3D82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Table \* ARABIC </w:instrText>
      </w:r>
      <w:r w:rsidRPr="008B3D8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8B3D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</w:t>
      </w:r>
      <w:r w:rsidRPr="008B3D8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8B3D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71A4" w:rsidRPr="008B3D82">
        <w:rPr>
          <w:rFonts w:ascii="Times New Roman" w:hAnsi="Times New Roman" w:cs="Times New Roman"/>
          <w:sz w:val="24"/>
          <w:szCs w:val="24"/>
        </w:rPr>
        <w:t xml:space="preserve">Model output with estimated regression parameters, standard error, </w:t>
      </w:r>
      <w:r w:rsidR="006B1D04" w:rsidRPr="008B3D82">
        <w:rPr>
          <w:rFonts w:ascii="Times New Roman" w:hAnsi="Times New Roman" w:cs="Times New Roman"/>
          <w:sz w:val="24"/>
          <w:szCs w:val="24"/>
        </w:rPr>
        <w:t>t</w:t>
      </w:r>
      <w:r w:rsidR="00AF71A4" w:rsidRPr="008B3D82">
        <w:rPr>
          <w:rFonts w:ascii="Times New Roman" w:hAnsi="Times New Roman" w:cs="Times New Roman"/>
          <w:sz w:val="24"/>
          <w:szCs w:val="24"/>
        </w:rPr>
        <w:t>-values and P-values for the GLM presented in equation 2</w:t>
      </w:r>
      <w:r w:rsidR="00AF71A4" w:rsidRPr="008B3D82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explain </w:t>
      </w:r>
      <w:r w:rsidRPr="008B3D82">
        <w:rPr>
          <w:rFonts w:ascii="Times New Roman" w:eastAsia="Calibri" w:hAnsi="Times New Roman" w:cs="Times New Roman"/>
          <w:bCs/>
          <w:sz w:val="24"/>
          <w:szCs w:val="24"/>
        </w:rPr>
        <w:t xml:space="preserve">the amount of detected genomic DNA of </w:t>
      </w:r>
      <w:r w:rsidRPr="008B3D8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Pseudogymnoascus </w:t>
      </w:r>
      <w:proofErr w:type="spellStart"/>
      <w:r w:rsidRPr="008B3D82">
        <w:rPr>
          <w:rFonts w:ascii="Times New Roman" w:eastAsia="Calibri" w:hAnsi="Times New Roman" w:cs="Times New Roman"/>
          <w:bCs/>
          <w:i/>
          <w:sz w:val="24"/>
          <w:szCs w:val="24"/>
        </w:rPr>
        <w:t>destructans</w:t>
      </w:r>
      <w:proofErr w:type="spellEnd"/>
      <w:r w:rsidRPr="008B3D82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7132F36C" w14:textId="6D4F5D82" w:rsidR="00386A0E" w:rsidRPr="008B3D82" w:rsidRDefault="008B3D82" w:rsidP="007559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 w:rsidR="00386A0E"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AB1650E" w14:textId="656A50A9" w:rsidR="00386A0E" w:rsidRPr="008B3D82" w:rsidRDefault="00386A0E" w:rsidP="007559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glm</w:t>
      </w:r>
      <w:proofErr w:type="spell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formula = log(</w:t>
      </w:r>
      <w:proofErr w:type="spell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femto</w:t>
      </w:r>
      <w:proofErr w:type="spell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="00753A9E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="009611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53A9E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~ </w:t>
      </w:r>
      <w:proofErr w:type="spellStart"/>
      <w:r w:rsidR="00AA1B53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.x</w:t>
      </w:r>
      <w:proofErr w:type="spell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newsample</w:t>
      </w:r>
      <w:proofErr w:type="spell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 </w:t>
      </w:r>
    </w:p>
    <w:p w14:paraId="127E9671" w14:textId="022D7025" w:rsidR="00386A0E" w:rsidRPr="008B3D82" w:rsidRDefault="00386A0E" w:rsidP="007559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site.x</w:t>
      </w:r>
      <w:proofErr w:type="spell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="009611A2">
        <w:rPr>
          <w:rFonts w:ascii="Times New Roman" w:eastAsia="Times New Roman" w:hAnsi="Times New Roman" w:cs="Times New Roman"/>
          <w:color w:val="000000"/>
          <w:sz w:val="24"/>
          <w:szCs w:val="24"/>
        </w:rPr>
        <w:t>mass</w:t>
      </w: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data = </w:t>
      </w:r>
      <w:proofErr w:type="spell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df_nazero</w:t>
      </w:r>
      <w:proofErr w:type="spell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D5E240D" w14:textId="77777777" w:rsidR="00386A0E" w:rsidRPr="008B3D82" w:rsidRDefault="00386A0E" w:rsidP="007559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99C6A3" w14:textId="77777777" w:rsidR="00386A0E" w:rsidRPr="008B3D82" w:rsidRDefault="00386A0E" w:rsidP="007559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Deviance Residuals: </w:t>
      </w:r>
    </w:p>
    <w:p w14:paraId="096632BC" w14:textId="77777777" w:rsidR="00386A0E" w:rsidRPr="008B3D82" w:rsidRDefault="00386A0E" w:rsidP="007559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Min       1Q   Median       3Q      Max  </w:t>
      </w:r>
    </w:p>
    <w:p w14:paraId="6647A89D" w14:textId="0F1EA0E5" w:rsidR="00753A9E" w:rsidRPr="00D0248D" w:rsidRDefault="00386A0E" w:rsidP="00753A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-7.</w:t>
      </w:r>
      <w:proofErr w:type="gram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4211  -</w:t>
      </w:r>
      <w:proofErr w:type="gram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1.1102   0.2577   1.3470   5.5145  </w:t>
      </w:r>
    </w:p>
    <w:p w14:paraId="0A3A7F37" w14:textId="77777777" w:rsidR="00753A9E" w:rsidRDefault="00753A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3678"/>
        <w:gridCol w:w="1316"/>
        <w:gridCol w:w="1178"/>
        <w:gridCol w:w="1076"/>
        <w:gridCol w:w="1912"/>
      </w:tblGrid>
      <w:tr w:rsidR="00753A9E" w:rsidRPr="00CE43CE" w14:paraId="1F845B74" w14:textId="77777777" w:rsidTr="00E25988">
        <w:trPr>
          <w:trHeight w:val="28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B5782DF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744A13E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EEAA7A8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Std. Error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B2EB399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value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69ACA6B5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753A9E" w:rsidRPr="00CE43CE" w14:paraId="745C6F18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219F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983E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5.118749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674D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0.282299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DA93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18.132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11EEE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2e-16 </w:t>
            </w: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753A9E" w:rsidRPr="00CE43CE" w14:paraId="07AAB264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D55F" w14:textId="0AF74945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248D" w:rsidRPr="00CE43C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557C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-1.74982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43D2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0.153573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BDF4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-11.394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A44B5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2e-16 </w:t>
            </w: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753A9E" w:rsidRPr="00CE43CE" w14:paraId="2DB18620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699D" w14:textId="586A8EDB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248D" w:rsidRPr="00CE43C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8A38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-4.07240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6C8B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0.154224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0768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-26.406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04BB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2e-16 </w:t>
            </w: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753A9E" w:rsidRPr="00CE43CE" w14:paraId="51382B2C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4DC6" w14:textId="013AA27C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8D" w:rsidRPr="00CE43C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57BA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-5.90272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809E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0.153851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0597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-38.366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43AE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2e-16 </w:t>
            </w: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753A9E" w:rsidRPr="00CE43CE" w14:paraId="6CC05A70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354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4062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-0.01670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B49C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0.005187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A9AD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-3.221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25FD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0.00132 **</w:t>
            </w:r>
          </w:p>
        </w:tc>
      </w:tr>
      <w:tr w:rsidR="00753A9E" w:rsidRPr="00CE43CE" w14:paraId="4A69F9BD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5A86" w14:textId="417817E2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 xml:space="preserve">Site </w:t>
            </w: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Nisqually Site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8671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1.449036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CFE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0.308535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D45A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3FB6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2.99e-06 </w:t>
            </w: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753A9E" w:rsidRPr="00CE43CE" w14:paraId="34E50F2D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B295" w14:textId="373912B8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 xml:space="preserve">Site </w:t>
            </w:r>
            <w:proofErr w:type="spellStart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Ohanapecosh</w:t>
            </w:r>
            <w:proofErr w:type="spellEnd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 xml:space="preserve"> Site 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DFB0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0.366183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2971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0.309082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D155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07855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0.23638</w:t>
            </w:r>
          </w:p>
        </w:tc>
      </w:tr>
      <w:tr w:rsidR="00753A9E" w:rsidRPr="00CE43CE" w14:paraId="08A21731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F0F6" w14:textId="238FE514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 xml:space="preserve">Site </w:t>
            </w:r>
            <w:proofErr w:type="spellStart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Ohanapecosh</w:t>
            </w:r>
            <w:proofErr w:type="spellEnd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 xml:space="preserve"> Site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EF60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1.255882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FFD5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0.311144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4C93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4DBE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5.82e-05 </w:t>
            </w: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753A9E" w:rsidRPr="00CE43CE" w14:paraId="6925543E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69DF" w14:textId="6253E7A3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 xml:space="preserve">Site </w:t>
            </w: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Carbon Site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7D43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0.059459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2060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0.310883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BCB8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6C15F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0.84836</w:t>
            </w:r>
          </w:p>
        </w:tc>
      </w:tr>
      <w:tr w:rsidR="00753A9E" w:rsidRPr="00CE43CE" w14:paraId="2085AFD8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BC98" w14:textId="47EA3AF8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E68B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6.932004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1560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0.890310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C42A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7.786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B5340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1.63e-14 </w:t>
            </w: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753A9E" w:rsidRPr="00CE43CE" w14:paraId="135CED59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B308" w14:textId="7FE5255D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  <w:proofErr w:type="spellEnd"/>
            <w:proofErr w:type="gramEnd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 xml:space="preserve"> Site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1145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-0.049330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7C53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0.007265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6A85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-6.790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5F82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1.86e-11 </w:t>
            </w: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753A9E" w:rsidRPr="00CE43CE" w14:paraId="14916AFA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3131" w14:textId="14D768DC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Ohanapecosh</w:t>
            </w:r>
            <w:proofErr w:type="spellEnd"/>
            <w:proofErr w:type="gramEnd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 xml:space="preserve"> Site 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180A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-0.064250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1F8F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0.007246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8864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-8.868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D3D31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2e-16 </w:t>
            </w: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753A9E" w:rsidRPr="00CE43CE" w14:paraId="5E8CA3CD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BB0F" w14:textId="26DE6E01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Ohanapecosh</w:t>
            </w:r>
            <w:proofErr w:type="spellEnd"/>
            <w:proofErr w:type="gramEnd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 xml:space="preserve"> Site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F7CF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-0.069759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6D01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0.007318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B108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-9.532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4884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2e-16 </w:t>
            </w: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753A9E" w:rsidRPr="00CE43CE" w14:paraId="23E61ED6" w14:textId="77777777" w:rsidTr="00E25988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74E3FC" w14:textId="3E2EEB0A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  <w:bookmarkStart w:id="2" w:name="_GoBack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  <w:proofErr w:type="spellEnd"/>
            <w:proofErr w:type="gramEnd"/>
            <w:r w:rsidRPr="00CE43CE">
              <w:rPr>
                <w:rFonts w:ascii="Times New Roman" w:hAnsi="Times New Roman" w:cs="Times New Roman"/>
                <w:sz w:val="24"/>
                <w:szCs w:val="24"/>
              </w:rPr>
              <w:t xml:space="preserve"> Site 1</w:t>
            </w:r>
            <w:bookmarkEnd w:id="2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5B25B2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-0.013033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1EDC2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0.007276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CB3258" w14:textId="77777777" w:rsidR="00753A9E" w:rsidRPr="00CE43CE" w:rsidRDefault="00753A9E" w:rsidP="00CE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75860" w14:textId="77777777" w:rsidR="00753A9E" w:rsidRPr="00CE43CE" w:rsidRDefault="00753A9E" w:rsidP="00CE43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0.07355</w:t>
            </w:r>
          </w:p>
        </w:tc>
      </w:tr>
    </w:tbl>
    <w:p w14:paraId="16D1A2AD" w14:textId="1A565796" w:rsidR="00EE2746" w:rsidRPr="008B3D82" w:rsidRDefault="00EE2746" w:rsidP="00386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hAnsi="Times New Roman" w:cs="Times New Roman"/>
          <w:sz w:val="24"/>
          <w:szCs w:val="24"/>
        </w:rPr>
      </w:pPr>
    </w:p>
    <w:p w14:paraId="13CEFA41" w14:textId="77777777" w:rsidR="008B3D82" w:rsidRPr="008B3D82" w:rsidRDefault="008B3D82" w:rsidP="008B3D8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Signif</w:t>
      </w:r>
      <w:proofErr w:type="spell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codes:  0 ‘***’ 0.001 ‘**’ 0.01 ‘*’ 0.05 ‘.’ 0.1 </w:t>
      </w:r>
      <w:proofErr w:type="gramStart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>‘ ’</w:t>
      </w:r>
      <w:proofErr w:type="gramEnd"/>
      <w:r w:rsidRPr="008B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06634557" w14:textId="77777777" w:rsidR="008B3D82" w:rsidRPr="008B3D82" w:rsidRDefault="008B3D82" w:rsidP="008B3D8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55949B" w14:textId="77777777" w:rsidR="00753A9E" w:rsidRPr="00753A9E" w:rsidRDefault="00753A9E" w:rsidP="00753A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A9E">
        <w:rPr>
          <w:rFonts w:ascii="Times New Roman" w:eastAsia="Times New Roman" w:hAnsi="Times New Roman" w:cs="Times New Roman"/>
          <w:color w:val="000000"/>
          <w:sz w:val="24"/>
          <w:szCs w:val="24"/>
        </w:rPr>
        <w:t>(Dispersion parameter for gaussian family taken to be 3.183902)</w:t>
      </w:r>
    </w:p>
    <w:p w14:paraId="6A32CC15" w14:textId="77777777" w:rsidR="00753A9E" w:rsidRPr="00753A9E" w:rsidRDefault="00753A9E" w:rsidP="00753A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CC304C" w14:textId="77777777" w:rsidR="00753A9E" w:rsidRPr="00753A9E" w:rsidRDefault="00753A9E" w:rsidP="00753A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Null deviance: </w:t>
      </w:r>
      <w:proofErr w:type="gramStart"/>
      <w:r w:rsidRPr="00753A9E">
        <w:rPr>
          <w:rFonts w:ascii="Times New Roman" w:eastAsia="Times New Roman" w:hAnsi="Times New Roman" w:cs="Times New Roman"/>
          <w:color w:val="000000"/>
          <w:sz w:val="24"/>
          <w:szCs w:val="24"/>
        </w:rPr>
        <w:t>12078.8  on</w:t>
      </w:r>
      <w:proofErr w:type="gramEnd"/>
      <w:r w:rsidRPr="00753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1076  degrees of freedom</w:t>
      </w:r>
    </w:p>
    <w:p w14:paraId="6965B850" w14:textId="77777777" w:rsidR="00753A9E" w:rsidRPr="00753A9E" w:rsidRDefault="00753A9E" w:rsidP="00753A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Residual deviance:  </w:t>
      </w:r>
      <w:proofErr w:type="gramStart"/>
      <w:r w:rsidRPr="00753A9E">
        <w:rPr>
          <w:rFonts w:ascii="Times New Roman" w:eastAsia="Times New Roman" w:hAnsi="Times New Roman" w:cs="Times New Roman"/>
          <w:color w:val="000000"/>
          <w:sz w:val="24"/>
          <w:szCs w:val="24"/>
        </w:rPr>
        <w:t>3384.5  on</w:t>
      </w:r>
      <w:proofErr w:type="gramEnd"/>
      <w:r w:rsidRPr="00753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1063  degrees of freedom</w:t>
      </w:r>
    </w:p>
    <w:p w14:paraId="7E5CB3B2" w14:textId="77777777" w:rsidR="00753A9E" w:rsidRPr="00753A9E" w:rsidRDefault="00753A9E" w:rsidP="00753A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A9E">
        <w:rPr>
          <w:rFonts w:ascii="Times New Roman" w:eastAsia="Times New Roman" w:hAnsi="Times New Roman" w:cs="Times New Roman"/>
          <w:color w:val="000000"/>
          <w:sz w:val="24"/>
          <w:szCs w:val="24"/>
        </w:rPr>
        <w:t>AIC: 4319.6</w:t>
      </w:r>
    </w:p>
    <w:p w14:paraId="45669D50" w14:textId="77777777" w:rsidR="00753A9E" w:rsidRPr="00753A9E" w:rsidRDefault="00753A9E" w:rsidP="00753A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54BD3" w14:textId="250F32AE" w:rsidR="000E520B" w:rsidRDefault="00753A9E" w:rsidP="00753A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Fisher Scoring iterations: 2</w:t>
      </w:r>
    </w:p>
    <w:sectPr w:rsidR="000E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36C"/>
    <w:multiLevelType w:val="hybridMultilevel"/>
    <w:tmpl w:val="D8DE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6B64"/>
    <w:multiLevelType w:val="hybridMultilevel"/>
    <w:tmpl w:val="D8DE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C0A53"/>
    <w:multiLevelType w:val="hybridMultilevel"/>
    <w:tmpl w:val="D8DE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65971"/>
    <w:multiLevelType w:val="hybridMultilevel"/>
    <w:tmpl w:val="D8DE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662D"/>
    <w:multiLevelType w:val="hybridMultilevel"/>
    <w:tmpl w:val="54467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A5"/>
    <w:rsid w:val="00057B25"/>
    <w:rsid w:val="000B6D25"/>
    <w:rsid w:val="000E520B"/>
    <w:rsid w:val="000F6DD9"/>
    <w:rsid w:val="00100686"/>
    <w:rsid w:val="001506B0"/>
    <w:rsid w:val="00196ED9"/>
    <w:rsid w:val="002220A5"/>
    <w:rsid w:val="00241FB5"/>
    <w:rsid w:val="002C3395"/>
    <w:rsid w:val="00321387"/>
    <w:rsid w:val="0033112A"/>
    <w:rsid w:val="00343B27"/>
    <w:rsid w:val="00386A0E"/>
    <w:rsid w:val="003F1251"/>
    <w:rsid w:val="00424FFF"/>
    <w:rsid w:val="004A0316"/>
    <w:rsid w:val="00540CFD"/>
    <w:rsid w:val="00552847"/>
    <w:rsid w:val="00556A37"/>
    <w:rsid w:val="00574715"/>
    <w:rsid w:val="005D19A6"/>
    <w:rsid w:val="005E792B"/>
    <w:rsid w:val="00613101"/>
    <w:rsid w:val="0063089E"/>
    <w:rsid w:val="006B1D04"/>
    <w:rsid w:val="006B48A6"/>
    <w:rsid w:val="006B79DC"/>
    <w:rsid w:val="00747699"/>
    <w:rsid w:val="00753A9E"/>
    <w:rsid w:val="00755987"/>
    <w:rsid w:val="007F4952"/>
    <w:rsid w:val="008A02AC"/>
    <w:rsid w:val="008B3D82"/>
    <w:rsid w:val="008F0BE4"/>
    <w:rsid w:val="009611A2"/>
    <w:rsid w:val="00A04A2F"/>
    <w:rsid w:val="00A93A94"/>
    <w:rsid w:val="00A96A21"/>
    <w:rsid w:val="00AA1B53"/>
    <w:rsid w:val="00AF71A4"/>
    <w:rsid w:val="00B17029"/>
    <w:rsid w:val="00BD3F93"/>
    <w:rsid w:val="00BF4F90"/>
    <w:rsid w:val="00C21D3B"/>
    <w:rsid w:val="00C50E90"/>
    <w:rsid w:val="00CD0A67"/>
    <w:rsid w:val="00CE43CE"/>
    <w:rsid w:val="00D0248D"/>
    <w:rsid w:val="00D8671B"/>
    <w:rsid w:val="00DE2A8C"/>
    <w:rsid w:val="00E25988"/>
    <w:rsid w:val="00E33BA5"/>
    <w:rsid w:val="00E82BE9"/>
    <w:rsid w:val="00ED71E4"/>
    <w:rsid w:val="00EE2746"/>
    <w:rsid w:val="00F03106"/>
    <w:rsid w:val="00F0607E"/>
    <w:rsid w:val="00F2479D"/>
    <w:rsid w:val="00F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35F5"/>
  <w15:chartTrackingRefBased/>
  <w15:docId w15:val="{082A14E9-847C-4E59-BBC9-E02971D7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1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1D3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F71A4"/>
    <w:pPr>
      <w:ind w:left="720"/>
      <w:contextualSpacing/>
    </w:pPr>
  </w:style>
  <w:style w:type="table" w:styleId="TableGrid">
    <w:name w:val="Table Grid"/>
    <w:basedOn w:val="TableNormal"/>
    <w:uiPriority w:val="39"/>
    <w:rsid w:val="0042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3">
    <w:name w:val="List Table 7 Colorful Accent 3"/>
    <w:basedOn w:val="TableNormal"/>
    <w:uiPriority w:val="52"/>
    <w:rsid w:val="00424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0310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F031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3">
    <w:name w:val="Grid Table 1 Light Accent 3"/>
    <w:basedOn w:val="TableNormal"/>
    <w:uiPriority w:val="46"/>
    <w:rsid w:val="00F031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Urbina Gonzalez, Jenny Cecilia</dc:creator>
  <cp:keywords/>
  <dc:description/>
  <cp:lastModifiedBy>Urbina Gonzalez, Jenny Cecilia</cp:lastModifiedBy>
  <cp:revision>2</cp:revision>
  <dcterms:created xsi:type="dcterms:W3CDTF">2019-09-30T14:44:00Z</dcterms:created>
  <dcterms:modified xsi:type="dcterms:W3CDTF">2019-09-30T14:44:00Z</dcterms:modified>
</cp:coreProperties>
</file>