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B9" w:rsidRDefault="00AB54B9" w:rsidP="00AB54B9">
      <w:bookmarkStart w:id="0" w:name="_GoBack"/>
      <w:bookmarkEnd w:id="0"/>
    </w:p>
    <w:tbl>
      <w:tblPr>
        <w:tblStyle w:val="TableGrid"/>
        <w:tblpPr w:leftFromText="181" w:rightFromText="181" w:vertAnchor="page" w:horzAnchor="margin" w:tblpXSpec="center" w:tblpY="2927"/>
        <w:tblW w:w="138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538"/>
        <w:gridCol w:w="1538"/>
        <w:gridCol w:w="1538"/>
        <w:gridCol w:w="1537"/>
        <w:gridCol w:w="1537"/>
        <w:gridCol w:w="1537"/>
        <w:gridCol w:w="1537"/>
        <w:gridCol w:w="1540"/>
      </w:tblGrid>
      <w:tr w:rsidR="00AB54B9" w:rsidRPr="00FF4ED7" w:rsidTr="007249CB">
        <w:trPr>
          <w:trHeight w:val="812"/>
        </w:trPr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proofErr w:type="spellStart"/>
            <w:r w:rsidRPr="00FF4ED7">
              <w:rPr>
                <w:b/>
              </w:rPr>
              <w:t>psiA</w:t>
            </w:r>
            <w:proofErr w:type="spellEnd"/>
            <w:r w:rsidRPr="00FF4ED7">
              <w:rPr>
                <w:b/>
              </w:rPr>
              <w:t xml:space="preserve"> </w:t>
            </w:r>
          </w:p>
        </w:tc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r w:rsidRPr="00FF4ED7">
              <w:rPr>
                <w:b/>
              </w:rPr>
              <w:t>SE</w:t>
            </w:r>
          </w:p>
        </w:tc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proofErr w:type="spellStart"/>
            <w:r w:rsidRPr="00FF4ED7">
              <w:rPr>
                <w:b/>
              </w:rPr>
              <w:t>psiBA</w:t>
            </w:r>
            <w:proofErr w:type="spellEnd"/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r w:rsidRPr="00FF4ED7">
              <w:rPr>
                <w:b/>
              </w:rPr>
              <w:t>SE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proofErr w:type="spellStart"/>
            <w:r w:rsidRPr="00FF4ED7">
              <w:rPr>
                <w:b/>
              </w:rPr>
              <w:t>psiBa</w:t>
            </w:r>
            <w:proofErr w:type="spellEnd"/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r w:rsidRPr="00FF4ED7">
              <w:rPr>
                <w:b/>
              </w:rPr>
              <w:t>SE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r w:rsidRPr="00FF4ED7">
              <w:rPr>
                <w:b/>
              </w:rPr>
              <w:t>SIF</w:t>
            </w:r>
          </w:p>
        </w:tc>
        <w:tc>
          <w:tcPr>
            <w:tcW w:w="1540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r w:rsidRPr="00FF4ED7">
              <w:rPr>
                <w:b/>
              </w:rPr>
              <w:t>SE</w:t>
            </w:r>
          </w:p>
        </w:tc>
      </w:tr>
      <w:tr w:rsidR="00AB54B9" w:rsidRPr="00FF4ED7" w:rsidTr="007249CB">
        <w:trPr>
          <w:trHeight w:val="812"/>
        </w:trPr>
        <w:tc>
          <w:tcPr>
            <w:tcW w:w="1384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proofErr w:type="spellStart"/>
            <w:r w:rsidRPr="00FF4ED7">
              <w:rPr>
                <w:b/>
              </w:rPr>
              <w:t>Langebaan</w:t>
            </w:r>
            <w:proofErr w:type="spellEnd"/>
            <w:r w:rsidRPr="00FF4ED7">
              <w:rPr>
                <w:b/>
              </w:rPr>
              <w:t xml:space="preserve"> </w:t>
            </w:r>
          </w:p>
        </w:tc>
      </w:tr>
      <w:tr w:rsidR="00AB54B9" w:rsidRPr="00FF4ED7" w:rsidTr="007249CB">
        <w:trPr>
          <w:trHeight w:val="812"/>
        </w:trPr>
        <w:tc>
          <w:tcPr>
            <w:tcW w:w="153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r w:rsidRPr="00FF4ED7">
              <w:rPr>
                <w:b/>
              </w:rPr>
              <w:t>LU-SA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0.957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0.055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0.942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0.056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NA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NA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0.997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0.004</w:t>
            </w:r>
          </w:p>
        </w:tc>
      </w:tr>
      <w:tr w:rsidR="00AB54B9" w:rsidRPr="00FF4ED7" w:rsidTr="007249CB">
        <w:trPr>
          <w:trHeight w:val="812"/>
        </w:trPr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r w:rsidRPr="00FF4ED7">
              <w:rPr>
                <w:b/>
              </w:rPr>
              <w:t>LU-CD</w:t>
            </w:r>
          </w:p>
        </w:tc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0.985</w:t>
            </w:r>
          </w:p>
        </w:tc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0.061</w:t>
            </w:r>
          </w:p>
        </w:tc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0.887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0.075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NA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NA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0.998</w:t>
            </w:r>
          </w:p>
        </w:tc>
        <w:tc>
          <w:tcPr>
            <w:tcW w:w="1540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0.008</w:t>
            </w:r>
          </w:p>
        </w:tc>
      </w:tr>
      <w:tr w:rsidR="00AB54B9" w:rsidRPr="00FF4ED7" w:rsidTr="007249CB">
        <w:trPr>
          <w:trHeight w:val="812"/>
        </w:trPr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r w:rsidRPr="00FF4ED7">
              <w:rPr>
                <w:b/>
              </w:rPr>
              <w:t>MU-SA</w:t>
            </w:r>
          </w:p>
        </w:tc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0.611</w:t>
            </w:r>
          </w:p>
        </w:tc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0.123</w:t>
            </w:r>
          </w:p>
        </w:tc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0.909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0.087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NA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NA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0.963</w:t>
            </w:r>
          </w:p>
        </w:tc>
        <w:tc>
          <w:tcPr>
            <w:tcW w:w="1540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0.040</w:t>
            </w:r>
          </w:p>
        </w:tc>
      </w:tr>
      <w:tr w:rsidR="00AB54B9" w:rsidRPr="00FF4ED7" w:rsidTr="007249CB">
        <w:trPr>
          <w:trHeight w:val="812"/>
        </w:trPr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r w:rsidRPr="00FF4ED7">
              <w:rPr>
                <w:b/>
              </w:rPr>
              <w:t>MU-CD</w:t>
            </w:r>
          </w:p>
        </w:tc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0.579</w:t>
            </w:r>
          </w:p>
        </w:tc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0.182</w:t>
            </w:r>
          </w:p>
        </w:tc>
        <w:tc>
          <w:tcPr>
            <w:tcW w:w="1538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0.808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0.130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NA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NA</w:t>
            </w:r>
          </w:p>
        </w:tc>
        <w:tc>
          <w:tcPr>
            <w:tcW w:w="1537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0.909</w:t>
            </w:r>
          </w:p>
        </w:tc>
        <w:tc>
          <w:tcPr>
            <w:tcW w:w="1540" w:type="dxa"/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0.086</w:t>
            </w:r>
          </w:p>
        </w:tc>
      </w:tr>
      <w:tr w:rsidR="00AB54B9" w:rsidRPr="00FF4ED7" w:rsidTr="007249CB">
        <w:trPr>
          <w:trHeight w:val="812"/>
        </w:trPr>
        <w:tc>
          <w:tcPr>
            <w:tcW w:w="1384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r w:rsidRPr="00FF4ED7">
              <w:rPr>
                <w:b/>
              </w:rPr>
              <w:t>Lamberts Bay</w:t>
            </w:r>
          </w:p>
        </w:tc>
      </w:tr>
      <w:tr w:rsidR="00AB54B9" w:rsidRPr="00FF4ED7" w:rsidTr="007249CB">
        <w:trPr>
          <w:trHeight w:val="812"/>
        </w:trPr>
        <w:tc>
          <w:tcPr>
            <w:tcW w:w="153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  <w:rPr>
                <w:b/>
              </w:rPr>
            </w:pPr>
            <w:r w:rsidRPr="00FF4ED7">
              <w:rPr>
                <w:b/>
              </w:rPr>
              <w:t>LV-SB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0.286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0.109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0.809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0.176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0.921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0.173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0.910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B54B9" w:rsidRPr="00FF4ED7" w:rsidRDefault="00AB54B9" w:rsidP="007249CB">
            <w:pPr>
              <w:jc w:val="both"/>
            </w:pPr>
            <w:r w:rsidRPr="00FF4ED7">
              <w:t>0.195</w:t>
            </w:r>
          </w:p>
        </w:tc>
      </w:tr>
    </w:tbl>
    <w:p w:rsidR="005823CA" w:rsidRDefault="005823CA"/>
    <w:sectPr w:rsidR="005823CA" w:rsidSect="00AB54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9"/>
    <w:rsid w:val="000269B5"/>
    <w:rsid w:val="005823CA"/>
    <w:rsid w:val="00A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32AD8-4669-44F1-BDCD-16830A34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54B9"/>
    <w:pPr>
      <w:spacing w:after="0" w:line="276" w:lineRule="auto"/>
    </w:pPr>
    <w:rPr>
      <w:rFonts w:ascii="Arial" w:eastAsia="Arial" w:hAnsi="Arial" w:cs="Arial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4B9"/>
    <w:pPr>
      <w:spacing w:after="0" w:line="240" w:lineRule="auto"/>
    </w:pPr>
    <w:rPr>
      <w:rFonts w:ascii="Arial" w:eastAsia="Arial" w:hAnsi="Arial" w:cs="Arial"/>
      <w:lang w:val="en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Winterton</dc:creator>
  <cp:keywords/>
  <dc:description/>
  <cp:lastModifiedBy>Deborah Winterton</cp:lastModifiedBy>
  <cp:revision>2</cp:revision>
  <dcterms:created xsi:type="dcterms:W3CDTF">2019-08-12T09:42:00Z</dcterms:created>
  <dcterms:modified xsi:type="dcterms:W3CDTF">2019-08-12T12:47:00Z</dcterms:modified>
</cp:coreProperties>
</file>