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137B" w14:textId="77777777" w:rsidR="00406F41" w:rsidRPr="002F0174" w:rsidRDefault="002F0174" w:rsidP="002F0174">
      <w:pPr>
        <w:jc w:val="center"/>
        <w:rPr>
          <w:b/>
        </w:rPr>
      </w:pPr>
      <w:r w:rsidRPr="002F0174">
        <w:rPr>
          <w:b/>
        </w:rPr>
        <w:t>Online Supplemental Material</w:t>
      </w:r>
    </w:p>
    <w:p w14:paraId="33C7032B" w14:textId="77777777" w:rsidR="000D56CC" w:rsidRDefault="000D56CC"/>
    <w:p w14:paraId="74D145E9" w14:textId="002A2C9F" w:rsidR="00406F41" w:rsidRDefault="002F0174" w:rsidP="00CB0A3B">
      <w:pPr>
        <w:spacing w:line="480" w:lineRule="auto"/>
      </w:pPr>
      <w:r>
        <w:t xml:space="preserve">Table </w:t>
      </w:r>
      <w:r w:rsidR="000D0016">
        <w:t>S</w:t>
      </w:r>
      <w:r>
        <w:t xml:space="preserve">1.  </w:t>
      </w:r>
      <w:r w:rsidR="00406F41">
        <w:t>Null Conditions Evaluated</w:t>
      </w: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727"/>
        <w:gridCol w:w="660"/>
        <w:gridCol w:w="660"/>
        <w:gridCol w:w="660"/>
        <w:gridCol w:w="660"/>
        <w:gridCol w:w="660"/>
        <w:gridCol w:w="861"/>
        <w:gridCol w:w="861"/>
        <w:gridCol w:w="1033"/>
        <w:gridCol w:w="1033"/>
        <w:gridCol w:w="1033"/>
      </w:tblGrid>
      <w:tr w:rsidR="008F07F7" w:rsidRPr="008F07F7" w14:paraId="47EBD68F" w14:textId="77777777" w:rsidTr="008F07F7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3EBD1" w14:textId="77777777" w:rsidR="008F07F7" w:rsidRPr="008F07F7" w:rsidRDefault="002137C9" w:rsidP="008F07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XC</m:t>
                    </m:r>
                  </m:sub>
                </m:sSub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6141" w14:textId="77777777" w:rsidR="008F07F7" w:rsidRPr="008F07F7" w:rsidRDefault="002137C9" w:rsidP="008F07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XM</m:t>
                    </m:r>
                  </m:sub>
                </m:sSub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DA85" w14:textId="77777777" w:rsidR="008F07F7" w:rsidRPr="008F07F7" w:rsidRDefault="002137C9" w:rsidP="008F07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CM</m:t>
                    </m:r>
                  </m:sub>
                </m:sSub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0D56" w14:textId="77777777" w:rsidR="008F07F7" w:rsidRPr="008F07F7" w:rsidRDefault="002137C9" w:rsidP="008F07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812B" w14:textId="77777777" w:rsidR="008F07F7" w:rsidRPr="008F07F7" w:rsidRDefault="002137C9" w:rsidP="008F07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CY</m:t>
                    </m:r>
                  </m:sub>
                </m:sSub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4229" w14:textId="77777777" w:rsidR="008F07F7" w:rsidRPr="008F07F7" w:rsidRDefault="002137C9" w:rsidP="008F07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MY</m:t>
                    </m:r>
                  </m:sub>
                </m:sSub>
              </m:oMath>
            </m:oMathPara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FC55" w14:textId="77777777" w:rsidR="008F07F7" w:rsidRPr="008F07F7" w:rsidRDefault="002137C9" w:rsidP="008F07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0FC3" w14:textId="77777777" w:rsidR="008F07F7" w:rsidRPr="008F07F7" w:rsidRDefault="002137C9" w:rsidP="008F07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7F3C" w14:textId="77777777" w:rsidR="008F07F7" w:rsidRPr="008F07F7" w:rsidRDefault="002137C9" w:rsidP="008F07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0101" w14:textId="77777777" w:rsidR="008F07F7" w:rsidRPr="008F07F7" w:rsidRDefault="002137C9" w:rsidP="008F07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65E5" w14:textId="77777777" w:rsidR="008F07F7" w:rsidRPr="008F07F7" w:rsidRDefault="002137C9" w:rsidP="008F07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</w:tr>
      <w:tr w:rsidR="008F07F7" w:rsidRPr="008F07F7" w14:paraId="4F5A0523" w14:textId="77777777" w:rsidTr="008F07F7">
        <w:trPr>
          <w:trHeight w:val="300"/>
        </w:trPr>
        <w:tc>
          <w:tcPr>
            <w:tcW w:w="8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1A05" w14:textId="77777777" w:rsidR="008F07F7" w:rsidRPr="008F07F7" w:rsidRDefault="008F07F7" w:rsidP="008F0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as a </w:t>
            </w: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confounder 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etween</w:t>
            </w: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X and Y</w:t>
            </w:r>
          </w:p>
        </w:tc>
      </w:tr>
      <w:tr w:rsidR="008F07F7" w:rsidRPr="008F07F7" w14:paraId="1E8CBF4B" w14:textId="77777777" w:rsidTr="008F07F7">
        <w:trPr>
          <w:trHeight w:val="300"/>
        </w:trPr>
        <w:tc>
          <w:tcPr>
            <w:tcW w:w="8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E8F4" w14:textId="77777777" w:rsidR="008F07F7" w:rsidRPr="008F07F7" w:rsidRDefault="002137C9" w:rsidP="008F0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  <w:color w:val="000000"/>
                  <w:sz w:val="22"/>
                  <w:szCs w:val="22"/>
                </w:rPr>
                <m:t>=0</m:t>
              </m:r>
            </m:oMath>
            <w:r w:rsidR="008F07F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Calibri"/>
                  <w:color w:val="000000"/>
                  <w:sz w:val="22"/>
                  <w:szCs w:val="22"/>
                </w:rPr>
                <m:t>=0</m:t>
              </m:r>
            </m:oMath>
          </w:p>
        </w:tc>
      </w:tr>
      <w:tr w:rsidR="008F07F7" w:rsidRPr="008F07F7" w14:paraId="06700682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743E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39C0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62AC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5E4A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15D2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0A6E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0270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72C8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324E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B766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8E75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F07F7" w:rsidRPr="008F07F7" w14:paraId="605F4A33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6133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AF4D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0BA5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775B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C3AA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0FEC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AF4C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B2EC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1068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2540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B5F5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F07F7" w:rsidRPr="008F07F7" w14:paraId="3832169F" w14:textId="77777777" w:rsidTr="008F07F7">
        <w:trPr>
          <w:trHeight w:val="300"/>
        </w:trPr>
        <w:tc>
          <w:tcPr>
            <w:tcW w:w="8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A55" w14:textId="77777777" w:rsidR="008F07F7" w:rsidRPr="008F07F7" w:rsidRDefault="002137C9" w:rsidP="008F0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  <w:color w:val="000000"/>
                  <w:sz w:val="22"/>
                  <w:szCs w:val="22"/>
                </w:rPr>
                <m:t>=0</m:t>
              </m:r>
            </m:oMath>
            <w:r w:rsidR="008F07F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Calibri"/>
                  <w:color w:val="000000"/>
                  <w:sz w:val="22"/>
                  <w:szCs w:val="22"/>
                </w:rPr>
                <m:t>≠0</m:t>
              </m:r>
            </m:oMath>
          </w:p>
        </w:tc>
      </w:tr>
      <w:tr w:rsidR="008F07F7" w:rsidRPr="008F07F7" w14:paraId="12B94758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A022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3867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B198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D688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EFBB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A7FB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3A3A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8815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4C45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C736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3BC7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</w:tr>
      <w:tr w:rsidR="008F07F7" w:rsidRPr="008F07F7" w14:paraId="456B8341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ACCB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DFEE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94C9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CF5D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15A7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C9B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2DFA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CE73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EAB8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5FA0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3B3D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</w:tr>
      <w:tr w:rsidR="008F07F7" w:rsidRPr="008F07F7" w14:paraId="71D2B2F7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72443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6FB66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768D2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D284A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D38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39B1F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2BC91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8EB61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AC6DF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C42AA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2B94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</w:tr>
      <w:tr w:rsidR="008F07F7" w:rsidRPr="008F07F7" w14:paraId="37667648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01B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D7BF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8F5B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6F26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DD86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138E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F911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C9C9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D7DF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429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9F8B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</w:tr>
      <w:tr w:rsidR="008F07F7" w:rsidRPr="008F07F7" w14:paraId="3BF9F691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7960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542F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4FBD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D622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B356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D40A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FC1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1D27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1312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7254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E3B8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</w:tr>
      <w:tr w:rsidR="008F07F7" w:rsidRPr="008F07F7" w14:paraId="0DC157E4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E1A7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C0B9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5930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7A6D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8854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EB75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EBC1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1585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0F5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7EFA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0A99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</w:tr>
      <w:tr w:rsidR="008F07F7" w:rsidRPr="008F07F7" w14:paraId="64BC4441" w14:textId="77777777" w:rsidTr="008F07F7">
        <w:trPr>
          <w:trHeight w:val="300"/>
        </w:trPr>
        <w:tc>
          <w:tcPr>
            <w:tcW w:w="8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842B" w14:textId="77777777" w:rsidR="008F07F7" w:rsidRPr="008F07F7" w:rsidRDefault="008F07F7" w:rsidP="008F0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 as a</w:t>
            </w: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covariate</w:t>
            </w:r>
          </w:p>
        </w:tc>
      </w:tr>
      <w:tr w:rsidR="008F07F7" w:rsidRPr="008F07F7" w14:paraId="2120F787" w14:textId="77777777" w:rsidTr="008F07F7">
        <w:trPr>
          <w:trHeight w:val="300"/>
        </w:trPr>
        <w:tc>
          <w:tcPr>
            <w:tcW w:w="8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5B44" w14:textId="77777777" w:rsidR="008F07F7" w:rsidRPr="008F07F7" w:rsidRDefault="002137C9" w:rsidP="00406F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  <w:color w:val="000000"/>
                  <w:sz w:val="22"/>
                  <w:szCs w:val="22"/>
                </w:rPr>
                <m:t>=0</m:t>
              </m:r>
            </m:oMath>
            <w:r w:rsidR="008F07F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Calibri"/>
                  <w:color w:val="000000"/>
                  <w:sz w:val="22"/>
                  <w:szCs w:val="22"/>
                </w:rPr>
                <m:t>=0</m:t>
              </m:r>
            </m:oMath>
          </w:p>
        </w:tc>
      </w:tr>
      <w:tr w:rsidR="008F07F7" w:rsidRPr="008F07F7" w14:paraId="79E65784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B5E3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6FA5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1743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24CE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C6E8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847A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2020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435E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3B86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5D5E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C93F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F07F7" w:rsidRPr="008F07F7" w14:paraId="787C2150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56CC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7CB0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6F0F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8DDC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EAB1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63DD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EDC7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B2A1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7AF7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4394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432E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F07F7" w:rsidRPr="008F07F7" w14:paraId="018C827E" w14:textId="77777777" w:rsidTr="008F07F7">
        <w:trPr>
          <w:trHeight w:val="300"/>
        </w:trPr>
        <w:tc>
          <w:tcPr>
            <w:tcW w:w="8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DF97" w14:textId="77777777" w:rsidR="008F07F7" w:rsidRPr="008F07F7" w:rsidRDefault="002137C9" w:rsidP="008F0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  <w:color w:val="000000"/>
                  <w:sz w:val="22"/>
                  <w:szCs w:val="22"/>
                </w:rPr>
                <m:t>=0</m:t>
              </m:r>
            </m:oMath>
            <w:r w:rsidR="008F07F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Calibri"/>
                  <w:color w:val="000000"/>
                  <w:sz w:val="22"/>
                  <w:szCs w:val="22"/>
                </w:rPr>
                <m:t>≠0</m:t>
              </m:r>
            </m:oMath>
          </w:p>
        </w:tc>
      </w:tr>
      <w:tr w:rsidR="008F07F7" w:rsidRPr="008F07F7" w14:paraId="028A6556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DF10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20A3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D88C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70CB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0A6A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6936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1B40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4FE6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08BD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20DE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8ED6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</w:tr>
      <w:tr w:rsidR="008F07F7" w:rsidRPr="008F07F7" w14:paraId="77E4EBD1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538F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5B16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2613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A88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CCA6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F3D1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67F9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AD7F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CC82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7C4F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9772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</w:tr>
      <w:tr w:rsidR="008F07F7" w:rsidRPr="008F07F7" w14:paraId="430691DF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7B76D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485E0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09B78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9342C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32CD7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BF810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87459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461CE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91632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54778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8F20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</w:tr>
      <w:tr w:rsidR="008F07F7" w:rsidRPr="008F07F7" w14:paraId="6DAEE86A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EA48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B6EF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9C27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8041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F7AF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C5A5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3950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7AE4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6BF2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0B23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30F5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</w:tr>
      <w:tr w:rsidR="008F07F7" w:rsidRPr="008F07F7" w14:paraId="5F54D152" w14:textId="77777777" w:rsidTr="0040795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71A4C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8D61D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ADDB7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A4BF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5297A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4EAFC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7B231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BEA2C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39B29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4536D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6D24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</w:tr>
      <w:tr w:rsidR="008F07F7" w:rsidRPr="008F07F7" w14:paraId="19FB2D03" w14:textId="77777777" w:rsidTr="0040795B">
        <w:trPr>
          <w:trHeight w:val="300"/>
        </w:trPr>
        <w:tc>
          <w:tcPr>
            <w:tcW w:w="8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2F6C" w14:textId="77777777" w:rsidR="008F07F7" w:rsidRPr="008F07F7" w:rsidRDefault="002137C9" w:rsidP="008F0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  <w:color w:val="000000"/>
                  <w:sz w:val="22"/>
                  <w:szCs w:val="22"/>
                </w:rPr>
                <m:t>≠0</m:t>
              </m:r>
            </m:oMath>
            <w:r w:rsidR="008F07F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Calibri"/>
                  <w:color w:val="000000"/>
                  <w:sz w:val="22"/>
                  <w:szCs w:val="22"/>
                </w:rPr>
                <m:t>=0</m:t>
              </m:r>
            </m:oMath>
          </w:p>
        </w:tc>
      </w:tr>
      <w:tr w:rsidR="008F07F7" w:rsidRPr="008F07F7" w14:paraId="3A3985E6" w14:textId="77777777" w:rsidTr="0040795B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7958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1A15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6DCB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009B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F787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B8E2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6A7A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A2E3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ACC4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ADEE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24F4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F07F7" w:rsidRPr="008F07F7" w14:paraId="42013FAA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998D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9D9F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D014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57A5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409D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A19F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41C1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5FA8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8201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2F44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0172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F07F7" w:rsidRPr="008F07F7" w14:paraId="25903A14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44103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EEB46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DECE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460C5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160E6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F30CB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C265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1970D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C9907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76A13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2E27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F07F7" w:rsidRPr="008F07F7" w14:paraId="0B323069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D5AD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2179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C758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5123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8136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B1C3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41B6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9B9C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AE3A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B8F8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CA06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F07F7" w:rsidRPr="008F07F7" w14:paraId="59F332AE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D2A9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5ECE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F4A0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9EA1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4DBF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6842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9DF1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0B07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FBA2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6BDC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DA6B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F07F7" w:rsidRPr="008F07F7" w14:paraId="13AFC664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2822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81E9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8E27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4516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2B72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6EB5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FBBC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16F1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E583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816B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D3DF" w14:textId="77777777" w:rsidR="008F07F7" w:rsidRPr="008F07F7" w:rsidRDefault="008F07F7" w:rsidP="008F0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F07F7" w:rsidRPr="008F07F7" w14:paraId="0433DBB6" w14:textId="77777777" w:rsidTr="008F07F7">
        <w:trPr>
          <w:trHeight w:val="315"/>
        </w:trPr>
        <w:tc>
          <w:tcPr>
            <w:tcW w:w="884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C87" w14:textId="77777777" w:rsidR="008F07F7" w:rsidRPr="008F07F7" w:rsidRDefault="008F07F7" w:rsidP="008F0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 as a</w:t>
            </w: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confounder 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etween</w:t>
            </w: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 and Y</w:t>
            </w:r>
          </w:p>
        </w:tc>
      </w:tr>
      <w:tr w:rsidR="008F07F7" w:rsidRPr="008F07F7" w14:paraId="60F3ED2D" w14:textId="77777777" w:rsidTr="008F07F7">
        <w:trPr>
          <w:trHeight w:val="300"/>
        </w:trPr>
        <w:tc>
          <w:tcPr>
            <w:tcW w:w="884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8179" w14:textId="77777777" w:rsidR="008F07F7" w:rsidRPr="008F07F7" w:rsidRDefault="002137C9" w:rsidP="008F0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  <w:color w:val="000000"/>
                  <w:sz w:val="22"/>
                  <w:szCs w:val="22"/>
                </w:rPr>
                <m:t>=0</m:t>
              </m:r>
            </m:oMath>
            <w:r w:rsidR="008F07F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Calibri"/>
                  <w:color w:val="000000"/>
                  <w:sz w:val="22"/>
                  <w:szCs w:val="22"/>
                </w:rPr>
                <m:t>≠0</m:t>
              </m:r>
            </m:oMath>
          </w:p>
        </w:tc>
      </w:tr>
      <w:tr w:rsidR="008F07F7" w:rsidRPr="008F07F7" w14:paraId="6BDCDE9E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B89C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E34E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0EBC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359D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07E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FE0D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0F1D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B5F0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68F7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AF17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B34A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</w:tr>
      <w:tr w:rsidR="008F07F7" w:rsidRPr="008F07F7" w14:paraId="56AC35BD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5135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10D5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8629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9104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E9D2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ECF0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903F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B1A7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3BBF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CD53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D92C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0.2839</w:t>
            </w:r>
          </w:p>
        </w:tc>
      </w:tr>
      <w:tr w:rsidR="008F07F7" w:rsidRPr="008F07F7" w14:paraId="398116BE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67BD0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8A078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1077D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935D4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2E3C0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81F81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D8123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FFD7F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CC8E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007C7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2CDE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0.5908</w:t>
            </w:r>
          </w:p>
        </w:tc>
      </w:tr>
      <w:tr w:rsidR="008F07F7" w:rsidRPr="008F07F7" w14:paraId="722FAF70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458D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F37B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BDE7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2972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F527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7AA9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86A8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85AB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B228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9BD8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9C37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-0.3281</w:t>
            </w:r>
          </w:p>
        </w:tc>
      </w:tr>
      <w:tr w:rsidR="008F07F7" w:rsidRPr="008F07F7" w14:paraId="79C1367A" w14:textId="77777777" w:rsidTr="008F07F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4424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D4A5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A74B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AA8E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0046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4C7A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D65C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72F2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7A7D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FFAD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69C4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-0.0938</w:t>
            </w:r>
          </w:p>
        </w:tc>
      </w:tr>
      <w:tr w:rsidR="008F07F7" w:rsidRPr="008F07F7" w14:paraId="135A9DFE" w14:textId="77777777" w:rsidTr="008F07F7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E1F5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01C64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DFE80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923A1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8BB00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A9B81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CA006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3C472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42115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5EA0A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915" w14:textId="77777777" w:rsidR="008F07F7" w:rsidRDefault="008F07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</w:t>
            </w:r>
          </w:p>
        </w:tc>
      </w:tr>
    </w:tbl>
    <w:p w14:paraId="166BD811" w14:textId="77777777" w:rsidR="00F839CD" w:rsidRDefault="00F839CD"/>
    <w:p w14:paraId="424CBFE5" w14:textId="77777777" w:rsidR="00406F41" w:rsidRDefault="00406F41"/>
    <w:p w14:paraId="156A851E" w14:textId="6CFE8722" w:rsidR="00406F41" w:rsidRDefault="002F0174" w:rsidP="00373491">
      <w:pPr>
        <w:spacing w:line="480" w:lineRule="auto"/>
      </w:pPr>
      <w:r>
        <w:t xml:space="preserve">Table </w:t>
      </w:r>
      <w:r w:rsidR="000D0016">
        <w:t>S</w:t>
      </w:r>
      <w:r>
        <w:t xml:space="preserve">2.  </w:t>
      </w:r>
      <w:r w:rsidR="00406F41">
        <w:t>Alternative Conditions Evaluated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954"/>
        <w:gridCol w:w="954"/>
        <w:gridCol w:w="1107"/>
        <w:gridCol w:w="1107"/>
        <w:gridCol w:w="1107"/>
      </w:tblGrid>
      <w:tr w:rsidR="00406F41" w:rsidRPr="00406F41" w14:paraId="50BBA44D" w14:textId="77777777" w:rsidTr="0040795B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189F8" w14:textId="77777777" w:rsidR="00406F41" w:rsidRPr="008F07F7" w:rsidRDefault="002137C9" w:rsidP="00406F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XC</m:t>
                    </m:r>
                  </m:sub>
                </m:sSub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6C02B" w14:textId="77777777" w:rsidR="00406F41" w:rsidRPr="008F07F7" w:rsidRDefault="002137C9" w:rsidP="00406F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XM</m:t>
                    </m:r>
                  </m:sub>
                </m:sSub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6F9A0" w14:textId="77777777" w:rsidR="00406F41" w:rsidRPr="008F07F7" w:rsidRDefault="002137C9" w:rsidP="00406F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CM</m:t>
                    </m:r>
                  </m:sub>
                </m:sSub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5E51" w14:textId="77777777" w:rsidR="00406F41" w:rsidRPr="008F07F7" w:rsidRDefault="002137C9" w:rsidP="00406F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6388B" w14:textId="77777777" w:rsidR="00406F41" w:rsidRPr="008F07F7" w:rsidRDefault="002137C9" w:rsidP="00406F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CY</m:t>
                    </m:r>
                  </m:sub>
                </m:sSub>
              </m:oMath>
            </m:oMathPara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414B9" w14:textId="77777777" w:rsidR="00406F41" w:rsidRPr="008F07F7" w:rsidRDefault="002137C9" w:rsidP="00406F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MY</m:t>
                    </m:r>
                  </m:sub>
                </m:sSub>
              </m:oMath>
            </m:oMathPara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BCA15" w14:textId="77777777" w:rsidR="00406F41" w:rsidRPr="008F07F7" w:rsidRDefault="002137C9" w:rsidP="00406F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6F68" w14:textId="77777777" w:rsidR="00406F41" w:rsidRPr="008F07F7" w:rsidRDefault="002137C9" w:rsidP="00406F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2B236" w14:textId="77777777" w:rsidR="00406F41" w:rsidRPr="008F07F7" w:rsidRDefault="002137C9" w:rsidP="00406F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B9BC2" w14:textId="77777777" w:rsidR="00406F41" w:rsidRPr="008F07F7" w:rsidRDefault="002137C9" w:rsidP="00406F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8A8" w14:textId="77777777" w:rsidR="00406F41" w:rsidRPr="008F07F7" w:rsidRDefault="002137C9" w:rsidP="00406F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</w:tr>
      <w:tr w:rsidR="00406F41" w:rsidRPr="00406F41" w14:paraId="579DA9B1" w14:textId="77777777" w:rsidTr="0040795B">
        <w:trPr>
          <w:trHeight w:val="300"/>
        </w:trPr>
        <w:tc>
          <w:tcPr>
            <w:tcW w:w="9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99AEDB2" w14:textId="77777777" w:rsidR="00406F41" w:rsidRPr="008F07F7" w:rsidRDefault="00406F41" w:rsidP="00406F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as a </w:t>
            </w: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confounder b</w:t>
            </w: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etween</w:t>
            </w: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X and Y</w:t>
            </w:r>
          </w:p>
        </w:tc>
      </w:tr>
      <w:tr w:rsidR="00406F41" w:rsidRPr="00406F41" w14:paraId="4F2AE530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D7F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474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CB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D83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E6C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60B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596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5144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46B0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B57C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574D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0.1335</w:t>
            </w:r>
          </w:p>
        </w:tc>
      </w:tr>
      <w:tr w:rsidR="00406F41" w:rsidRPr="00406F41" w14:paraId="3FB94D5C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2F7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B79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905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4E5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399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35B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40C5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8661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15A6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560C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F4E8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0.2870</w:t>
            </w:r>
          </w:p>
        </w:tc>
      </w:tr>
      <w:tr w:rsidR="00406F41" w:rsidRPr="00406F41" w14:paraId="15ED69BF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99D9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045A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E268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8448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AFB0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D875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E3D92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CD485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1BAEC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CC9F2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D6D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0.5941</w:t>
            </w:r>
          </w:p>
        </w:tc>
      </w:tr>
      <w:tr w:rsidR="00406F41" w:rsidRPr="00406F41" w14:paraId="1B4F7A4A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947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398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D4A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E87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53F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78C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5808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1587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-0.0460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C818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F15A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B8C1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0.1221</w:t>
            </w:r>
          </w:p>
        </w:tc>
      </w:tr>
      <w:tr w:rsidR="00406F41" w:rsidRPr="00406F41" w14:paraId="0BA1A091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28D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D18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D0D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FB4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F86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6B8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E707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B31C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-0.0460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2286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3123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057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0.2873</w:t>
            </w:r>
          </w:p>
        </w:tc>
      </w:tr>
      <w:tr w:rsidR="00406F41" w:rsidRPr="00406F41" w14:paraId="1DAD4D85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98EA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35EE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DD9B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ABC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8F12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7079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B9AE0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16DD9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FFBF1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-0.0592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12BC9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2B0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0.6177</w:t>
            </w:r>
          </w:p>
        </w:tc>
      </w:tr>
      <w:tr w:rsidR="00406F41" w:rsidRPr="00406F41" w14:paraId="3994FCB7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AA3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54C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2AB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635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C07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A5F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B265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B96A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-0.0921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E07D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F21A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AF5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0.1136</w:t>
            </w:r>
          </w:p>
        </w:tc>
      </w:tr>
      <w:tr w:rsidR="00406F41" w:rsidRPr="00406F41" w14:paraId="467B7B89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DD5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F27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073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750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CE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59B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351E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9ADD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-0.0921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D765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-0.0850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FFA1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9754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0.3510</w:t>
            </w:r>
          </w:p>
        </w:tc>
      </w:tr>
      <w:tr w:rsidR="00406F41" w:rsidRPr="00406F41" w14:paraId="04C5B6A4" w14:textId="77777777" w:rsidTr="004079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F00B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B9DC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0128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403A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D47D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97D4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746BC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17A81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-0.0921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58966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-0.3765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4BC0F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7985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0.8259</w:t>
            </w:r>
          </w:p>
        </w:tc>
      </w:tr>
      <w:tr w:rsidR="00406F41" w:rsidRPr="00406F41" w14:paraId="54649D9C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647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9CC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BB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A34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C1A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EFE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3387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AE3E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-0.1406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F16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2289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0.3887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98B1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0.0972</w:t>
            </w:r>
          </w:p>
        </w:tc>
      </w:tr>
      <w:tr w:rsidR="00406F41" w:rsidRPr="00406F41" w14:paraId="3AA97524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54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C72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331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A0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528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EF0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13C0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5A62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-0.1406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CD3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0.3158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A8F1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FCFD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0.2526</w:t>
            </w:r>
          </w:p>
        </w:tc>
      </w:tr>
      <w:tr w:rsidR="00406F41" w:rsidRPr="00406F41" w14:paraId="3A7530C6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FAA0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B11C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6F35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117F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1E2C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6E4F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A68F7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99D08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-0.1406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9F274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72EF8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D06A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0.5636</w:t>
            </w:r>
          </w:p>
        </w:tc>
      </w:tr>
      <w:tr w:rsidR="00406F41" w:rsidRPr="00406F41" w14:paraId="7782486F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F39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FBF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F6B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DA9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D1E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73F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BDE5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DAFF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-0.2813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5C8D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6711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0.3873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27C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0.0436</w:t>
            </w:r>
          </w:p>
        </w:tc>
      </w:tr>
      <w:tr w:rsidR="00406F41" w:rsidRPr="00406F41" w14:paraId="1773B1B0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BEE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2C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1ED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18C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91B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157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277C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C066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-0.2813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E8A9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92E8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0.4364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9D42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0.2182</w:t>
            </w:r>
          </w:p>
        </w:tc>
      </w:tr>
      <w:tr w:rsidR="00406F41" w:rsidRPr="00406F41" w14:paraId="05430D5E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4761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24EC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60C8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A784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4CCE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4971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57F3D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2E0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-0.2813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E42AA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02DD4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EF16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0.5673</w:t>
            </w:r>
          </w:p>
        </w:tc>
      </w:tr>
      <w:tr w:rsidR="00406F41" w:rsidRPr="00406F41" w14:paraId="26440AEE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71B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630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C13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FAE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31E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525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06D5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05CD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-0.5625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5CF1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0.5357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70BA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0.2786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6DFB" w14:textId="0A385CE8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0.1714</w:t>
            </w:r>
          </w:p>
        </w:tc>
      </w:tr>
      <w:tr w:rsidR="00406F41" w:rsidRPr="00406F41" w14:paraId="633679B2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10A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F0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EDE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988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6CE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6E5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6935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BDD1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-0.5625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D12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0.2143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3B16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403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0.1714</w:t>
            </w:r>
          </w:p>
        </w:tc>
      </w:tr>
      <w:tr w:rsidR="00406F41" w:rsidRPr="00406F41" w14:paraId="28DE8D67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77D0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352F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207F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8B12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1DD6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741A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DCAE1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CEA36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-0.5625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1F69A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-0.4286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E5BBE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7426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0.8571</w:t>
            </w:r>
          </w:p>
        </w:tc>
      </w:tr>
      <w:tr w:rsidR="00406F41" w:rsidRPr="00406F41" w14:paraId="3DC13E64" w14:textId="77777777" w:rsidTr="0040795B">
        <w:trPr>
          <w:trHeight w:val="300"/>
        </w:trPr>
        <w:tc>
          <w:tcPr>
            <w:tcW w:w="9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CE379B6" w14:textId="77777777" w:rsidR="00406F41" w:rsidRPr="008F07F7" w:rsidRDefault="00406F41" w:rsidP="00406F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 as a</w:t>
            </w: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confounder 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etween</w:t>
            </w:r>
            <w:r w:rsidRPr="008F07F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 and Y</w:t>
            </w:r>
          </w:p>
        </w:tc>
      </w:tr>
      <w:tr w:rsidR="00406F41" w:rsidRPr="00406F41" w14:paraId="75AC1E05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652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9FC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4C8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38C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DA8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5C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544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FFB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72A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B367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79D9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0.1099</w:t>
            </w:r>
          </w:p>
        </w:tc>
      </w:tr>
      <w:tr w:rsidR="00406F41" w:rsidRPr="00406F41" w14:paraId="4F611187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9BC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115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C8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49B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3AA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343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FF7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2C8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2F01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0BC8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F05D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0.2670</w:t>
            </w:r>
          </w:p>
        </w:tc>
      </w:tr>
      <w:tr w:rsidR="00406F41" w:rsidRPr="00406F41" w14:paraId="183680DE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A378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19EA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F0C6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BD90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1ED4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8E59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D4E3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E64D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EF27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92DE0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D85E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0.5812</w:t>
            </w:r>
          </w:p>
        </w:tc>
      </w:tr>
      <w:tr w:rsidR="00406F41" w:rsidRPr="00406F41" w14:paraId="2351A56E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7BA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4F3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EF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2DA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350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437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E22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AA1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2BF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1E44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E7B4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0.0930</w:t>
            </w:r>
          </w:p>
        </w:tc>
      </w:tr>
      <w:tr w:rsidR="00406F41" w:rsidRPr="00406F41" w14:paraId="5FD9D368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39E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8E6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57A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E2B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E39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18E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67B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107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DE20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3D00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1EDD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0.2620</w:t>
            </w:r>
          </w:p>
        </w:tc>
      </w:tr>
      <w:tr w:rsidR="00406F41" w:rsidRPr="00406F41" w14:paraId="4B2C1950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35C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C6DA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6C53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9390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EB90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C634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9AE0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6197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B9252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0E15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219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0.6000</w:t>
            </w:r>
          </w:p>
        </w:tc>
      </w:tr>
      <w:tr w:rsidR="00406F41" w:rsidRPr="00406F41" w14:paraId="357C5C3D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026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27C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679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0BA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0DC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063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9EE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FB2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43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0.1136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0ED5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BB3A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0.0607</w:t>
            </w:r>
          </w:p>
        </w:tc>
      </w:tr>
      <w:tr w:rsidR="00406F41" w:rsidRPr="00406F41" w14:paraId="766C81AA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648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7D1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94E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4EA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D8A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530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6E5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D2E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A756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74E6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4930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0.3036</w:t>
            </w:r>
          </w:p>
        </w:tc>
      </w:tr>
      <w:tr w:rsidR="00406F41" w:rsidRPr="00406F41" w14:paraId="118C80B7" w14:textId="77777777" w:rsidTr="004079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73EA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C970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A4D5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506C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C3E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91C3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C178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FCD6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76160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-0.3237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F76DF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F810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0.7895</w:t>
            </w:r>
          </w:p>
        </w:tc>
      </w:tr>
      <w:tr w:rsidR="00406F41" w:rsidRPr="00406F41" w14:paraId="6CCA13DB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AC8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35F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82D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658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AE9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48F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215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39F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2672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D754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8B47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-0.4858</w:t>
            </w:r>
          </w:p>
        </w:tc>
      </w:tr>
      <w:tr w:rsidR="00406F41" w:rsidRPr="00406F41" w14:paraId="7C2CE40F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BC6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BC2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D9A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95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D3F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03F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4AE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7B8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E50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0.6364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C763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0C7D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-0.2429</w:t>
            </w:r>
          </w:p>
        </w:tc>
      </w:tr>
      <w:tr w:rsidR="00406F41" w:rsidRPr="00406F41" w14:paraId="76F7D6E1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60CA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16B8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68DE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EC6F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ADF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7DEB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7654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009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12428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4C5B5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8CE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0.2429</w:t>
            </w:r>
          </w:p>
        </w:tc>
      </w:tr>
      <w:tr w:rsidR="00406F41" w:rsidRPr="00406F41" w14:paraId="5F0D0720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68D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66D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B13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FDF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159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384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A22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B25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B82E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BC77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EF89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-0.7091</w:t>
            </w:r>
          </w:p>
        </w:tc>
      </w:tr>
      <w:tr w:rsidR="00406F41" w:rsidRPr="00406F41" w14:paraId="67EF7737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4D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F3B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F79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5D1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953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4DB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9DE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B5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B025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51FC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0284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-0.4364</w:t>
            </w:r>
          </w:p>
        </w:tc>
      </w:tr>
      <w:tr w:rsidR="00406F41" w:rsidRPr="00406F41" w14:paraId="282CD6B7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D2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C21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B2A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25A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831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EA8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541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FE0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F622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0.5673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AE9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46F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0.1091</w:t>
            </w:r>
          </w:p>
        </w:tc>
      </w:tr>
      <w:tr w:rsidR="00406F41" w:rsidRPr="00406F41" w14:paraId="3ED297AF" w14:textId="77777777" w:rsidTr="0040795B">
        <w:trPr>
          <w:trHeight w:val="300"/>
        </w:trPr>
        <w:tc>
          <w:tcPr>
            <w:tcW w:w="9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ED04" w14:textId="77777777" w:rsidR="00406F41" w:rsidRPr="00406F41" w:rsidRDefault="00406F41" w:rsidP="00406F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 as a </w:t>
            </w: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covariate</w:t>
            </w:r>
          </w:p>
        </w:tc>
      </w:tr>
      <w:tr w:rsidR="00406F41" w:rsidRPr="00406F41" w14:paraId="12211FA3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D74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F22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2FE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E50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A43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C30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80D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B8D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C590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DF8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436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</w:tr>
      <w:tr w:rsidR="00406F41" w:rsidRPr="00406F41" w14:paraId="2A0543FD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79C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48D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859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E1D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170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556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C1D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120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3D81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691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480E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0.2839</w:t>
            </w:r>
          </w:p>
        </w:tc>
      </w:tr>
      <w:tr w:rsidR="00406F41" w:rsidRPr="00406F41" w14:paraId="35FED241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E00F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835E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9033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DFB9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9FE8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5D0F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D700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F015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3A0A8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7010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6BFF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0.5908</w:t>
            </w:r>
          </w:p>
        </w:tc>
      </w:tr>
      <w:tr w:rsidR="00406F41" w:rsidRPr="00406F41" w14:paraId="4D988945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DF6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544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09E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CD6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5EF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0B0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16B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1D2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2CE1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799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BAF8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0.1154</w:t>
            </w:r>
          </w:p>
        </w:tc>
      </w:tr>
      <w:tr w:rsidR="00406F41" w:rsidRPr="00406F41" w14:paraId="3E6D3CC6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F95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D10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EF0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B27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1C1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027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130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03E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762F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A4A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10EE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0.2802</w:t>
            </w:r>
          </w:p>
        </w:tc>
      </w:tr>
      <w:tr w:rsidR="00406F41" w:rsidRPr="00406F41" w14:paraId="139212E6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1484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DB4A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8A98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BD29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9E58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8737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2983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273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92927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C767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7187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0.6099</w:t>
            </w:r>
          </w:p>
        </w:tc>
      </w:tr>
      <w:tr w:rsidR="00406F41" w:rsidRPr="00406F41" w14:paraId="4C9F7B11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C6A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473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CC7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A46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05F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D86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9A5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3BF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50F2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2D4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D790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0.0938</w:t>
            </w:r>
          </w:p>
        </w:tc>
      </w:tr>
      <w:tr w:rsidR="00406F41" w:rsidRPr="00406F41" w14:paraId="60E151E6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072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440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7B3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CF2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6FC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DFE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E2F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7C2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22B5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-0.0469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69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23A6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0.3281</w:t>
            </w:r>
          </w:p>
        </w:tc>
      </w:tr>
      <w:tr w:rsidR="00406F41" w:rsidRPr="00406F41" w14:paraId="14C58412" w14:textId="77777777" w:rsidTr="004079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FC00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7378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9B4C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8C00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E46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6E43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D076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3332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DFC2A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-0.3281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FBC6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EA3A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0.7969</w:t>
            </w:r>
          </w:p>
        </w:tc>
      </w:tr>
      <w:tr w:rsidR="00406F41" w:rsidRPr="00406F41" w14:paraId="15FE2CFD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679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65B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0C4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B23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17A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D90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A5D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BB9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4AB5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BEF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194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0.0614</w:t>
            </w:r>
          </w:p>
        </w:tc>
      </w:tr>
      <w:tr w:rsidR="00406F41" w:rsidRPr="00406F41" w14:paraId="20CC8145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981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5ED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0A7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3F1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104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384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B04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D3D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811F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0.5678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DE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4456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0.2148</w:t>
            </w:r>
          </w:p>
        </w:tc>
      </w:tr>
      <w:tr w:rsidR="00406F41" w:rsidRPr="00406F41" w14:paraId="45DEBB3F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7E87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D0F9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CEEB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1BB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B5C9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C879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996A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62BE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E706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B814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5FED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0.5217</w:t>
            </w:r>
          </w:p>
        </w:tc>
      </w:tr>
      <w:tr w:rsidR="00406F41" w:rsidRPr="00406F41" w14:paraId="3886B581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49E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4A5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8A4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580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FD41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71F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ECC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370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E6B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7B3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9F9A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-0.0330</w:t>
            </w:r>
          </w:p>
        </w:tc>
      </w:tr>
      <w:tr w:rsidR="00406F41" w:rsidRPr="00406F41" w14:paraId="020B4FF6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F88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CEC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744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20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B23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E5A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22E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81F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A0FA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5709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C14B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0.1319</w:t>
            </w:r>
          </w:p>
        </w:tc>
      </w:tr>
      <w:tr w:rsidR="00406F41" w:rsidRPr="00406F41" w14:paraId="5ADDF0D8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7518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08F7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D1273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9C03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FA9D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2745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711E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6263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47294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C81D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DCEC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0.4615</w:t>
            </w:r>
          </w:p>
        </w:tc>
      </w:tr>
      <w:tr w:rsidR="00406F41" w:rsidRPr="00406F41" w14:paraId="5BF1D1EA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87A2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1150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247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EE7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D66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E33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C4F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68D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82F4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0.7969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A0BC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1AD3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-0.3281</w:t>
            </w:r>
          </w:p>
        </w:tc>
      </w:tr>
      <w:tr w:rsidR="00406F41" w:rsidRPr="00406F41" w14:paraId="49322171" w14:textId="77777777" w:rsidTr="0040795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DFD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03AB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7D8E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808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DA5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1BE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BCF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FF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A844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0.6563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08A7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C13D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-0.0938</w:t>
            </w:r>
          </w:p>
        </w:tc>
      </w:tr>
      <w:tr w:rsidR="00406F41" w:rsidRPr="00406F41" w14:paraId="364B8836" w14:textId="77777777" w:rsidTr="0040795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9D58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25278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2B40A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1B395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32DB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D0C4F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E1C34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CA0C6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BA60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AC4AD" w14:textId="77777777" w:rsidR="00406F41" w:rsidRPr="00406F41" w:rsidRDefault="00406F41" w:rsidP="00406F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06F4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E57C" w14:textId="77777777" w:rsidR="00406F41" w:rsidRDefault="00406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0.3750</w:t>
            </w:r>
          </w:p>
        </w:tc>
      </w:tr>
    </w:tbl>
    <w:p w14:paraId="0AB54202" w14:textId="77777777" w:rsidR="00406F41" w:rsidRDefault="00406F41"/>
    <w:p w14:paraId="66B1F7A7" w14:textId="77777777" w:rsidR="0040220F" w:rsidRDefault="0040220F"/>
    <w:p w14:paraId="5476B2F5" w14:textId="77777777" w:rsidR="0040220F" w:rsidRDefault="0040220F">
      <w:r>
        <w:br w:type="page"/>
      </w:r>
    </w:p>
    <w:p w14:paraId="68BC536B" w14:textId="7B93061B" w:rsidR="0040220F" w:rsidRDefault="002F0174" w:rsidP="002F0174">
      <w:pPr>
        <w:spacing w:line="480" w:lineRule="auto"/>
      </w:pPr>
      <w:r>
        <w:lastRenderedPageBreak/>
        <w:t xml:space="preserve">Table </w:t>
      </w:r>
      <w:r w:rsidR="000D0016">
        <w:t>S</w:t>
      </w:r>
      <w:r>
        <w:t xml:space="preserve">3.  </w:t>
      </w:r>
      <w:r w:rsidR="00424400">
        <w:t xml:space="preserve">Results from </w:t>
      </w:r>
      <w:r w:rsidR="0040220F">
        <w:t xml:space="preserve">Null Conditions, </w:t>
      </w:r>
      <w:r w:rsidR="00AE170D">
        <w:t>Type I error</w:t>
      </w:r>
      <w:r>
        <w:t xml:space="preserve"> for</w:t>
      </w:r>
      <w:r w:rsidR="00AE170D">
        <w:t xml:space="preserve"> </w:t>
      </w:r>
      <w:r w:rsidR="0040220F">
        <w:t>C as a covariate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727"/>
        <w:gridCol w:w="660"/>
        <w:gridCol w:w="660"/>
        <w:gridCol w:w="660"/>
        <w:gridCol w:w="660"/>
        <w:gridCol w:w="660"/>
        <w:gridCol w:w="861"/>
        <w:gridCol w:w="861"/>
        <w:gridCol w:w="1033"/>
        <w:gridCol w:w="1065"/>
        <w:gridCol w:w="1033"/>
      </w:tblGrid>
      <w:tr w:rsidR="00853A68" w:rsidRPr="00E60F8F" w14:paraId="12B8A244" w14:textId="77777777" w:rsidTr="00C66859">
        <w:trPr>
          <w:trHeight w:val="300"/>
        </w:trPr>
        <w:tc>
          <w:tcPr>
            <w:tcW w:w="57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6A12" w14:textId="120D4A4E" w:rsidR="00853A68" w:rsidRDefault="00232AA8" w:rsidP="00853A6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Conditions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64FA" w14:textId="5B98AAFF" w:rsidR="00853A68" w:rsidRDefault="00232AA8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Type I error rates</w:t>
            </w:r>
          </w:p>
        </w:tc>
      </w:tr>
      <w:tr w:rsidR="0040220F" w:rsidRPr="00E60F8F" w14:paraId="07E856C5" w14:textId="77777777" w:rsidTr="00C66859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917B9" w14:textId="77777777" w:rsidR="0040220F" w:rsidRPr="00E60F8F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XC</m:t>
                    </m:r>
                  </m:sub>
                </m:sSub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E49A" w14:textId="77777777" w:rsidR="0040220F" w:rsidRPr="00E60F8F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XM</m:t>
                    </m:r>
                  </m:sub>
                </m:sSub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E453" w14:textId="77777777" w:rsidR="0040220F" w:rsidRPr="00E60F8F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CM</m:t>
                    </m:r>
                  </m:sub>
                </m:sSub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3212" w14:textId="77777777" w:rsidR="0040220F" w:rsidRPr="00E60F8F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C84A" w14:textId="77777777" w:rsidR="0040220F" w:rsidRPr="00E60F8F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CY</m:t>
                    </m:r>
                  </m:sub>
                </m:sSub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7A00" w14:textId="77777777" w:rsidR="0040220F" w:rsidRPr="00E60F8F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MY</m:t>
                    </m:r>
                  </m:sub>
                </m:sSub>
              </m:oMath>
            </m:oMathPara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37E7" w14:textId="77777777" w:rsidR="0040220F" w:rsidRPr="00E60F8F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73F4" w14:textId="77777777" w:rsidR="0040220F" w:rsidRPr="00E60F8F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4C14" w14:textId="77777777" w:rsidR="0040220F" w:rsidRPr="00E60F8F" w:rsidRDefault="009063A2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IERM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F99" w14:textId="09A7967F" w:rsidR="0040220F" w:rsidRPr="00E60F8F" w:rsidRDefault="005864BB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PSRM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CC60" w14:textId="77777777" w:rsidR="0040220F" w:rsidRPr="00E60F8F" w:rsidRDefault="009063A2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IEFM</w:t>
            </w:r>
          </w:p>
        </w:tc>
      </w:tr>
      <w:tr w:rsidR="0040220F" w:rsidRPr="00E60F8F" w14:paraId="25238E67" w14:textId="77777777" w:rsidTr="00C66859">
        <w:trPr>
          <w:trHeight w:val="300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7983" w14:textId="77777777" w:rsidR="0040220F" w:rsidRPr="00E60F8F" w:rsidRDefault="0040220F" w:rsidP="00557F7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n=30</w:t>
            </w:r>
          </w:p>
        </w:tc>
      </w:tr>
      <w:tr w:rsidR="0040220F" w:rsidRPr="00E60F8F" w14:paraId="7EC35D60" w14:textId="77777777" w:rsidTr="00C66859">
        <w:trPr>
          <w:trHeight w:val="300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C9FA" w14:textId="77777777" w:rsidR="0040220F" w:rsidRPr="00E60F8F" w:rsidRDefault="002137C9" w:rsidP="00557F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=0</m:t>
              </m:r>
            </m:oMath>
            <w:r w:rsidR="0040220F" w:rsidRPr="00E60F8F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=0</m:t>
              </m:r>
            </m:oMath>
          </w:p>
        </w:tc>
      </w:tr>
      <w:tr w:rsidR="0040220F" w:rsidRPr="00E60F8F" w14:paraId="66856DAA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18BF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2E61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14A8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4D9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9A06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DD06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3154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50FB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BBD9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147AD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B81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0.003</w:t>
            </w:r>
          </w:p>
        </w:tc>
      </w:tr>
      <w:tr w:rsidR="0040220F" w:rsidRPr="00E60F8F" w14:paraId="558994CF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FBD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9E9B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44B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51AF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A221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BA1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A4D8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2AF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23062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0.064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6EAE7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8ECF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0.006</w:t>
            </w:r>
          </w:p>
        </w:tc>
      </w:tr>
      <w:tr w:rsidR="0040220F" w:rsidRPr="00E60F8F" w14:paraId="2342153D" w14:textId="77777777" w:rsidTr="00C66859">
        <w:trPr>
          <w:trHeight w:val="300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9B8C" w14:textId="77777777" w:rsidR="0040220F" w:rsidRPr="00E60F8F" w:rsidRDefault="002137C9" w:rsidP="00557F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=0</m:t>
              </m:r>
            </m:oMath>
            <w:r w:rsidR="0040220F" w:rsidRPr="00E60F8F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≠0</m:t>
              </m:r>
            </m:oMath>
          </w:p>
        </w:tc>
      </w:tr>
      <w:tr w:rsidR="0040220F" w:rsidRPr="00E60F8F" w14:paraId="63A77891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94A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E68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4EF7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1A9F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04C7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6EB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F9EF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010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7E353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0.098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8BE12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0.011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86FC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0.011</w:t>
            </w:r>
          </w:p>
        </w:tc>
      </w:tr>
      <w:tr w:rsidR="0040220F" w:rsidRPr="00E60F8F" w14:paraId="19788D93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38CE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006B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CA9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9B6E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BAFA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F7DD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BA9D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175D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32E38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0.214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CF52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4061" w14:textId="4B2D4F55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0.03</w:t>
            </w:r>
            <w:r w:rsidR="005864B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40220F" w:rsidRPr="00E60F8F" w14:paraId="0E61708D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C0D0E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DA4F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E20CC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D0B2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09C5F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BC8DE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5DD1E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9407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4B98FF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0.496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96146" w14:textId="7B962CDF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0.04</w:t>
            </w:r>
            <w:r w:rsidR="005864B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B72F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0.061</w:t>
            </w:r>
          </w:p>
        </w:tc>
      </w:tr>
      <w:tr w:rsidR="0040220F" w:rsidRPr="00E60F8F" w14:paraId="168A754F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88F8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7154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783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86A8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9DDF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2863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3688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CDB4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66B7A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0.198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EF2D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729B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0.015</w:t>
            </w:r>
          </w:p>
        </w:tc>
      </w:tr>
      <w:tr w:rsidR="0040220F" w:rsidRPr="00E60F8F" w14:paraId="0A61EC71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318BC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8D79C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46A6B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3502F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7CF3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5A7BA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08BAD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1E2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F86E5" w14:textId="28065999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0.47</w:t>
            </w:r>
            <w:r w:rsidR="005864BB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6DB95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952E" w14:textId="614FDF01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0.08</w:t>
            </w:r>
            <w:r w:rsidR="005864BB" w:rsidRPr="0044662F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</w:tr>
      <w:tr w:rsidR="0040220F" w:rsidRPr="00E60F8F" w14:paraId="62F7DCBA" w14:textId="77777777" w:rsidTr="00C66859">
        <w:trPr>
          <w:trHeight w:val="300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6B43" w14:textId="77777777" w:rsidR="0040220F" w:rsidRPr="00E60F8F" w:rsidRDefault="002137C9" w:rsidP="00557F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≠0</m:t>
              </m:r>
            </m:oMath>
            <w:r w:rsidR="0040220F" w:rsidRPr="00E60F8F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=0</m:t>
              </m:r>
            </m:oMath>
          </w:p>
        </w:tc>
      </w:tr>
      <w:tr w:rsidR="0040220F" w:rsidRPr="00E60F8F" w14:paraId="5A23208D" w14:textId="77777777" w:rsidTr="00C66859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C148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CEB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D0A4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0A1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8DB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6C6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B8F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6D6B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D5040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0.107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C91CD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242F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0.007</w:t>
            </w:r>
          </w:p>
        </w:tc>
      </w:tr>
      <w:tr w:rsidR="0040220F" w:rsidRPr="00E60F8F" w14:paraId="3E6B06C3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964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8EC4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A36F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B5EF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7F2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88E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02CC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0488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8BDA3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0.201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FBCBB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1359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0.026</w:t>
            </w:r>
          </w:p>
        </w:tc>
      </w:tr>
      <w:tr w:rsidR="0040220F" w:rsidRPr="00E60F8F" w14:paraId="42437BC5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F40FB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CA45E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A730F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CAFD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17C3A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7A9B8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6B9DA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16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06D90C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0.492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16B8A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603A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0.075</w:t>
            </w:r>
          </w:p>
        </w:tc>
      </w:tr>
      <w:tr w:rsidR="0040220F" w:rsidRPr="00E60F8F" w14:paraId="2354388B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0138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9436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D7C6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FF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D8AA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ABC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D537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917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5976A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0.104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89CA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BA6A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0.013</w:t>
            </w:r>
          </w:p>
        </w:tc>
      </w:tr>
      <w:tr w:rsidR="0040220F" w:rsidRPr="00E60F8F" w14:paraId="5EF489B7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03A3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679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207B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03B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9F67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326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2FD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710B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8040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0.208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4D525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A145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0.028</w:t>
            </w:r>
          </w:p>
        </w:tc>
      </w:tr>
      <w:tr w:rsidR="0040220F" w:rsidRPr="00E60F8F" w14:paraId="09CED6E7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0D6A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6D7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8F3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49E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18F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F94D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C7BB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12B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B091E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0.487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9896F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3061" w14:textId="40F629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0.07</w:t>
            </w:r>
            <w:r w:rsidR="005864BB" w:rsidRPr="0044662F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</w:tr>
      <w:tr w:rsidR="0040220F" w:rsidRPr="00E60F8F" w14:paraId="13012401" w14:textId="77777777" w:rsidTr="00C66859">
        <w:trPr>
          <w:trHeight w:val="300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1157" w14:textId="77777777" w:rsidR="0040220F" w:rsidRPr="00E60F8F" w:rsidRDefault="0040220F" w:rsidP="00557F7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n=100</w:t>
            </w:r>
          </w:p>
        </w:tc>
      </w:tr>
      <w:tr w:rsidR="0040220F" w:rsidRPr="00E60F8F" w14:paraId="77A695D7" w14:textId="77777777" w:rsidTr="00C66859">
        <w:trPr>
          <w:trHeight w:val="300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F555" w14:textId="77777777" w:rsidR="0040220F" w:rsidRPr="00E60F8F" w:rsidRDefault="002137C9" w:rsidP="00557F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=0</m:t>
              </m:r>
            </m:oMath>
            <w:r w:rsidR="0040220F" w:rsidRPr="00E60F8F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=0</m:t>
              </m:r>
            </m:oMath>
          </w:p>
        </w:tc>
      </w:tr>
      <w:tr w:rsidR="0040220F" w:rsidRPr="00E60F8F" w14:paraId="76AD87BF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62C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2D27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FCFF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959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51E4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6CB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C754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BE5A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C5E8F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61F2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847E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40220F" w:rsidRPr="00E60F8F" w14:paraId="60EAE42A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B081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4A76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659D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FC38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D56D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6B6D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EA4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65D1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E5E9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6CD19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0D6C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40220F" w:rsidRPr="00E60F8F" w14:paraId="69C7E8C8" w14:textId="77777777" w:rsidTr="00C66859">
        <w:trPr>
          <w:trHeight w:val="300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09E2" w14:textId="77777777" w:rsidR="0040220F" w:rsidRPr="00E60F8F" w:rsidRDefault="002137C9" w:rsidP="00557F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=0</m:t>
              </m:r>
            </m:oMath>
            <w:r w:rsidR="0040220F" w:rsidRPr="00E60F8F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≠0</m:t>
              </m:r>
            </m:oMath>
          </w:p>
        </w:tc>
      </w:tr>
      <w:tr w:rsidR="0040220F" w:rsidRPr="00E60F8F" w14:paraId="6DDC8EEF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3E03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CE83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2DC3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783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CE7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61FA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6BA4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58C8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AC135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0.188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2CBD8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0325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0.009</w:t>
            </w:r>
          </w:p>
        </w:tc>
      </w:tr>
      <w:tr w:rsidR="0040220F" w:rsidRPr="00E60F8F" w14:paraId="1B338FC8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67A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4841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CB5E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A24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479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691B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0C1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F18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35321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0.461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914B2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C650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0.041</w:t>
            </w:r>
          </w:p>
        </w:tc>
      </w:tr>
      <w:tr w:rsidR="0040220F" w:rsidRPr="00E60F8F" w14:paraId="1AA641B3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F9F4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E6CC3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F6C5A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C87C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07611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E2F2F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50314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EA6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4974F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0.694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D9163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34B8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0.052</w:t>
            </w:r>
          </w:p>
        </w:tc>
      </w:tr>
      <w:tr w:rsidR="0040220F" w:rsidRPr="00E60F8F" w14:paraId="162C76A7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351C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5F26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DE8A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34A4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66B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A2E4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D1B4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CE2A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D110D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0.402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3F9DC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55A79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0.041</w:t>
            </w:r>
          </w:p>
        </w:tc>
      </w:tr>
      <w:tr w:rsidR="0040220F" w:rsidRPr="00E60F8F" w14:paraId="417AA754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09BF7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C2E84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6B5A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016A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24FB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95AF4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3081A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F8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13631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0.683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8AADA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37C1" w14:textId="56BDE75F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0.05</w:t>
            </w:r>
            <w:r w:rsidR="005864B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40220F" w:rsidRPr="00E60F8F" w14:paraId="47A4B9D8" w14:textId="77777777" w:rsidTr="00C66859">
        <w:trPr>
          <w:trHeight w:val="300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0E8B" w14:textId="77777777" w:rsidR="0040220F" w:rsidRPr="00E60F8F" w:rsidRDefault="002137C9" w:rsidP="00557F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≠0</m:t>
              </m:r>
            </m:oMath>
            <w:r w:rsidR="0040220F" w:rsidRPr="00E60F8F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=0</m:t>
              </m:r>
            </m:oMath>
          </w:p>
        </w:tc>
      </w:tr>
      <w:tr w:rsidR="0040220F" w:rsidRPr="00E60F8F" w14:paraId="07407DA8" w14:textId="77777777" w:rsidTr="00C66859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7B06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49B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64E6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6B41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49B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1606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B98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F4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79E83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0.171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8CD46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0.019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CD6B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0.016</w:t>
            </w:r>
          </w:p>
        </w:tc>
      </w:tr>
      <w:tr w:rsidR="0040220F" w:rsidRPr="00E60F8F" w14:paraId="007FEE61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4C34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4D3F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220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8271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E91C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E2FD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DBA7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640B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ED3AF" w14:textId="2AA9709A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0.5</w:t>
            </w:r>
            <w:r w:rsidR="005864BB">
              <w:rPr>
                <w:rFonts w:ascii="Calibri" w:hAnsi="Calibri" w:cs="Calibri"/>
                <w:b/>
                <w:sz w:val="22"/>
                <w:szCs w:val="22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BCAAC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0A1D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0.048</w:t>
            </w:r>
          </w:p>
        </w:tc>
      </w:tr>
      <w:tr w:rsidR="0040220F" w:rsidRPr="00E60F8F" w14:paraId="3532A838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8ABD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4740D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4F71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7AABC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DBA6E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5B00E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FD55E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272D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0D3BE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0.736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81D87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A779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0.062</w:t>
            </w:r>
          </w:p>
        </w:tc>
      </w:tr>
      <w:tr w:rsidR="0040220F" w:rsidRPr="00E60F8F" w14:paraId="41D16642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4F5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FAF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D170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8B41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2716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551A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A5AD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8E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71379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0.191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B35F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EFA5" w14:textId="0C7CBA8C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0.02</w:t>
            </w:r>
            <w:r w:rsidR="005864B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40220F" w:rsidRPr="00E60F8F" w14:paraId="0FB9B508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CB93C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02AC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4C16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CC65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27D1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50C6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793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4983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5FD35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0.424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0FB332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0.031</w:t>
            </w:r>
          </w:p>
        </w:tc>
        <w:tc>
          <w:tcPr>
            <w:tcW w:w="1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4FF1" w14:textId="3C94C90F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0.03</w:t>
            </w:r>
            <w:r w:rsidR="005864B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40220F" w:rsidRPr="00E60F8F" w14:paraId="0F40915E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2BDA2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1E5DE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C2C5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E1CBD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14BCD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5BE0F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8FCF8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A6C9" w14:textId="77777777" w:rsidR="0040220F" w:rsidRPr="00E60F8F" w:rsidRDefault="0040220F" w:rsidP="00557F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44E0E" w14:textId="31768472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0.72</w:t>
            </w:r>
            <w:r w:rsidR="005864BB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32B2D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511C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0.054</w:t>
            </w:r>
          </w:p>
        </w:tc>
      </w:tr>
    </w:tbl>
    <w:p w14:paraId="7BAF94B8" w14:textId="11607F9D" w:rsidR="00C66859" w:rsidRDefault="00C66859" w:rsidP="00C66859">
      <w:pPr>
        <w:spacing w:line="360" w:lineRule="auto"/>
      </w:pPr>
      <w:r w:rsidRPr="004F2ED5">
        <w:rPr>
          <w:rFonts w:ascii="Tahoma" w:hAnsi="Tahoma" w:cs="Tahoma"/>
          <w:sz w:val="22"/>
          <w:szCs w:val="22"/>
        </w:rPr>
        <w:t xml:space="preserve">* Under 1000 simulations with a binary outcome of accept or reject, </w:t>
      </w:r>
      <w:r>
        <w:rPr>
          <w:rFonts w:ascii="Tahoma" w:hAnsi="Tahoma" w:cs="Tahoma"/>
          <w:sz w:val="22"/>
          <w:szCs w:val="22"/>
        </w:rPr>
        <w:t>deviations in Type I error rates beyond a Wald confidence interval</w:t>
      </w:r>
      <w:r w:rsidRPr="004F2ED5">
        <w:rPr>
          <w:rFonts w:ascii="Tahoma" w:hAnsi="Tahoma" w:cs="Tahoma"/>
          <w:sz w:val="22"/>
          <w:szCs w:val="22"/>
        </w:rPr>
        <w:t xml:space="preserve"> (0.036, 0.064) </w:t>
      </w:r>
      <w:r>
        <w:rPr>
          <w:rFonts w:ascii="Tahoma" w:hAnsi="Tahoma" w:cs="Tahoma"/>
          <w:sz w:val="22"/>
          <w:szCs w:val="22"/>
        </w:rPr>
        <w:t xml:space="preserve">suggest </w:t>
      </w:r>
      <w:r w:rsidRPr="004F2ED5">
        <w:rPr>
          <w:rFonts w:ascii="Tahoma" w:hAnsi="Tahoma" w:cs="Tahoma"/>
          <w:sz w:val="22"/>
          <w:szCs w:val="22"/>
        </w:rPr>
        <w:t>deviation</w:t>
      </w:r>
      <w:r w:rsidR="0094113A">
        <w:rPr>
          <w:rFonts w:ascii="Tahoma" w:hAnsi="Tahoma" w:cs="Tahoma"/>
          <w:sz w:val="22"/>
          <w:szCs w:val="22"/>
        </w:rPr>
        <w:t>s</w:t>
      </w:r>
      <w:r w:rsidRPr="004F2ED5">
        <w:rPr>
          <w:rFonts w:ascii="Tahoma" w:hAnsi="Tahoma" w:cs="Tahoma"/>
          <w:sz w:val="22"/>
          <w:szCs w:val="22"/>
        </w:rPr>
        <w:t xml:space="preserve"> from a level 0.05 </w:t>
      </w:r>
      <w:r w:rsidRPr="004F2ED5">
        <w:rPr>
          <w:rFonts w:ascii="Tahoma" w:hAnsi="Tahoma" w:cs="Tahoma"/>
          <w:sz w:val="22"/>
          <w:szCs w:val="22"/>
        </w:rPr>
        <w:lastRenderedPageBreak/>
        <w:t>test not due to sampling.</w:t>
      </w:r>
      <w:r>
        <w:rPr>
          <w:rFonts w:ascii="Tahoma" w:hAnsi="Tahoma" w:cs="Tahoma"/>
          <w:sz w:val="22"/>
          <w:szCs w:val="22"/>
        </w:rPr>
        <w:t xml:space="preserve">  </w:t>
      </w:r>
      <w:r w:rsidRPr="004F2ED5">
        <w:rPr>
          <w:rFonts w:ascii="Tahoma" w:hAnsi="Tahoma" w:cs="Tahoma"/>
          <w:sz w:val="22"/>
          <w:szCs w:val="22"/>
        </w:rPr>
        <w:t xml:space="preserve">Scenarios where the error rates exceeded </w:t>
      </w:r>
      <w:r>
        <w:rPr>
          <w:rFonts w:ascii="Tahoma" w:hAnsi="Tahoma" w:cs="Tahoma"/>
          <w:sz w:val="22"/>
          <w:szCs w:val="22"/>
        </w:rPr>
        <w:t>the Wald confidence bounds are bolded.</w:t>
      </w:r>
    </w:p>
    <w:p w14:paraId="3B156FBB" w14:textId="000ACFBC" w:rsidR="0040220F" w:rsidRPr="00E60F8F" w:rsidRDefault="0040220F" w:rsidP="0040220F"/>
    <w:p w14:paraId="406C35B2" w14:textId="77777777" w:rsidR="0040220F" w:rsidRDefault="0040220F" w:rsidP="0040220F"/>
    <w:p w14:paraId="1254C290" w14:textId="77777777" w:rsidR="0040220F" w:rsidRDefault="0040220F" w:rsidP="0040220F"/>
    <w:p w14:paraId="58B8BA12" w14:textId="77777777" w:rsidR="0040220F" w:rsidRDefault="0040220F" w:rsidP="0040220F"/>
    <w:p w14:paraId="41C72160" w14:textId="77777777" w:rsidR="0040220F" w:rsidRDefault="0040220F" w:rsidP="0040220F"/>
    <w:p w14:paraId="0F583BBE" w14:textId="77777777" w:rsidR="0040220F" w:rsidRDefault="0040220F" w:rsidP="0040220F"/>
    <w:p w14:paraId="46F88FA9" w14:textId="525E3178" w:rsidR="0040220F" w:rsidRDefault="002F0174" w:rsidP="002F0174">
      <w:pPr>
        <w:spacing w:line="480" w:lineRule="auto"/>
      </w:pPr>
      <w:r>
        <w:t xml:space="preserve">Table </w:t>
      </w:r>
      <w:r w:rsidR="000D0016">
        <w:t>S</w:t>
      </w:r>
      <w:r>
        <w:t xml:space="preserve">4.  </w:t>
      </w:r>
      <w:r w:rsidR="00424400">
        <w:t xml:space="preserve">Results from </w:t>
      </w:r>
      <w:r w:rsidR="0040220F">
        <w:t xml:space="preserve">Null Conditions, </w:t>
      </w:r>
      <w:r w:rsidR="00AE170D">
        <w:t xml:space="preserve">Type I error for </w:t>
      </w:r>
      <w:r w:rsidR="0040220F">
        <w:t>C as a confounder between M and Y</w:t>
      </w:r>
    </w:p>
    <w:tbl>
      <w:tblPr>
        <w:tblW w:w="9086" w:type="dxa"/>
        <w:tblInd w:w="93" w:type="dxa"/>
        <w:tblLook w:val="04A0" w:firstRow="1" w:lastRow="0" w:firstColumn="1" w:lastColumn="0" w:noHBand="0" w:noVBand="1"/>
      </w:tblPr>
      <w:tblGrid>
        <w:gridCol w:w="727"/>
        <w:gridCol w:w="660"/>
        <w:gridCol w:w="660"/>
        <w:gridCol w:w="660"/>
        <w:gridCol w:w="660"/>
        <w:gridCol w:w="660"/>
        <w:gridCol w:w="861"/>
        <w:gridCol w:w="1067"/>
        <w:gridCol w:w="1033"/>
        <w:gridCol w:w="1065"/>
        <w:gridCol w:w="1033"/>
      </w:tblGrid>
      <w:tr w:rsidR="00232AA8" w:rsidRPr="008F07F7" w14:paraId="36CC8617" w14:textId="77777777" w:rsidTr="00C66859">
        <w:trPr>
          <w:trHeight w:val="300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8EF8" w14:textId="11C3F8B9" w:rsidR="00232AA8" w:rsidRDefault="00232AA8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Conditions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2767" w14:textId="2221455E" w:rsidR="00232AA8" w:rsidRDefault="00232AA8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Type I error rates</w:t>
            </w:r>
          </w:p>
        </w:tc>
      </w:tr>
      <w:tr w:rsidR="0040220F" w:rsidRPr="008F07F7" w14:paraId="36A86A0A" w14:textId="77777777" w:rsidTr="00C66859">
        <w:trPr>
          <w:trHeight w:val="3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C239B" w14:textId="77777777" w:rsidR="0040220F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XC</m:t>
                    </m:r>
                  </m:sub>
                </m:sSub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C9A7" w14:textId="77777777" w:rsidR="0040220F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XM</m:t>
                    </m:r>
                  </m:sub>
                </m:sSub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C511" w14:textId="77777777" w:rsidR="0040220F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CM</m:t>
                    </m:r>
                  </m:sub>
                </m:sSub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D5E6" w14:textId="77777777" w:rsidR="0040220F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9F4A" w14:textId="77777777" w:rsidR="0040220F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CY</m:t>
                    </m:r>
                  </m:sub>
                </m:sSub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9F57" w14:textId="77777777" w:rsidR="0040220F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MY</m:t>
                    </m:r>
                  </m:sub>
                </m:sSub>
              </m:oMath>
            </m:oMathPara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B50E" w14:textId="77777777" w:rsidR="0040220F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BC04" w14:textId="77777777" w:rsidR="0040220F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3CECE" w14:textId="77777777" w:rsidR="0040220F" w:rsidRPr="00E60F8F" w:rsidRDefault="00017432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IERM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7725" w14:textId="538A747E" w:rsidR="0040220F" w:rsidRPr="00E60F8F" w:rsidRDefault="005A7ED1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PSRM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BD22" w14:textId="77777777" w:rsidR="0040220F" w:rsidRPr="00E60F8F" w:rsidRDefault="00017432" w:rsidP="00557F7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IEFM</w:t>
            </w:r>
          </w:p>
        </w:tc>
      </w:tr>
      <w:tr w:rsidR="0040220F" w:rsidRPr="008F07F7" w14:paraId="64E948B5" w14:textId="77777777" w:rsidTr="00C66859">
        <w:trPr>
          <w:trHeight w:val="315"/>
        </w:trPr>
        <w:tc>
          <w:tcPr>
            <w:tcW w:w="908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CD4F" w14:textId="77777777" w:rsidR="0040220F" w:rsidRPr="008F07F7" w:rsidRDefault="0040220F" w:rsidP="00557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n=30</w:t>
            </w:r>
          </w:p>
        </w:tc>
      </w:tr>
      <w:tr w:rsidR="0040220F" w:rsidRPr="008F07F7" w14:paraId="16F5FE9D" w14:textId="77777777" w:rsidTr="00C66859">
        <w:trPr>
          <w:trHeight w:val="300"/>
        </w:trPr>
        <w:tc>
          <w:tcPr>
            <w:tcW w:w="908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2F14" w14:textId="77777777" w:rsidR="0040220F" w:rsidRPr="008F07F7" w:rsidRDefault="002137C9" w:rsidP="00557F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  <w:color w:val="000000"/>
                  <w:sz w:val="22"/>
                  <w:szCs w:val="22"/>
                </w:rPr>
                <m:t>=0</m:t>
              </m:r>
            </m:oMath>
            <w:r w:rsidR="0040220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color w:val="000000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Calibri"/>
                  <w:color w:val="000000"/>
                  <w:sz w:val="22"/>
                  <w:szCs w:val="22"/>
                </w:rPr>
                <m:t>≠0</m:t>
              </m:r>
            </m:oMath>
          </w:p>
        </w:tc>
      </w:tr>
      <w:tr w:rsidR="0040220F" w14:paraId="134F8D6A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9989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0812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5235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B9E2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F76E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191E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BCA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00B2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0.1304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7E1D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0.077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5E306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1168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0.005</w:t>
            </w:r>
          </w:p>
        </w:tc>
      </w:tr>
      <w:tr w:rsidR="0040220F" w14:paraId="1E111391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CBAF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F0E9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E9B1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1D57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7DF9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C4E6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86BE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030A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0.2839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24C34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0.184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2623A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EFDF2" w14:textId="05CD36DE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0.02</w:t>
            </w:r>
            <w:r w:rsidR="005A7ED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40220F" w14:paraId="53DAD4FD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875AC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712B6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5B80C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25570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4828E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14565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01C4C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329A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0.5908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4111F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0.502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18E33" w14:textId="4DF3E821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0.05</w:t>
            </w:r>
            <w:r w:rsidR="005A7ED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46B7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0.064</w:t>
            </w:r>
          </w:p>
        </w:tc>
      </w:tr>
      <w:tr w:rsidR="0040220F" w14:paraId="67103EEE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C727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E376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D37F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A0BA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E77F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CA80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88C2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68D9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-0.3281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715A9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0.418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6E383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00BE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0.068</w:t>
            </w:r>
          </w:p>
        </w:tc>
      </w:tr>
      <w:tr w:rsidR="0040220F" w14:paraId="140F655B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1C5B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BE7A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2C0E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F7D7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DC61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5705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363B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FFC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-0.0938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79C7C" w14:textId="3D9DDBF9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0.08</w:t>
            </w:r>
            <w:r w:rsidR="005A7ED1" w:rsidRPr="0044662F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B174A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4E59" w14:textId="482F9FAC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0.01</w:t>
            </w:r>
            <w:r w:rsidR="005A7ED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40220F" w14:paraId="6D5C581A" w14:textId="77777777" w:rsidTr="00C668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0104D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354F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001A5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C10FF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02B8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61EE3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BE6B1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1ACB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0.375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6DFC0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0.465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281EC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04E9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0.062</w:t>
            </w:r>
          </w:p>
        </w:tc>
      </w:tr>
      <w:tr w:rsidR="0040220F" w:rsidRPr="008F07F7" w14:paraId="2189E00A" w14:textId="77777777" w:rsidTr="00C66859">
        <w:trPr>
          <w:trHeight w:val="315"/>
        </w:trPr>
        <w:tc>
          <w:tcPr>
            <w:tcW w:w="908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C839" w14:textId="77777777" w:rsidR="0040220F" w:rsidRPr="00E60F8F" w:rsidRDefault="0040220F" w:rsidP="00557F76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60F8F">
              <w:rPr>
                <w:rFonts w:ascii="Calibri" w:eastAsia="Times New Roman" w:hAnsi="Calibri" w:cs="Calibri"/>
                <w:sz w:val="22"/>
                <w:szCs w:val="22"/>
              </w:rPr>
              <w:t>n=100</w:t>
            </w:r>
          </w:p>
        </w:tc>
      </w:tr>
      <w:tr w:rsidR="0040220F" w:rsidRPr="008F07F7" w14:paraId="4F8E0FBE" w14:textId="77777777" w:rsidTr="00C66859">
        <w:trPr>
          <w:trHeight w:val="300"/>
        </w:trPr>
        <w:tc>
          <w:tcPr>
            <w:tcW w:w="908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B55A" w14:textId="77777777" w:rsidR="0040220F" w:rsidRPr="00E60F8F" w:rsidRDefault="002137C9" w:rsidP="00557F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=0</m:t>
              </m:r>
            </m:oMath>
            <w:r w:rsidR="0040220F" w:rsidRPr="00E60F8F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Cs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≠0</m:t>
              </m:r>
            </m:oMath>
          </w:p>
        </w:tc>
      </w:tr>
      <w:tr w:rsidR="0040220F" w14:paraId="5EBBFD6B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C1E5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27D0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2430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262C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2C91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9490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22A4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CE9C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0.1304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11933" w14:textId="1A1B6FDA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0.16</w:t>
            </w:r>
            <w:r w:rsidR="002759FD" w:rsidRPr="0044662F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B442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3632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0.012</w:t>
            </w:r>
          </w:p>
        </w:tc>
      </w:tr>
      <w:tr w:rsidR="0040220F" w14:paraId="2293977C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E93B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63D6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D5B2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D60D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4FAC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2DA2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9560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6D3A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0.2839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B0C62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0.417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DBEE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E225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0.044</w:t>
            </w:r>
          </w:p>
        </w:tc>
      </w:tr>
      <w:tr w:rsidR="0040220F" w14:paraId="5B41E87C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73535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0FED4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CFD49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D8D12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9C42D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7EDFB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84C9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DB40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0.5908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B03FD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0.719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4BD60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FC1E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0.046</w:t>
            </w:r>
          </w:p>
        </w:tc>
      </w:tr>
      <w:tr w:rsidR="0040220F" w14:paraId="575F331B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B1DF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5CCE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056F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2873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954C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766E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0A10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F92F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-0.3281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2CCE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0.667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BC588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E56B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0.052</w:t>
            </w:r>
          </w:p>
        </w:tc>
      </w:tr>
      <w:tr w:rsidR="0040220F" w14:paraId="7CCBEC35" w14:textId="77777777" w:rsidTr="00C66859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6899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B4F5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131C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1FE4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5E72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158E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AFC5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E179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-0.0938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AEAF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0.167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02D3F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69CF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0.012</w:t>
            </w:r>
          </w:p>
        </w:tc>
      </w:tr>
      <w:tr w:rsidR="0040220F" w14:paraId="27CFA104" w14:textId="77777777" w:rsidTr="00C6685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1B9EF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6CDAF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D6D77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D6597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F3955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745CD" w14:textId="77777777" w:rsidR="0040220F" w:rsidRDefault="0040220F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D8DBB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2AFA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0.375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4B62D" w14:textId="77777777" w:rsidR="0040220F" w:rsidRPr="0044662F" w:rsidRDefault="0040220F" w:rsidP="00557F76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4662F">
              <w:rPr>
                <w:rFonts w:ascii="Calibri" w:hAnsi="Calibri" w:cs="Calibri"/>
                <w:b/>
                <w:sz w:val="22"/>
                <w:szCs w:val="22"/>
              </w:rPr>
              <w:t>0.675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DB1C5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88BE" w14:textId="77777777" w:rsidR="0040220F" w:rsidRPr="00E60F8F" w:rsidRDefault="0040220F" w:rsidP="00557F7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0F8F">
              <w:rPr>
                <w:rFonts w:ascii="Calibri" w:hAnsi="Calibri" w:cs="Calibri"/>
                <w:sz w:val="22"/>
                <w:szCs w:val="22"/>
              </w:rPr>
              <w:t>0.047</w:t>
            </w:r>
          </w:p>
        </w:tc>
      </w:tr>
    </w:tbl>
    <w:p w14:paraId="5EFC6726" w14:textId="2F4A9F11" w:rsidR="00C66859" w:rsidRDefault="00C66859" w:rsidP="00C66859">
      <w:pPr>
        <w:spacing w:line="360" w:lineRule="auto"/>
      </w:pPr>
      <w:r w:rsidRPr="004F2ED5">
        <w:rPr>
          <w:rFonts w:ascii="Tahoma" w:hAnsi="Tahoma" w:cs="Tahoma"/>
          <w:sz w:val="22"/>
          <w:szCs w:val="22"/>
        </w:rPr>
        <w:t xml:space="preserve">* Under 1000 simulations with a binary outcome of accept or reject, </w:t>
      </w:r>
      <w:r>
        <w:rPr>
          <w:rFonts w:ascii="Tahoma" w:hAnsi="Tahoma" w:cs="Tahoma"/>
          <w:sz w:val="22"/>
          <w:szCs w:val="22"/>
        </w:rPr>
        <w:t>deviations in Type I error rates beyond a Wald confidence interval</w:t>
      </w:r>
      <w:r w:rsidRPr="004F2ED5">
        <w:rPr>
          <w:rFonts w:ascii="Tahoma" w:hAnsi="Tahoma" w:cs="Tahoma"/>
          <w:sz w:val="22"/>
          <w:szCs w:val="22"/>
        </w:rPr>
        <w:t xml:space="preserve"> (0.036, 0.064) </w:t>
      </w:r>
      <w:r>
        <w:rPr>
          <w:rFonts w:ascii="Tahoma" w:hAnsi="Tahoma" w:cs="Tahoma"/>
          <w:sz w:val="22"/>
          <w:szCs w:val="22"/>
        </w:rPr>
        <w:t xml:space="preserve">suggest </w:t>
      </w:r>
      <w:r w:rsidRPr="004F2ED5">
        <w:rPr>
          <w:rFonts w:ascii="Tahoma" w:hAnsi="Tahoma" w:cs="Tahoma"/>
          <w:sz w:val="22"/>
          <w:szCs w:val="22"/>
        </w:rPr>
        <w:t>deviation</w:t>
      </w:r>
      <w:r w:rsidR="008F53BD">
        <w:rPr>
          <w:rFonts w:ascii="Tahoma" w:hAnsi="Tahoma" w:cs="Tahoma"/>
          <w:sz w:val="22"/>
          <w:szCs w:val="22"/>
        </w:rPr>
        <w:t>s</w:t>
      </w:r>
      <w:r w:rsidRPr="004F2ED5">
        <w:rPr>
          <w:rFonts w:ascii="Tahoma" w:hAnsi="Tahoma" w:cs="Tahoma"/>
          <w:sz w:val="22"/>
          <w:szCs w:val="22"/>
        </w:rPr>
        <w:t xml:space="preserve"> from a level 0.05 test not due to sampling.</w:t>
      </w:r>
      <w:r>
        <w:rPr>
          <w:rFonts w:ascii="Tahoma" w:hAnsi="Tahoma" w:cs="Tahoma"/>
          <w:sz w:val="22"/>
          <w:szCs w:val="22"/>
        </w:rPr>
        <w:t xml:space="preserve">  </w:t>
      </w:r>
      <w:r w:rsidRPr="004F2ED5">
        <w:rPr>
          <w:rFonts w:ascii="Tahoma" w:hAnsi="Tahoma" w:cs="Tahoma"/>
          <w:sz w:val="22"/>
          <w:szCs w:val="22"/>
        </w:rPr>
        <w:t xml:space="preserve">Scenarios where the error rates exceeded </w:t>
      </w:r>
      <w:r>
        <w:rPr>
          <w:rFonts w:ascii="Tahoma" w:hAnsi="Tahoma" w:cs="Tahoma"/>
          <w:sz w:val="22"/>
          <w:szCs w:val="22"/>
        </w:rPr>
        <w:t>the Wald confidence bounds are bolded.</w:t>
      </w:r>
    </w:p>
    <w:p w14:paraId="6360CE93" w14:textId="77777777" w:rsidR="0040220F" w:rsidRDefault="0040220F"/>
    <w:p w14:paraId="13E1B91E" w14:textId="77777777" w:rsidR="00AE170D" w:rsidRDefault="00AE170D">
      <w:r>
        <w:br w:type="page"/>
      </w:r>
    </w:p>
    <w:p w14:paraId="558773F6" w14:textId="029CA595" w:rsidR="00AE170D" w:rsidRPr="002F0174" w:rsidRDefault="002F0174" w:rsidP="002F0174">
      <w:pPr>
        <w:spacing w:line="480" w:lineRule="auto"/>
        <w:rPr>
          <w:rStyle w:val="CommentReference"/>
          <w:sz w:val="24"/>
          <w:szCs w:val="24"/>
        </w:rPr>
      </w:pPr>
      <w:r>
        <w:lastRenderedPageBreak/>
        <w:t xml:space="preserve">Table </w:t>
      </w:r>
      <w:r w:rsidR="000D0016">
        <w:t>S</w:t>
      </w:r>
      <w:r>
        <w:t xml:space="preserve">5.  </w:t>
      </w:r>
      <w:r w:rsidR="00424400">
        <w:t xml:space="preserve">Results from </w:t>
      </w:r>
      <w:r w:rsidR="00AE170D">
        <w:t>Alternative Conditions, Power for C as a Covariate</w:t>
      </w:r>
    </w:p>
    <w:tbl>
      <w:tblPr>
        <w:tblW w:w="9293" w:type="dxa"/>
        <w:tblInd w:w="93" w:type="dxa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  <w:gridCol w:w="738"/>
        <w:gridCol w:w="1014"/>
        <w:gridCol w:w="963"/>
        <w:gridCol w:w="1582"/>
        <w:gridCol w:w="1306"/>
      </w:tblGrid>
      <w:tr w:rsidR="00232AA8" w:rsidRPr="0077712D" w14:paraId="5FBEC83E" w14:textId="77777777" w:rsidTr="002C712E">
        <w:trPr>
          <w:trHeight w:val="300"/>
        </w:trPr>
        <w:tc>
          <w:tcPr>
            <w:tcW w:w="64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4C07" w14:textId="1EC83A02" w:rsidR="00232AA8" w:rsidRDefault="00232AA8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Conditions</w:t>
            </w:r>
          </w:p>
        </w:tc>
        <w:tc>
          <w:tcPr>
            <w:tcW w:w="28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76D74" w14:textId="5BFE63FF" w:rsidR="00232AA8" w:rsidRPr="00232AA8" w:rsidRDefault="00232AA8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32AA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Power</w:t>
            </w:r>
          </w:p>
        </w:tc>
      </w:tr>
      <w:tr w:rsidR="00AE170D" w:rsidRPr="0077712D" w14:paraId="72B0AB6A" w14:textId="77777777" w:rsidTr="003E1F0C">
        <w:trPr>
          <w:trHeight w:val="300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889D2" w14:textId="77777777" w:rsidR="00AE170D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XC</m:t>
                    </m:r>
                  </m:sub>
                </m:sSub>
              </m:oMath>
            </m:oMathPara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C14E1" w14:textId="77777777" w:rsidR="00AE170D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XM</m:t>
                    </m:r>
                  </m:sub>
                </m:sSub>
              </m:oMath>
            </m:oMathPara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9E28B" w14:textId="77777777" w:rsidR="00AE170D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CM</m:t>
                    </m:r>
                  </m:sub>
                </m:sSub>
              </m:oMath>
            </m:oMathPara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4AA10" w14:textId="77777777" w:rsidR="00AE170D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D112A" w14:textId="77777777" w:rsidR="00AE170D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CY</m:t>
                    </m:r>
                  </m:sub>
                </m:sSub>
              </m:oMath>
            </m:oMathPara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83A93" w14:textId="77777777" w:rsidR="00AE170D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MY</m:t>
                    </m:r>
                  </m:sub>
                </m:sSub>
              </m:oMath>
            </m:oMathPara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BC35C" w14:textId="77777777" w:rsidR="00AE170D" w:rsidRPr="004D4EAA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95D7" w14:textId="77777777" w:rsidR="00AE170D" w:rsidRPr="004D4EAA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AFE7F" w14:textId="01A3DF8B" w:rsidR="00AE170D" w:rsidRPr="0077712D" w:rsidRDefault="00C6685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PSRM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21A1D" w14:textId="77777777" w:rsidR="00AE170D" w:rsidRPr="0077712D" w:rsidRDefault="00017432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IEFM</w:t>
            </w:r>
          </w:p>
        </w:tc>
      </w:tr>
      <w:tr w:rsidR="00AE170D" w:rsidRPr="0077712D" w14:paraId="4D5B5DF8" w14:textId="77777777" w:rsidTr="00AE170D">
        <w:trPr>
          <w:trHeight w:val="300"/>
        </w:trPr>
        <w:tc>
          <w:tcPr>
            <w:tcW w:w="929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CFC63" w14:textId="77777777" w:rsidR="00AE170D" w:rsidRPr="0077712D" w:rsidRDefault="00AE170D" w:rsidP="00557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771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n=30</w:t>
            </w:r>
          </w:p>
        </w:tc>
      </w:tr>
      <w:tr w:rsidR="00AE170D" w:rsidRPr="0077712D" w14:paraId="28B582E2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E49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F15A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D9CF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F46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7F4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C329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DBCA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E8F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4A3CC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C83B4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0.015</w:t>
            </w:r>
          </w:p>
        </w:tc>
      </w:tr>
      <w:tr w:rsidR="00AE170D" w:rsidRPr="0077712D" w14:paraId="2E418E40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AE08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59A3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A797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8E4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89DD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4AD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F54F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C60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0.2839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B7C31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0.043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83DA4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0.052</w:t>
            </w:r>
          </w:p>
        </w:tc>
      </w:tr>
      <w:tr w:rsidR="00AE170D" w:rsidRPr="0077712D" w14:paraId="0444FC58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B06A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3A8FC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B9D9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975E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D2D2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941E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1F89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58C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0.5908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C8C4E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F6726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0.141</w:t>
            </w:r>
          </w:p>
        </w:tc>
      </w:tr>
      <w:tr w:rsidR="00AE170D" w:rsidRPr="0077712D" w14:paraId="5244E97E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915FC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14751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DDC43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BDFE7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D754A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D73A3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E269E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067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379AC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0.043</w:t>
            </w:r>
          </w:p>
        </w:tc>
        <w:tc>
          <w:tcPr>
            <w:tcW w:w="13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F7EEC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0.053</w:t>
            </w:r>
          </w:p>
        </w:tc>
      </w:tr>
      <w:tr w:rsidR="00AE170D" w:rsidRPr="0077712D" w14:paraId="5CAE1191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E64B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B519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6112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C01D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E9F2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D123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0501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B40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0.2802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45E0C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8A77C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0.131</w:t>
            </w:r>
          </w:p>
        </w:tc>
      </w:tr>
      <w:tr w:rsidR="00AE170D" w:rsidRPr="0077712D" w14:paraId="5365C49C" w14:textId="77777777" w:rsidTr="003E1F0C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4D97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8D3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F4E8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4641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F9D8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BAE5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C3F6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5A8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6806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0.068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68193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0.084</w:t>
            </w:r>
          </w:p>
        </w:tc>
      </w:tr>
      <w:tr w:rsidR="00AE170D" w:rsidRPr="0077712D" w14:paraId="12E3ABAD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4773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DDA4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B040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2AB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D4BB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FC5D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6833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4C8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0.3281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829A3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0.306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22936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0.349</w:t>
            </w:r>
          </w:p>
        </w:tc>
      </w:tr>
      <w:tr w:rsidR="00AE170D" w:rsidRPr="0077712D" w14:paraId="47795402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DC20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9202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63F01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FF178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362FB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2718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B0CC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375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0.7969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5C08C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0.933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8A0AF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0.943</w:t>
            </w:r>
          </w:p>
        </w:tc>
      </w:tr>
      <w:tr w:rsidR="00AE170D" w:rsidRPr="0077712D" w14:paraId="6373CD6E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A31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4DB4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D28A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842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C52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369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B711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1DB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4719D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77657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0.013</w:t>
            </w:r>
          </w:p>
        </w:tc>
      </w:tr>
      <w:tr w:rsidR="00AE170D" w:rsidRPr="0077712D" w14:paraId="246A96B6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CEF7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A7C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F9D4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2C5C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93FE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4482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0902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26E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0.2148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7690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0.068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454EB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0.077</w:t>
            </w:r>
          </w:p>
        </w:tc>
      </w:tr>
      <w:tr w:rsidR="00AE170D" w:rsidRPr="0077712D" w14:paraId="077D6081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487B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6D81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C99B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B1AD2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CFA2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47D9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3974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1F5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0.5217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F398D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FB41C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0.162</w:t>
            </w:r>
          </w:p>
        </w:tc>
      </w:tr>
      <w:tr w:rsidR="00AE170D" w:rsidRPr="0077712D" w14:paraId="3A9357B5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EF8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116D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E9D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5908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595E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5A8F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265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73F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-0.0330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F80A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0.021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B76A5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0.025</w:t>
            </w:r>
          </w:p>
        </w:tc>
      </w:tr>
      <w:tr w:rsidR="00AE170D" w:rsidRPr="0077712D" w14:paraId="40FE12D9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8845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998F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DADF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E69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837B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E6F0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299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B18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9ADE3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0.081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0CFBC" w14:textId="36CB6CDE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0.09</w:t>
            </w:r>
            <w:r w:rsidR="0042688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AE170D" w:rsidRPr="0077712D" w14:paraId="60FB8915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5E77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E23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C99D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5E37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D4F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1E2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42D5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0EA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-0.3281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3C02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0.778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40CCB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0.817</w:t>
            </w:r>
          </w:p>
        </w:tc>
      </w:tr>
      <w:tr w:rsidR="00AE170D" w:rsidRPr="0077712D" w14:paraId="76083127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6D37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AE76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C213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37A8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F3E7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C3D6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BD6D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6BD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-0.0938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D1B76" w14:textId="6ED721C8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0.12</w:t>
            </w:r>
            <w:r w:rsidR="0042688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3426E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0.156</w:t>
            </w:r>
          </w:p>
        </w:tc>
      </w:tr>
      <w:tr w:rsidR="00AE170D" w:rsidRPr="0077712D" w14:paraId="0E75A7E5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2920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60A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AF8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7440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E44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6B3C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F60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B77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648B0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0.881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F4B39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0.901</w:t>
            </w:r>
          </w:p>
        </w:tc>
      </w:tr>
      <w:tr w:rsidR="00AE170D" w:rsidRPr="0077712D" w14:paraId="47584F74" w14:textId="77777777" w:rsidTr="00AE170D">
        <w:trPr>
          <w:trHeight w:val="300"/>
        </w:trPr>
        <w:tc>
          <w:tcPr>
            <w:tcW w:w="92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B6BC08" w14:textId="77777777" w:rsidR="00AE170D" w:rsidRPr="0077712D" w:rsidRDefault="00AE170D" w:rsidP="00557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771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n=100</w:t>
            </w:r>
          </w:p>
        </w:tc>
      </w:tr>
      <w:tr w:rsidR="00AE170D" w:rsidRPr="0077712D" w14:paraId="2BC5809E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F91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CF36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563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49E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BF96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CCFB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AA39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6D9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F106FE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0.097</w:t>
            </w:r>
          </w:p>
        </w:tc>
        <w:tc>
          <w:tcPr>
            <w:tcW w:w="13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5E16A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0.085</w:t>
            </w:r>
          </w:p>
        </w:tc>
      </w:tr>
      <w:tr w:rsidR="00AE170D" w:rsidRPr="0077712D" w14:paraId="16F7AA02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FBE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4745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0CF4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CB92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B9C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BFD9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CF5E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990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0.2839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83E50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0.291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B79AD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0.287</w:t>
            </w:r>
          </w:p>
        </w:tc>
      </w:tr>
      <w:tr w:rsidR="00AE170D" w:rsidRPr="0077712D" w14:paraId="3C9A1887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41BF2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E3BD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5B762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1CE4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4490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237F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A78F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75D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0.5908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4F96A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0.327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14894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0.336</w:t>
            </w:r>
          </w:p>
        </w:tc>
      </w:tr>
      <w:tr w:rsidR="00AE170D" w:rsidRPr="0077712D" w14:paraId="1C84D21D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BC6C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F64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1C34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C4B7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7C63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BD60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2D7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428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8756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0.163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3CFBA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0.162</w:t>
            </w:r>
          </w:p>
        </w:tc>
      </w:tr>
      <w:tr w:rsidR="00AE170D" w:rsidRPr="0077712D" w14:paraId="1DEFA9E8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D573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780B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0EA7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044E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0320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CF84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E12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3B72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0.2802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94DC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0.688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98426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0.686</w:t>
            </w:r>
          </w:p>
        </w:tc>
      </w:tr>
      <w:tr w:rsidR="00AE170D" w:rsidRPr="0077712D" w14:paraId="62F50558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5E5C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BC0A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BE1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DB3B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48B5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3296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749B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362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EE20C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0.864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29258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0.875</w:t>
            </w:r>
          </w:p>
        </w:tc>
      </w:tr>
      <w:tr w:rsidR="00AE170D" w:rsidRPr="0077712D" w14:paraId="69058F09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F6D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C188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4DF8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F657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DEB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049A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503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A2A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BC0FF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7CD8E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0.117</w:t>
            </w:r>
          </w:p>
        </w:tc>
      </w:tr>
      <w:tr w:rsidR="00AE170D" w:rsidRPr="0077712D" w14:paraId="7FC009D6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4D2CE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C1661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75C8E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A95C9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523E2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26958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448EC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3DA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0.3281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76BC9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0.793</w:t>
            </w:r>
          </w:p>
        </w:tc>
        <w:tc>
          <w:tcPr>
            <w:tcW w:w="13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EC249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0.802</w:t>
            </w:r>
          </w:p>
        </w:tc>
      </w:tr>
      <w:tr w:rsidR="00AE170D" w:rsidRPr="0077712D" w14:paraId="51900549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6541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5241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74EF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E33D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6FF6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1769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EC2E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58D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0.7969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5BF46" w14:textId="57FE8A3A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1</w:t>
            </w:r>
            <w:r w:rsidR="00426882">
              <w:rPr>
                <w:rFonts w:ascii="Calibri" w:hAnsi="Calibri" w:cs="Calibri"/>
                <w:sz w:val="22"/>
                <w:szCs w:val="22"/>
              </w:rPr>
              <w:t>.000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A19E" w14:textId="26D2C074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1</w:t>
            </w:r>
            <w:r w:rsidR="00426882">
              <w:rPr>
                <w:rFonts w:ascii="Calibri" w:hAnsi="Calibri" w:cs="Calibri"/>
                <w:sz w:val="22"/>
                <w:szCs w:val="22"/>
              </w:rPr>
              <w:t>.000</w:t>
            </w:r>
          </w:p>
        </w:tc>
      </w:tr>
      <w:tr w:rsidR="00AE170D" w:rsidRPr="0077712D" w14:paraId="48F7B9B5" w14:textId="77777777" w:rsidTr="003E1F0C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7A80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B43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05BA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816A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A563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643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383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C82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9A47C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0.068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80FED" w14:textId="023A7214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0.06</w:t>
            </w:r>
            <w:r w:rsidR="0042688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AE170D" w:rsidRPr="0077712D" w14:paraId="6550DDAF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C40F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48F3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B16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1A63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39E3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8BFC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2FAE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660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0.2148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3E7D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0.333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E055F" w14:textId="4C4A51C1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0.34</w:t>
            </w:r>
            <w:r w:rsidR="0042688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AE170D" w:rsidRPr="0077712D" w14:paraId="03D2F74E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56A0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248A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9A63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9DE9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C846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FEC1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1CAB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681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0.5217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8B24C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0.301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CC309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0.311</w:t>
            </w:r>
          </w:p>
        </w:tc>
      </w:tr>
      <w:tr w:rsidR="00AE170D" w:rsidRPr="0077712D" w14:paraId="285702B6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6264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8564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AB4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DA9F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D476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95E3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01A0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270C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-0.0330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D6904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0.077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2BFDA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0.074</w:t>
            </w:r>
          </w:p>
        </w:tc>
      </w:tr>
      <w:tr w:rsidR="00AE170D" w:rsidRPr="0077712D" w14:paraId="69228C99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FC4E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1A20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153F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DC6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A6C0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F381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875C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DA1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5251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0.567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8C7B7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0.564</w:t>
            </w:r>
          </w:p>
        </w:tc>
      </w:tr>
      <w:tr w:rsidR="00AE170D" w:rsidRPr="0077712D" w14:paraId="2664D2D0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8B09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C212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0659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5B02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3129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D2FE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487B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518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0.4615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02813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0.876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EE2DEE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0.882</w:t>
            </w:r>
          </w:p>
        </w:tc>
      </w:tr>
      <w:tr w:rsidR="00AE170D" w:rsidRPr="0077712D" w14:paraId="0FD1C3E1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36C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93EA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4D9B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2DE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ACA6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31F4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4463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11E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-0.3281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7E91F" w14:textId="574EA60C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1</w:t>
            </w:r>
            <w:r w:rsidR="00426882">
              <w:rPr>
                <w:rFonts w:ascii="Calibri" w:hAnsi="Calibri" w:cs="Calibri"/>
                <w:sz w:val="22"/>
                <w:szCs w:val="22"/>
              </w:rPr>
              <w:t>.000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F7284B" w14:textId="6B4DBF7A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1</w:t>
            </w:r>
            <w:r w:rsidR="00426882">
              <w:rPr>
                <w:rFonts w:ascii="Calibri" w:hAnsi="Calibri" w:cs="Calibri"/>
                <w:sz w:val="22"/>
                <w:szCs w:val="22"/>
              </w:rPr>
              <w:t>.000</w:t>
            </w:r>
          </w:p>
        </w:tc>
      </w:tr>
      <w:tr w:rsidR="00AE170D" w:rsidRPr="0077712D" w14:paraId="3BE8AA2E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412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CB7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5A9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61BD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B77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FD3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AAD7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1FF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-0.0938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13FD9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0.295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B22F4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0.312</w:t>
            </w:r>
          </w:p>
        </w:tc>
      </w:tr>
      <w:tr w:rsidR="00AE170D" w:rsidRPr="0077712D" w14:paraId="7D274F13" w14:textId="77777777" w:rsidTr="003E1F0C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7D581B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DF70D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F832D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C2E99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8872B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A5B21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AF085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074C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ED01D0" w14:textId="7DE01029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1</w:t>
            </w:r>
            <w:r w:rsidR="00426882">
              <w:rPr>
                <w:rFonts w:ascii="Calibri" w:hAnsi="Calibri" w:cs="Calibri"/>
                <w:sz w:val="22"/>
                <w:szCs w:val="22"/>
              </w:rPr>
              <w:t>.000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B4448" w14:textId="00E08141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1</w:t>
            </w:r>
            <w:r w:rsidR="00426882">
              <w:rPr>
                <w:rFonts w:ascii="Calibri" w:hAnsi="Calibri" w:cs="Calibri"/>
                <w:sz w:val="22"/>
                <w:szCs w:val="22"/>
              </w:rPr>
              <w:t>.000</w:t>
            </w:r>
          </w:p>
        </w:tc>
      </w:tr>
    </w:tbl>
    <w:p w14:paraId="681192B2" w14:textId="77777777" w:rsidR="00AE170D" w:rsidRDefault="00AE170D" w:rsidP="00AE170D"/>
    <w:p w14:paraId="0535AE2E" w14:textId="77777777" w:rsidR="00AE170D" w:rsidRDefault="00AE170D"/>
    <w:p w14:paraId="62BD0BDC" w14:textId="4E890890" w:rsidR="00AE170D" w:rsidRPr="002F0174" w:rsidRDefault="002F0174" w:rsidP="0044662F">
      <w:pPr>
        <w:rPr>
          <w:rStyle w:val="CommentReference"/>
          <w:sz w:val="24"/>
          <w:szCs w:val="24"/>
        </w:rPr>
      </w:pPr>
      <w:bookmarkStart w:id="0" w:name="_GoBack"/>
      <w:bookmarkEnd w:id="0"/>
      <w:r>
        <w:lastRenderedPageBreak/>
        <w:t xml:space="preserve">Table </w:t>
      </w:r>
      <w:r w:rsidR="000D0016">
        <w:t>S</w:t>
      </w:r>
      <w:r>
        <w:t xml:space="preserve">6.  </w:t>
      </w:r>
      <w:r w:rsidR="00424400">
        <w:t xml:space="preserve">Results from </w:t>
      </w:r>
      <w:r w:rsidR="00AE170D">
        <w:t>Alternative Conditions, Power for C as a confounder of M and Y</w:t>
      </w:r>
    </w:p>
    <w:tbl>
      <w:tblPr>
        <w:tblW w:w="9293" w:type="dxa"/>
        <w:tblInd w:w="93" w:type="dxa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  <w:gridCol w:w="738"/>
        <w:gridCol w:w="1014"/>
        <w:gridCol w:w="963"/>
        <w:gridCol w:w="1582"/>
        <w:gridCol w:w="1306"/>
      </w:tblGrid>
      <w:tr w:rsidR="00232AA8" w:rsidRPr="0077712D" w14:paraId="76F4D6CE" w14:textId="77777777" w:rsidTr="00BF1EBE">
        <w:trPr>
          <w:trHeight w:val="300"/>
        </w:trPr>
        <w:tc>
          <w:tcPr>
            <w:tcW w:w="64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37B8" w14:textId="65D75057" w:rsidR="00232AA8" w:rsidRDefault="00232AA8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Conditions</w:t>
            </w:r>
          </w:p>
        </w:tc>
        <w:tc>
          <w:tcPr>
            <w:tcW w:w="28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B2FC7" w14:textId="73BB7A88" w:rsidR="00232AA8" w:rsidRPr="00232AA8" w:rsidRDefault="00232AA8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32AA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Power</w:t>
            </w:r>
          </w:p>
        </w:tc>
      </w:tr>
      <w:tr w:rsidR="00AE170D" w:rsidRPr="0077712D" w14:paraId="3A809AD0" w14:textId="77777777" w:rsidTr="003E1F0C">
        <w:trPr>
          <w:trHeight w:val="300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CE67E" w14:textId="77777777" w:rsidR="00AE170D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XC</m:t>
                    </m:r>
                  </m:sub>
                </m:sSub>
              </m:oMath>
            </m:oMathPara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33503" w14:textId="77777777" w:rsidR="00AE170D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XM</m:t>
                    </m:r>
                  </m:sub>
                </m:sSub>
              </m:oMath>
            </m:oMathPara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56145" w14:textId="77777777" w:rsidR="00AE170D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CM</m:t>
                    </m:r>
                  </m:sub>
                </m:sSub>
              </m:oMath>
            </m:oMathPara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18235" w14:textId="77777777" w:rsidR="00AE170D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D2C0E" w14:textId="77777777" w:rsidR="00AE170D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CY</m:t>
                    </m:r>
                  </m:sub>
                </m:sSub>
              </m:oMath>
            </m:oMathPara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FF837" w14:textId="77777777" w:rsidR="00AE170D" w:rsidRPr="008F07F7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MY</m:t>
                    </m:r>
                  </m:sub>
                </m:sSub>
              </m:oMath>
            </m:oMathPara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3BBC" w14:textId="77777777" w:rsidR="00AE170D" w:rsidRPr="004D4EAA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6866" w14:textId="77777777" w:rsidR="00AE170D" w:rsidRPr="004D4EAA" w:rsidRDefault="002137C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Calibri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γ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3E760" w14:textId="06C37BD7" w:rsidR="00AE170D" w:rsidRPr="0077712D" w:rsidRDefault="00C66859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PSRM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00AF2" w14:textId="77777777" w:rsidR="00AE170D" w:rsidRPr="0077712D" w:rsidRDefault="006A7AB7" w:rsidP="00557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IEFM</w:t>
            </w:r>
          </w:p>
        </w:tc>
      </w:tr>
      <w:tr w:rsidR="00AE170D" w:rsidRPr="0077712D" w14:paraId="4AE1AC50" w14:textId="77777777" w:rsidTr="00557F76">
        <w:trPr>
          <w:trHeight w:val="300"/>
        </w:trPr>
        <w:tc>
          <w:tcPr>
            <w:tcW w:w="929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0008A" w14:textId="77777777" w:rsidR="00AE170D" w:rsidRPr="0077712D" w:rsidRDefault="00AE170D" w:rsidP="00557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771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n=30</w:t>
            </w:r>
          </w:p>
        </w:tc>
      </w:tr>
      <w:tr w:rsidR="00AE170D" w:rsidRPr="0077712D" w14:paraId="2ADE046B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4E6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8C15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E5DC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85F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C742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AA7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8C78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BC0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9D3B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B74D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</w:t>
            </w:r>
          </w:p>
        </w:tc>
      </w:tr>
      <w:tr w:rsidR="00AE170D" w:rsidRPr="00AE170D" w14:paraId="75B28ED0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C4C1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F282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434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A05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DCE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C6C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CA1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895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0.2670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84577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DB9EE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0.044</w:t>
            </w:r>
          </w:p>
        </w:tc>
      </w:tr>
      <w:tr w:rsidR="00AE170D" w:rsidRPr="00AE170D" w14:paraId="1BBD1479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DB9F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45B6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33F0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4F93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A2D8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1F08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6673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0EC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0.5812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B1262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CF983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0.152</w:t>
            </w:r>
          </w:p>
        </w:tc>
      </w:tr>
      <w:tr w:rsidR="00AE170D" w:rsidRPr="00AE170D" w14:paraId="08072323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71F6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D7EA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8F4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582F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F08D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3044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838B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8AC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A694F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6D431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0.042</w:t>
            </w:r>
          </w:p>
        </w:tc>
      </w:tr>
      <w:tr w:rsidR="00AE170D" w:rsidRPr="00AE170D" w14:paraId="48674AB0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BA63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393A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405B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497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A7FF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B1F1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557D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288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0.2620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69C54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0.099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81696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0.109</w:t>
            </w:r>
          </w:p>
        </w:tc>
      </w:tr>
      <w:tr w:rsidR="00AE170D" w:rsidRPr="00AE170D" w14:paraId="0576854D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925BE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19C1C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B4A9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8E97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0F13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3A12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A727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3D0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2350B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0.352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9AD35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0.398</w:t>
            </w:r>
          </w:p>
        </w:tc>
      </w:tr>
      <w:tr w:rsidR="00AE170D" w:rsidRPr="00AE170D" w14:paraId="590EB8DC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4938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D262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D7AE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B74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632E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B65D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DC89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DFD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811EB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0.069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5438AB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0.079</w:t>
            </w:r>
          </w:p>
        </w:tc>
      </w:tr>
      <w:tr w:rsidR="00AE170D" w:rsidRPr="00AE170D" w14:paraId="097C34D4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A75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F73A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4917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DDE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701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3F58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F075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A9F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0.3036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3667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0.233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8DB92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0.269</w:t>
            </w:r>
          </w:p>
        </w:tc>
      </w:tr>
      <w:tr w:rsidR="00AE170D" w:rsidRPr="00AE170D" w14:paraId="5EB901F9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352B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A704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16C0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9BFB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C25B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0E38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6B04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762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0.7895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53CAF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0.919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C5FE48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0.938</w:t>
            </w:r>
          </w:p>
        </w:tc>
      </w:tr>
      <w:tr w:rsidR="00AE170D" w:rsidRPr="00AE170D" w14:paraId="15236C56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D83F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C5F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0B08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036E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7274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B26E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A69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87D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-0.4858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2FC6C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0.174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AB9B7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0.209</w:t>
            </w:r>
          </w:p>
        </w:tc>
      </w:tr>
      <w:tr w:rsidR="00AE170D" w:rsidRPr="00AE170D" w14:paraId="55FDD47D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E454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302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0BA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1B8D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D12A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0945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808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FB6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-0.2429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87CA3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0.088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22C63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0.102</w:t>
            </w:r>
          </w:p>
        </w:tc>
      </w:tr>
      <w:tr w:rsidR="00AE170D" w:rsidRPr="00AE170D" w14:paraId="45068E19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CDA97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9E1F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F788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EE5A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8CE3A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6490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D210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26C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0.2429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4DDC8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D5019" w14:textId="2ACD88C6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0.09</w:t>
            </w:r>
            <w:r w:rsidR="0042688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AE170D" w:rsidRPr="00AE170D" w14:paraId="2BAAC9E1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625B5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555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BF9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FD4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A16F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09000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0A4B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C53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-0.7091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FDB7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0.531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81F70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0.583</w:t>
            </w:r>
          </w:p>
        </w:tc>
      </w:tr>
      <w:tr w:rsidR="00AE170D" w:rsidRPr="00AE170D" w14:paraId="4C879F19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8D6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1CD3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A946A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C93C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D26A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E92D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E3DA3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6B56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-0.4364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582E7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0.529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BCEC1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0.578</w:t>
            </w:r>
          </w:p>
        </w:tc>
      </w:tr>
      <w:tr w:rsidR="00AE170D" w:rsidRPr="00AE170D" w14:paraId="1082B16D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F6BE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A82DC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B0FE2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D2267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D7FF8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3098F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2A331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6C89" w14:textId="77777777" w:rsidR="00AE170D" w:rsidRDefault="00AE17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0.1091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FA686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44BF4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0.083</w:t>
            </w:r>
          </w:p>
        </w:tc>
      </w:tr>
      <w:tr w:rsidR="00AE170D" w:rsidRPr="0077712D" w14:paraId="467845DC" w14:textId="77777777" w:rsidTr="00557F76">
        <w:trPr>
          <w:trHeight w:val="300"/>
        </w:trPr>
        <w:tc>
          <w:tcPr>
            <w:tcW w:w="929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D57A7" w14:textId="77777777" w:rsidR="00AE170D" w:rsidRPr="0077712D" w:rsidRDefault="00AE170D" w:rsidP="00557F7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771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n=100</w:t>
            </w:r>
          </w:p>
        </w:tc>
      </w:tr>
      <w:tr w:rsidR="00AE170D" w:rsidRPr="0077712D" w14:paraId="7AB25FEA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D880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61B1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2B02D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D5EE6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925F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200CE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5C4D0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41A6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0.1099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F27DE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0.065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A929B8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0.057</w:t>
            </w:r>
          </w:p>
        </w:tc>
      </w:tr>
      <w:tr w:rsidR="00AE170D" w:rsidRPr="0077712D" w14:paraId="445588ED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69FAD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87982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A128C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63FAD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5C03E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CCFAF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83928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5912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0.2670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6E174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0.244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53F7C8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0.236</w:t>
            </w:r>
          </w:p>
        </w:tc>
      </w:tr>
      <w:tr w:rsidR="00AE170D" w:rsidRPr="0077712D" w14:paraId="0712D048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2BAB3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12D41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21AB6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79AF3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02629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4AA1E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F15B8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FEFF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0.5812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35D99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A6BB6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0.327</w:t>
            </w:r>
          </w:p>
        </w:tc>
      </w:tr>
      <w:tr w:rsidR="00AE170D" w:rsidRPr="0077712D" w14:paraId="5767C2A4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CFF3E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EA5B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7036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4A893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3EAE5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6FE59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88E25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1E58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30E4D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0.123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89562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0.118</w:t>
            </w:r>
          </w:p>
        </w:tc>
      </w:tr>
      <w:tr w:rsidR="00AE170D" w:rsidRPr="0077712D" w14:paraId="6A63ABCD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F91A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B2707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DD15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488C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5E099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4132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FFF6B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8710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0.2620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82677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0.607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858CF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0.606</w:t>
            </w:r>
          </w:p>
        </w:tc>
      </w:tr>
      <w:tr w:rsidR="00AE170D" w:rsidRPr="0077712D" w14:paraId="4049CDEF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2D6EE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C1AD0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D79CD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677F4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4943F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80F19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82698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8071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5461E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0.878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FC949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0.889</w:t>
            </w:r>
          </w:p>
        </w:tc>
      </w:tr>
      <w:tr w:rsidR="00AE170D" w:rsidRPr="0077712D" w14:paraId="0D9E44DF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E308C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6C30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8348C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4A0CD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985F5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4C54B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BE6B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D622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D7FDD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0.086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F0CE4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0.098</w:t>
            </w:r>
          </w:p>
        </w:tc>
      </w:tr>
      <w:tr w:rsidR="00AE170D" w:rsidRPr="0077712D" w14:paraId="1D8441AE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C4E1C7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1653B5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95F403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BEE5D8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843F45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7C35EC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2D8251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2043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0.3036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B8515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0.678</w:t>
            </w:r>
          </w:p>
        </w:tc>
        <w:tc>
          <w:tcPr>
            <w:tcW w:w="13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D28D4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0.691</w:t>
            </w:r>
          </w:p>
        </w:tc>
      </w:tr>
      <w:tr w:rsidR="00AE170D" w:rsidRPr="0077712D" w14:paraId="5B8C39A8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882EE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3D2AF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63E8C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A3275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5EBC25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4CB35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47C29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E472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0.7895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7C20E" w14:textId="4FB7B53D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1</w:t>
            </w:r>
            <w:r w:rsidR="00426882">
              <w:rPr>
                <w:rFonts w:ascii="Calibri" w:hAnsi="Calibri" w:cs="Calibri"/>
                <w:sz w:val="22"/>
                <w:szCs w:val="22"/>
              </w:rPr>
              <w:t>.000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C685B" w14:textId="6ADA87AE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1</w:t>
            </w:r>
            <w:r w:rsidR="00426882">
              <w:rPr>
                <w:rFonts w:ascii="Calibri" w:hAnsi="Calibri" w:cs="Calibri"/>
                <w:sz w:val="22"/>
                <w:szCs w:val="22"/>
              </w:rPr>
              <w:t>.000</w:t>
            </w:r>
          </w:p>
        </w:tc>
      </w:tr>
      <w:tr w:rsidR="00AE170D" w:rsidRPr="0077712D" w14:paraId="64D6004D" w14:textId="77777777" w:rsidTr="003E1F0C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CD0A0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C67DD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945AD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E720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71F7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60B8B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57BE1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6344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-0.4858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323B5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0.431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DC831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0.455</w:t>
            </w:r>
          </w:p>
        </w:tc>
      </w:tr>
      <w:tr w:rsidR="00AE170D" w:rsidRPr="0077712D" w14:paraId="606937E5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67799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6D218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6AE54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6FA8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A6123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6523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DF5B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98A0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-0.2429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201A0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0.432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5263F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0.438</w:t>
            </w:r>
          </w:p>
        </w:tc>
      </w:tr>
      <w:tr w:rsidR="00AE170D" w:rsidRPr="0077712D" w14:paraId="65F96F74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23371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C5B6D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C5B95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24E0D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92A47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7D2AB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99AC0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8D2A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0.2429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E8728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0.445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3EFF6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0.448</w:t>
            </w:r>
          </w:p>
        </w:tc>
      </w:tr>
      <w:tr w:rsidR="00AE170D" w:rsidRPr="0077712D" w14:paraId="688E1B75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5B319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48686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97E40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D203C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A94D6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CF80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41C9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7F29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-0.7091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BF1C7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0.969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74DBD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0.972</w:t>
            </w:r>
          </w:p>
        </w:tc>
      </w:tr>
      <w:tr w:rsidR="00AE170D" w:rsidRPr="0077712D" w14:paraId="44154EBE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04281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1107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DFBEF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B0C1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7A70B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01D0C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73D36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112A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-0.4364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5C37" w14:textId="5B09753C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0.97</w:t>
            </w:r>
            <w:r w:rsidR="0042688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5694B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0.972</w:t>
            </w:r>
          </w:p>
        </w:tc>
      </w:tr>
      <w:tr w:rsidR="00AE170D" w:rsidRPr="0077712D" w14:paraId="67928F5A" w14:textId="77777777" w:rsidTr="003E1F0C">
        <w:trPr>
          <w:trHeight w:val="3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AA977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C3F6EB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49A86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08BD27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D5D07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6C9E8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CA67F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C081D" w14:textId="77777777" w:rsidR="00AE170D" w:rsidRDefault="00AE170D" w:rsidP="00557F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0.1091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0204B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0.329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3BC7A" w14:textId="77777777" w:rsidR="00AE170D" w:rsidRPr="00AE170D" w:rsidRDefault="00AE17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170D">
              <w:rPr>
                <w:rFonts w:ascii="Calibri" w:hAnsi="Calibri" w:cs="Calibri"/>
                <w:sz w:val="22"/>
                <w:szCs w:val="22"/>
              </w:rPr>
              <w:t>0.333</w:t>
            </w:r>
          </w:p>
        </w:tc>
      </w:tr>
    </w:tbl>
    <w:p w14:paraId="7C92536C" w14:textId="77777777" w:rsidR="00AE170D" w:rsidRDefault="00AE170D"/>
    <w:sectPr w:rsidR="00AE170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6845" w14:textId="77777777" w:rsidR="002137C9" w:rsidRDefault="002137C9" w:rsidP="007E68E9">
      <w:r>
        <w:separator/>
      </w:r>
    </w:p>
  </w:endnote>
  <w:endnote w:type="continuationSeparator" w:id="0">
    <w:p w14:paraId="0B7E613A" w14:textId="77777777" w:rsidR="002137C9" w:rsidRDefault="002137C9" w:rsidP="007E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3C3F" w14:textId="31EBEA6C" w:rsidR="007E68E9" w:rsidRDefault="007E68E9" w:rsidP="007E68E9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26882">
      <w:rPr>
        <w:b/>
        <w:noProof/>
      </w:rPr>
      <w:t>7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26882">
      <w:rPr>
        <w:b/>
        <w:noProof/>
      </w:rPr>
      <w:t>8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D52A7" w14:textId="77777777" w:rsidR="002137C9" w:rsidRDefault="002137C9" w:rsidP="007E68E9">
      <w:r>
        <w:separator/>
      </w:r>
    </w:p>
  </w:footnote>
  <w:footnote w:type="continuationSeparator" w:id="0">
    <w:p w14:paraId="33D81F82" w14:textId="77777777" w:rsidR="002137C9" w:rsidRDefault="002137C9" w:rsidP="007E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1A72" w14:textId="77777777" w:rsidR="007E68E9" w:rsidRDefault="007E68E9">
    <w:pPr>
      <w:pStyle w:val="Header"/>
    </w:pPr>
    <w:r>
      <w:t>Permutation Methods to Test Single-Mediator Models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F7"/>
    <w:rsid w:val="00017432"/>
    <w:rsid w:val="00031F37"/>
    <w:rsid w:val="00082567"/>
    <w:rsid w:val="000C4721"/>
    <w:rsid w:val="000D0016"/>
    <w:rsid w:val="000D56CC"/>
    <w:rsid w:val="000D7B96"/>
    <w:rsid w:val="002137C9"/>
    <w:rsid w:val="00232AA8"/>
    <w:rsid w:val="002759FD"/>
    <w:rsid w:val="002D0641"/>
    <w:rsid w:val="002D64B4"/>
    <w:rsid w:val="002F0174"/>
    <w:rsid w:val="002F0846"/>
    <w:rsid w:val="00350365"/>
    <w:rsid w:val="00365772"/>
    <w:rsid w:val="00373491"/>
    <w:rsid w:val="00386C0A"/>
    <w:rsid w:val="003A0FBE"/>
    <w:rsid w:val="003B2332"/>
    <w:rsid w:val="003E1F0C"/>
    <w:rsid w:val="003E7E0D"/>
    <w:rsid w:val="0040220F"/>
    <w:rsid w:val="00406F41"/>
    <w:rsid w:val="0040795B"/>
    <w:rsid w:val="00423185"/>
    <w:rsid w:val="00424400"/>
    <w:rsid w:val="00426882"/>
    <w:rsid w:val="0044662F"/>
    <w:rsid w:val="005714DA"/>
    <w:rsid w:val="005864BB"/>
    <w:rsid w:val="005A7ED1"/>
    <w:rsid w:val="006A7AB7"/>
    <w:rsid w:val="006A7DF5"/>
    <w:rsid w:val="007E68E9"/>
    <w:rsid w:val="00853A68"/>
    <w:rsid w:val="00853F2C"/>
    <w:rsid w:val="008F07F7"/>
    <w:rsid w:val="008F53BD"/>
    <w:rsid w:val="009063A2"/>
    <w:rsid w:val="0094113A"/>
    <w:rsid w:val="00AE170D"/>
    <w:rsid w:val="00C41B61"/>
    <w:rsid w:val="00C66859"/>
    <w:rsid w:val="00CB0A3B"/>
    <w:rsid w:val="00D71920"/>
    <w:rsid w:val="00DA7AA4"/>
    <w:rsid w:val="00F839CD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2CE1"/>
  <w15:docId w15:val="{78FFAE7A-E85A-43A2-9BDB-0E98500F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7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1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C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6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8E9"/>
  </w:style>
  <w:style w:type="paragraph" w:styleId="Footer">
    <w:name w:val="footer"/>
    <w:basedOn w:val="Normal"/>
    <w:link w:val="FooterChar"/>
    <w:uiPriority w:val="99"/>
    <w:unhideWhenUsed/>
    <w:rsid w:val="007E6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Kroehl, Miranda</dc:creator>
  <cp:keywords/>
  <dc:description/>
  <cp:lastModifiedBy>Kroehl, Miranda</cp:lastModifiedBy>
  <cp:revision>3</cp:revision>
  <dcterms:created xsi:type="dcterms:W3CDTF">2019-09-04T00:45:00Z</dcterms:created>
  <dcterms:modified xsi:type="dcterms:W3CDTF">2019-09-04T00:45:00Z</dcterms:modified>
</cp:coreProperties>
</file>