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C0" w:rsidRPr="00146130" w:rsidRDefault="00A327C0" w:rsidP="00A327C0">
      <w:pPr>
        <w:rPr>
          <w:rFonts w:ascii="Times New Roman" w:hAnsi="Times New Roman" w:cs="Times New Roman"/>
          <w:sz w:val="24"/>
          <w:szCs w:val="24"/>
        </w:rPr>
      </w:pPr>
      <w:r w:rsidRPr="00146130">
        <w:rPr>
          <w:rFonts w:ascii="Times New Roman" w:hAnsi="Times New Roman" w:cs="Times New Roman"/>
          <w:b/>
          <w:sz w:val="24"/>
          <w:szCs w:val="24"/>
        </w:rPr>
        <w:t>Supplementary Table S6.</w:t>
      </w:r>
      <w:r w:rsidRPr="00146130">
        <w:rPr>
          <w:rFonts w:ascii="Times New Roman" w:hAnsi="Times New Roman" w:cs="Times New Roman"/>
          <w:sz w:val="24"/>
          <w:szCs w:val="24"/>
        </w:rPr>
        <w:t xml:space="preserve"> Results of Y2H screens.</w:t>
      </w:r>
    </w:p>
    <w:tbl>
      <w:tblPr>
        <w:tblW w:w="81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885"/>
        <w:gridCol w:w="6022"/>
      </w:tblGrid>
      <w:tr w:rsidR="00411DF9" w:rsidRPr="00411DF9" w:rsidTr="00411DF9">
        <w:trPr>
          <w:trHeight w:val="285"/>
          <w:jc w:val="center"/>
        </w:trPr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AGI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Symbol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hAnsi="Times New Roman" w:cs="Times New Roman"/>
                <w:b/>
                <w:sz w:val="20"/>
                <w:szCs w:val="20"/>
              </w:rPr>
              <w:t>Name or Description</w:t>
            </w:r>
          </w:p>
        </w:tc>
      </w:tr>
      <w:tr w:rsidR="00411DF9" w:rsidRPr="00411DF9" w:rsidTr="00411DF9">
        <w:trPr>
          <w:trHeight w:val="285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AT1G13390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NA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translocase</w:t>
            </w:r>
            <w:proofErr w:type="spellEnd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subunit</w:t>
            </w:r>
            <w:proofErr w:type="spellEnd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seca</w:t>
            </w:r>
            <w:proofErr w:type="spellEnd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411DF9" w:rsidRPr="00411DF9" w:rsidTr="00411DF9">
        <w:trPr>
          <w:trHeight w:val="285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AT1G55210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NA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Disease resistance-responsive (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dirigent</w:t>
            </w:r>
            <w:proofErr w:type="spellEnd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-like protein) family protein</w:t>
            </w:r>
          </w:p>
        </w:tc>
      </w:tr>
      <w:tr w:rsidR="00411DF9" w:rsidRPr="00411DF9" w:rsidTr="00411DF9">
        <w:trPr>
          <w:trHeight w:val="285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AT1G63650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EGL3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ENHANCER OF GLABRA 3</w:t>
            </w:r>
          </w:p>
        </w:tc>
      </w:tr>
      <w:tr w:rsidR="00411DF9" w:rsidRPr="00411DF9" w:rsidTr="00411DF9">
        <w:trPr>
          <w:trHeight w:val="285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AT1G80620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NA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S15/NS1%2C RNA-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binding</w:t>
            </w:r>
            <w:proofErr w:type="spellEnd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protein</w:t>
            </w:r>
            <w:proofErr w:type="spellEnd"/>
          </w:p>
        </w:tc>
      </w:tr>
      <w:tr w:rsidR="00411DF9" w:rsidRPr="00411DF9" w:rsidTr="00411DF9">
        <w:trPr>
          <w:trHeight w:val="285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AT2G18210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NA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hypothetical</w:t>
            </w:r>
            <w:proofErr w:type="spellEnd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protein</w:t>
            </w:r>
            <w:proofErr w:type="spellEnd"/>
          </w:p>
        </w:tc>
      </w:tr>
      <w:tr w:rsidR="00411DF9" w:rsidRPr="00411DF9" w:rsidTr="00411DF9">
        <w:trPr>
          <w:trHeight w:val="285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AT2G34250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NA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SecY</w:t>
            </w:r>
            <w:proofErr w:type="spellEnd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protein</w:t>
            </w:r>
            <w:proofErr w:type="spellEnd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transport</w:t>
            </w:r>
            <w:proofErr w:type="spellEnd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family</w:t>
            </w:r>
            <w:proofErr w:type="spellEnd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protein</w:t>
            </w:r>
            <w:proofErr w:type="spellEnd"/>
          </w:p>
        </w:tc>
      </w:tr>
      <w:tr w:rsidR="00411DF9" w:rsidRPr="00411DF9" w:rsidTr="00411DF9">
        <w:trPr>
          <w:trHeight w:val="285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AT2G42760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NA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DUF1685 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family</w:t>
            </w:r>
            <w:proofErr w:type="spellEnd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protein</w:t>
            </w:r>
            <w:proofErr w:type="spellEnd"/>
          </w:p>
        </w:tc>
      </w:tr>
      <w:tr w:rsidR="00411DF9" w:rsidRPr="00411DF9" w:rsidTr="00411DF9">
        <w:trPr>
          <w:trHeight w:val="285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AT3G42800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NA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AF-like 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protein</w:t>
            </w:r>
            <w:proofErr w:type="spellEnd"/>
          </w:p>
        </w:tc>
      </w:tr>
      <w:tr w:rsidR="00411DF9" w:rsidRPr="00411DF9" w:rsidTr="00411DF9">
        <w:trPr>
          <w:trHeight w:val="285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AT3G47640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PYE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POPEYE</w:t>
            </w:r>
          </w:p>
        </w:tc>
      </w:tr>
      <w:tr w:rsidR="00411DF9" w:rsidRPr="00411DF9" w:rsidTr="00411DF9">
        <w:trPr>
          <w:trHeight w:val="285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AT5G08630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NA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DDT domain-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containing</w:t>
            </w:r>
            <w:proofErr w:type="spellEnd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protein</w:t>
            </w:r>
            <w:proofErr w:type="spellEnd"/>
          </w:p>
        </w:tc>
      </w:tr>
      <w:tr w:rsidR="00411DF9" w:rsidRPr="00411DF9" w:rsidTr="00411DF9">
        <w:trPr>
          <w:trHeight w:val="285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AT5G16110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NA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hypothetical</w:t>
            </w:r>
            <w:proofErr w:type="spellEnd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protein</w:t>
            </w:r>
            <w:proofErr w:type="spellEnd"/>
          </w:p>
        </w:tc>
      </w:tr>
      <w:tr w:rsidR="00411DF9" w:rsidRPr="00411DF9" w:rsidTr="00411DF9">
        <w:trPr>
          <w:trHeight w:val="285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AT5G24470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PRR5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pseudo-response </w:t>
            </w:r>
            <w:proofErr w:type="spellStart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regulator</w:t>
            </w:r>
            <w:proofErr w:type="spellEnd"/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 xml:space="preserve"> 5</w:t>
            </w:r>
          </w:p>
        </w:tc>
      </w:tr>
      <w:tr w:rsidR="00411DF9" w:rsidRPr="00411DF9" w:rsidTr="00411DF9">
        <w:trPr>
          <w:trHeight w:val="285"/>
          <w:jc w:val="center"/>
        </w:trPr>
        <w:tc>
          <w:tcPr>
            <w:tcW w:w="1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AT5G43650</w:t>
            </w:r>
          </w:p>
        </w:tc>
        <w:tc>
          <w:tcPr>
            <w:tcW w:w="882" w:type="dxa"/>
            <w:vAlign w:val="bottom"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BHLH92</w:t>
            </w:r>
          </w:p>
        </w:tc>
        <w:tc>
          <w:tcPr>
            <w:tcW w:w="6022" w:type="dxa"/>
            <w:noWrap/>
            <w:vAlign w:val="center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DF9">
              <w:rPr>
                <w:rFonts w:ascii="Times New Roman" w:hAnsi="Times New Roman" w:cs="Times New Roman"/>
                <w:sz w:val="20"/>
                <w:szCs w:val="20"/>
              </w:rPr>
              <w:t>basic helix-loop-helix (</w:t>
            </w:r>
            <w:proofErr w:type="spellStart"/>
            <w:r w:rsidRPr="00411DF9">
              <w:rPr>
                <w:rFonts w:ascii="Times New Roman" w:hAnsi="Times New Roman" w:cs="Times New Roman"/>
                <w:sz w:val="20"/>
                <w:szCs w:val="20"/>
              </w:rPr>
              <w:t>bHLH</w:t>
            </w:r>
            <w:proofErr w:type="spellEnd"/>
            <w:r w:rsidRPr="00411DF9">
              <w:rPr>
                <w:rFonts w:ascii="Times New Roman" w:hAnsi="Times New Roman" w:cs="Times New Roman"/>
                <w:sz w:val="20"/>
                <w:szCs w:val="20"/>
              </w:rPr>
              <w:t>) DNA-binding superfamily protein</w:t>
            </w:r>
          </w:p>
        </w:tc>
      </w:tr>
      <w:tr w:rsidR="00411DF9" w:rsidRPr="00411DF9" w:rsidTr="00411DF9">
        <w:trPr>
          <w:trHeight w:val="285"/>
          <w:jc w:val="center"/>
        </w:trPr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AT5G61330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NA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DF9" w:rsidRPr="00411DF9" w:rsidRDefault="00411DF9" w:rsidP="00411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411D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rRNA processing protein-like protein</w:t>
            </w:r>
          </w:p>
        </w:tc>
      </w:tr>
    </w:tbl>
    <w:p w:rsidR="00411DF9" w:rsidRPr="00411DF9" w:rsidRDefault="00411DF9" w:rsidP="00411DF9">
      <w:pPr>
        <w:ind w:left="567"/>
        <w:rPr>
          <w:rFonts w:ascii="Times New Roman" w:hAnsi="Times New Roman" w:cs="Times New Roman"/>
          <w:sz w:val="20"/>
          <w:szCs w:val="20"/>
        </w:rPr>
      </w:pPr>
      <w:r w:rsidRPr="00411DF9">
        <w:rPr>
          <w:rFonts w:ascii="Times New Roman" w:hAnsi="Times New Roman" w:cs="Times New Roman"/>
          <w:sz w:val="20"/>
          <w:szCs w:val="20"/>
        </w:rPr>
        <w:t>AGI, symbol, name or descripti</w:t>
      </w:r>
      <w:bookmarkStart w:id="0" w:name="_GoBack"/>
      <w:bookmarkEnd w:id="0"/>
      <w:r w:rsidRPr="00411DF9">
        <w:rPr>
          <w:rFonts w:ascii="Times New Roman" w:hAnsi="Times New Roman" w:cs="Times New Roman"/>
          <w:sz w:val="20"/>
          <w:szCs w:val="20"/>
        </w:rPr>
        <w:t>on were extracted from TAIR (www.arabidopsis.org).</w:t>
      </w:r>
    </w:p>
    <w:sectPr w:rsidR="00411DF9" w:rsidRPr="00411DF9" w:rsidSect="002D76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C5"/>
    <w:rsid w:val="000126A6"/>
    <w:rsid w:val="00034E2E"/>
    <w:rsid w:val="000502AB"/>
    <w:rsid w:val="002D763C"/>
    <w:rsid w:val="003D60E7"/>
    <w:rsid w:val="00411DF9"/>
    <w:rsid w:val="004C5B8E"/>
    <w:rsid w:val="004D7909"/>
    <w:rsid w:val="00623B69"/>
    <w:rsid w:val="007E20F3"/>
    <w:rsid w:val="00A327C0"/>
    <w:rsid w:val="00BF5983"/>
    <w:rsid w:val="00C66CD9"/>
    <w:rsid w:val="00DC1BA2"/>
    <w:rsid w:val="00E4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D0F6A-75D8-4D8D-B7A8-6E3BCC8B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763C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nuskript">
    <w:name w:val="Manuskript"/>
    <w:basedOn w:val="Standard"/>
    <w:link w:val="ManuskriptZchn"/>
    <w:qFormat/>
    <w:rsid w:val="003D60E7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character" w:customStyle="1" w:styleId="ManuskriptZchn">
    <w:name w:val="Manuskript Zchn"/>
    <w:basedOn w:val="Absatz-Standardschriftart"/>
    <w:link w:val="Manuskript"/>
    <w:rsid w:val="003D60E7"/>
    <w:rPr>
      <w:rFonts w:ascii="Arial" w:eastAsia="Times New Roman" w:hAnsi="Arial" w:cs="Times New Roman"/>
      <w:szCs w:val="20"/>
      <w:lang w:val="en-US" w:eastAsia="de-DE"/>
    </w:rPr>
  </w:style>
  <w:style w:type="table" w:styleId="Tabellenraster">
    <w:name w:val="Table Grid"/>
    <w:basedOn w:val="NormaleTabelle"/>
    <w:uiPriority w:val="39"/>
    <w:rsid w:val="00E4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Schrader</dc:creator>
  <cp:keywords/>
  <dc:description/>
  <cp:lastModifiedBy>AS</cp:lastModifiedBy>
  <cp:revision>2</cp:revision>
  <cp:lastPrinted>2017-11-16T14:47:00Z</cp:lastPrinted>
  <dcterms:created xsi:type="dcterms:W3CDTF">2019-06-09T20:32:00Z</dcterms:created>
  <dcterms:modified xsi:type="dcterms:W3CDTF">2019-06-09T20:32:00Z</dcterms:modified>
</cp:coreProperties>
</file>