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4A0"/>
      </w:tblPr>
      <w:tblGrid>
        <w:gridCol w:w="3300"/>
        <w:gridCol w:w="2090"/>
        <w:gridCol w:w="1561"/>
        <w:gridCol w:w="1724"/>
        <w:gridCol w:w="198"/>
        <w:gridCol w:w="1558"/>
        <w:gridCol w:w="1557"/>
        <w:gridCol w:w="1731"/>
      </w:tblGrid>
      <w:tr w:rsidR="00013561" w:rsidRPr="00F0630C" w:rsidTr="00896B3A">
        <w:trPr>
          <w:trHeight w:val="57"/>
        </w:trPr>
        <w:tc>
          <w:tcPr>
            <w:tcW w:w="3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A</w:t>
            </w:r>
          </w:p>
        </w:tc>
        <w:tc>
          <w:tcPr>
            <w:tcW w:w="104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IAPAR 59- N sufficiency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Time post-inoculation (h)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Mock inoculation (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μg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/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mL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Rust inoculation (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μg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/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mL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)</w:t>
            </w:r>
          </w:p>
        </w:tc>
      </w:tr>
      <w:tr w:rsidR="00013561" w:rsidRPr="00F0630C" w:rsidTr="00896B3A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3561" w:rsidRPr="00F0630C" w:rsidRDefault="00013561" w:rsidP="00896B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a*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b*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Total chlorophyll*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a*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b*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Total chlorophyll*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30.5 ± 0.2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3561" w:rsidRPr="00F55E23" w:rsidRDefault="00F55E2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24.7 ± 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</w:t>
            </w:r>
            <w:r w:rsidR="00013561"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ab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55E2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55.2 ± 0.4 a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F55E23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55E2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30.3 ± 0.4 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55E23" w:rsidRDefault="00F55E2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25.1 ± 0.8</w:t>
            </w:r>
            <w:r w:rsidR="00013561"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55E23" w:rsidRDefault="00A50264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55.4 ± 0.5</w:t>
            </w:r>
            <w:r w:rsidR="00013561"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55E2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55E2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29.3 ± 0.7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3561" w:rsidRPr="00F55E2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</w:t>
            </w:r>
            <w:r w:rsid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5.0 ± 1.2</w:t>
            </w: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c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55E23" w:rsidRDefault="00A50264" w:rsidP="00A50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44.3 ± 1</w:t>
            </w:r>
            <w:r w:rsidR="00013561"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8</w:t>
            </w:r>
            <w:r w:rsidR="00013561"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b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F55E23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55E23" w:rsidRDefault="00013561" w:rsidP="0029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29.3 ± </w:t>
            </w:r>
            <w:r w:rsidR="002954F2"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0</w:t>
            </w: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.</w:t>
            </w:r>
            <w:r w:rsidR="002954F2"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8</w:t>
            </w:r>
            <w:r w:rsidRPr="00F55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F55E23" w:rsidP="00F55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17.2 ± 5</w:t>
            </w:r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.</w:t>
            </w: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</w:t>
            </w:r>
            <w:proofErr w:type="spellStart"/>
            <w:proofErr w:type="gramStart"/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b</w:t>
            </w: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c</w:t>
            </w:r>
            <w:proofErr w:type="spellEnd"/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A50264" w:rsidP="00A50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46.5 ± 5</w:t>
            </w:r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9a</w:t>
            </w:r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b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013561" w:rsidP="00013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28.9 ± 0.9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3561" w:rsidRPr="00A50264" w:rsidRDefault="00F55E2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14.7 ± 1.5 </w:t>
            </w:r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c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A50264" w:rsidP="00A50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43.7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± 2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4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b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F0630C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295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29.5 ± 0.</w:t>
            </w:r>
            <w:r w:rsidR="002954F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7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F55E23" w:rsidP="00F55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15.6 ± 1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7 c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A50264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45.1 ± 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</w:t>
            </w:r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b</w:t>
            </w:r>
          </w:p>
        </w:tc>
      </w:tr>
      <w:tr w:rsidR="00013561" w:rsidRPr="00A50264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013561" w:rsidP="00013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29.3 ± 0.7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3561" w:rsidRPr="00A50264" w:rsidRDefault="00F55E2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15.3 ± 1.6 </w:t>
            </w:r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c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A50264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44.6 ± 2.4</w:t>
            </w:r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b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30.5 ± 0.1 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F55E2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20.7 ± 2.1 </w:t>
            </w:r>
            <w:proofErr w:type="spellStart"/>
            <w:proofErr w:type="gramStart"/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ac</w:t>
            </w:r>
            <w:proofErr w:type="spellEnd"/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A50264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51.1 ± 2.1</w:t>
            </w:r>
            <w:r w:rsidR="00013561"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ab</w:t>
            </w:r>
          </w:p>
        </w:tc>
      </w:tr>
      <w:tr w:rsidR="00013561" w:rsidRPr="00F55E23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A50264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B</w:t>
            </w:r>
          </w:p>
        </w:tc>
        <w:tc>
          <w:tcPr>
            <w:tcW w:w="104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896B3A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proofErr w:type="spellStart"/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Catuaí</w:t>
            </w:r>
            <w:proofErr w:type="spellEnd"/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Vermelho IAC 99- N </w:t>
            </w:r>
            <w:proofErr w:type="spellStart"/>
            <w:r w:rsidRPr="00A502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suff</w:t>
            </w:r>
            <w:r w:rsidRPr="00896B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iciency</w:t>
            </w:r>
            <w:proofErr w:type="spellEnd"/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Time post-inoculation (h)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Mock inoculation (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μg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/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mL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Rust inoculation (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μg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/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mL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)</w:t>
            </w:r>
          </w:p>
        </w:tc>
      </w:tr>
      <w:tr w:rsidR="00013561" w:rsidRPr="00F0630C" w:rsidTr="00896B3A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3561" w:rsidRPr="00F0630C" w:rsidRDefault="00013561" w:rsidP="00896B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a*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b*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Total chlorophyll*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a*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b*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Total chlorophyll*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30.3 ± 0.2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013561" w:rsidP="00D85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24.9 ± </w:t>
            </w:r>
            <w:r w:rsidR="00D8598C"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1.</w:t>
            </w:r>
            <w:r w:rsid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6</w:t>
            </w: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2D5A5F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55.2 ± 1.5</w:t>
            </w:r>
            <w:r w:rsidR="00013561"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D8598C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30.4 ± 0.2 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D8598C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18.9 ± 0.7 cd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2D5A5F" w:rsidP="00A41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49.3 ± 0</w:t>
            </w:r>
            <w:r w:rsidR="00013561"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8</w:t>
            </w:r>
            <w:r w:rsidR="00A41E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b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DB7A85" w:rsidP="00DB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21.9 ± 0</w:t>
            </w:r>
            <w:r w:rsidR="00013561"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.</w:t>
            </w: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9</w:t>
            </w:r>
            <w:r w:rsidR="00013561"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8.9</w:t>
            </w:r>
            <w:r w:rsid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± 0.4 f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2D5A5F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30.8 ± 1.3</w:t>
            </w:r>
            <w:r w:rsidR="00013561"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d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D8598C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240C1E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21.9 ± 1.5</w:t>
            </w:r>
            <w:r w:rsidR="00013561"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b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D8598C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8.8 ± 0.7 f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30.7 ± </w:t>
            </w:r>
            <w:r w:rsid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2.2</w:t>
            </w:r>
            <w:r w:rsidR="00A41E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d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DB7A85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29.9 ± 0.2</w:t>
            </w:r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013561" w:rsidP="00D85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16.6 ± 0.</w:t>
            </w:r>
            <w:r w:rsidR="00D8598C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2D5A5F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46.5 ± 0.6</w:t>
            </w:r>
            <w:proofErr w:type="spellStart"/>
            <w:proofErr w:type="gramStart"/>
            <w:r w:rsidR="00A41E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b</w:t>
            </w:r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c</w:t>
            </w:r>
            <w:proofErr w:type="spellEnd"/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2D5A5F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40C1E" w:rsidRDefault="00240C1E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240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28.5 ± 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6</w:t>
            </w:r>
            <w:r w:rsidR="00013561" w:rsidRPr="00240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40C1E" w:rsidRDefault="00D8598C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14.3 ± 0.9 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40C1E" w:rsidRDefault="002D5A5F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42.7 ± 1.5</w:t>
            </w:r>
            <w:r w:rsidR="00A41E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c</w:t>
            </w:r>
          </w:p>
        </w:tc>
      </w:tr>
      <w:tr w:rsidR="00013561" w:rsidRPr="002D5A5F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240C1E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240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40C1E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240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30.4 ± 0.1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8598C" w:rsidRDefault="00D8598C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20.2 ± 0.8</w:t>
            </w:r>
            <w:proofErr w:type="spellStart"/>
            <w:proofErr w:type="gramStart"/>
            <w:r w:rsidR="00013561"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b</w:t>
            </w:r>
            <w:r w:rsidRPr="00D859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c</w:t>
            </w:r>
            <w:proofErr w:type="spellEnd"/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2D5A5F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50.6 ± 0</w:t>
            </w: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8</w:t>
            </w:r>
            <w:r w:rsidR="00A41E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a</w:t>
            </w:r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b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240C1E" w:rsidP="0024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28.7 ± 2</w:t>
            </w:r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6</w:t>
            </w:r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D8598C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23.1 ± 0.7</w:t>
            </w:r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</w:t>
            </w:r>
            <w:proofErr w:type="spellStart"/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a</w:t>
            </w: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b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2D5A5F" w:rsidP="002D5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51.8 ± 2</w:t>
            </w:r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9</w:t>
            </w:r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</w:t>
            </w:r>
            <w:proofErr w:type="spellStart"/>
            <w:r w:rsidR="00013561"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a</w:t>
            </w:r>
            <w:r w:rsidR="00A41E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b</w:t>
            </w:r>
            <w:proofErr w:type="spellEnd"/>
          </w:p>
        </w:tc>
      </w:tr>
      <w:tr w:rsidR="00013561" w:rsidRPr="00D8598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2D5A5F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C</w:t>
            </w:r>
          </w:p>
        </w:tc>
        <w:tc>
          <w:tcPr>
            <w:tcW w:w="104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2D5A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IAPAR 59- N suppre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ssion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Time post-inoculation (h)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Mock inoculation (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μg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/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mL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Rust inoculation (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μg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/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mL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)</w:t>
            </w:r>
          </w:p>
        </w:tc>
      </w:tr>
      <w:tr w:rsidR="00013561" w:rsidRPr="00F0630C" w:rsidTr="00896B3A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3561" w:rsidRPr="00F0630C" w:rsidRDefault="00013561" w:rsidP="00896B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a*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b*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Total chlorophyll*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a*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b*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Total chlorophyll*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F66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26.3 ± 0.</w:t>
            </w:r>
            <w:r w:rsidR="00F66AC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7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DE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12.2 ± 0.</w:t>
            </w:r>
            <w:r w:rsid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7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DE6C1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38.5 ± 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</w:t>
            </w:r>
            <w:r w:rsidR="00013561"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DE6C13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F66AC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25.4 ± 0.6</w:t>
            </w:r>
            <w:r w:rsidR="00013561"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11.3 ± 0.5 a</w:t>
            </w:r>
            <w:r w:rsidR="00DE6C13"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b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013561" w:rsidP="00DE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36.7 ± 1.</w:t>
            </w:r>
            <w:r w:rsid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</w:t>
            </w: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a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F66AC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20.8 ± 0.5 c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8.4</w:t>
            </w:r>
            <w:r w:rsidR="00DE6C13"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± 0.3 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DE6C1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29.2 ± 0.7 c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DE6C13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F66AC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15.8 ± 0.3 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DE6C1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6.2 ± 0.1 f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22.0 ± 0.</w:t>
            </w:r>
            <w:r w:rsid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4 e</w:t>
            </w:r>
          </w:p>
        </w:tc>
      </w:tr>
      <w:tr w:rsidR="00013561" w:rsidRPr="00DE6C13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F66AC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22.7 ± 0.4 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10.0 ± 0.5 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b</w:t>
            </w:r>
            <w:r w:rsid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DE6C1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32.7 ± 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 b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DE6C13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F66AC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18.8 ± 0.3 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DE6C1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7.7 ± 0.1 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DE6C1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26.4 ± 0.4 d</w:t>
            </w:r>
          </w:p>
        </w:tc>
      </w:tr>
      <w:tr w:rsidR="00013561" w:rsidRPr="00F66AC3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48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F66AC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25.1 ± 0.5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DE6C13" w:rsidP="00DE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11.0 ± 0.2</w:t>
            </w:r>
            <w:proofErr w:type="spellStart"/>
            <w:proofErr w:type="gramStart"/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ac</w:t>
            </w:r>
            <w:proofErr w:type="spellEnd"/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DE6C1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36.1 ± 0.7 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F66AC3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22.4 ± 0.4</w:t>
            </w:r>
            <w:proofErr w:type="spellStart"/>
            <w:proofErr w:type="gramStart"/>
            <w:r w:rsidR="00013561"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b</w:t>
            </w: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c</w:t>
            </w:r>
            <w:proofErr w:type="spellEnd"/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DE6C13" w:rsidRDefault="00013561" w:rsidP="00DE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9.7 ± 0.</w:t>
            </w:r>
            <w:r w:rsidR="00DE6C13"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7 cd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DE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32.0 ± </w:t>
            </w:r>
            <w:r w:rsidR="00DE6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0.9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b</w:t>
            </w:r>
          </w:p>
        </w:tc>
      </w:tr>
      <w:tr w:rsidR="00013561" w:rsidRPr="00F66AC3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D</w:t>
            </w:r>
          </w:p>
        </w:tc>
        <w:tc>
          <w:tcPr>
            <w:tcW w:w="104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896B3A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</w:pPr>
            <w:proofErr w:type="spellStart"/>
            <w:r w:rsidRPr="00896B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Catuaí</w:t>
            </w:r>
            <w:proofErr w:type="spellEnd"/>
            <w:r w:rsidRPr="00896B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 xml:space="preserve"> Vermelho IAC 99- N </w:t>
            </w:r>
            <w:proofErr w:type="spellStart"/>
            <w:r w:rsidRPr="00896B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 w:bidi="hi-IN"/>
              </w:rPr>
              <w:t>suppression</w:t>
            </w:r>
            <w:proofErr w:type="spellEnd"/>
          </w:p>
        </w:tc>
      </w:tr>
      <w:tr w:rsidR="00013561" w:rsidRPr="00DE6C13" w:rsidTr="00896B3A">
        <w:trPr>
          <w:trHeight w:val="57"/>
        </w:trPr>
        <w:tc>
          <w:tcPr>
            <w:tcW w:w="3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Time post-inoculation (h)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Mock inoculation (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μg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/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mL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Rust inoculation (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μg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/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mL</w:t>
            </w:r>
            <w:proofErr w:type="spellEnd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)</w:t>
            </w:r>
          </w:p>
        </w:tc>
      </w:tr>
      <w:tr w:rsidR="00013561" w:rsidRPr="00F0630C" w:rsidTr="00896B3A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3561" w:rsidRPr="00F0630C" w:rsidRDefault="00013561" w:rsidP="00896B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a*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b*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Total chlorophyll*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a*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Chlorophyll </w:t>
            </w:r>
            <w:r w:rsidRPr="00F063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pt-BR" w:bidi="hi-IN"/>
              </w:rPr>
              <w:t>b*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Total chlorophyll*</w:t>
            </w:r>
          </w:p>
        </w:tc>
      </w:tr>
      <w:tr w:rsidR="00013561" w:rsidRPr="00F0630C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23A35" w:rsidP="0002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28.6 ± 1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9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73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</w:t>
            </w:r>
            <w:r w:rsidR="00732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 w:rsidR="00732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8 ± 0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.2 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73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4</w:t>
            </w:r>
            <w:r w:rsidR="00732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0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 w:rsidR="00732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 ± 0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.5 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F0630C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23A35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27.1 ± 0.4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73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12.3 ± 0.</w:t>
            </w:r>
            <w:r w:rsidR="00732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3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73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39.4 ± 0.</w:t>
            </w:r>
            <w:r w:rsidR="00732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7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a</w:t>
            </w:r>
          </w:p>
        </w:tc>
      </w:tr>
      <w:tr w:rsidR="00013561" w:rsidRPr="007322AB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23A35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16.9 ± 1.1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c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6.7 ± 0.4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cd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73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23.6 ± 1.</w:t>
            </w:r>
            <w:r w:rsidR="00732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5</w:t>
            </w: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</w:t>
            </w:r>
            <w:proofErr w:type="spellStart"/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c</w:t>
            </w:r>
            <w:r w:rsidR="00732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d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F0630C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23A35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15.0 ± 0.7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</w:t>
            </w:r>
            <w:proofErr w:type="spellStart"/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5.7 ± 0.3 de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20.7 ± 1.0 de</w:t>
            </w:r>
          </w:p>
        </w:tc>
      </w:tr>
      <w:tr w:rsidR="00013561" w:rsidRPr="007322AB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23A35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16.1 ± 0.4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</w:t>
            </w:r>
            <w:proofErr w:type="spellStart"/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d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6.6 ± 0.3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cd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22.7 ± 0.7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</w:t>
            </w:r>
            <w:proofErr w:type="spellStart"/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d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561" w:rsidRPr="00F0630C" w:rsidRDefault="00013561" w:rsidP="00896B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23A35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17.6 ± 0.4 c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7.2 ± 0.1 c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24.8 ± 0.4 c</w:t>
            </w:r>
          </w:p>
        </w:tc>
      </w:tr>
      <w:tr w:rsidR="00013561" w:rsidRPr="00023A35" w:rsidTr="00896B3A">
        <w:trPr>
          <w:trHeight w:val="57"/>
        </w:trPr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23A35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23.0 ± 0.9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9.5 ± 0.5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b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32.5 ± 1.4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b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13561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023A35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12.8 ± 1.4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 xml:space="preserve"> 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896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5.0 ± 0.5 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3561" w:rsidRPr="00F0630C" w:rsidRDefault="007322AB" w:rsidP="0073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17.8 ± 1</w:t>
            </w:r>
            <w:r w:rsidR="00013561" w:rsidRPr="00F063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t-BR" w:bidi="hi-IN"/>
              </w:rPr>
              <w:t>8 e</w:t>
            </w:r>
            <w:bookmarkStart w:id="0" w:name="_GoBack"/>
            <w:bookmarkEnd w:id="0"/>
          </w:p>
        </w:tc>
      </w:tr>
    </w:tbl>
    <w:p w:rsidR="00CC081A" w:rsidRPr="00013561" w:rsidRDefault="00CC081A">
      <w:pPr>
        <w:rPr>
          <w:lang w:val="en-US"/>
        </w:rPr>
      </w:pPr>
    </w:p>
    <w:sectPr w:rsidR="00CC081A" w:rsidRPr="00013561" w:rsidSect="000135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561"/>
    <w:rsid w:val="00013561"/>
    <w:rsid w:val="00023A35"/>
    <w:rsid w:val="000C621E"/>
    <w:rsid w:val="00240C1E"/>
    <w:rsid w:val="002954F2"/>
    <w:rsid w:val="002D5A5F"/>
    <w:rsid w:val="00530CC8"/>
    <w:rsid w:val="007322AB"/>
    <w:rsid w:val="00870D3C"/>
    <w:rsid w:val="00896B3A"/>
    <w:rsid w:val="008A541C"/>
    <w:rsid w:val="00A41E84"/>
    <w:rsid w:val="00A50264"/>
    <w:rsid w:val="00CC081A"/>
    <w:rsid w:val="00D8598C"/>
    <w:rsid w:val="00DB7A85"/>
    <w:rsid w:val="00DE6C13"/>
    <w:rsid w:val="00EF01B1"/>
    <w:rsid w:val="00F55E23"/>
    <w:rsid w:val="00F6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561"/>
    <w:pPr>
      <w:suppressAutoHyphens/>
      <w:spacing w:after="160" w:line="252" w:lineRule="auto"/>
    </w:pPr>
    <w:rPr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Baba</dc:creator>
  <cp:lastModifiedBy>vybaba15@gmail.com</cp:lastModifiedBy>
  <cp:revision>2</cp:revision>
  <cp:lastPrinted>2018-09-01T23:12:00Z</cp:lastPrinted>
  <dcterms:created xsi:type="dcterms:W3CDTF">2019-11-11T17:39:00Z</dcterms:created>
  <dcterms:modified xsi:type="dcterms:W3CDTF">2019-11-11T17:39:00Z</dcterms:modified>
</cp:coreProperties>
</file>