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67" w:rsidRPr="00A82ED7" w:rsidRDefault="00E14A67" w:rsidP="00E14A67">
      <w:pPr>
        <w:widowControl/>
        <w:shd w:val="clear" w:color="auto" w:fill="FFFFFF" w:themeFill="background1"/>
        <w:wordWrap/>
        <w:autoSpaceDE/>
        <w:autoSpaceDN/>
        <w:spacing w:after="0" w:line="480" w:lineRule="auto"/>
        <w:contextualSpacing/>
        <w:rPr>
          <w:rFonts w:ascii="Times New Roman" w:hAnsi="Times New Roman" w:cs="Times New Roman"/>
          <w:b/>
          <w:szCs w:val="24"/>
        </w:rPr>
      </w:pPr>
      <w:r w:rsidRPr="00A82ED7">
        <w:rPr>
          <w:rFonts w:ascii="Times New Roman" w:hAnsi="Times New Roman" w:cs="Times New Roman"/>
          <w:b/>
          <w:szCs w:val="24"/>
        </w:rPr>
        <w:t>Table 1. Primer sets in this study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223"/>
        <w:gridCol w:w="4144"/>
        <w:gridCol w:w="2070"/>
      </w:tblGrid>
      <w:tr w:rsidR="00E14A67" w:rsidRPr="00A82ED7" w:rsidTr="00B67520">
        <w:tc>
          <w:tcPr>
            <w:tcW w:w="15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2ED7">
              <w:rPr>
                <w:rFonts w:ascii="Times New Roman" w:hAnsi="Times New Roman" w:cs="Times New Roman"/>
                <w:b/>
                <w:szCs w:val="24"/>
              </w:rPr>
              <w:t>Gene ID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2ED7">
              <w:rPr>
                <w:rFonts w:ascii="Times New Roman" w:hAnsi="Times New Roman" w:cs="Times New Roman"/>
                <w:b/>
                <w:szCs w:val="24"/>
              </w:rPr>
              <w:t>Oligo ID</w:t>
            </w:r>
          </w:p>
        </w:tc>
        <w:tc>
          <w:tcPr>
            <w:tcW w:w="41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2ED7">
              <w:rPr>
                <w:rFonts w:ascii="Times New Roman" w:hAnsi="Times New Roman" w:cs="Times New Roman"/>
                <w:b/>
                <w:szCs w:val="24"/>
              </w:rPr>
              <w:t>Sequence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2ED7">
              <w:rPr>
                <w:rFonts w:ascii="Times New Roman" w:hAnsi="Times New Roman" w:cs="Times New Roman"/>
                <w:b/>
                <w:szCs w:val="24"/>
              </w:rPr>
              <w:t>Product size (</w:t>
            </w:r>
            <w:proofErr w:type="spellStart"/>
            <w:r w:rsidRPr="00A82ED7">
              <w:rPr>
                <w:rFonts w:ascii="Times New Roman" w:hAnsi="Times New Roman" w:cs="Times New Roman"/>
                <w:b/>
                <w:szCs w:val="24"/>
              </w:rPr>
              <w:t>bp</w:t>
            </w:r>
            <w:proofErr w:type="spellEnd"/>
            <w:r w:rsidRPr="00A82ED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E14A67" w:rsidRPr="00A82ED7" w:rsidTr="00B67520">
        <w:tc>
          <w:tcPr>
            <w:tcW w:w="15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EF1–alpha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5–TCACCCTGGGAGTAAAGCAG–3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222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5–TCCATCCCTTGAACCAGGAC–3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Opn4x1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5–GGATCACCTCCATGATCACC–3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189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5–GGCCCTCTGGAATGTATGAA–3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Opn4x2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5–GAGTGGGTGTTCGGTGAACT–3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191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5–GAGTACAGCCACACCAGCAG–3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Opn4m1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5–AATTCCACCGCATGAAGAAC–3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197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5–GATTATGGGGTTGTGGATGG–3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Opn4m2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5–ACTGCAACGGGACATTTAGG–3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226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5–CAGAACGCGTAGATCACCAG–3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82ED7">
              <w:rPr>
                <w:rFonts w:ascii="Times New Roman" w:hAnsi="Times New Roman" w:cs="Times New Roman"/>
                <w:szCs w:val="24"/>
              </w:rPr>
              <w:t>Peropsin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5–ATGTCTGTGATTGCGGTGAA–3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212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5–AGGCACACAATGGAGTAGGG–3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Opn5–like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5–CCAGCCGAGTTCTTCATTGT–3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177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  <w:kern w:val="24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5–TGTGAGGTTGGTCAGACTGC–3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Opn5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5–GCCTCCAAATTGTCGAAAGA–3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191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5–GGCTTCCCTGTGACTGTGAT–3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Opn3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5–TTGCCTTCACTATCGGAACC–3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194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5–TATCCACCCTCCTTTGATGC–3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TMT1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5–TTGGAACTCCGTTCAGCTTT–3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161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5–GGAGGCCATCATGGTACAGT–3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TMT2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5–GCTGGGCTGGAGTAGTTACG–3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187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5–GATCTTCCCCACCTGTTTGA–3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TMT3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5–TTCGTCTTCTGCCTGTTCCT–3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161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5–AGCAGGTAGCAGGACACCAT–3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VA–opsin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5–CAGCTACACCACCAGCAAGA–3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205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5–CGGTTTCCTGGCATTACCTA–3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82ED7">
              <w:rPr>
                <w:rFonts w:ascii="Times New Roman" w:hAnsi="Times New Roman" w:cs="Times New Roman"/>
                <w:szCs w:val="24"/>
              </w:rPr>
              <w:t>Parapinopsin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5–CTGGAGGGGGTAAAGACCTC–3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227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  <w:kern w:val="24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5–ACAATTACCATGCGGGCTAC–3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SWS2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5–AGATGGTGGTGGTGATGGT–3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169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5–GACGTAGATGACGGGGTTG–3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Rh2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5–CACCCAGAAAGCAGAGAAGG–3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173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5–ACGCTGAGCTCTTGGAGAAG–3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Exo–</w:t>
            </w:r>
            <w:proofErr w:type="spellStart"/>
            <w:r w:rsidRPr="00A82ED7">
              <w:rPr>
                <w:rFonts w:ascii="Times New Roman" w:hAnsi="Times New Roman" w:cs="Times New Roman"/>
                <w:szCs w:val="24"/>
              </w:rPr>
              <w:t>Rhod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5–GTGGCTGACCTCTTCATGGT–3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189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  <w:kern w:val="24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5–CACAGGCTTGCAGACCACTA–3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DSO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5–TCACCATCGAGCACAAGAAG–3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206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5–AACCAGAGACCAGAGCGAAA–3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82ED7">
              <w:rPr>
                <w:rFonts w:ascii="Times New Roman" w:hAnsi="Times New Roman" w:cs="Times New Roman"/>
                <w:szCs w:val="24"/>
              </w:rPr>
              <w:t>FWO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Forward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5–CGATGTACACCTCCATGCAC–3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  <w:r w:rsidRPr="00A82ED7">
              <w:rPr>
                <w:rFonts w:ascii="Times New Roman" w:hAnsi="Times New Roman" w:cs="Times New Roman"/>
                <w:szCs w:val="18"/>
              </w:rPr>
              <w:t>185</w:t>
            </w:r>
          </w:p>
        </w:tc>
      </w:tr>
      <w:tr w:rsidR="00E14A67" w:rsidRPr="00A82ED7" w:rsidTr="00B67520"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  <w:kern w:val="24"/>
              </w:rPr>
            </w:pPr>
            <w:r w:rsidRPr="00A82ED7">
              <w:rPr>
                <w:rFonts w:ascii="Times New Roman" w:hAnsi="Times New Roman" w:cs="Times New Roman"/>
                <w:kern w:val="24"/>
              </w:rPr>
              <w:t>Reverse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pStyle w:val="a3"/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ED7">
              <w:rPr>
                <w:rFonts w:ascii="Times New Roman" w:hAnsi="Times New Roman" w:cs="Times New Roman"/>
              </w:rPr>
              <w:t>5–CATGATGGCATGGTTCTCAC–3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4A67" w:rsidRPr="00A82ED7" w:rsidRDefault="00E14A67" w:rsidP="00B67520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E14A67" w:rsidRPr="00A82ED7" w:rsidRDefault="00E14A67" w:rsidP="00E14A67">
      <w:pPr>
        <w:wordWrap/>
        <w:spacing w:after="0" w:line="480" w:lineRule="auto"/>
        <w:contextualSpacing/>
        <w:rPr>
          <w:rFonts w:ascii="Times New Roman" w:eastAsia="휴먼명조" w:hAnsi="Times New Roman" w:cs="Times New Roman"/>
          <w:szCs w:val="24"/>
        </w:rPr>
      </w:pPr>
    </w:p>
    <w:p w:rsidR="00860697" w:rsidRDefault="00860697"/>
    <w:sectPr w:rsidR="008606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67"/>
    <w:rsid w:val="00860697"/>
    <w:rsid w:val="00E1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82361-CEBE-48C2-92B3-B4579ABB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67"/>
    <w:pPr>
      <w:widowControl w:val="0"/>
      <w:wordWrap w:val="0"/>
      <w:autoSpaceDE w:val="0"/>
      <w:autoSpaceDN w:val="0"/>
    </w:pPr>
    <w:rPr>
      <w:rFonts w:ascii="Times New Romans" w:hAnsi="Times New Roman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A6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변 준환</dc:creator>
  <cp:keywords/>
  <dc:description/>
  <cp:lastModifiedBy>변 준환</cp:lastModifiedBy>
  <cp:revision>1</cp:revision>
  <dcterms:created xsi:type="dcterms:W3CDTF">2019-04-24T08:04:00Z</dcterms:created>
  <dcterms:modified xsi:type="dcterms:W3CDTF">2019-04-24T08:05:00Z</dcterms:modified>
</cp:coreProperties>
</file>