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54"/>
        <w:tblW w:w="8079" w:type="dxa"/>
        <w:tblLook w:val="04A0" w:firstRow="1" w:lastRow="0" w:firstColumn="1" w:lastColumn="0" w:noHBand="0" w:noVBand="1"/>
      </w:tblPr>
      <w:tblGrid>
        <w:gridCol w:w="1527"/>
        <w:gridCol w:w="1527"/>
        <w:gridCol w:w="1675"/>
        <w:gridCol w:w="1675"/>
        <w:gridCol w:w="1675"/>
      </w:tblGrid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bookmarkStart w:id="0" w:name="_GoBack"/>
            <w:bookmarkEnd w:id="0"/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Subject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number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Sex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(years)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Height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(cm)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Weight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(kg)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A01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187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75.8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A09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174.7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61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A10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A11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54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A12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163.8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52.2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A14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78.5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A17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178.5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69.7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A18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168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57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A19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178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69.2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A20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172.5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57.3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M01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182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82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M02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172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63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M03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180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88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M04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178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73.45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M05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177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64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M06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100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M07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185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M08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174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78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M09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161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M10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163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58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M11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160.5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55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M12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164.5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52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M13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176.2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65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M14</w:t>
            </w: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167.1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</w:t>
            </w:r>
            <w:r w:rsidR="000C62E9" w:rsidRPr="000C62E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28.20833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173.2833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67.08958</w:t>
            </w:r>
          </w:p>
        </w:tc>
      </w:tr>
      <w:tr w:rsidR="00D21018" w:rsidRPr="00D21018" w:rsidTr="000C62E9">
        <w:trPr>
          <w:trHeight w:val="314"/>
        </w:trPr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27" w:type="dxa"/>
            <w:noWrap/>
            <w:hideMark/>
          </w:tcPr>
          <w:p w:rsidR="00D21018" w:rsidRPr="00D21018" w:rsidRDefault="00D21018" w:rsidP="000C62E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STD Dev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5.794963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8.166633</w:t>
            </w:r>
          </w:p>
        </w:tc>
        <w:tc>
          <w:tcPr>
            <w:tcW w:w="1675" w:type="dxa"/>
            <w:noWrap/>
            <w:hideMark/>
          </w:tcPr>
          <w:p w:rsidR="00D21018" w:rsidRPr="00D21018" w:rsidRDefault="00D21018" w:rsidP="000C62E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2101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13.42473</w:t>
            </w:r>
          </w:p>
        </w:tc>
      </w:tr>
    </w:tbl>
    <w:p w:rsidR="00D21018" w:rsidRPr="00D06705" w:rsidRDefault="000C6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1.</w:t>
      </w:r>
      <w:r w:rsidRPr="00D06705">
        <w:rPr>
          <w:rFonts w:ascii="Times New Roman" w:hAnsi="Times New Roman" w:cs="Times New Roman"/>
        </w:rPr>
        <w:t xml:space="preserve"> </w:t>
      </w:r>
      <w:r w:rsidR="00D06705" w:rsidRPr="00D06705">
        <w:rPr>
          <w:rFonts w:ascii="Times New Roman" w:hAnsi="Times New Roman" w:cs="Times New Roman"/>
        </w:rPr>
        <w:t>Individual participant information</w:t>
      </w:r>
      <w:r w:rsidR="00D06705">
        <w:rPr>
          <w:rFonts w:ascii="Times New Roman" w:hAnsi="Times New Roman" w:cs="Times New Roman"/>
        </w:rPr>
        <w:t>.</w:t>
      </w:r>
      <w:r w:rsidR="00D06705" w:rsidRPr="00D06705">
        <w:rPr>
          <w:rFonts w:ascii="Times New Roman" w:hAnsi="Times New Roman" w:cs="Times New Roman"/>
        </w:rPr>
        <w:t xml:space="preserve"> </w:t>
      </w:r>
    </w:p>
    <w:sectPr w:rsidR="00D21018" w:rsidRPr="00D0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8"/>
    <w:rsid w:val="000C62E9"/>
    <w:rsid w:val="007A5C67"/>
    <w:rsid w:val="009637C7"/>
    <w:rsid w:val="00D06705"/>
    <w:rsid w:val="00D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6CDB1-F160-4CD4-8515-98D4830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Grant</dc:creator>
  <cp:keywords/>
  <dc:description/>
  <cp:lastModifiedBy>tamgrant555@outlook.com</cp:lastModifiedBy>
  <cp:revision>2</cp:revision>
  <dcterms:created xsi:type="dcterms:W3CDTF">2019-11-04T07:48:00Z</dcterms:created>
  <dcterms:modified xsi:type="dcterms:W3CDTF">2019-11-04T07:48:00Z</dcterms:modified>
</cp:coreProperties>
</file>