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C271" w14:textId="55B750FF" w:rsidR="002305E6" w:rsidRPr="00C876E7" w:rsidRDefault="00203BBF" w:rsidP="002305E6">
      <w:pPr>
        <w:autoSpaceDE w:val="0"/>
        <w:autoSpaceDN w:val="0"/>
        <w:adjustRightInd w:val="0"/>
        <w:spacing w:line="360" w:lineRule="auto"/>
        <w:ind w:left="480" w:hanging="480"/>
        <w:jc w:val="left"/>
        <w:rPr>
          <w:rFonts w:ascii="Times" w:hAnsi="Times" w:cs="Times"/>
          <w:b/>
          <w:sz w:val="36"/>
          <w:szCs w:val="36"/>
        </w:rPr>
      </w:pPr>
      <w:bookmarkStart w:id="0" w:name="_GoBack"/>
      <w:bookmarkEnd w:id="0"/>
      <w:r w:rsidRPr="00C876E7">
        <w:rPr>
          <w:rFonts w:ascii="Times" w:hAnsi="Times" w:cs="Times"/>
          <w:b/>
          <w:sz w:val="36"/>
          <w:szCs w:val="36"/>
        </w:rPr>
        <w:t>Appendix file</w:t>
      </w:r>
    </w:p>
    <w:p w14:paraId="109772E1" w14:textId="0D421450" w:rsidR="00203BBF" w:rsidRPr="00C876E7" w:rsidRDefault="00B649B9" w:rsidP="002D63DB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hAnsi="Times New Roman"/>
          <w:sz w:val="24"/>
        </w:rPr>
      </w:pPr>
      <w:r w:rsidRPr="00C876E7">
        <w:rPr>
          <w:rFonts w:ascii="Times New Roman" w:hAnsi="Times New Roman"/>
          <w:sz w:val="24"/>
          <w:szCs w:val="24"/>
        </w:rPr>
        <w:t xml:space="preserve">The </w:t>
      </w:r>
      <w:r w:rsidR="00DF7825" w:rsidRPr="00C876E7">
        <w:rPr>
          <w:rFonts w:ascii="Times New Roman" w:hAnsi="Times New Roman"/>
          <w:sz w:val="24"/>
          <w:szCs w:val="24"/>
        </w:rPr>
        <w:t xml:space="preserve">subjects and </w:t>
      </w:r>
      <w:r w:rsidRPr="00C876E7">
        <w:rPr>
          <w:rFonts w:ascii="Times New Roman" w:hAnsi="Times New Roman"/>
          <w:sz w:val="24"/>
          <w:szCs w:val="24"/>
        </w:rPr>
        <w:t xml:space="preserve">items of </w:t>
      </w:r>
      <w:r w:rsidR="00DF59B0" w:rsidRPr="00C876E7">
        <w:rPr>
          <w:rFonts w:ascii="Times New Roman" w:hAnsi="Times New Roman"/>
          <w:sz w:val="24"/>
          <w:szCs w:val="24"/>
        </w:rPr>
        <w:t>indium</w:t>
      </w:r>
      <w:r w:rsidRPr="00C876E7">
        <w:rPr>
          <w:rFonts w:ascii="Times New Roman" w:hAnsi="Times New Roman"/>
          <w:sz w:val="24"/>
          <w:szCs w:val="24"/>
        </w:rPr>
        <w:t xml:space="preserve"> medical examination</w:t>
      </w:r>
      <w:r w:rsidR="00DF7825" w:rsidRPr="00C876E7">
        <w:rPr>
          <w:rFonts w:ascii="Times New Roman" w:hAnsi="Times New Roman"/>
          <w:sz w:val="24"/>
          <w:szCs w:val="24"/>
        </w:rPr>
        <w:t xml:space="preserve"> according to </w:t>
      </w:r>
      <w:r w:rsidR="002D63DB" w:rsidRPr="00C876E7">
        <w:rPr>
          <w:rFonts w:ascii="Times New Roman" w:hAnsi="Times New Roman"/>
          <w:sz w:val="24"/>
          <w:szCs w:val="24"/>
        </w:rPr>
        <w:t>the Ordinance on Prevention of Hazards due to Specified Chemical Substances</w:t>
      </w:r>
      <w:r w:rsidR="002D63DB" w:rsidRPr="00C876E7">
        <w:rPr>
          <w:rFonts w:ascii="Times New Roman" w:hAnsi="Times New Roman" w:hint="eastAsia"/>
          <w:sz w:val="24"/>
          <w:szCs w:val="24"/>
        </w:rPr>
        <w:t>.</w:t>
      </w:r>
    </w:p>
    <w:p w14:paraId="54D4728B" w14:textId="078D001E" w:rsidR="008B6C6D" w:rsidRPr="00C876E7" w:rsidRDefault="008B6C6D" w:rsidP="00C7346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ＭＳ Ｐゴシック" w:hAnsi="Times New Roman"/>
          <w:b/>
          <w:sz w:val="24"/>
          <w:szCs w:val="24"/>
        </w:rPr>
      </w:pPr>
    </w:p>
    <w:p w14:paraId="35AF8EFF" w14:textId="58930D6E" w:rsidR="00DF7825" w:rsidRPr="00C876E7" w:rsidRDefault="00DF7825" w:rsidP="00DF7825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ＭＳ Ｐゴシック" w:hAnsi="Times New Roman"/>
          <w:b/>
          <w:sz w:val="24"/>
          <w:szCs w:val="24"/>
        </w:rPr>
      </w:pPr>
      <w:r w:rsidRPr="00C876E7">
        <w:rPr>
          <w:rFonts w:ascii="Times New Roman" w:eastAsia="ＭＳ Ｐゴシック" w:hAnsi="Times New Roman" w:hint="eastAsia"/>
          <w:b/>
          <w:sz w:val="24"/>
          <w:szCs w:val="24"/>
        </w:rPr>
        <w:t>T</w:t>
      </w:r>
      <w:r w:rsidRPr="00C876E7">
        <w:rPr>
          <w:rFonts w:ascii="Times New Roman" w:eastAsia="ＭＳ Ｐゴシック" w:hAnsi="Times New Roman"/>
          <w:b/>
          <w:sz w:val="24"/>
          <w:szCs w:val="24"/>
        </w:rPr>
        <w:t>he subjects of indium medical examination</w:t>
      </w:r>
    </w:p>
    <w:p w14:paraId="474A3B11" w14:textId="2B174BFB" w:rsidR="00DF7825" w:rsidRPr="00C876E7" w:rsidRDefault="005A2F17" w:rsidP="00C7346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 w:hint="eastAsia"/>
          <w:bCs/>
          <w:sz w:val="24"/>
          <w:szCs w:val="24"/>
        </w:rPr>
        <w:t>A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 xml:space="preserve"> worker who is constantly engaged in the production and/or handling of the indium.</w:t>
      </w:r>
    </w:p>
    <w:p w14:paraId="03CEF592" w14:textId="77777777" w:rsidR="00DF7825" w:rsidRPr="00C876E7" w:rsidRDefault="00DF7825" w:rsidP="00C7346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ＭＳ Ｐゴシック" w:hAnsi="Times New Roman"/>
          <w:b/>
          <w:sz w:val="24"/>
          <w:szCs w:val="24"/>
        </w:rPr>
      </w:pPr>
    </w:p>
    <w:p w14:paraId="2BEA1556" w14:textId="1C770B0E" w:rsidR="00B649B9" w:rsidRPr="00C876E7" w:rsidRDefault="00B649B9" w:rsidP="00C7346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ＭＳ Ｐゴシック" w:hAnsi="Times New Roman"/>
          <w:b/>
          <w:sz w:val="24"/>
          <w:szCs w:val="24"/>
        </w:rPr>
      </w:pPr>
      <w:r w:rsidRPr="00C876E7">
        <w:rPr>
          <w:rFonts w:ascii="Times New Roman" w:eastAsia="ＭＳ Ｐゴシック" w:hAnsi="Times New Roman" w:hint="eastAsia"/>
          <w:b/>
          <w:sz w:val="24"/>
          <w:szCs w:val="24"/>
        </w:rPr>
        <w:t>T</w:t>
      </w:r>
      <w:r w:rsidRPr="00C876E7">
        <w:rPr>
          <w:rFonts w:ascii="Times New Roman" w:eastAsia="ＭＳ Ｐゴシック" w:hAnsi="Times New Roman"/>
          <w:b/>
          <w:sz w:val="24"/>
          <w:szCs w:val="24"/>
        </w:rPr>
        <w:t xml:space="preserve">he items </w:t>
      </w:r>
      <w:r w:rsidR="00DF59B0" w:rsidRPr="00C876E7">
        <w:rPr>
          <w:rFonts w:ascii="Times New Roman" w:eastAsia="ＭＳ Ｐゴシック" w:hAnsi="Times New Roman"/>
          <w:b/>
          <w:sz w:val="24"/>
          <w:szCs w:val="24"/>
        </w:rPr>
        <w:t>included indium medical examination</w:t>
      </w:r>
    </w:p>
    <w:p w14:paraId="4370F8C3" w14:textId="365464D5" w:rsidR="00756DDC" w:rsidRPr="00C876E7" w:rsidRDefault="00756DDC" w:rsidP="00756DDC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/>
          <w:bCs/>
          <w:sz w:val="24"/>
          <w:szCs w:val="24"/>
        </w:rPr>
        <w:t>Survey of work history</w:t>
      </w:r>
    </w:p>
    <w:p w14:paraId="60041B64" w14:textId="30322C0B" w:rsidR="00756DDC" w:rsidRPr="00C876E7" w:rsidRDefault="00756DDC" w:rsidP="00756DDC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/>
          <w:bCs/>
          <w:sz w:val="24"/>
          <w:szCs w:val="24"/>
        </w:rPr>
        <w:t>Simple survey of working conditions</w:t>
      </w:r>
    </w:p>
    <w:p w14:paraId="189BC145" w14:textId="176ED64D" w:rsidR="00756DDC" w:rsidRPr="00C876E7" w:rsidRDefault="00756DDC" w:rsidP="00756DDC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proofErr w:type="gramStart"/>
      <w:r w:rsidRPr="00C876E7">
        <w:rPr>
          <w:rFonts w:ascii="Times New Roman" w:eastAsia="ＭＳ Ｐゴシック" w:hAnsi="Times New Roman"/>
          <w:bCs/>
          <w:sz w:val="24"/>
          <w:szCs w:val="24"/>
        </w:rPr>
        <w:t>Past history</w:t>
      </w:r>
      <w:proofErr w:type="gramEnd"/>
      <w:r w:rsidRPr="00C876E7">
        <w:rPr>
          <w:rFonts w:ascii="Times New Roman" w:eastAsia="ＭＳ Ｐゴシック" w:hAnsi="Times New Roman"/>
          <w:bCs/>
          <w:sz w:val="24"/>
          <w:szCs w:val="24"/>
        </w:rPr>
        <w:t xml:space="preserve"> of subjective symptoms such as cough, </w:t>
      </w:r>
      <w:r w:rsidR="006E5EDC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nasal 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 xml:space="preserve">drip, </w:t>
      </w:r>
      <w:r w:rsidR="00813A6D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and 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>shortness of breath caused by indium compounds</w:t>
      </w:r>
    </w:p>
    <w:p w14:paraId="2A5223CC" w14:textId="4F26A031" w:rsidR="00756DDC" w:rsidRPr="00C876E7" w:rsidRDefault="00756DDC" w:rsidP="00756DDC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/>
          <w:bCs/>
          <w:sz w:val="24"/>
          <w:szCs w:val="24"/>
        </w:rPr>
        <w:t xml:space="preserve">Presence or absence of subjective symptoms such as cough, throat, </w:t>
      </w:r>
      <w:r w:rsidR="00BF500B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and 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>shortness of breath</w:t>
      </w:r>
    </w:p>
    <w:p w14:paraId="2C3417A3" w14:textId="4D8BF4DE" w:rsidR="00756DDC" w:rsidRPr="00C876E7" w:rsidRDefault="00756DDC" w:rsidP="00756DDC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/>
          <w:bCs/>
          <w:sz w:val="24"/>
          <w:szCs w:val="24"/>
        </w:rPr>
        <w:t>Serum indium</w:t>
      </w:r>
    </w:p>
    <w:p w14:paraId="657B897A" w14:textId="035B4DFD" w:rsidR="00756DDC" w:rsidRPr="00C876E7" w:rsidRDefault="00756DDC" w:rsidP="00756DDC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/>
          <w:bCs/>
          <w:sz w:val="24"/>
          <w:szCs w:val="24"/>
        </w:rPr>
        <w:t>Serum KL-6</w:t>
      </w:r>
    </w:p>
    <w:p w14:paraId="7A1316FC" w14:textId="31ED828B" w:rsidR="005A60E8" w:rsidRPr="00C876E7" w:rsidRDefault="00756DDC" w:rsidP="005A60E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/>
          <w:bCs/>
          <w:sz w:val="24"/>
          <w:szCs w:val="24"/>
        </w:rPr>
        <w:t xml:space="preserve">Chest X-ray </w:t>
      </w:r>
      <w:r w:rsidR="00FE2B88" w:rsidRPr="00C876E7">
        <w:rPr>
          <w:rFonts w:ascii="Times New Roman" w:eastAsia="ＭＳ Ｐゴシック" w:hAnsi="Times New Roman"/>
          <w:bCs/>
          <w:sz w:val="24"/>
          <w:szCs w:val="24"/>
        </w:rPr>
        <w:t>imaging</w:t>
      </w:r>
      <w:r w:rsidR="00FE2B88" w:rsidRPr="00C876E7">
        <w:rPr>
          <w:rFonts w:ascii="Times New Roman" w:eastAsia="ＭＳ Ｐゴシック" w:hAnsi="Times New Roman" w:hint="eastAsia"/>
          <w:bCs/>
          <w:sz w:val="24"/>
          <w:szCs w:val="24"/>
        </w:rPr>
        <w:t xml:space="preserve"> </w:t>
      </w:r>
      <w:r w:rsidR="00ED2C2E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or </w:t>
      </w:r>
      <w:r w:rsidR="00D569A7" w:rsidRPr="00C876E7">
        <w:rPr>
          <w:rFonts w:ascii="Times New Roman" w:eastAsia="ＭＳ Ｐゴシック" w:hAnsi="Times New Roman"/>
          <w:bCs/>
          <w:sz w:val="24"/>
          <w:szCs w:val="24"/>
        </w:rPr>
        <w:t>examination by special X-ray imaging</w:t>
      </w:r>
      <w:r w:rsidR="005A60E8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 </w:t>
      </w:r>
      <w:r w:rsidR="00423B4B" w:rsidRPr="00C876E7">
        <w:rPr>
          <w:rFonts w:ascii="Times New Roman" w:eastAsia="ＭＳ Ｐゴシック" w:hAnsi="Times New Roman"/>
          <w:bCs/>
          <w:sz w:val="24"/>
          <w:szCs w:val="24"/>
        </w:rPr>
        <w:t>(</w:t>
      </w:r>
      <w:r w:rsidR="0085280C" w:rsidRPr="00C876E7">
        <w:rPr>
          <w:rFonts w:ascii="Times New Roman" w:eastAsia="ＭＳ Ｐゴシック" w:hAnsi="Times New Roman"/>
          <w:bCs/>
          <w:sz w:val="24"/>
          <w:szCs w:val="24"/>
        </w:rPr>
        <w:t>l</w:t>
      </w:r>
      <w:r w:rsidR="00423B4B" w:rsidRPr="00C876E7">
        <w:rPr>
          <w:rFonts w:ascii="Times New Roman" w:eastAsia="ＭＳ Ｐゴシック" w:hAnsi="Times New Roman"/>
          <w:bCs/>
          <w:sz w:val="24"/>
          <w:szCs w:val="24"/>
        </w:rPr>
        <w:t>imited at the time of hiring or reassignment)</w:t>
      </w:r>
    </w:p>
    <w:p w14:paraId="196A017B" w14:textId="6E6BF22F" w:rsidR="005A60E8" w:rsidRPr="00C876E7" w:rsidRDefault="005A60E8" w:rsidP="005A60E8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</w:p>
    <w:p w14:paraId="3E36E7CA" w14:textId="2E58F7F2" w:rsidR="00491B2C" w:rsidRPr="00C876E7" w:rsidRDefault="00491B2C" w:rsidP="005A60E8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 w:hint="eastAsia"/>
          <w:bCs/>
          <w:sz w:val="24"/>
          <w:szCs w:val="24"/>
        </w:rPr>
        <w:t>N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>ote:</w:t>
      </w:r>
    </w:p>
    <w:p w14:paraId="3F222ABC" w14:textId="3938718F" w:rsidR="002E1FE6" w:rsidRPr="00C876E7" w:rsidRDefault="00667868" w:rsidP="0089019D">
      <w:pPr>
        <w:pStyle w:val="af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 w:hint="eastAsia"/>
          <w:bCs/>
          <w:sz w:val="24"/>
          <w:szCs w:val="24"/>
        </w:rPr>
        <w:t>“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>Simple survey of working conditions” include</w:t>
      </w:r>
      <w:r w:rsidR="00FE0425" w:rsidRPr="00C876E7">
        <w:rPr>
          <w:rFonts w:ascii="Times New Roman" w:eastAsia="ＭＳ Ｐゴシック" w:hAnsi="Times New Roman"/>
          <w:bCs/>
          <w:sz w:val="24"/>
          <w:szCs w:val="24"/>
        </w:rPr>
        <w:t>s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 xml:space="preserve"> changes in working conditions since the last special health check, information on the concentration of the substance in the environment, working time, frequency of exposure, distance from the substance, </w:t>
      </w:r>
      <w:r w:rsidR="00DA6E33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and 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 xml:space="preserve">use of respiratory 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lastRenderedPageBreak/>
        <w:t xml:space="preserve">protective equipment. This survey is conducted mainly by </w:t>
      </w:r>
      <w:r w:rsidR="00C876E7">
        <w:rPr>
          <w:rFonts w:ascii="Times New Roman" w:eastAsia="ＭＳ Ｐゴシック" w:hAnsi="Times New Roman"/>
          <w:bCs/>
          <w:sz w:val="24"/>
          <w:szCs w:val="24"/>
        </w:rPr>
        <w:t xml:space="preserve">a 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 xml:space="preserve">doctor listening to the worker. </w:t>
      </w:r>
      <w:r w:rsidR="00E87B81" w:rsidRPr="00C876E7">
        <w:rPr>
          <w:rFonts w:ascii="Times New Roman" w:eastAsia="ＭＳ Ｐゴシック" w:hAnsi="Times New Roman"/>
          <w:bCs/>
          <w:sz w:val="24"/>
          <w:szCs w:val="24"/>
        </w:rPr>
        <w:t>In addition</w:t>
      </w:r>
      <w:r w:rsidR="00F069D2" w:rsidRPr="00C876E7">
        <w:rPr>
          <w:rFonts w:ascii="Times New Roman" w:eastAsia="ＭＳ Ｐゴシック" w:hAnsi="Times New Roman"/>
          <w:bCs/>
          <w:sz w:val="24"/>
          <w:szCs w:val="24"/>
        </w:rPr>
        <w:t>,</w:t>
      </w:r>
      <w:r w:rsidR="00E87B81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 there is a method to ask the health supervisor of </w:t>
      </w:r>
      <w:r w:rsidR="00F87D17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the </w:t>
      </w:r>
      <w:r w:rsidR="00E87B81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workplace in advance about the </w:t>
      </w:r>
      <w:r w:rsidR="00B56DB8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indium </w:t>
      </w:r>
      <w:r w:rsidR="00E87B81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concentration </w:t>
      </w:r>
      <w:r w:rsidR="00B56DB8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in </w:t>
      </w:r>
      <w:r w:rsidR="00E87B81" w:rsidRPr="00C876E7">
        <w:rPr>
          <w:rFonts w:ascii="Times New Roman" w:eastAsia="ＭＳ Ｐゴシック" w:hAnsi="Times New Roman"/>
          <w:bCs/>
          <w:sz w:val="24"/>
          <w:szCs w:val="24"/>
        </w:rPr>
        <w:t>the environment.</w:t>
      </w:r>
    </w:p>
    <w:p w14:paraId="74AD93E4" w14:textId="5129EB05" w:rsidR="000E7BE5" w:rsidRPr="00C876E7" w:rsidRDefault="000E7BE5" w:rsidP="0089019D">
      <w:pPr>
        <w:pStyle w:val="af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/>
          <w:bCs/>
          <w:sz w:val="24"/>
          <w:szCs w:val="24"/>
        </w:rPr>
        <w:t>“</w:t>
      </w:r>
      <w:r w:rsidR="002E1FE6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Presence or absence of subjective symptoms such as cough, throat, </w:t>
      </w:r>
      <w:r w:rsidR="00402380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and </w:t>
      </w:r>
      <w:r w:rsidR="002E1FE6" w:rsidRPr="00C876E7">
        <w:rPr>
          <w:rFonts w:ascii="Times New Roman" w:eastAsia="ＭＳ Ｐゴシック" w:hAnsi="Times New Roman"/>
          <w:bCs/>
          <w:sz w:val="24"/>
          <w:szCs w:val="24"/>
        </w:rPr>
        <w:t>shortness of breath” include smoking history.</w:t>
      </w:r>
    </w:p>
    <w:p w14:paraId="66890E3E" w14:textId="7A7E9D69" w:rsidR="00667868" w:rsidRPr="00C876E7" w:rsidRDefault="00530994" w:rsidP="0089019D">
      <w:pPr>
        <w:pStyle w:val="af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/>
        <w:contextualSpacing/>
        <w:jc w:val="left"/>
        <w:rPr>
          <w:rFonts w:ascii="Times New Roman" w:eastAsia="ＭＳ Ｐゴシック" w:hAnsi="Times New Roman"/>
          <w:bCs/>
          <w:sz w:val="24"/>
          <w:szCs w:val="24"/>
        </w:rPr>
      </w:pPr>
      <w:r w:rsidRPr="00C876E7">
        <w:rPr>
          <w:rFonts w:ascii="Times New Roman" w:eastAsia="ＭＳ Ｐゴシック" w:hAnsi="Times New Roman"/>
          <w:bCs/>
          <w:sz w:val="24"/>
          <w:szCs w:val="24"/>
        </w:rPr>
        <w:t>“</w:t>
      </w:r>
      <w:r w:rsidR="00AE4D2A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Examination </w:t>
      </w:r>
      <w:r w:rsidRPr="00C876E7">
        <w:rPr>
          <w:rFonts w:ascii="Times New Roman" w:eastAsia="ＭＳ Ｐゴシック" w:hAnsi="Times New Roman"/>
          <w:bCs/>
          <w:sz w:val="24"/>
          <w:szCs w:val="24"/>
        </w:rPr>
        <w:t xml:space="preserve">via </w:t>
      </w:r>
      <w:r w:rsidR="00AE4D2A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special X-ray imaging” refers to examination </w:t>
      </w:r>
      <w:r w:rsidR="00186EFF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via </w:t>
      </w:r>
      <w:r w:rsidR="00AE4D2A" w:rsidRPr="00C876E7">
        <w:rPr>
          <w:rFonts w:ascii="Times New Roman" w:eastAsia="ＭＳ Ｐゴシック" w:hAnsi="Times New Roman"/>
          <w:bCs/>
          <w:sz w:val="24"/>
          <w:szCs w:val="24"/>
        </w:rPr>
        <w:t>CT (compute</w:t>
      </w:r>
      <w:r w:rsidR="00835E90" w:rsidRPr="00C876E7">
        <w:rPr>
          <w:rFonts w:ascii="Times New Roman" w:eastAsia="ＭＳ Ｐゴシック" w:hAnsi="Times New Roman"/>
          <w:bCs/>
          <w:sz w:val="24"/>
          <w:szCs w:val="24"/>
        </w:rPr>
        <w:t>d</w:t>
      </w:r>
      <w:r w:rsidR="00AE4D2A" w:rsidRPr="00C876E7">
        <w:rPr>
          <w:rFonts w:ascii="Times New Roman" w:eastAsia="ＭＳ Ｐゴシック" w:hAnsi="Times New Roman"/>
          <w:bCs/>
          <w:sz w:val="24"/>
          <w:szCs w:val="24"/>
        </w:rPr>
        <w:t xml:space="preserve"> tomography).</w:t>
      </w:r>
    </w:p>
    <w:sectPr w:rsidR="00667868" w:rsidRPr="00C876E7" w:rsidSect="008A4C67">
      <w:pgSz w:w="12240" w:h="15840" w:code="1"/>
      <w:pgMar w:top="1411" w:right="1411" w:bottom="1411" w:left="1411" w:header="720" w:footer="72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3F04F" w14:textId="77777777" w:rsidR="006403AE" w:rsidRDefault="006403AE" w:rsidP="00665D6B">
      <w:r>
        <w:separator/>
      </w:r>
    </w:p>
  </w:endnote>
  <w:endnote w:type="continuationSeparator" w:id="0">
    <w:p w14:paraId="64C8D346" w14:textId="77777777" w:rsidR="006403AE" w:rsidRDefault="006403AE" w:rsidP="00665D6B">
      <w:r>
        <w:continuationSeparator/>
      </w:r>
    </w:p>
  </w:endnote>
  <w:endnote w:type="continuationNotice" w:id="1">
    <w:p w14:paraId="4034BD98" w14:textId="77777777" w:rsidR="006403AE" w:rsidRDefault="006403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CA244" w14:textId="77777777" w:rsidR="006403AE" w:rsidRDefault="006403AE" w:rsidP="00665D6B">
      <w:r>
        <w:separator/>
      </w:r>
    </w:p>
  </w:footnote>
  <w:footnote w:type="continuationSeparator" w:id="0">
    <w:p w14:paraId="5AA14EA8" w14:textId="77777777" w:rsidR="006403AE" w:rsidRDefault="006403AE" w:rsidP="00665D6B">
      <w:r>
        <w:continuationSeparator/>
      </w:r>
    </w:p>
  </w:footnote>
  <w:footnote w:type="continuationNotice" w:id="1">
    <w:p w14:paraId="10970C3C" w14:textId="77777777" w:rsidR="006403AE" w:rsidRDefault="006403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0AE"/>
    <w:multiLevelType w:val="hybridMultilevel"/>
    <w:tmpl w:val="45DECBBE"/>
    <w:lvl w:ilvl="0" w:tplc="C160EFF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637C2"/>
    <w:multiLevelType w:val="hybridMultilevel"/>
    <w:tmpl w:val="AE14A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E593C"/>
    <w:multiLevelType w:val="hybridMultilevel"/>
    <w:tmpl w:val="36026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8D14DD"/>
    <w:multiLevelType w:val="hybridMultilevel"/>
    <w:tmpl w:val="35B4A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583B1C"/>
    <w:multiLevelType w:val="multilevel"/>
    <w:tmpl w:val="ABFC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AC2DE7"/>
    <w:multiLevelType w:val="hybridMultilevel"/>
    <w:tmpl w:val="7C263500"/>
    <w:lvl w:ilvl="0" w:tplc="C160EFF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0C28FF"/>
    <w:multiLevelType w:val="hybridMultilevel"/>
    <w:tmpl w:val="8D1AB8FC"/>
    <w:lvl w:ilvl="0" w:tplc="5964B8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D67EFD"/>
    <w:multiLevelType w:val="multilevel"/>
    <w:tmpl w:val="E84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4D2701"/>
    <w:multiLevelType w:val="multilevel"/>
    <w:tmpl w:val="211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0424C7"/>
    <w:multiLevelType w:val="multilevel"/>
    <w:tmpl w:val="651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_review_method" w:val="Cluster_Incompatible"/>
  </w:docVars>
  <w:rsids>
    <w:rsidRoot w:val="00D943F3"/>
    <w:rsid w:val="000006D0"/>
    <w:rsid w:val="000029E8"/>
    <w:rsid w:val="000034D7"/>
    <w:rsid w:val="000042F5"/>
    <w:rsid w:val="000051F6"/>
    <w:rsid w:val="000067BE"/>
    <w:rsid w:val="00010142"/>
    <w:rsid w:val="000106F1"/>
    <w:rsid w:val="0001232B"/>
    <w:rsid w:val="0001351E"/>
    <w:rsid w:val="000148DB"/>
    <w:rsid w:val="000149C7"/>
    <w:rsid w:val="00015455"/>
    <w:rsid w:val="00015717"/>
    <w:rsid w:val="000176F8"/>
    <w:rsid w:val="00020FBD"/>
    <w:rsid w:val="00021068"/>
    <w:rsid w:val="00022D9F"/>
    <w:rsid w:val="000243AE"/>
    <w:rsid w:val="00024831"/>
    <w:rsid w:val="00024BDE"/>
    <w:rsid w:val="00025062"/>
    <w:rsid w:val="00025B39"/>
    <w:rsid w:val="00026AB9"/>
    <w:rsid w:val="000270F5"/>
    <w:rsid w:val="0003179C"/>
    <w:rsid w:val="00031B9B"/>
    <w:rsid w:val="000336BD"/>
    <w:rsid w:val="0003415C"/>
    <w:rsid w:val="00041C06"/>
    <w:rsid w:val="00042A98"/>
    <w:rsid w:val="00042B03"/>
    <w:rsid w:val="00043493"/>
    <w:rsid w:val="00045804"/>
    <w:rsid w:val="00046A82"/>
    <w:rsid w:val="00051486"/>
    <w:rsid w:val="000533B8"/>
    <w:rsid w:val="00055B6A"/>
    <w:rsid w:val="000565C9"/>
    <w:rsid w:val="00056D5E"/>
    <w:rsid w:val="00063FF3"/>
    <w:rsid w:val="00065043"/>
    <w:rsid w:val="000658A6"/>
    <w:rsid w:val="00065FFB"/>
    <w:rsid w:val="0006796C"/>
    <w:rsid w:val="00067CAA"/>
    <w:rsid w:val="0007059E"/>
    <w:rsid w:val="000711DA"/>
    <w:rsid w:val="000714A9"/>
    <w:rsid w:val="000719CB"/>
    <w:rsid w:val="00071B1B"/>
    <w:rsid w:val="000728DC"/>
    <w:rsid w:val="00075674"/>
    <w:rsid w:val="0007659C"/>
    <w:rsid w:val="0007685C"/>
    <w:rsid w:val="00076ECD"/>
    <w:rsid w:val="000802ED"/>
    <w:rsid w:val="00082143"/>
    <w:rsid w:val="000829FD"/>
    <w:rsid w:val="00082CDD"/>
    <w:rsid w:val="00083365"/>
    <w:rsid w:val="00084264"/>
    <w:rsid w:val="00086798"/>
    <w:rsid w:val="000868E8"/>
    <w:rsid w:val="00087A4D"/>
    <w:rsid w:val="0009001C"/>
    <w:rsid w:val="00091356"/>
    <w:rsid w:val="0009204C"/>
    <w:rsid w:val="000943EE"/>
    <w:rsid w:val="00097078"/>
    <w:rsid w:val="000A2B62"/>
    <w:rsid w:val="000A3A84"/>
    <w:rsid w:val="000A5918"/>
    <w:rsid w:val="000A6A43"/>
    <w:rsid w:val="000A761A"/>
    <w:rsid w:val="000B2264"/>
    <w:rsid w:val="000B33BF"/>
    <w:rsid w:val="000B3FFD"/>
    <w:rsid w:val="000B5B02"/>
    <w:rsid w:val="000B7639"/>
    <w:rsid w:val="000B76E4"/>
    <w:rsid w:val="000C2896"/>
    <w:rsid w:val="000C3D56"/>
    <w:rsid w:val="000C46C1"/>
    <w:rsid w:val="000C6687"/>
    <w:rsid w:val="000C686E"/>
    <w:rsid w:val="000C7E32"/>
    <w:rsid w:val="000D1138"/>
    <w:rsid w:val="000D393F"/>
    <w:rsid w:val="000D3ED9"/>
    <w:rsid w:val="000D51BA"/>
    <w:rsid w:val="000D535E"/>
    <w:rsid w:val="000D5AE1"/>
    <w:rsid w:val="000D6FB6"/>
    <w:rsid w:val="000D7009"/>
    <w:rsid w:val="000D7312"/>
    <w:rsid w:val="000D7E57"/>
    <w:rsid w:val="000E1269"/>
    <w:rsid w:val="000E1562"/>
    <w:rsid w:val="000E158E"/>
    <w:rsid w:val="000E277D"/>
    <w:rsid w:val="000E3B13"/>
    <w:rsid w:val="000E7BE5"/>
    <w:rsid w:val="000F0B43"/>
    <w:rsid w:val="000F4505"/>
    <w:rsid w:val="000F5286"/>
    <w:rsid w:val="000F6364"/>
    <w:rsid w:val="000F7DCF"/>
    <w:rsid w:val="000F7E5C"/>
    <w:rsid w:val="001004ED"/>
    <w:rsid w:val="00100716"/>
    <w:rsid w:val="001008FA"/>
    <w:rsid w:val="00100B20"/>
    <w:rsid w:val="0010340C"/>
    <w:rsid w:val="0010441A"/>
    <w:rsid w:val="00104A51"/>
    <w:rsid w:val="0010690E"/>
    <w:rsid w:val="00106D4E"/>
    <w:rsid w:val="00106DC0"/>
    <w:rsid w:val="001126EF"/>
    <w:rsid w:val="001141D1"/>
    <w:rsid w:val="0011541D"/>
    <w:rsid w:val="00115568"/>
    <w:rsid w:val="001169B6"/>
    <w:rsid w:val="001218BB"/>
    <w:rsid w:val="001319B9"/>
    <w:rsid w:val="001323D1"/>
    <w:rsid w:val="00132A66"/>
    <w:rsid w:val="00132E0A"/>
    <w:rsid w:val="00134D53"/>
    <w:rsid w:val="00134F24"/>
    <w:rsid w:val="00135514"/>
    <w:rsid w:val="00136C86"/>
    <w:rsid w:val="00137802"/>
    <w:rsid w:val="00141305"/>
    <w:rsid w:val="00141F0B"/>
    <w:rsid w:val="001423EC"/>
    <w:rsid w:val="0014324C"/>
    <w:rsid w:val="001447DC"/>
    <w:rsid w:val="00145757"/>
    <w:rsid w:val="00152203"/>
    <w:rsid w:val="001529FE"/>
    <w:rsid w:val="00153160"/>
    <w:rsid w:val="00154851"/>
    <w:rsid w:val="00155EDB"/>
    <w:rsid w:val="00156494"/>
    <w:rsid w:val="00157CA4"/>
    <w:rsid w:val="00160C18"/>
    <w:rsid w:val="00161530"/>
    <w:rsid w:val="00161B5E"/>
    <w:rsid w:val="00162340"/>
    <w:rsid w:val="00162981"/>
    <w:rsid w:val="00171EB8"/>
    <w:rsid w:val="00172401"/>
    <w:rsid w:val="00172D1E"/>
    <w:rsid w:val="00172E4C"/>
    <w:rsid w:val="00173501"/>
    <w:rsid w:val="0017374D"/>
    <w:rsid w:val="001743AA"/>
    <w:rsid w:val="00175DCD"/>
    <w:rsid w:val="00176103"/>
    <w:rsid w:val="00176327"/>
    <w:rsid w:val="00176B1A"/>
    <w:rsid w:val="00176F9F"/>
    <w:rsid w:val="00177170"/>
    <w:rsid w:val="00177A6E"/>
    <w:rsid w:val="0018131D"/>
    <w:rsid w:val="001821A2"/>
    <w:rsid w:val="001834ED"/>
    <w:rsid w:val="0018596C"/>
    <w:rsid w:val="00186707"/>
    <w:rsid w:val="00186EFF"/>
    <w:rsid w:val="00187B82"/>
    <w:rsid w:val="00190A43"/>
    <w:rsid w:val="00191E1C"/>
    <w:rsid w:val="00194CA4"/>
    <w:rsid w:val="001A21EA"/>
    <w:rsid w:val="001A2777"/>
    <w:rsid w:val="001A3EE8"/>
    <w:rsid w:val="001A5B09"/>
    <w:rsid w:val="001A6B79"/>
    <w:rsid w:val="001B0D12"/>
    <w:rsid w:val="001B0DD5"/>
    <w:rsid w:val="001B35C6"/>
    <w:rsid w:val="001B4143"/>
    <w:rsid w:val="001B6022"/>
    <w:rsid w:val="001C1379"/>
    <w:rsid w:val="001C13E7"/>
    <w:rsid w:val="001C242F"/>
    <w:rsid w:val="001C2C78"/>
    <w:rsid w:val="001C4722"/>
    <w:rsid w:val="001C50CB"/>
    <w:rsid w:val="001C6025"/>
    <w:rsid w:val="001C6069"/>
    <w:rsid w:val="001C6A8D"/>
    <w:rsid w:val="001C6E3C"/>
    <w:rsid w:val="001D0754"/>
    <w:rsid w:val="001D0CEB"/>
    <w:rsid w:val="001D12C9"/>
    <w:rsid w:val="001D50C4"/>
    <w:rsid w:val="001D5534"/>
    <w:rsid w:val="001D6289"/>
    <w:rsid w:val="001D6B79"/>
    <w:rsid w:val="001D7A5D"/>
    <w:rsid w:val="001D7A8E"/>
    <w:rsid w:val="001E20E2"/>
    <w:rsid w:val="001E44BA"/>
    <w:rsid w:val="001E4981"/>
    <w:rsid w:val="001E4C56"/>
    <w:rsid w:val="001E515A"/>
    <w:rsid w:val="001E5B9B"/>
    <w:rsid w:val="001E60F1"/>
    <w:rsid w:val="001E6B3F"/>
    <w:rsid w:val="001E750A"/>
    <w:rsid w:val="001F2CDE"/>
    <w:rsid w:val="001F37D2"/>
    <w:rsid w:val="001F5A43"/>
    <w:rsid w:val="001F6A9A"/>
    <w:rsid w:val="00200B7B"/>
    <w:rsid w:val="00201516"/>
    <w:rsid w:val="00202A51"/>
    <w:rsid w:val="00203610"/>
    <w:rsid w:val="00203BBF"/>
    <w:rsid w:val="00207AF7"/>
    <w:rsid w:val="00211085"/>
    <w:rsid w:val="00211681"/>
    <w:rsid w:val="002146B9"/>
    <w:rsid w:val="00214D42"/>
    <w:rsid w:val="00214EBC"/>
    <w:rsid w:val="00217192"/>
    <w:rsid w:val="002212D9"/>
    <w:rsid w:val="002246DB"/>
    <w:rsid w:val="00224768"/>
    <w:rsid w:val="002247D5"/>
    <w:rsid w:val="00225559"/>
    <w:rsid w:val="002276C0"/>
    <w:rsid w:val="00227BDD"/>
    <w:rsid w:val="002305E6"/>
    <w:rsid w:val="0023155F"/>
    <w:rsid w:val="002331F9"/>
    <w:rsid w:val="00233D6F"/>
    <w:rsid w:val="002361F4"/>
    <w:rsid w:val="00236C2A"/>
    <w:rsid w:val="00240605"/>
    <w:rsid w:val="00243EAE"/>
    <w:rsid w:val="002441BF"/>
    <w:rsid w:val="00245F4E"/>
    <w:rsid w:val="002467E8"/>
    <w:rsid w:val="0025019B"/>
    <w:rsid w:val="00251453"/>
    <w:rsid w:val="00255152"/>
    <w:rsid w:val="00255AEB"/>
    <w:rsid w:val="0025603C"/>
    <w:rsid w:val="00256177"/>
    <w:rsid w:val="002578EC"/>
    <w:rsid w:val="00260452"/>
    <w:rsid w:val="00260580"/>
    <w:rsid w:val="00260BBE"/>
    <w:rsid w:val="0026585C"/>
    <w:rsid w:val="00267E8F"/>
    <w:rsid w:val="002702DE"/>
    <w:rsid w:val="00270373"/>
    <w:rsid w:val="00272C87"/>
    <w:rsid w:val="00274961"/>
    <w:rsid w:val="002758F5"/>
    <w:rsid w:val="0027648D"/>
    <w:rsid w:val="00276E2C"/>
    <w:rsid w:val="00282F2F"/>
    <w:rsid w:val="002839E1"/>
    <w:rsid w:val="002869D4"/>
    <w:rsid w:val="0029082E"/>
    <w:rsid w:val="002909CD"/>
    <w:rsid w:val="00291068"/>
    <w:rsid w:val="0029129C"/>
    <w:rsid w:val="002941CE"/>
    <w:rsid w:val="002947C2"/>
    <w:rsid w:val="00294DB7"/>
    <w:rsid w:val="00295C27"/>
    <w:rsid w:val="00297D2F"/>
    <w:rsid w:val="002A049B"/>
    <w:rsid w:val="002A06A4"/>
    <w:rsid w:val="002A0B0A"/>
    <w:rsid w:val="002A20A9"/>
    <w:rsid w:val="002B0053"/>
    <w:rsid w:val="002B09EA"/>
    <w:rsid w:val="002B0F89"/>
    <w:rsid w:val="002B32BD"/>
    <w:rsid w:val="002B3DF7"/>
    <w:rsid w:val="002B4D83"/>
    <w:rsid w:val="002B5CC3"/>
    <w:rsid w:val="002C12FD"/>
    <w:rsid w:val="002C208C"/>
    <w:rsid w:val="002C38D6"/>
    <w:rsid w:val="002C5E8D"/>
    <w:rsid w:val="002C78C2"/>
    <w:rsid w:val="002D4E2F"/>
    <w:rsid w:val="002D63DB"/>
    <w:rsid w:val="002E0F77"/>
    <w:rsid w:val="002E122E"/>
    <w:rsid w:val="002E192A"/>
    <w:rsid w:val="002E1FE6"/>
    <w:rsid w:val="002E3636"/>
    <w:rsid w:val="002E3D67"/>
    <w:rsid w:val="002E7670"/>
    <w:rsid w:val="002E7B3B"/>
    <w:rsid w:val="002F186E"/>
    <w:rsid w:val="002F518A"/>
    <w:rsid w:val="002F52BF"/>
    <w:rsid w:val="002F6094"/>
    <w:rsid w:val="002F6144"/>
    <w:rsid w:val="00301B5D"/>
    <w:rsid w:val="0030327C"/>
    <w:rsid w:val="0030347A"/>
    <w:rsid w:val="003047B2"/>
    <w:rsid w:val="00305131"/>
    <w:rsid w:val="003052CE"/>
    <w:rsid w:val="00305932"/>
    <w:rsid w:val="00306134"/>
    <w:rsid w:val="00307048"/>
    <w:rsid w:val="00307E39"/>
    <w:rsid w:val="00310295"/>
    <w:rsid w:val="00315FB2"/>
    <w:rsid w:val="00316360"/>
    <w:rsid w:val="00316A1F"/>
    <w:rsid w:val="00323609"/>
    <w:rsid w:val="003251EE"/>
    <w:rsid w:val="003252A0"/>
    <w:rsid w:val="003261EE"/>
    <w:rsid w:val="00326530"/>
    <w:rsid w:val="00330B3D"/>
    <w:rsid w:val="0033671F"/>
    <w:rsid w:val="00340098"/>
    <w:rsid w:val="00340FD0"/>
    <w:rsid w:val="00343188"/>
    <w:rsid w:val="0034617B"/>
    <w:rsid w:val="00351433"/>
    <w:rsid w:val="00355120"/>
    <w:rsid w:val="00355D0A"/>
    <w:rsid w:val="00355D8F"/>
    <w:rsid w:val="0035741B"/>
    <w:rsid w:val="00360128"/>
    <w:rsid w:val="00360F76"/>
    <w:rsid w:val="0036306C"/>
    <w:rsid w:val="00366C82"/>
    <w:rsid w:val="003733F8"/>
    <w:rsid w:val="00375C08"/>
    <w:rsid w:val="00375C2E"/>
    <w:rsid w:val="00375CDE"/>
    <w:rsid w:val="0038030D"/>
    <w:rsid w:val="00382D2E"/>
    <w:rsid w:val="00385120"/>
    <w:rsid w:val="00390A4B"/>
    <w:rsid w:val="00391A74"/>
    <w:rsid w:val="00393568"/>
    <w:rsid w:val="00395F0E"/>
    <w:rsid w:val="00397705"/>
    <w:rsid w:val="003A0807"/>
    <w:rsid w:val="003A18D9"/>
    <w:rsid w:val="003A1C50"/>
    <w:rsid w:val="003A23E6"/>
    <w:rsid w:val="003A7373"/>
    <w:rsid w:val="003A7E5E"/>
    <w:rsid w:val="003B4112"/>
    <w:rsid w:val="003B5435"/>
    <w:rsid w:val="003B6168"/>
    <w:rsid w:val="003B6530"/>
    <w:rsid w:val="003B6A3B"/>
    <w:rsid w:val="003B6C8D"/>
    <w:rsid w:val="003C6DD4"/>
    <w:rsid w:val="003D0601"/>
    <w:rsid w:val="003D130A"/>
    <w:rsid w:val="003D161B"/>
    <w:rsid w:val="003D3414"/>
    <w:rsid w:val="003D449F"/>
    <w:rsid w:val="003D74E1"/>
    <w:rsid w:val="003D765F"/>
    <w:rsid w:val="003E0381"/>
    <w:rsid w:val="003E698D"/>
    <w:rsid w:val="003E6B02"/>
    <w:rsid w:val="003E7A12"/>
    <w:rsid w:val="003F094D"/>
    <w:rsid w:val="003F09F1"/>
    <w:rsid w:val="003F1622"/>
    <w:rsid w:val="003F1FDA"/>
    <w:rsid w:val="003F25F3"/>
    <w:rsid w:val="003F324C"/>
    <w:rsid w:val="003F4C9E"/>
    <w:rsid w:val="003F7FE4"/>
    <w:rsid w:val="0040053C"/>
    <w:rsid w:val="004019BB"/>
    <w:rsid w:val="00401A93"/>
    <w:rsid w:val="00401C02"/>
    <w:rsid w:val="0040200D"/>
    <w:rsid w:val="00402034"/>
    <w:rsid w:val="004021AA"/>
    <w:rsid w:val="00402380"/>
    <w:rsid w:val="00402473"/>
    <w:rsid w:val="00407D85"/>
    <w:rsid w:val="00413E35"/>
    <w:rsid w:val="004155CB"/>
    <w:rsid w:val="00416F9F"/>
    <w:rsid w:val="0042315D"/>
    <w:rsid w:val="00423B4B"/>
    <w:rsid w:val="00425859"/>
    <w:rsid w:val="004301FF"/>
    <w:rsid w:val="0043048A"/>
    <w:rsid w:val="00431635"/>
    <w:rsid w:val="004318AC"/>
    <w:rsid w:val="00434193"/>
    <w:rsid w:val="00434570"/>
    <w:rsid w:val="00434CA5"/>
    <w:rsid w:val="00435E3B"/>
    <w:rsid w:val="0043606F"/>
    <w:rsid w:val="004366E7"/>
    <w:rsid w:val="00441524"/>
    <w:rsid w:val="0044443B"/>
    <w:rsid w:val="0044657C"/>
    <w:rsid w:val="00450C8B"/>
    <w:rsid w:val="004522E7"/>
    <w:rsid w:val="00454552"/>
    <w:rsid w:val="0045530F"/>
    <w:rsid w:val="00467CFF"/>
    <w:rsid w:val="00467D18"/>
    <w:rsid w:val="004722C9"/>
    <w:rsid w:val="004724F8"/>
    <w:rsid w:val="00472757"/>
    <w:rsid w:val="00473E48"/>
    <w:rsid w:val="004772E5"/>
    <w:rsid w:val="0047797C"/>
    <w:rsid w:val="0048022A"/>
    <w:rsid w:val="0048236D"/>
    <w:rsid w:val="004840F2"/>
    <w:rsid w:val="00484D08"/>
    <w:rsid w:val="00484FD3"/>
    <w:rsid w:val="00485050"/>
    <w:rsid w:val="0048565C"/>
    <w:rsid w:val="004864AC"/>
    <w:rsid w:val="00487C0E"/>
    <w:rsid w:val="00487C74"/>
    <w:rsid w:val="0049173D"/>
    <w:rsid w:val="00491B2C"/>
    <w:rsid w:val="004969D8"/>
    <w:rsid w:val="004A22D6"/>
    <w:rsid w:val="004A4C84"/>
    <w:rsid w:val="004A53E8"/>
    <w:rsid w:val="004A694A"/>
    <w:rsid w:val="004B1453"/>
    <w:rsid w:val="004B2156"/>
    <w:rsid w:val="004B5ABC"/>
    <w:rsid w:val="004C0C91"/>
    <w:rsid w:val="004C2B5E"/>
    <w:rsid w:val="004C4537"/>
    <w:rsid w:val="004C4B16"/>
    <w:rsid w:val="004C4DCD"/>
    <w:rsid w:val="004C5B66"/>
    <w:rsid w:val="004C5BC0"/>
    <w:rsid w:val="004D02C2"/>
    <w:rsid w:val="004D0F77"/>
    <w:rsid w:val="004D2577"/>
    <w:rsid w:val="004D40DC"/>
    <w:rsid w:val="004D4414"/>
    <w:rsid w:val="004D60EE"/>
    <w:rsid w:val="004D7D50"/>
    <w:rsid w:val="004E0029"/>
    <w:rsid w:val="004E036D"/>
    <w:rsid w:val="004E061A"/>
    <w:rsid w:val="004E1932"/>
    <w:rsid w:val="004E41C3"/>
    <w:rsid w:val="004E4A89"/>
    <w:rsid w:val="004E50F0"/>
    <w:rsid w:val="004F577D"/>
    <w:rsid w:val="004F67DF"/>
    <w:rsid w:val="004F6CB5"/>
    <w:rsid w:val="00500215"/>
    <w:rsid w:val="005021A2"/>
    <w:rsid w:val="00504084"/>
    <w:rsid w:val="005045C1"/>
    <w:rsid w:val="005079D0"/>
    <w:rsid w:val="0051009E"/>
    <w:rsid w:val="005115B7"/>
    <w:rsid w:val="00511F40"/>
    <w:rsid w:val="00514F55"/>
    <w:rsid w:val="00515AAA"/>
    <w:rsid w:val="00515FB7"/>
    <w:rsid w:val="00516E96"/>
    <w:rsid w:val="00517261"/>
    <w:rsid w:val="00520069"/>
    <w:rsid w:val="0052225B"/>
    <w:rsid w:val="00522965"/>
    <w:rsid w:val="00524253"/>
    <w:rsid w:val="00525E8F"/>
    <w:rsid w:val="00526393"/>
    <w:rsid w:val="0052699D"/>
    <w:rsid w:val="00527EE5"/>
    <w:rsid w:val="005302FC"/>
    <w:rsid w:val="00530994"/>
    <w:rsid w:val="00531197"/>
    <w:rsid w:val="00532244"/>
    <w:rsid w:val="00540616"/>
    <w:rsid w:val="005418BF"/>
    <w:rsid w:val="00544060"/>
    <w:rsid w:val="00545D56"/>
    <w:rsid w:val="00547181"/>
    <w:rsid w:val="00547523"/>
    <w:rsid w:val="005508F1"/>
    <w:rsid w:val="005521AB"/>
    <w:rsid w:val="00552F2E"/>
    <w:rsid w:val="00553BEF"/>
    <w:rsid w:val="0055416C"/>
    <w:rsid w:val="00554E68"/>
    <w:rsid w:val="00555CA2"/>
    <w:rsid w:val="005568E0"/>
    <w:rsid w:val="0055722F"/>
    <w:rsid w:val="00557488"/>
    <w:rsid w:val="00560DF3"/>
    <w:rsid w:val="00561190"/>
    <w:rsid w:val="0056212B"/>
    <w:rsid w:val="005627BF"/>
    <w:rsid w:val="00562861"/>
    <w:rsid w:val="00562E06"/>
    <w:rsid w:val="00564512"/>
    <w:rsid w:val="00564703"/>
    <w:rsid w:val="00565017"/>
    <w:rsid w:val="00566327"/>
    <w:rsid w:val="00567919"/>
    <w:rsid w:val="005679D5"/>
    <w:rsid w:val="00567EEB"/>
    <w:rsid w:val="00571024"/>
    <w:rsid w:val="0057465F"/>
    <w:rsid w:val="0057541D"/>
    <w:rsid w:val="00577970"/>
    <w:rsid w:val="0058179A"/>
    <w:rsid w:val="005833C9"/>
    <w:rsid w:val="00584F15"/>
    <w:rsid w:val="00585813"/>
    <w:rsid w:val="00585BD3"/>
    <w:rsid w:val="005860E9"/>
    <w:rsid w:val="00586DD2"/>
    <w:rsid w:val="005875D1"/>
    <w:rsid w:val="00590BBD"/>
    <w:rsid w:val="00591C31"/>
    <w:rsid w:val="00593280"/>
    <w:rsid w:val="0059691A"/>
    <w:rsid w:val="00596DDA"/>
    <w:rsid w:val="005A194E"/>
    <w:rsid w:val="005A2F17"/>
    <w:rsid w:val="005A411F"/>
    <w:rsid w:val="005A52F0"/>
    <w:rsid w:val="005A5C41"/>
    <w:rsid w:val="005A60E8"/>
    <w:rsid w:val="005A63A3"/>
    <w:rsid w:val="005B08E9"/>
    <w:rsid w:val="005B08F7"/>
    <w:rsid w:val="005B0B7B"/>
    <w:rsid w:val="005B1A5A"/>
    <w:rsid w:val="005B2796"/>
    <w:rsid w:val="005B3D2F"/>
    <w:rsid w:val="005B3DD4"/>
    <w:rsid w:val="005B4452"/>
    <w:rsid w:val="005B51A2"/>
    <w:rsid w:val="005B68E7"/>
    <w:rsid w:val="005B7014"/>
    <w:rsid w:val="005B788B"/>
    <w:rsid w:val="005C067F"/>
    <w:rsid w:val="005C07D7"/>
    <w:rsid w:val="005C20D7"/>
    <w:rsid w:val="005C3CE0"/>
    <w:rsid w:val="005C55BB"/>
    <w:rsid w:val="005C78D8"/>
    <w:rsid w:val="005D1064"/>
    <w:rsid w:val="005D13F2"/>
    <w:rsid w:val="005D3035"/>
    <w:rsid w:val="005D3235"/>
    <w:rsid w:val="005D6CE7"/>
    <w:rsid w:val="005D6D80"/>
    <w:rsid w:val="005E0FA6"/>
    <w:rsid w:val="005E1E88"/>
    <w:rsid w:val="005E2E94"/>
    <w:rsid w:val="005E3C06"/>
    <w:rsid w:val="005E4B04"/>
    <w:rsid w:val="005E56A6"/>
    <w:rsid w:val="005E6021"/>
    <w:rsid w:val="005E62B6"/>
    <w:rsid w:val="005E73FB"/>
    <w:rsid w:val="005F0B25"/>
    <w:rsid w:val="005F44C4"/>
    <w:rsid w:val="005F5A6D"/>
    <w:rsid w:val="005F6CE1"/>
    <w:rsid w:val="006006B1"/>
    <w:rsid w:val="00601282"/>
    <w:rsid w:val="00604464"/>
    <w:rsid w:val="006055A4"/>
    <w:rsid w:val="00606662"/>
    <w:rsid w:val="00607CD5"/>
    <w:rsid w:val="00610B72"/>
    <w:rsid w:val="00613AA5"/>
    <w:rsid w:val="006151A2"/>
    <w:rsid w:val="00617B8F"/>
    <w:rsid w:val="00621AF8"/>
    <w:rsid w:val="006248BA"/>
    <w:rsid w:val="00624ED9"/>
    <w:rsid w:val="00626119"/>
    <w:rsid w:val="0063212B"/>
    <w:rsid w:val="006332AC"/>
    <w:rsid w:val="00633863"/>
    <w:rsid w:val="00635D95"/>
    <w:rsid w:val="006376BC"/>
    <w:rsid w:val="00637767"/>
    <w:rsid w:val="00640088"/>
    <w:rsid w:val="006403AE"/>
    <w:rsid w:val="006406AB"/>
    <w:rsid w:val="006419F4"/>
    <w:rsid w:val="00641FF9"/>
    <w:rsid w:val="00642328"/>
    <w:rsid w:val="00643929"/>
    <w:rsid w:val="0064425A"/>
    <w:rsid w:val="00644AB6"/>
    <w:rsid w:val="00647833"/>
    <w:rsid w:val="00653290"/>
    <w:rsid w:val="0065512F"/>
    <w:rsid w:val="00655A9A"/>
    <w:rsid w:val="0065607A"/>
    <w:rsid w:val="00656DBE"/>
    <w:rsid w:val="00657440"/>
    <w:rsid w:val="00657CE5"/>
    <w:rsid w:val="006604F6"/>
    <w:rsid w:val="00662E68"/>
    <w:rsid w:val="00665D6B"/>
    <w:rsid w:val="00665E03"/>
    <w:rsid w:val="00667087"/>
    <w:rsid w:val="00667352"/>
    <w:rsid w:val="00667604"/>
    <w:rsid w:val="00667868"/>
    <w:rsid w:val="00670105"/>
    <w:rsid w:val="006712E5"/>
    <w:rsid w:val="006749E0"/>
    <w:rsid w:val="00676043"/>
    <w:rsid w:val="00676628"/>
    <w:rsid w:val="00677F8C"/>
    <w:rsid w:val="00681C5A"/>
    <w:rsid w:val="00682281"/>
    <w:rsid w:val="0068354D"/>
    <w:rsid w:val="00684D60"/>
    <w:rsid w:val="0068568A"/>
    <w:rsid w:val="006865D6"/>
    <w:rsid w:val="00690290"/>
    <w:rsid w:val="0069030E"/>
    <w:rsid w:val="00692DC1"/>
    <w:rsid w:val="00692E51"/>
    <w:rsid w:val="00693B34"/>
    <w:rsid w:val="006A0479"/>
    <w:rsid w:val="006A0D1A"/>
    <w:rsid w:val="006A6A8D"/>
    <w:rsid w:val="006B0002"/>
    <w:rsid w:val="006B03EC"/>
    <w:rsid w:val="006B1966"/>
    <w:rsid w:val="006B1994"/>
    <w:rsid w:val="006B5327"/>
    <w:rsid w:val="006B53DA"/>
    <w:rsid w:val="006B5F56"/>
    <w:rsid w:val="006B75DC"/>
    <w:rsid w:val="006B7FB5"/>
    <w:rsid w:val="006C11FD"/>
    <w:rsid w:val="006C1526"/>
    <w:rsid w:val="006C32DA"/>
    <w:rsid w:val="006C339C"/>
    <w:rsid w:val="006C458B"/>
    <w:rsid w:val="006C5362"/>
    <w:rsid w:val="006C7E24"/>
    <w:rsid w:val="006D08CF"/>
    <w:rsid w:val="006D0AFB"/>
    <w:rsid w:val="006D1BA8"/>
    <w:rsid w:val="006D27CC"/>
    <w:rsid w:val="006D3A2C"/>
    <w:rsid w:val="006D3B66"/>
    <w:rsid w:val="006D42A6"/>
    <w:rsid w:val="006D5817"/>
    <w:rsid w:val="006D63C2"/>
    <w:rsid w:val="006D65AD"/>
    <w:rsid w:val="006D6BE8"/>
    <w:rsid w:val="006D6F46"/>
    <w:rsid w:val="006D7AF3"/>
    <w:rsid w:val="006D7FE1"/>
    <w:rsid w:val="006E029A"/>
    <w:rsid w:val="006E0BD1"/>
    <w:rsid w:val="006E1C36"/>
    <w:rsid w:val="006E3AF2"/>
    <w:rsid w:val="006E531C"/>
    <w:rsid w:val="006E5EDC"/>
    <w:rsid w:val="006E5FF6"/>
    <w:rsid w:val="006E6365"/>
    <w:rsid w:val="006F0193"/>
    <w:rsid w:val="006F29B4"/>
    <w:rsid w:val="006F3318"/>
    <w:rsid w:val="006F39A5"/>
    <w:rsid w:val="006F41B5"/>
    <w:rsid w:val="006F5532"/>
    <w:rsid w:val="006F704A"/>
    <w:rsid w:val="006F7BD8"/>
    <w:rsid w:val="007004A6"/>
    <w:rsid w:val="00700D52"/>
    <w:rsid w:val="0070171F"/>
    <w:rsid w:val="00701EF0"/>
    <w:rsid w:val="00704DBD"/>
    <w:rsid w:val="00704E25"/>
    <w:rsid w:val="00705ED7"/>
    <w:rsid w:val="00715FD7"/>
    <w:rsid w:val="00716858"/>
    <w:rsid w:val="00716B80"/>
    <w:rsid w:val="007178E9"/>
    <w:rsid w:val="00717C46"/>
    <w:rsid w:val="00722171"/>
    <w:rsid w:val="00722F09"/>
    <w:rsid w:val="00725527"/>
    <w:rsid w:val="00725DA2"/>
    <w:rsid w:val="00726895"/>
    <w:rsid w:val="00732385"/>
    <w:rsid w:val="00734724"/>
    <w:rsid w:val="00734E39"/>
    <w:rsid w:val="00735245"/>
    <w:rsid w:val="00735A20"/>
    <w:rsid w:val="00735D57"/>
    <w:rsid w:val="0073662E"/>
    <w:rsid w:val="00737BB6"/>
    <w:rsid w:val="00737D1D"/>
    <w:rsid w:val="0074379F"/>
    <w:rsid w:val="0074493B"/>
    <w:rsid w:val="00745019"/>
    <w:rsid w:val="00745990"/>
    <w:rsid w:val="00745E46"/>
    <w:rsid w:val="00746A95"/>
    <w:rsid w:val="00746D9B"/>
    <w:rsid w:val="0074749E"/>
    <w:rsid w:val="0075108B"/>
    <w:rsid w:val="00751718"/>
    <w:rsid w:val="00751D23"/>
    <w:rsid w:val="007521E7"/>
    <w:rsid w:val="0075408B"/>
    <w:rsid w:val="00756BC7"/>
    <w:rsid w:val="00756DDC"/>
    <w:rsid w:val="00760451"/>
    <w:rsid w:val="00761C1D"/>
    <w:rsid w:val="0076228C"/>
    <w:rsid w:val="00764277"/>
    <w:rsid w:val="007663DE"/>
    <w:rsid w:val="00766498"/>
    <w:rsid w:val="007678E6"/>
    <w:rsid w:val="00767B32"/>
    <w:rsid w:val="00770A96"/>
    <w:rsid w:val="00770BA1"/>
    <w:rsid w:val="00770DBB"/>
    <w:rsid w:val="00772416"/>
    <w:rsid w:val="007745C5"/>
    <w:rsid w:val="00774BDD"/>
    <w:rsid w:val="007755FA"/>
    <w:rsid w:val="007802C3"/>
    <w:rsid w:val="0078083C"/>
    <w:rsid w:val="007834DA"/>
    <w:rsid w:val="007848F6"/>
    <w:rsid w:val="00784EDC"/>
    <w:rsid w:val="0078626E"/>
    <w:rsid w:val="007912B7"/>
    <w:rsid w:val="00794E59"/>
    <w:rsid w:val="007A2096"/>
    <w:rsid w:val="007A59A0"/>
    <w:rsid w:val="007A5A26"/>
    <w:rsid w:val="007A5CA6"/>
    <w:rsid w:val="007A60E0"/>
    <w:rsid w:val="007A6276"/>
    <w:rsid w:val="007A65A9"/>
    <w:rsid w:val="007B058F"/>
    <w:rsid w:val="007B076C"/>
    <w:rsid w:val="007B0817"/>
    <w:rsid w:val="007B0B39"/>
    <w:rsid w:val="007B30FA"/>
    <w:rsid w:val="007B3CE1"/>
    <w:rsid w:val="007B5826"/>
    <w:rsid w:val="007B7A86"/>
    <w:rsid w:val="007C0604"/>
    <w:rsid w:val="007C1CFA"/>
    <w:rsid w:val="007C2A0E"/>
    <w:rsid w:val="007C6188"/>
    <w:rsid w:val="007C6B09"/>
    <w:rsid w:val="007D1527"/>
    <w:rsid w:val="007D297C"/>
    <w:rsid w:val="007D2A08"/>
    <w:rsid w:val="007D313D"/>
    <w:rsid w:val="007D4885"/>
    <w:rsid w:val="007D65BA"/>
    <w:rsid w:val="007D6873"/>
    <w:rsid w:val="007D7168"/>
    <w:rsid w:val="007E0BE3"/>
    <w:rsid w:val="007E1963"/>
    <w:rsid w:val="007E1A97"/>
    <w:rsid w:val="007E45EB"/>
    <w:rsid w:val="007E4690"/>
    <w:rsid w:val="007E685B"/>
    <w:rsid w:val="007E7842"/>
    <w:rsid w:val="007F0107"/>
    <w:rsid w:val="007F03DC"/>
    <w:rsid w:val="007F1501"/>
    <w:rsid w:val="007F1AF2"/>
    <w:rsid w:val="007F34A4"/>
    <w:rsid w:val="007F50D7"/>
    <w:rsid w:val="007F649B"/>
    <w:rsid w:val="007F6504"/>
    <w:rsid w:val="0080060A"/>
    <w:rsid w:val="00801189"/>
    <w:rsid w:val="00803C66"/>
    <w:rsid w:val="00804A74"/>
    <w:rsid w:val="008061CB"/>
    <w:rsid w:val="008064DE"/>
    <w:rsid w:val="00810904"/>
    <w:rsid w:val="00813196"/>
    <w:rsid w:val="008134FB"/>
    <w:rsid w:val="00813A6D"/>
    <w:rsid w:val="008146E8"/>
    <w:rsid w:val="00817C60"/>
    <w:rsid w:val="00821003"/>
    <w:rsid w:val="008211D8"/>
    <w:rsid w:val="00821AE8"/>
    <w:rsid w:val="00823571"/>
    <w:rsid w:val="00823593"/>
    <w:rsid w:val="00825358"/>
    <w:rsid w:val="008271FD"/>
    <w:rsid w:val="00830A01"/>
    <w:rsid w:val="00831AE5"/>
    <w:rsid w:val="00831CB9"/>
    <w:rsid w:val="008355D1"/>
    <w:rsid w:val="00835E90"/>
    <w:rsid w:val="008410E6"/>
    <w:rsid w:val="008415C5"/>
    <w:rsid w:val="00841D6D"/>
    <w:rsid w:val="00843086"/>
    <w:rsid w:val="0084433A"/>
    <w:rsid w:val="00844A6F"/>
    <w:rsid w:val="00845592"/>
    <w:rsid w:val="00850DEA"/>
    <w:rsid w:val="0085280C"/>
    <w:rsid w:val="008537B9"/>
    <w:rsid w:val="0085552E"/>
    <w:rsid w:val="00855F19"/>
    <w:rsid w:val="00860817"/>
    <w:rsid w:val="00860B62"/>
    <w:rsid w:val="00864AA1"/>
    <w:rsid w:val="00864F4D"/>
    <w:rsid w:val="00865C41"/>
    <w:rsid w:val="00865DB6"/>
    <w:rsid w:val="00865E67"/>
    <w:rsid w:val="008700C0"/>
    <w:rsid w:val="00871C9F"/>
    <w:rsid w:val="00872107"/>
    <w:rsid w:val="008744AE"/>
    <w:rsid w:val="00874C3D"/>
    <w:rsid w:val="008752A4"/>
    <w:rsid w:val="00876ABC"/>
    <w:rsid w:val="008861FF"/>
    <w:rsid w:val="00886AC8"/>
    <w:rsid w:val="00887983"/>
    <w:rsid w:val="00890100"/>
    <w:rsid w:val="0089019D"/>
    <w:rsid w:val="00890C5C"/>
    <w:rsid w:val="0089154C"/>
    <w:rsid w:val="00893D7C"/>
    <w:rsid w:val="00895DCA"/>
    <w:rsid w:val="00896074"/>
    <w:rsid w:val="008968D7"/>
    <w:rsid w:val="008971BC"/>
    <w:rsid w:val="008972CD"/>
    <w:rsid w:val="0089730C"/>
    <w:rsid w:val="0089766C"/>
    <w:rsid w:val="008A0152"/>
    <w:rsid w:val="008A21CA"/>
    <w:rsid w:val="008A4C67"/>
    <w:rsid w:val="008A4EC8"/>
    <w:rsid w:val="008A70DA"/>
    <w:rsid w:val="008B260A"/>
    <w:rsid w:val="008B423F"/>
    <w:rsid w:val="008B5A47"/>
    <w:rsid w:val="008B5B2B"/>
    <w:rsid w:val="008B6C6D"/>
    <w:rsid w:val="008C193C"/>
    <w:rsid w:val="008C4C5B"/>
    <w:rsid w:val="008D25DE"/>
    <w:rsid w:val="008D299D"/>
    <w:rsid w:val="008D446A"/>
    <w:rsid w:val="008D4E3A"/>
    <w:rsid w:val="008D57DD"/>
    <w:rsid w:val="008E08A3"/>
    <w:rsid w:val="008E0F46"/>
    <w:rsid w:val="008E137A"/>
    <w:rsid w:val="008E1655"/>
    <w:rsid w:val="008E2476"/>
    <w:rsid w:val="008E24DA"/>
    <w:rsid w:val="008E26A9"/>
    <w:rsid w:val="008E2C9D"/>
    <w:rsid w:val="008E4B17"/>
    <w:rsid w:val="008E5B23"/>
    <w:rsid w:val="008E601E"/>
    <w:rsid w:val="008E6D6D"/>
    <w:rsid w:val="008E7786"/>
    <w:rsid w:val="008E7D50"/>
    <w:rsid w:val="008F184D"/>
    <w:rsid w:val="008F44CB"/>
    <w:rsid w:val="009000B0"/>
    <w:rsid w:val="00902302"/>
    <w:rsid w:val="009031A3"/>
    <w:rsid w:val="00904186"/>
    <w:rsid w:val="00904721"/>
    <w:rsid w:val="0090510B"/>
    <w:rsid w:val="009055B2"/>
    <w:rsid w:val="009063DC"/>
    <w:rsid w:val="0090658F"/>
    <w:rsid w:val="00906FF1"/>
    <w:rsid w:val="0091093D"/>
    <w:rsid w:val="00911FC8"/>
    <w:rsid w:val="00912D7B"/>
    <w:rsid w:val="00916FDC"/>
    <w:rsid w:val="00917B26"/>
    <w:rsid w:val="00921663"/>
    <w:rsid w:val="009219C3"/>
    <w:rsid w:val="009250FF"/>
    <w:rsid w:val="00926562"/>
    <w:rsid w:val="00930AD8"/>
    <w:rsid w:val="009324D4"/>
    <w:rsid w:val="00934D8D"/>
    <w:rsid w:val="00936452"/>
    <w:rsid w:val="00936A6C"/>
    <w:rsid w:val="00936DB7"/>
    <w:rsid w:val="00937311"/>
    <w:rsid w:val="00937DEE"/>
    <w:rsid w:val="00940B97"/>
    <w:rsid w:val="009417F5"/>
    <w:rsid w:val="00941ECB"/>
    <w:rsid w:val="00944736"/>
    <w:rsid w:val="00945AA6"/>
    <w:rsid w:val="009465D1"/>
    <w:rsid w:val="009477FF"/>
    <w:rsid w:val="0095071C"/>
    <w:rsid w:val="00952006"/>
    <w:rsid w:val="00953D6E"/>
    <w:rsid w:val="00954E7F"/>
    <w:rsid w:val="0096078E"/>
    <w:rsid w:val="0096191A"/>
    <w:rsid w:val="00962996"/>
    <w:rsid w:val="009648FD"/>
    <w:rsid w:val="00965072"/>
    <w:rsid w:val="009653F9"/>
    <w:rsid w:val="00966E9A"/>
    <w:rsid w:val="00973CD6"/>
    <w:rsid w:val="00974E9E"/>
    <w:rsid w:val="00976A01"/>
    <w:rsid w:val="0097758C"/>
    <w:rsid w:val="00977662"/>
    <w:rsid w:val="00977776"/>
    <w:rsid w:val="00980E4C"/>
    <w:rsid w:val="00981ED9"/>
    <w:rsid w:val="0098255C"/>
    <w:rsid w:val="0098302E"/>
    <w:rsid w:val="00986DC9"/>
    <w:rsid w:val="00990B07"/>
    <w:rsid w:val="00990BC8"/>
    <w:rsid w:val="0099376A"/>
    <w:rsid w:val="0099456A"/>
    <w:rsid w:val="00994B21"/>
    <w:rsid w:val="0099670C"/>
    <w:rsid w:val="009A0D6E"/>
    <w:rsid w:val="009A165A"/>
    <w:rsid w:val="009A2A8D"/>
    <w:rsid w:val="009A2FA4"/>
    <w:rsid w:val="009A3C0C"/>
    <w:rsid w:val="009A3D77"/>
    <w:rsid w:val="009A5CAA"/>
    <w:rsid w:val="009B0827"/>
    <w:rsid w:val="009B0F05"/>
    <w:rsid w:val="009B2E5E"/>
    <w:rsid w:val="009B3373"/>
    <w:rsid w:val="009B38A9"/>
    <w:rsid w:val="009B3CB0"/>
    <w:rsid w:val="009B6C75"/>
    <w:rsid w:val="009B6E0E"/>
    <w:rsid w:val="009B746B"/>
    <w:rsid w:val="009C0175"/>
    <w:rsid w:val="009C2D27"/>
    <w:rsid w:val="009C3275"/>
    <w:rsid w:val="009C338F"/>
    <w:rsid w:val="009C3FF6"/>
    <w:rsid w:val="009C52D2"/>
    <w:rsid w:val="009C564D"/>
    <w:rsid w:val="009C78F1"/>
    <w:rsid w:val="009C7F37"/>
    <w:rsid w:val="009D06BC"/>
    <w:rsid w:val="009D3093"/>
    <w:rsid w:val="009D481B"/>
    <w:rsid w:val="009D6074"/>
    <w:rsid w:val="009D6E2A"/>
    <w:rsid w:val="009D7465"/>
    <w:rsid w:val="009D76A6"/>
    <w:rsid w:val="009D76F4"/>
    <w:rsid w:val="009E1141"/>
    <w:rsid w:val="009E1486"/>
    <w:rsid w:val="009E2AF1"/>
    <w:rsid w:val="009E63CE"/>
    <w:rsid w:val="009F015F"/>
    <w:rsid w:val="009F4EF8"/>
    <w:rsid w:val="00A002D6"/>
    <w:rsid w:val="00A008ED"/>
    <w:rsid w:val="00A012A7"/>
    <w:rsid w:val="00A03894"/>
    <w:rsid w:val="00A06879"/>
    <w:rsid w:val="00A077B0"/>
    <w:rsid w:val="00A102A5"/>
    <w:rsid w:val="00A10D16"/>
    <w:rsid w:val="00A116D5"/>
    <w:rsid w:val="00A12831"/>
    <w:rsid w:val="00A17ADE"/>
    <w:rsid w:val="00A2031D"/>
    <w:rsid w:val="00A20FD3"/>
    <w:rsid w:val="00A224ED"/>
    <w:rsid w:val="00A24A75"/>
    <w:rsid w:val="00A257FF"/>
    <w:rsid w:val="00A25E5F"/>
    <w:rsid w:val="00A2728F"/>
    <w:rsid w:val="00A3222A"/>
    <w:rsid w:val="00A3269B"/>
    <w:rsid w:val="00A33DC6"/>
    <w:rsid w:val="00A35234"/>
    <w:rsid w:val="00A3626B"/>
    <w:rsid w:val="00A41461"/>
    <w:rsid w:val="00A42838"/>
    <w:rsid w:val="00A46523"/>
    <w:rsid w:val="00A465CD"/>
    <w:rsid w:val="00A470AD"/>
    <w:rsid w:val="00A47D43"/>
    <w:rsid w:val="00A508FA"/>
    <w:rsid w:val="00A514D8"/>
    <w:rsid w:val="00A53F9C"/>
    <w:rsid w:val="00A543FE"/>
    <w:rsid w:val="00A54A95"/>
    <w:rsid w:val="00A55192"/>
    <w:rsid w:val="00A5530D"/>
    <w:rsid w:val="00A554FD"/>
    <w:rsid w:val="00A55D0F"/>
    <w:rsid w:val="00A564B5"/>
    <w:rsid w:val="00A56C78"/>
    <w:rsid w:val="00A5713B"/>
    <w:rsid w:val="00A57BC5"/>
    <w:rsid w:val="00A6012F"/>
    <w:rsid w:val="00A60915"/>
    <w:rsid w:val="00A615FB"/>
    <w:rsid w:val="00A629E6"/>
    <w:rsid w:val="00A63217"/>
    <w:rsid w:val="00A6540F"/>
    <w:rsid w:val="00A66607"/>
    <w:rsid w:val="00A70F16"/>
    <w:rsid w:val="00A71183"/>
    <w:rsid w:val="00A72C29"/>
    <w:rsid w:val="00A732C5"/>
    <w:rsid w:val="00A73ACC"/>
    <w:rsid w:val="00A76E87"/>
    <w:rsid w:val="00A76EF9"/>
    <w:rsid w:val="00A80A06"/>
    <w:rsid w:val="00A81AAD"/>
    <w:rsid w:val="00A8296B"/>
    <w:rsid w:val="00A82AF4"/>
    <w:rsid w:val="00A83922"/>
    <w:rsid w:val="00A927A6"/>
    <w:rsid w:val="00A935B2"/>
    <w:rsid w:val="00A9376F"/>
    <w:rsid w:val="00A94A4B"/>
    <w:rsid w:val="00A9558D"/>
    <w:rsid w:val="00A961FC"/>
    <w:rsid w:val="00AA2B63"/>
    <w:rsid w:val="00AA3258"/>
    <w:rsid w:val="00AA6872"/>
    <w:rsid w:val="00AA7457"/>
    <w:rsid w:val="00AB0F21"/>
    <w:rsid w:val="00AB130B"/>
    <w:rsid w:val="00AB14E3"/>
    <w:rsid w:val="00AB1A80"/>
    <w:rsid w:val="00AB2089"/>
    <w:rsid w:val="00AB2BA2"/>
    <w:rsid w:val="00AB2D39"/>
    <w:rsid w:val="00AB3CDC"/>
    <w:rsid w:val="00AB48A8"/>
    <w:rsid w:val="00AB53D4"/>
    <w:rsid w:val="00AB56D2"/>
    <w:rsid w:val="00AB6088"/>
    <w:rsid w:val="00AC1FA7"/>
    <w:rsid w:val="00AC219F"/>
    <w:rsid w:val="00AC4001"/>
    <w:rsid w:val="00AC455A"/>
    <w:rsid w:val="00AC4DA3"/>
    <w:rsid w:val="00AC4FDD"/>
    <w:rsid w:val="00AC5AE7"/>
    <w:rsid w:val="00AC73F3"/>
    <w:rsid w:val="00AD0648"/>
    <w:rsid w:val="00AD122E"/>
    <w:rsid w:val="00AD24E6"/>
    <w:rsid w:val="00AD2527"/>
    <w:rsid w:val="00AD25EC"/>
    <w:rsid w:val="00AD615E"/>
    <w:rsid w:val="00AE074E"/>
    <w:rsid w:val="00AE404E"/>
    <w:rsid w:val="00AE4AEE"/>
    <w:rsid w:val="00AE4D2A"/>
    <w:rsid w:val="00AE624E"/>
    <w:rsid w:val="00AE7063"/>
    <w:rsid w:val="00AF1FD8"/>
    <w:rsid w:val="00AF322D"/>
    <w:rsid w:val="00AF4EFF"/>
    <w:rsid w:val="00AF4F9B"/>
    <w:rsid w:val="00AF5FB9"/>
    <w:rsid w:val="00B01DC6"/>
    <w:rsid w:val="00B01F61"/>
    <w:rsid w:val="00B06615"/>
    <w:rsid w:val="00B10E7C"/>
    <w:rsid w:val="00B13AB9"/>
    <w:rsid w:val="00B14067"/>
    <w:rsid w:val="00B1564F"/>
    <w:rsid w:val="00B20DD5"/>
    <w:rsid w:val="00B243AB"/>
    <w:rsid w:val="00B2588D"/>
    <w:rsid w:val="00B31526"/>
    <w:rsid w:val="00B31F75"/>
    <w:rsid w:val="00B32C6B"/>
    <w:rsid w:val="00B375C7"/>
    <w:rsid w:val="00B37B4E"/>
    <w:rsid w:val="00B401CB"/>
    <w:rsid w:val="00B4306B"/>
    <w:rsid w:val="00B43E8E"/>
    <w:rsid w:val="00B45471"/>
    <w:rsid w:val="00B50429"/>
    <w:rsid w:val="00B50F4C"/>
    <w:rsid w:val="00B561CF"/>
    <w:rsid w:val="00B56500"/>
    <w:rsid w:val="00B56DB8"/>
    <w:rsid w:val="00B56E13"/>
    <w:rsid w:val="00B5773F"/>
    <w:rsid w:val="00B57C21"/>
    <w:rsid w:val="00B61329"/>
    <w:rsid w:val="00B649B9"/>
    <w:rsid w:val="00B66407"/>
    <w:rsid w:val="00B66480"/>
    <w:rsid w:val="00B66FA1"/>
    <w:rsid w:val="00B70593"/>
    <w:rsid w:val="00B709FB"/>
    <w:rsid w:val="00B718CE"/>
    <w:rsid w:val="00B7293F"/>
    <w:rsid w:val="00B72B08"/>
    <w:rsid w:val="00B73B29"/>
    <w:rsid w:val="00B76E50"/>
    <w:rsid w:val="00B774E9"/>
    <w:rsid w:val="00B81E2B"/>
    <w:rsid w:val="00B82CC7"/>
    <w:rsid w:val="00B83F6B"/>
    <w:rsid w:val="00B83FA8"/>
    <w:rsid w:val="00B85873"/>
    <w:rsid w:val="00B91E46"/>
    <w:rsid w:val="00B9282D"/>
    <w:rsid w:val="00B93CE3"/>
    <w:rsid w:val="00B95A79"/>
    <w:rsid w:val="00B96FAF"/>
    <w:rsid w:val="00BA1FBB"/>
    <w:rsid w:val="00BA3D36"/>
    <w:rsid w:val="00BA3F59"/>
    <w:rsid w:val="00BA4392"/>
    <w:rsid w:val="00BA46F9"/>
    <w:rsid w:val="00BA57ED"/>
    <w:rsid w:val="00BA69AA"/>
    <w:rsid w:val="00BA7137"/>
    <w:rsid w:val="00BB0573"/>
    <w:rsid w:val="00BB08DD"/>
    <w:rsid w:val="00BB2AE7"/>
    <w:rsid w:val="00BB2B57"/>
    <w:rsid w:val="00BB3FFD"/>
    <w:rsid w:val="00BB4AF1"/>
    <w:rsid w:val="00BB6041"/>
    <w:rsid w:val="00BB69DB"/>
    <w:rsid w:val="00BB6E17"/>
    <w:rsid w:val="00BB7E06"/>
    <w:rsid w:val="00BC0670"/>
    <w:rsid w:val="00BC4993"/>
    <w:rsid w:val="00BC4AEF"/>
    <w:rsid w:val="00BC4C0C"/>
    <w:rsid w:val="00BC7201"/>
    <w:rsid w:val="00BD0238"/>
    <w:rsid w:val="00BD13BB"/>
    <w:rsid w:val="00BD1409"/>
    <w:rsid w:val="00BD31AB"/>
    <w:rsid w:val="00BD32EE"/>
    <w:rsid w:val="00BD542F"/>
    <w:rsid w:val="00BD56D9"/>
    <w:rsid w:val="00BE2F68"/>
    <w:rsid w:val="00BE33C2"/>
    <w:rsid w:val="00BE3FDA"/>
    <w:rsid w:val="00BE4B0B"/>
    <w:rsid w:val="00BE60F8"/>
    <w:rsid w:val="00BE6E80"/>
    <w:rsid w:val="00BE7615"/>
    <w:rsid w:val="00BF1C44"/>
    <w:rsid w:val="00BF1EE5"/>
    <w:rsid w:val="00BF280C"/>
    <w:rsid w:val="00BF2C91"/>
    <w:rsid w:val="00BF500A"/>
    <w:rsid w:val="00BF500B"/>
    <w:rsid w:val="00BF5C0A"/>
    <w:rsid w:val="00BF72C0"/>
    <w:rsid w:val="00C000C2"/>
    <w:rsid w:val="00C01A67"/>
    <w:rsid w:val="00C02159"/>
    <w:rsid w:val="00C031FC"/>
    <w:rsid w:val="00C03BF2"/>
    <w:rsid w:val="00C06B7A"/>
    <w:rsid w:val="00C070DB"/>
    <w:rsid w:val="00C07954"/>
    <w:rsid w:val="00C119EA"/>
    <w:rsid w:val="00C12E76"/>
    <w:rsid w:val="00C13FC9"/>
    <w:rsid w:val="00C14B79"/>
    <w:rsid w:val="00C17258"/>
    <w:rsid w:val="00C17FB7"/>
    <w:rsid w:val="00C22E4E"/>
    <w:rsid w:val="00C2455D"/>
    <w:rsid w:val="00C2553B"/>
    <w:rsid w:val="00C30D90"/>
    <w:rsid w:val="00C30E99"/>
    <w:rsid w:val="00C3159B"/>
    <w:rsid w:val="00C32B27"/>
    <w:rsid w:val="00C33138"/>
    <w:rsid w:val="00C33B6D"/>
    <w:rsid w:val="00C34678"/>
    <w:rsid w:val="00C34931"/>
    <w:rsid w:val="00C35A19"/>
    <w:rsid w:val="00C37DD2"/>
    <w:rsid w:val="00C44F0C"/>
    <w:rsid w:val="00C45A91"/>
    <w:rsid w:val="00C45D70"/>
    <w:rsid w:val="00C47A39"/>
    <w:rsid w:val="00C50374"/>
    <w:rsid w:val="00C54DD1"/>
    <w:rsid w:val="00C56D41"/>
    <w:rsid w:val="00C603AB"/>
    <w:rsid w:val="00C60CAB"/>
    <w:rsid w:val="00C612B9"/>
    <w:rsid w:val="00C63453"/>
    <w:rsid w:val="00C63995"/>
    <w:rsid w:val="00C700EB"/>
    <w:rsid w:val="00C702FD"/>
    <w:rsid w:val="00C72D48"/>
    <w:rsid w:val="00C73463"/>
    <w:rsid w:val="00C74498"/>
    <w:rsid w:val="00C745BB"/>
    <w:rsid w:val="00C756CC"/>
    <w:rsid w:val="00C75970"/>
    <w:rsid w:val="00C7718E"/>
    <w:rsid w:val="00C772CB"/>
    <w:rsid w:val="00C77B2B"/>
    <w:rsid w:val="00C805D8"/>
    <w:rsid w:val="00C806B1"/>
    <w:rsid w:val="00C806E1"/>
    <w:rsid w:val="00C81AE1"/>
    <w:rsid w:val="00C8275E"/>
    <w:rsid w:val="00C86D42"/>
    <w:rsid w:val="00C876E7"/>
    <w:rsid w:val="00C902CD"/>
    <w:rsid w:val="00C92187"/>
    <w:rsid w:val="00C97476"/>
    <w:rsid w:val="00CA12FD"/>
    <w:rsid w:val="00CA612B"/>
    <w:rsid w:val="00CB0479"/>
    <w:rsid w:val="00CB0AA4"/>
    <w:rsid w:val="00CB1E14"/>
    <w:rsid w:val="00CB22FD"/>
    <w:rsid w:val="00CB2799"/>
    <w:rsid w:val="00CB2F95"/>
    <w:rsid w:val="00CB5FB8"/>
    <w:rsid w:val="00CB6536"/>
    <w:rsid w:val="00CB6B89"/>
    <w:rsid w:val="00CB7C57"/>
    <w:rsid w:val="00CC0D8F"/>
    <w:rsid w:val="00CC0E4E"/>
    <w:rsid w:val="00CC1135"/>
    <w:rsid w:val="00CC275D"/>
    <w:rsid w:val="00CC53FC"/>
    <w:rsid w:val="00CC62D1"/>
    <w:rsid w:val="00CD0946"/>
    <w:rsid w:val="00CD1987"/>
    <w:rsid w:val="00CD1D3B"/>
    <w:rsid w:val="00CD4C80"/>
    <w:rsid w:val="00CD7176"/>
    <w:rsid w:val="00CD7796"/>
    <w:rsid w:val="00CE0A1F"/>
    <w:rsid w:val="00CE0B99"/>
    <w:rsid w:val="00CE1F92"/>
    <w:rsid w:val="00CE251A"/>
    <w:rsid w:val="00CE295A"/>
    <w:rsid w:val="00CF0348"/>
    <w:rsid w:val="00CF0D5C"/>
    <w:rsid w:val="00CF2285"/>
    <w:rsid w:val="00CF5ADF"/>
    <w:rsid w:val="00D00245"/>
    <w:rsid w:val="00D012DA"/>
    <w:rsid w:val="00D01AC0"/>
    <w:rsid w:val="00D034D5"/>
    <w:rsid w:val="00D03B5B"/>
    <w:rsid w:val="00D06175"/>
    <w:rsid w:val="00D102F8"/>
    <w:rsid w:val="00D11ECA"/>
    <w:rsid w:val="00D13BD4"/>
    <w:rsid w:val="00D13F3D"/>
    <w:rsid w:val="00D14266"/>
    <w:rsid w:val="00D150DD"/>
    <w:rsid w:val="00D1788D"/>
    <w:rsid w:val="00D21634"/>
    <w:rsid w:val="00D24603"/>
    <w:rsid w:val="00D24619"/>
    <w:rsid w:val="00D25172"/>
    <w:rsid w:val="00D264A8"/>
    <w:rsid w:val="00D2770F"/>
    <w:rsid w:val="00D27CE3"/>
    <w:rsid w:val="00D306AA"/>
    <w:rsid w:val="00D310A1"/>
    <w:rsid w:val="00D312C4"/>
    <w:rsid w:val="00D322F6"/>
    <w:rsid w:val="00D330FC"/>
    <w:rsid w:val="00D33157"/>
    <w:rsid w:val="00D333B6"/>
    <w:rsid w:val="00D3344B"/>
    <w:rsid w:val="00D3354C"/>
    <w:rsid w:val="00D349D6"/>
    <w:rsid w:val="00D351B9"/>
    <w:rsid w:val="00D3742F"/>
    <w:rsid w:val="00D41599"/>
    <w:rsid w:val="00D42029"/>
    <w:rsid w:val="00D43BA3"/>
    <w:rsid w:val="00D47292"/>
    <w:rsid w:val="00D4753D"/>
    <w:rsid w:val="00D50322"/>
    <w:rsid w:val="00D5056E"/>
    <w:rsid w:val="00D51371"/>
    <w:rsid w:val="00D5188B"/>
    <w:rsid w:val="00D51ECB"/>
    <w:rsid w:val="00D52664"/>
    <w:rsid w:val="00D554EA"/>
    <w:rsid w:val="00D5606F"/>
    <w:rsid w:val="00D56082"/>
    <w:rsid w:val="00D569A7"/>
    <w:rsid w:val="00D574DB"/>
    <w:rsid w:val="00D61161"/>
    <w:rsid w:val="00D65A74"/>
    <w:rsid w:val="00D66E66"/>
    <w:rsid w:val="00D67E13"/>
    <w:rsid w:val="00D67E53"/>
    <w:rsid w:val="00D71C37"/>
    <w:rsid w:val="00D71D74"/>
    <w:rsid w:val="00D71E1F"/>
    <w:rsid w:val="00D7276A"/>
    <w:rsid w:val="00D73C7D"/>
    <w:rsid w:val="00D77BB3"/>
    <w:rsid w:val="00D819E6"/>
    <w:rsid w:val="00D81C02"/>
    <w:rsid w:val="00D827DC"/>
    <w:rsid w:val="00D82C1F"/>
    <w:rsid w:val="00D82D4B"/>
    <w:rsid w:val="00D84B27"/>
    <w:rsid w:val="00D8522D"/>
    <w:rsid w:val="00D902A3"/>
    <w:rsid w:val="00D914F1"/>
    <w:rsid w:val="00D91F4D"/>
    <w:rsid w:val="00D92A2A"/>
    <w:rsid w:val="00D93E98"/>
    <w:rsid w:val="00D93E9F"/>
    <w:rsid w:val="00D943F3"/>
    <w:rsid w:val="00D95653"/>
    <w:rsid w:val="00D9602C"/>
    <w:rsid w:val="00D96DB6"/>
    <w:rsid w:val="00DA1EE0"/>
    <w:rsid w:val="00DA6E33"/>
    <w:rsid w:val="00DA727C"/>
    <w:rsid w:val="00DB2D84"/>
    <w:rsid w:val="00DB3033"/>
    <w:rsid w:val="00DB3147"/>
    <w:rsid w:val="00DB46EE"/>
    <w:rsid w:val="00DB4755"/>
    <w:rsid w:val="00DB6CA4"/>
    <w:rsid w:val="00DB6CFE"/>
    <w:rsid w:val="00DB7931"/>
    <w:rsid w:val="00DC084B"/>
    <w:rsid w:val="00DC0D17"/>
    <w:rsid w:val="00DC2963"/>
    <w:rsid w:val="00DC3A5B"/>
    <w:rsid w:val="00DC4260"/>
    <w:rsid w:val="00DC4A9E"/>
    <w:rsid w:val="00DC5865"/>
    <w:rsid w:val="00DC73D9"/>
    <w:rsid w:val="00DD0238"/>
    <w:rsid w:val="00DD1649"/>
    <w:rsid w:val="00DD262D"/>
    <w:rsid w:val="00DD2750"/>
    <w:rsid w:val="00DD2F4F"/>
    <w:rsid w:val="00DD4036"/>
    <w:rsid w:val="00DD6FC5"/>
    <w:rsid w:val="00DD719E"/>
    <w:rsid w:val="00DD7AEB"/>
    <w:rsid w:val="00DE2B47"/>
    <w:rsid w:val="00DE3493"/>
    <w:rsid w:val="00DE4243"/>
    <w:rsid w:val="00DF2B8D"/>
    <w:rsid w:val="00DF2D09"/>
    <w:rsid w:val="00DF2EDE"/>
    <w:rsid w:val="00DF3CA8"/>
    <w:rsid w:val="00DF49BE"/>
    <w:rsid w:val="00DF4EB5"/>
    <w:rsid w:val="00DF54DF"/>
    <w:rsid w:val="00DF59B0"/>
    <w:rsid w:val="00DF6303"/>
    <w:rsid w:val="00DF7361"/>
    <w:rsid w:val="00DF7825"/>
    <w:rsid w:val="00E00DD2"/>
    <w:rsid w:val="00E01AA6"/>
    <w:rsid w:val="00E05FBE"/>
    <w:rsid w:val="00E066EB"/>
    <w:rsid w:val="00E073CC"/>
    <w:rsid w:val="00E07F85"/>
    <w:rsid w:val="00E20640"/>
    <w:rsid w:val="00E24DF3"/>
    <w:rsid w:val="00E274E2"/>
    <w:rsid w:val="00E30938"/>
    <w:rsid w:val="00E31F77"/>
    <w:rsid w:val="00E3300F"/>
    <w:rsid w:val="00E334F1"/>
    <w:rsid w:val="00E337EE"/>
    <w:rsid w:val="00E33AA7"/>
    <w:rsid w:val="00E33CD3"/>
    <w:rsid w:val="00E346D1"/>
    <w:rsid w:val="00E350F1"/>
    <w:rsid w:val="00E3700D"/>
    <w:rsid w:val="00E375C8"/>
    <w:rsid w:val="00E41B7F"/>
    <w:rsid w:val="00E42C12"/>
    <w:rsid w:val="00E42E95"/>
    <w:rsid w:val="00E438A1"/>
    <w:rsid w:val="00E43E59"/>
    <w:rsid w:val="00E4435B"/>
    <w:rsid w:val="00E44984"/>
    <w:rsid w:val="00E46B99"/>
    <w:rsid w:val="00E53D13"/>
    <w:rsid w:val="00E53EB0"/>
    <w:rsid w:val="00E54181"/>
    <w:rsid w:val="00E55E95"/>
    <w:rsid w:val="00E5653E"/>
    <w:rsid w:val="00E5690B"/>
    <w:rsid w:val="00E60ABE"/>
    <w:rsid w:val="00E6228E"/>
    <w:rsid w:val="00E65555"/>
    <w:rsid w:val="00E65621"/>
    <w:rsid w:val="00E6589E"/>
    <w:rsid w:val="00E658C0"/>
    <w:rsid w:val="00E6593D"/>
    <w:rsid w:val="00E65EA0"/>
    <w:rsid w:val="00E6772A"/>
    <w:rsid w:val="00E67F0D"/>
    <w:rsid w:val="00E71ED9"/>
    <w:rsid w:val="00E746BE"/>
    <w:rsid w:val="00E74DBC"/>
    <w:rsid w:val="00E753CE"/>
    <w:rsid w:val="00E8179A"/>
    <w:rsid w:val="00E82B22"/>
    <w:rsid w:val="00E834B7"/>
    <w:rsid w:val="00E84B2A"/>
    <w:rsid w:val="00E87387"/>
    <w:rsid w:val="00E87B81"/>
    <w:rsid w:val="00E87D81"/>
    <w:rsid w:val="00E90172"/>
    <w:rsid w:val="00E9118B"/>
    <w:rsid w:val="00E944C5"/>
    <w:rsid w:val="00E96475"/>
    <w:rsid w:val="00E96EAF"/>
    <w:rsid w:val="00EA0F60"/>
    <w:rsid w:val="00EA12A0"/>
    <w:rsid w:val="00EA20F1"/>
    <w:rsid w:val="00EA3F05"/>
    <w:rsid w:val="00EA4D52"/>
    <w:rsid w:val="00EA525A"/>
    <w:rsid w:val="00EA6F54"/>
    <w:rsid w:val="00EB0767"/>
    <w:rsid w:val="00EB33AE"/>
    <w:rsid w:val="00EB33D9"/>
    <w:rsid w:val="00EB45F7"/>
    <w:rsid w:val="00EB5CDC"/>
    <w:rsid w:val="00EB63E4"/>
    <w:rsid w:val="00EB6967"/>
    <w:rsid w:val="00EC00D2"/>
    <w:rsid w:val="00EC2224"/>
    <w:rsid w:val="00EC584A"/>
    <w:rsid w:val="00EC5879"/>
    <w:rsid w:val="00EC7FE2"/>
    <w:rsid w:val="00ED0BF1"/>
    <w:rsid w:val="00ED1318"/>
    <w:rsid w:val="00ED2C2E"/>
    <w:rsid w:val="00EE1E6E"/>
    <w:rsid w:val="00EE1F38"/>
    <w:rsid w:val="00EE2ED0"/>
    <w:rsid w:val="00EE613B"/>
    <w:rsid w:val="00EE6294"/>
    <w:rsid w:val="00EE7377"/>
    <w:rsid w:val="00EF00C5"/>
    <w:rsid w:val="00EF0721"/>
    <w:rsid w:val="00EF1C6C"/>
    <w:rsid w:val="00EF3140"/>
    <w:rsid w:val="00EF4444"/>
    <w:rsid w:val="00EF5196"/>
    <w:rsid w:val="00EF6CD8"/>
    <w:rsid w:val="00EF70A5"/>
    <w:rsid w:val="00EF7E68"/>
    <w:rsid w:val="00F0020B"/>
    <w:rsid w:val="00F0177F"/>
    <w:rsid w:val="00F02330"/>
    <w:rsid w:val="00F023AE"/>
    <w:rsid w:val="00F04BF6"/>
    <w:rsid w:val="00F05E57"/>
    <w:rsid w:val="00F064D2"/>
    <w:rsid w:val="00F069D2"/>
    <w:rsid w:val="00F1053A"/>
    <w:rsid w:val="00F10B8E"/>
    <w:rsid w:val="00F11675"/>
    <w:rsid w:val="00F127D6"/>
    <w:rsid w:val="00F12DD3"/>
    <w:rsid w:val="00F13506"/>
    <w:rsid w:val="00F14CCE"/>
    <w:rsid w:val="00F15CE5"/>
    <w:rsid w:val="00F20F52"/>
    <w:rsid w:val="00F21573"/>
    <w:rsid w:val="00F226AC"/>
    <w:rsid w:val="00F23B2C"/>
    <w:rsid w:val="00F23FB9"/>
    <w:rsid w:val="00F24D96"/>
    <w:rsid w:val="00F25867"/>
    <w:rsid w:val="00F26BA9"/>
    <w:rsid w:val="00F26EF6"/>
    <w:rsid w:val="00F27E86"/>
    <w:rsid w:val="00F32290"/>
    <w:rsid w:val="00F33FBC"/>
    <w:rsid w:val="00F340C3"/>
    <w:rsid w:val="00F3591A"/>
    <w:rsid w:val="00F36700"/>
    <w:rsid w:val="00F36897"/>
    <w:rsid w:val="00F37066"/>
    <w:rsid w:val="00F40F62"/>
    <w:rsid w:val="00F41226"/>
    <w:rsid w:val="00F429F3"/>
    <w:rsid w:val="00F43495"/>
    <w:rsid w:val="00F46017"/>
    <w:rsid w:val="00F461B7"/>
    <w:rsid w:val="00F50126"/>
    <w:rsid w:val="00F51014"/>
    <w:rsid w:val="00F51BC2"/>
    <w:rsid w:val="00F53FCF"/>
    <w:rsid w:val="00F56048"/>
    <w:rsid w:val="00F615B6"/>
    <w:rsid w:val="00F65C6A"/>
    <w:rsid w:val="00F6705C"/>
    <w:rsid w:val="00F67FF9"/>
    <w:rsid w:val="00F70356"/>
    <w:rsid w:val="00F72FB5"/>
    <w:rsid w:val="00F73EA2"/>
    <w:rsid w:val="00F73F8C"/>
    <w:rsid w:val="00F742D8"/>
    <w:rsid w:val="00F7437E"/>
    <w:rsid w:val="00F752C1"/>
    <w:rsid w:val="00F77326"/>
    <w:rsid w:val="00F80491"/>
    <w:rsid w:val="00F8163B"/>
    <w:rsid w:val="00F82CC4"/>
    <w:rsid w:val="00F8360C"/>
    <w:rsid w:val="00F85044"/>
    <w:rsid w:val="00F86BCF"/>
    <w:rsid w:val="00F87348"/>
    <w:rsid w:val="00F87D17"/>
    <w:rsid w:val="00F90E8C"/>
    <w:rsid w:val="00F94A55"/>
    <w:rsid w:val="00F95E83"/>
    <w:rsid w:val="00F9611F"/>
    <w:rsid w:val="00F9737B"/>
    <w:rsid w:val="00FA1214"/>
    <w:rsid w:val="00FA136A"/>
    <w:rsid w:val="00FA1EE6"/>
    <w:rsid w:val="00FA3665"/>
    <w:rsid w:val="00FA4166"/>
    <w:rsid w:val="00FA4930"/>
    <w:rsid w:val="00FA5D9D"/>
    <w:rsid w:val="00FA6B44"/>
    <w:rsid w:val="00FB1F3B"/>
    <w:rsid w:val="00FB426A"/>
    <w:rsid w:val="00FB6E0F"/>
    <w:rsid w:val="00FC1CD8"/>
    <w:rsid w:val="00FC3895"/>
    <w:rsid w:val="00FC420E"/>
    <w:rsid w:val="00FC4B84"/>
    <w:rsid w:val="00FC6706"/>
    <w:rsid w:val="00FC7D02"/>
    <w:rsid w:val="00FD1A08"/>
    <w:rsid w:val="00FD2300"/>
    <w:rsid w:val="00FD35E2"/>
    <w:rsid w:val="00FD681C"/>
    <w:rsid w:val="00FD6B69"/>
    <w:rsid w:val="00FD74EA"/>
    <w:rsid w:val="00FE0425"/>
    <w:rsid w:val="00FE1B3A"/>
    <w:rsid w:val="00FE2B88"/>
    <w:rsid w:val="00FE3134"/>
    <w:rsid w:val="00FE3948"/>
    <w:rsid w:val="00FE3EE2"/>
    <w:rsid w:val="00FE44F7"/>
    <w:rsid w:val="00FE729B"/>
    <w:rsid w:val="00FE796C"/>
    <w:rsid w:val="00FE7C15"/>
    <w:rsid w:val="00FF0415"/>
    <w:rsid w:val="00FF0AE3"/>
    <w:rsid w:val="00FF25A3"/>
    <w:rsid w:val="00FF297F"/>
    <w:rsid w:val="00FF29AE"/>
    <w:rsid w:val="00FF6241"/>
    <w:rsid w:val="00FF62C7"/>
    <w:rsid w:val="00FF636A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05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7868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D6B"/>
  </w:style>
  <w:style w:type="paragraph" w:styleId="a5">
    <w:name w:val="footer"/>
    <w:basedOn w:val="a"/>
    <w:link w:val="a6"/>
    <w:uiPriority w:val="99"/>
    <w:unhideWhenUsed/>
    <w:rsid w:val="00665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D6B"/>
  </w:style>
  <w:style w:type="character" w:styleId="a7">
    <w:name w:val="Placeholder Text"/>
    <w:uiPriority w:val="99"/>
    <w:semiHidden/>
    <w:rsid w:val="00527EE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0510B"/>
    <w:pPr>
      <w:jc w:val="left"/>
    </w:pPr>
    <w:rPr>
      <w:rFonts w:ascii="Times New Roman" w:eastAsia="游ゴシック Light" w:hAnsi="Times New Roman"/>
      <w:sz w:val="22"/>
      <w:szCs w:val="18"/>
    </w:rPr>
  </w:style>
  <w:style w:type="character" w:customStyle="1" w:styleId="a9">
    <w:name w:val="吹き出し (文字)"/>
    <w:link w:val="a8"/>
    <w:uiPriority w:val="99"/>
    <w:semiHidden/>
    <w:rsid w:val="0090510B"/>
    <w:rPr>
      <w:rFonts w:ascii="Times New Roman" w:eastAsia="游ゴシック Light" w:hAnsi="Times New Roman" w:cs="Times New Roman"/>
      <w:sz w:val="22"/>
      <w:szCs w:val="18"/>
    </w:rPr>
  </w:style>
  <w:style w:type="table" w:styleId="aa">
    <w:name w:val="Table Grid"/>
    <w:basedOn w:val="a1"/>
    <w:uiPriority w:val="39"/>
    <w:rsid w:val="0083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30A01"/>
  </w:style>
  <w:style w:type="character" w:styleId="ac">
    <w:name w:val="Hyperlink"/>
    <w:uiPriority w:val="99"/>
    <w:unhideWhenUsed/>
    <w:rsid w:val="0063212B"/>
    <w:rPr>
      <w:color w:val="0563C1"/>
      <w:u w:val="single"/>
    </w:rPr>
  </w:style>
  <w:style w:type="character" w:styleId="ad">
    <w:name w:val="annotation reference"/>
    <w:uiPriority w:val="99"/>
    <w:semiHidden/>
    <w:unhideWhenUsed/>
    <w:rsid w:val="00F1053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0510B"/>
    <w:pPr>
      <w:jc w:val="left"/>
    </w:pPr>
    <w:rPr>
      <w:rFonts w:ascii="Times New Roman" w:hAnsi="Times New Roman"/>
      <w:sz w:val="22"/>
      <w:szCs w:val="20"/>
    </w:rPr>
  </w:style>
  <w:style w:type="character" w:customStyle="1" w:styleId="af">
    <w:name w:val="コメント文字列 (文字)"/>
    <w:link w:val="ae"/>
    <w:uiPriority w:val="99"/>
    <w:rsid w:val="0090510B"/>
    <w:rPr>
      <w:rFonts w:ascii="Times New Roman" w:hAnsi="Times New Roman"/>
      <w:sz w:val="22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053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1053A"/>
    <w:rPr>
      <w:rFonts w:ascii="Times New Roman" w:hAnsi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841D6D"/>
    <w:rPr>
      <w:kern w:val="2"/>
      <w:sz w:val="21"/>
      <w:szCs w:val="22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BA46F9"/>
    <w:rPr>
      <w:color w:val="808080"/>
      <w:shd w:val="clear" w:color="auto" w:fill="E6E6E6"/>
    </w:rPr>
  </w:style>
  <w:style w:type="character" w:customStyle="1" w:styleId="name">
    <w:name w:val="name"/>
    <w:basedOn w:val="a0"/>
    <w:rsid w:val="00547181"/>
  </w:style>
  <w:style w:type="paragraph" w:styleId="af3">
    <w:name w:val="List Paragraph"/>
    <w:basedOn w:val="a"/>
    <w:uiPriority w:val="34"/>
    <w:qFormat/>
    <w:rsid w:val="000565C9"/>
    <w:pPr>
      <w:ind w:leftChars="400" w:left="840"/>
    </w:pPr>
  </w:style>
  <w:style w:type="character" w:styleId="af4">
    <w:name w:val="FollowedHyperlink"/>
    <w:uiPriority w:val="99"/>
    <w:semiHidden/>
    <w:unhideWhenUsed/>
    <w:rsid w:val="004C4DCD"/>
    <w:rPr>
      <w:color w:val="954F72"/>
      <w:u w:val="single"/>
    </w:rPr>
  </w:style>
  <w:style w:type="character" w:styleId="af5">
    <w:name w:val="page number"/>
    <w:basedOn w:val="a0"/>
    <w:uiPriority w:val="99"/>
    <w:semiHidden/>
    <w:unhideWhenUsed/>
    <w:rsid w:val="003B6C8D"/>
  </w:style>
  <w:style w:type="character" w:customStyle="1" w:styleId="UnresolvedMention2">
    <w:name w:val="Unresolved Mention2"/>
    <w:uiPriority w:val="99"/>
    <w:semiHidden/>
    <w:unhideWhenUsed/>
    <w:rsid w:val="00065FFB"/>
    <w:rPr>
      <w:color w:val="808080"/>
      <w:shd w:val="clear" w:color="auto" w:fill="E6E6E6"/>
    </w:rPr>
  </w:style>
  <w:style w:type="character" w:customStyle="1" w:styleId="1">
    <w:name w:val="未解決のメンション1"/>
    <w:uiPriority w:val="99"/>
    <w:semiHidden/>
    <w:unhideWhenUsed/>
    <w:rsid w:val="00A47D43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375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2019-11-25T08:31:00Z</dcterms:created>
  <dcterms:modified xsi:type="dcterms:W3CDTF">2019-11-25T08:31:00Z</dcterms:modified>
</cp:coreProperties>
</file>