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9F41" w14:textId="77777777" w:rsidR="00D736C0" w:rsidRPr="00995FC1" w:rsidRDefault="00D736C0" w:rsidP="00D736C0">
      <w:pPr>
        <w:rPr>
          <w:rFonts w:ascii="Times New Roman" w:hAnsi="Times New Roman"/>
          <w:sz w:val="24"/>
          <w:szCs w:val="28"/>
        </w:rPr>
      </w:pPr>
    </w:p>
    <w:p w14:paraId="6BA5555B" w14:textId="501C20F1" w:rsidR="00D736C0" w:rsidRPr="00995FC1" w:rsidRDefault="00D736C0" w:rsidP="00D736C0">
      <w:pPr>
        <w:jc w:val="center"/>
        <w:rPr>
          <w:rFonts w:ascii="Times New Roman" w:hAnsi="Times New Roman"/>
          <w:sz w:val="24"/>
          <w:szCs w:val="28"/>
        </w:rPr>
      </w:pPr>
      <w:r w:rsidRPr="00995FC1">
        <w:rPr>
          <w:rFonts w:ascii="Times New Roman" w:hAnsi="Times New Roman"/>
          <w:b/>
          <w:bCs/>
          <w:sz w:val="24"/>
          <w:szCs w:val="28"/>
        </w:rPr>
        <w:t>Table S</w:t>
      </w:r>
      <w:r w:rsidR="00397EC3">
        <w:rPr>
          <w:rFonts w:ascii="Times New Roman" w:hAnsi="Times New Roman"/>
          <w:b/>
          <w:bCs/>
          <w:sz w:val="24"/>
          <w:szCs w:val="28"/>
        </w:rPr>
        <w:t>8</w:t>
      </w:r>
      <w:r w:rsidR="00AE10F5">
        <w:rPr>
          <w:rFonts w:ascii="Times New Roman" w:hAnsi="Times New Roman"/>
          <w:b/>
          <w:bCs/>
          <w:sz w:val="24"/>
          <w:szCs w:val="28"/>
        </w:rPr>
        <w:t>.</w:t>
      </w:r>
      <w:bookmarkStart w:id="0" w:name="_GoBack"/>
      <w:bookmarkEnd w:id="0"/>
      <w:r w:rsidRPr="00995FC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95FC1">
        <w:rPr>
          <w:rFonts w:ascii="Times New Roman" w:hAnsi="Times New Roman"/>
          <w:sz w:val="24"/>
          <w:szCs w:val="28"/>
        </w:rPr>
        <w:t>Non-synonymous (K</w:t>
      </w:r>
      <w:r w:rsidRPr="00995FC1">
        <w:rPr>
          <w:rFonts w:ascii="Times New Roman" w:hAnsi="Times New Roman"/>
          <w:sz w:val="24"/>
          <w:szCs w:val="28"/>
          <w:vertAlign w:val="subscript"/>
        </w:rPr>
        <w:t>A</w:t>
      </w:r>
      <w:r w:rsidRPr="00995FC1">
        <w:rPr>
          <w:rFonts w:ascii="Times New Roman" w:hAnsi="Times New Roman"/>
          <w:sz w:val="24"/>
          <w:szCs w:val="28"/>
        </w:rPr>
        <w:t>) and synonymous (K</w:t>
      </w:r>
      <w:r w:rsidRPr="00995FC1">
        <w:rPr>
          <w:rFonts w:ascii="Times New Roman" w:hAnsi="Times New Roman"/>
          <w:sz w:val="24"/>
          <w:szCs w:val="28"/>
          <w:vertAlign w:val="subscript"/>
        </w:rPr>
        <w:t>S</w:t>
      </w:r>
      <w:r w:rsidRPr="00995FC1">
        <w:rPr>
          <w:rFonts w:ascii="Times New Roman" w:hAnsi="Times New Roman"/>
          <w:sz w:val="24"/>
          <w:szCs w:val="28"/>
        </w:rPr>
        <w:t>) substitution rates and ω value (</w:t>
      </w:r>
      <w:bookmarkStart w:id="1" w:name="_Hlk10829389"/>
      <w:r w:rsidRPr="00995FC1">
        <w:rPr>
          <w:rFonts w:ascii="Times New Roman" w:hAnsi="Times New Roman"/>
          <w:sz w:val="24"/>
          <w:szCs w:val="28"/>
        </w:rPr>
        <w:t>ω</w:t>
      </w:r>
      <w:bookmarkEnd w:id="1"/>
      <w:r w:rsidRPr="00995FC1">
        <w:rPr>
          <w:rFonts w:ascii="Times New Roman" w:hAnsi="Times New Roman"/>
          <w:sz w:val="24"/>
          <w:szCs w:val="28"/>
        </w:rPr>
        <w:t>=K</w:t>
      </w:r>
      <w:r w:rsidRPr="00995FC1">
        <w:rPr>
          <w:rFonts w:ascii="Times New Roman" w:hAnsi="Times New Roman"/>
          <w:sz w:val="24"/>
          <w:szCs w:val="28"/>
          <w:vertAlign w:val="subscript"/>
        </w:rPr>
        <w:t>A</w:t>
      </w:r>
      <w:r w:rsidRPr="00995FC1">
        <w:rPr>
          <w:rFonts w:ascii="Times New Roman" w:hAnsi="Times New Roman"/>
          <w:sz w:val="24"/>
          <w:szCs w:val="28"/>
        </w:rPr>
        <w:t>/K</w:t>
      </w:r>
      <w:r w:rsidRPr="00995FC1">
        <w:rPr>
          <w:rFonts w:ascii="Times New Roman" w:hAnsi="Times New Roman"/>
          <w:sz w:val="24"/>
          <w:szCs w:val="28"/>
          <w:vertAlign w:val="subscript"/>
        </w:rPr>
        <w:t>S</w:t>
      </w:r>
      <w:r w:rsidRPr="00995FC1">
        <w:rPr>
          <w:rFonts w:ascii="Times New Roman" w:hAnsi="Times New Roman"/>
          <w:sz w:val="24"/>
          <w:szCs w:val="28"/>
        </w:rPr>
        <w:t>) of orthologous gene sequence.</w:t>
      </w: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D736C0" w:rsidRPr="00995FC1" w14:paraId="2E24BD2A" w14:textId="77777777" w:rsidTr="00B54B58">
        <w:trPr>
          <w:trHeight w:val="360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6E9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158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K</w:t>
            </w:r>
            <w:r w:rsidRPr="00995FC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11D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K</w:t>
            </w:r>
            <w:r w:rsidRPr="00995FC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721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sz w:val="20"/>
                <w:szCs w:val="20"/>
              </w:rPr>
              <w:t>ω=</w:t>
            </w: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K</w:t>
            </w: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/K</w:t>
            </w: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</w:rPr>
              <w:t>S</w:t>
            </w:r>
          </w:p>
        </w:tc>
      </w:tr>
      <w:tr w:rsidR="00D736C0" w:rsidRPr="00995FC1" w14:paraId="6047A797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C1C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accD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FBF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FD7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68D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0.31224</w:t>
            </w:r>
          </w:p>
        </w:tc>
      </w:tr>
      <w:tr w:rsidR="00D736C0" w:rsidRPr="00995FC1" w14:paraId="4BFAD0EA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417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5F5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051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434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0.13527</w:t>
            </w:r>
          </w:p>
        </w:tc>
      </w:tr>
      <w:tr w:rsidR="00D736C0" w:rsidRPr="00995FC1" w14:paraId="0CE2C0F8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891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CFE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CD7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05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0.06923</w:t>
            </w:r>
          </w:p>
        </w:tc>
      </w:tr>
      <w:tr w:rsidR="00D736C0" w:rsidRPr="00995FC1" w14:paraId="5419C254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B43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D4A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F97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FCA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0.28859</w:t>
            </w:r>
          </w:p>
        </w:tc>
      </w:tr>
      <w:tr w:rsidR="00D736C0" w:rsidRPr="00995FC1" w14:paraId="1EF903E9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FAF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9A0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910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746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0.24261</w:t>
            </w:r>
          </w:p>
        </w:tc>
      </w:tr>
      <w:tr w:rsidR="00D736C0" w:rsidRPr="00995FC1" w14:paraId="19C0DC65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C47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7D6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70C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6E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0.0001</w:t>
            </w:r>
          </w:p>
        </w:tc>
      </w:tr>
      <w:tr w:rsidR="00D736C0" w:rsidRPr="00995FC1" w14:paraId="0AFD6A96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CE4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685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C1E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5F4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0.08859</w:t>
            </w:r>
          </w:p>
        </w:tc>
      </w:tr>
      <w:tr w:rsidR="00D736C0" w:rsidRPr="00995FC1" w14:paraId="4B03D06E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A1A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ccsA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877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CD7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94D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0.35883</w:t>
            </w:r>
          </w:p>
        </w:tc>
      </w:tr>
      <w:tr w:rsidR="00D736C0" w:rsidRPr="00995FC1" w14:paraId="2FF97247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E63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FA5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CF2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C1D1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0.34175</w:t>
            </w:r>
          </w:p>
        </w:tc>
      </w:tr>
      <w:tr w:rsidR="00D736C0" w:rsidRPr="00995FC1" w14:paraId="45B9E3FF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D14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clpP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6A1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C1A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F55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0.29149</w:t>
            </w:r>
          </w:p>
        </w:tc>
      </w:tr>
      <w:tr w:rsidR="00D736C0" w:rsidRPr="00995FC1" w14:paraId="734E992D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7BD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infA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990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E09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A18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0.05342</w:t>
            </w:r>
          </w:p>
        </w:tc>
      </w:tr>
      <w:tr w:rsidR="00D736C0" w:rsidRPr="00995FC1" w14:paraId="689C6076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565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matK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751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8D8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9CD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0.94182</w:t>
            </w:r>
          </w:p>
        </w:tc>
      </w:tr>
      <w:tr w:rsidR="00D736C0" w:rsidRPr="00995FC1" w14:paraId="0BF1661E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861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86B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892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7E9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0.15305</w:t>
            </w:r>
          </w:p>
        </w:tc>
      </w:tr>
      <w:tr w:rsidR="00D736C0" w:rsidRPr="00995FC1" w14:paraId="018E076B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43E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8E7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691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370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0.19702</w:t>
            </w:r>
          </w:p>
        </w:tc>
      </w:tr>
      <w:tr w:rsidR="00D736C0" w:rsidRPr="00995FC1" w14:paraId="04D1972C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567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98E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E021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3D8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0.22135</w:t>
            </w:r>
          </w:p>
        </w:tc>
      </w:tr>
      <w:tr w:rsidR="00D736C0" w:rsidRPr="00995FC1" w14:paraId="6A449445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188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A69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EDD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E64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0.20726</w:t>
            </w:r>
          </w:p>
        </w:tc>
      </w:tr>
      <w:tr w:rsidR="00D736C0" w:rsidRPr="00995FC1" w14:paraId="79985C05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058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5D3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F2C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D12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0.16032</w:t>
            </w:r>
          </w:p>
        </w:tc>
      </w:tr>
      <w:tr w:rsidR="00D736C0" w:rsidRPr="00995FC1" w14:paraId="3AD991FC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2C0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8D91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ADA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699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0.24955</w:t>
            </w:r>
          </w:p>
        </w:tc>
      </w:tr>
      <w:tr w:rsidR="00D736C0" w:rsidRPr="00995FC1" w14:paraId="25FDBC6B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3901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A7A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14F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587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0.24522</w:t>
            </w:r>
          </w:p>
        </w:tc>
      </w:tr>
      <w:tr w:rsidR="00D736C0" w:rsidRPr="00995FC1" w14:paraId="0FB981EA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20A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661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D45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6F0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0.0857</w:t>
            </w:r>
          </w:p>
        </w:tc>
      </w:tr>
      <w:tr w:rsidR="00D736C0" w:rsidRPr="00995FC1" w14:paraId="08A8563D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B91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667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6AF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0.5873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E10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0.09657</w:t>
            </w:r>
          </w:p>
        </w:tc>
      </w:tr>
      <w:tr w:rsidR="00D736C0" w:rsidRPr="00995FC1" w14:paraId="7CAAE859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239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87D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D08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459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0.1595</w:t>
            </w:r>
          </w:p>
        </w:tc>
      </w:tr>
      <w:tr w:rsidR="00D736C0" w:rsidRPr="00995FC1" w14:paraId="6785F829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974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EC2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CBC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CC6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0.07715</w:t>
            </w:r>
          </w:p>
        </w:tc>
      </w:tr>
      <w:tr w:rsidR="00D736C0" w:rsidRPr="00995FC1" w14:paraId="3663A354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22F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86E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9EA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9E5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0.18953</w:t>
            </w:r>
          </w:p>
        </w:tc>
      </w:tr>
      <w:tr w:rsidR="00D736C0" w:rsidRPr="00995FC1" w14:paraId="4B47EEB4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AAF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198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FD1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A21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0.05634</w:t>
            </w:r>
          </w:p>
        </w:tc>
      </w:tr>
      <w:tr w:rsidR="00D736C0" w:rsidRPr="00995FC1" w14:paraId="43366AEE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43C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578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692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E2F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0.01358</w:t>
            </w:r>
          </w:p>
        </w:tc>
      </w:tr>
      <w:tr w:rsidR="00D736C0" w:rsidRPr="00995FC1" w14:paraId="7681CFC7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007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53B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14D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134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0.12539</w:t>
            </w:r>
          </w:p>
        </w:tc>
      </w:tr>
      <w:tr w:rsidR="00D736C0" w:rsidRPr="00995FC1" w14:paraId="049664A8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F3A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89A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0E8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489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0.10931</w:t>
            </w:r>
          </w:p>
        </w:tc>
      </w:tr>
      <w:tr w:rsidR="00D736C0" w:rsidRPr="00995FC1" w14:paraId="5F27BCA1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437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170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7B1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7AB1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0.06002</w:t>
            </w:r>
          </w:p>
        </w:tc>
      </w:tr>
      <w:tr w:rsidR="00D736C0" w:rsidRPr="00995FC1" w14:paraId="72F3BE9A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4EB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C7B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1C9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51F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0.05894</w:t>
            </w:r>
          </w:p>
        </w:tc>
      </w:tr>
      <w:tr w:rsidR="00D736C0" w:rsidRPr="00995FC1" w14:paraId="2DECA158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064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37E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456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3C6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0.03088</w:t>
            </w:r>
          </w:p>
        </w:tc>
      </w:tr>
      <w:tr w:rsidR="00D736C0" w:rsidRPr="00995FC1" w14:paraId="305ACAD8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7EB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12D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8C3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BFB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0.02042</w:t>
            </w:r>
          </w:p>
        </w:tc>
      </w:tr>
      <w:tr w:rsidR="00D736C0" w:rsidRPr="00995FC1" w14:paraId="2E94A3C7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8CD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31A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939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92A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0.13996</w:t>
            </w:r>
          </w:p>
        </w:tc>
      </w:tr>
      <w:tr w:rsidR="00D736C0" w:rsidRPr="00995FC1" w14:paraId="46B5CFAD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C8F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2E2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A0B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E47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0.02915</w:t>
            </w:r>
          </w:p>
        </w:tc>
      </w:tr>
      <w:tr w:rsidR="00D736C0" w:rsidRPr="00995FC1" w14:paraId="7028AA5B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FD2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E0A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8F0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055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0.0385</w:t>
            </w:r>
          </w:p>
        </w:tc>
      </w:tr>
      <w:tr w:rsidR="00D736C0" w:rsidRPr="00995FC1" w14:paraId="21237D7C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62A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F18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0B4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96D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0.03374</w:t>
            </w:r>
          </w:p>
        </w:tc>
      </w:tr>
      <w:tr w:rsidR="00D736C0" w:rsidRPr="00995FC1" w14:paraId="3F2F99C0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C24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166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849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90A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0.05491</w:t>
            </w:r>
          </w:p>
        </w:tc>
      </w:tr>
      <w:tr w:rsidR="00D736C0" w:rsidRPr="00995FC1" w14:paraId="373E7D99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411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60E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662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8C6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0.0318</w:t>
            </w:r>
          </w:p>
        </w:tc>
      </w:tr>
      <w:tr w:rsidR="00D736C0" w:rsidRPr="00995FC1" w14:paraId="0BDDA618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2E2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4BC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5D5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03E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0.03477</w:t>
            </w:r>
          </w:p>
        </w:tc>
      </w:tr>
      <w:tr w:rsidR="00D736C0" w:rsidRPr="00995FC1" w14:paraId="730DC12F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981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C57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F33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88E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0.0001</w:t>
            </w:r>
          </w:p>
        </w:tc>
      </w:tr>
      <w:tr w:rsidR="00D736C0" w:rsidRPr="00995FC1" w14:paraId="7E9B833D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1BF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psbH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92B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A18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657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0.06631</w:t>
            </w:r>
          </w:p>
        </w:tc>
      </w:tr>
      <w:tr w:rsidR="00D736C0" w:rsidRPr="00995FC1" w14:paraId="4F5BBC19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ADA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A82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9FE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374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</w:tr>
      <w:tr w:rsidR="00D736C0" w:rsidRPr="00995FC1" w14:paraId="46086CE9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EDC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342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554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0C2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0.42176</w:t>
            </w:r>
          </w:p>
        </w:tc>
      </w:tr>
      <w:tr w:rsidR="00D736C0" w:rsidRPr="00995FC1" w14:paraId="568D7C02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0A7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B58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7DB1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C8F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0.21814</w:t>
            </w:r>
          </w:p>
        </w:tc>
      </w:tr>
      <w:tr w:rsidR="00D736C0" w:rsidRPr="00995FC1" w14:paraId="34986C74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3A5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A8E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525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158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0.05852</w:t>
            </w:r>
          </w:p>
        </w:tc>
      </w:tr>
      <w:tr w:rsidR="00D736C0" w:rsidRPr="00995FC1" w14:paraId="0E722EEC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6F8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D87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524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449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0.10285</w:t>
            </w:r>
          </w:p>
        </w:tc>
      </w:tr>
      <w:tr w:rsidR="00D736C0" w:rsidRPr="00995FC1" w14:paraId="6CCC5F40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D41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9E0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F97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328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0.19117</w:t>
            </w:r>
          </w:p>
        </w:tc>
      </w:tr>
      <w:tr w:rsidR="00D736C0" w:rsidRPr="00995FC1" w14:paraId="55AEF5FB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FDE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773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1D6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B65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0.02768</w:t>
            </w:r>
          </w:p>
        </w:tc>
      </w:tr>
      <w:tr w:rsidR="00D736C0" w:rsidRPr="00995FC1" w14:paraId="5DCE06DB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77E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901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63C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A35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0.36701</w:t>
            </w:r>
          </w:p>
        </w:tc>
      </w:tr>
      <w:tr w:rsidR="00D736C0" w:rsidRPr="00995FC1" w14:paraId="0BC9F21F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F4B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rbcL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208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860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849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0.12972</w:t>
            </w:r>
          </w:p>
        </w:tc>
      </w:tr>
      <w:tr w:rsidR="00D736C0" w:rsidRPr="00995FC1" w14:paraId="2FCA516F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517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64D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F8B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E96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0.3707</w:t>
            </w:r>
          </w:p>
        </w:tc>
      </w:tr>
      <w:tr w:rsidR="00D736C0" w:rsidRPr="00995FC1" w14:paraId="69FDFCEC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DA5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9B8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BA8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914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0.12313</w:t>
            </w:r>
          </w:p>
        </w:tc>
      </w:tr>
      <w:tr w:rsidR="00D736C0" w:rsidRPr="00995FC1" w14:paraId="3D68F80E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E96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4EC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851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1BD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0.16134</w:t>
            </w:r>
          </w:p>
        </w:tc>
      </w:tr>
      <w:tr w:rsidR="00D736C0" w:rsidRPr="00995FC1" w14:paraId="2ABD4B78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F3D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9F9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B3C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DB85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0.07206</w:t>
            </w:r>
          </w:p>
        </w:tc>
      </w:tr>
      <w:tr w:rsidR="00D736C0" w:rsidRPr="00995FC1" w14:paraId="41863FA2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FF61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FC56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4FC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50C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0.46329</w:t>
            </w:r>
          </w:p>
        </w:tc>
      </w:tr>
      <w:tr w:rsidR="00D736C0" w:rsidRPr="00995FC1" w14:paraId="127CC54A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F30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4BB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4C1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090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0.43302</w:t>
            </w:r>
          </w:p>
        </w:tc>
      </w:tr>
      <w:tr w:rsidR="00D736C0" w:rsidRPr="00995FC1" w14:paraId="6D44E88F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56A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923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250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27A0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0.37274</w:t>
            </w:r>
          </w:p>
        </w:tc>
      </w:tr>
      <w:tr w:rsidR="00D736C0" w:rsidRPr="00995FC1" w14:paraId="28378EDA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A21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6A9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61A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B5E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0.20567</w:t>
            </w:r>
          </w:p>
        </w:tc>
      </w:tr>
      <w:tr w:rsidR="00D736C0" w:rsidRPr="00995FC1" w14:paraId="4B8D180A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078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9B91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E08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15C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0.16925</w:t>
            </w:r>
          </w:p>
        </w:tc>
      </w:tr>
      <w:tr w:rsidR="00D736C0" w:rsidRPr="00995FC1" w14:paraId="2E055DF6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04C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567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B26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08A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0.42987</w:t>
            </w:r>
          </w:p>
        </w:tc>
      </w:tr>
      <w:tr w:rsidR="00D736C0" w:rsidRPr="00995FC1" w14:paraId="5A4A6865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6CC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C46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35CE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001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0.24742</w:t>
            </w:r>
          </w:p>
        </w:tc>
      </w:tr>
      <w:tr w:rsidR="00D736C0" w:rsidRPr="00995FC1" w14:paraId="52DA5B34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E14D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356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19D1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5FD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0.24378</w:t>
            </w:r>
          </w:p>
        </w:tc>
      </w:tr>
      <w:tr w:rsidR="00D736C0" w:rsidRPr="00995FC1" w14:paraId="59A01B7C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C36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A39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2CD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50A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0.15614</w:t>
            </w:r>
          </w:p>
        </w:tc>
      </w:tr>
      <w:tr w:rsidR="00D736C0" w:rsidRPr="00995FC1" w14:paraId="5739E220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4C9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65C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CDD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F084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0.22203</w:t>
            </w:r>
          </w:p>
        </w:tc>
      </w:tr>
      <w:tr w:rsidR="00D736C0" w:rsidRPr="00995FC1" w14:paraId="64A412E9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CE4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304B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A2A8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F91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0.19418</w:t>
            </w:r>
          </w:p>
        </w:tc>
      </w:tr>
      <w:tr w:rsidR="00D736C0" w:rsidRPr="00995FC1" w14:paraId="389B9FEA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59A7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097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59F2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523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0.23013</w:t>
            </w:r>
          </w:p>
        </w:tc>
      </w:tr>
      <w:tr w:rsidR="00D736C0" w:rsidRPr="00995FC1" w14:paraId="4EBE4A0F" w14:textId="77777777" w:rsidTr="00B54B58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9ED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495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871F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8049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1.44528</w:t>
            </w:r>
          </w:p>
        </w:tc>
      </w:tr>
      <w:tr w:rsidR="00D736C0" w:rsidRPr="00995FC1" w14:paraId="3557BA71" w14:textId="77777777" w:rsidTr="00B54B58">
        <w:trPr>
          <w:trHeight w:val="121"/>
          <w:jc w:val="center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BFD9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338C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4EAA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8A33" w14:textId="77777777" w:rsidR="00D736C0" w:rsidRPr="00995FC1" w:rsidRDefault="00D736C0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0.04816</w:t>
            </w:r>
          </w:p>
        </w:tc>
      </w:tr>
    </w:tbl>
    <w:p w14:paraId="6225542F" w14:textId="77777777" w:rsidR="00CF2C7C" w:rsidRDefault="00B633C0"/>
    <w:sectPr w:rsidR="00CF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B8EB" w14:textId="77777777" w:rsidR="00B633C0" w:rsidRDefault="00B633C0" w:rsidP="00D736C0">
      <w:r>
        <w:separator/>
      </w:r>
    </w:p>
  </w:endnote>
  <w:endnote w:type="continuationSeparator" w:id="0">
    <w:p w14:paraId="1FDD4FEF" w14:textId="77777777" w:rsidR="00B633C0" w:rsidRDefault="00B633C0" w:rsidP="00D7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49C4" w14:textId="77777777" w:rsidR="00B633C0" w:rsidRDefault="00B633C0" w:rsidP="00D736C0">
      <w:r>
        <w:separator/>
      </w:r>
    </w:p>
  </w:footnote>
  <w:footnote w:type="continuationSeparator" w:id="0">
    <w:p w14:paraId="21F52ED1" w14:textId="77777777" w:rsidR="00B633C0" w:rsidRDefault="00B633C0" w:rsidP="00D7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D2"/>
    <w:rsid w:val="001A34D2"/>
    <w:rsid w:val="002D446B"/>
    <w:rsid w:val="003177E0"/>
    <w:rsid w:val="00397EC3"/>
    <w:rsid w:val="003C6CC4"/>
    <w:rsid w:val="005F6861"/>
    <w:rsid w:val="006A4925"/>
    <w:rsid w:val="00AE10F5"/>
    <w:rsid w:val="00B633C0"/>
    <w:rsid w:val="00D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D554"/>
  <w15:chartTrackingRefBased/>
  <w15:docId w15:val="{F85434D3-1386-4495-A2CC-B82D21F5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6C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6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2019-06-21T10:27:00Z</dcterms:created>
  <dcterms:modified xsi:type="dcterms:W3CDTF">2019-11-12T07:31:00Z</dcterms:modified>
</cp:coreProperties>
</file>