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A1E0" w14:textId="6E225A78" w:rsidR="0089482E" w:rsidRDefault="00073EF5" w:rsidP="007D2474">
      <w:pPr>
        <w:rPr>
          <w:rFonts w:ascii="Times New Roman" w:hAnsi="Times New Roman" w:cs="Times New Roman"/>
          <w:b/>
          <w:sz w:val="24"/>
          <w:szCs w:val="24"/>
        </w:rPr>
      </w:pPr>
      <w:r w:rsidRPr="001C4729">
        <w:rPr>
          <w:rFonts w:ascii="Times New Roman" w:hAnsi="Times New Roman" w:cs="Times New Roman" w:hint="eastAsia"/>
          <w:b/>
          <w:sz w:val="24"/>
          <w:szCs w:val="24"/>
        </w:rPr>
        <w:t>Suppl</w:t>
      </w:r>
      <w:r w:rsidRPr="001C4729">
        <w:rPr>
          <w:rFonts w:ascii="Times New Roman" w:hAnsi="Times New Roman" w:cs="Times New Roman"/>
          <w:b/>
          <w:sz w:val="24"/>
          <w:szCs w:val="24"/>
        </w:rPr>
        <w:t>ementary figures and tables</w:t>
      </w:r>
      <w:bookmarkStart w:id="0" w:name="_Hlk518206021"/>
      <w:bookmarkEnd w:id="0"/>
    </w:p>
    <w:p w14:paraId="16F85004" w14:textId="77777777" w:rsidR="00904B0B" w:rsidRDefault="00904B0B" w:rsidP="007D2474">
      <w:pPr>
        <w:rPr>
          <w:rFonts w:ascii="Times New Roman" w:hAnsi="Times New Roman" w:cs="Times New Roman"/>
          <w:b/>
          <w:sz w:val="24"/>
          <w:szCs w:val="24"/>
        </w:rPr>
      </w:pPr>
    </w:p>
    <w:p w14:paraId="0B044A8C" w14:textId="247BB0D3" w:rsidR="0089482E" w:rsidRDefault="00381753" w:rsidP="007D2474">
      <w:pPr>
        <w:rPr>
          <w:rFonts w:ascii="Times New Roman" w:hAnsi="Times New Roman" w:cs="Times New Roman"/>
          <w:b/>
          <w:sz w:val="24"/>
          <w:szCs w:val="24"/>
        </w:rPr>
      </w:pPr>
      <w:r w:rsidRPr="003817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4E3B79" wp14:editId="6C0F51B8">
            <wp:extent cx="5302789" cy="1731523"/>
            <wp:effectExtent l="0" t="0" r="0" b="2540"/>
            <wp:docPr id="3" name="图片 3" descr="C:\Users\彭沁\Desktop\12.18投稿\稀释曲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彭沁\Desktop\12.18投稿\稀释曲线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60" cy="174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0D7E" w14:textId="5DBF1FC0" w:rsidR="007D2474" w:rsidRDefault="00852FA3" w:rsidP="0089482E">
      <w:pPr>
        <w:rPr>
          <w:rFonts w:ascii="Times New Roman" w:hAnsi="Times New Roman" w:cs="Times New Roman"/>
          <w:b/>
          <w:sz w:val="24"/>
          <w:szCs w:val="24"/>
        </w:rPr>
      </w:pPr>
      <w:r w:rsidRPr="00DE4717">
        <w:rPr>
          <w:rFonts w:ascii="Times New Roman" w:hAnsi="Times New Roman" w:cs="Times New Roman"/>
          <w:b/>
          <w:sz w:val="24"/>
          <w:szCs w:val="24"/>
        </w:rPr>
        <w:t>Figure S1</w:t>
      </w:r>
      <w:r w:rsidR="0089482E" w:rsidRPr="00DE4717">
        <w:rPr>
          <w:rFonts w:ascii="Times New Roman" w:hAnsi="Times New Roman" w:cs="Times New Roman"/>
          <w:b/>
          <w:sz w:val="24"/>
          <w:szCs w:val="24"/>
        </w:rPr>
        <w:t xml:space="preserve">. Alpha diversity analysis of microbiomes from turtle intestines at different growth stages and of the environmental water. </w:t>
      </w:r>
      <w:r w:rsidR="0089482E" w:rsidRPr="00DE4717">
        <w:rPr>
          <w:rFonts w:ascii="Times New Roman" w:hAnsi="Times New Roman" w:cs="Times New Roman"/>
          <w:sz w:val="24"/>
          <w:szCs w:val="24"/>
        </w:rPr>
        <w:t>(A) the Shannon index, (B) the Simpson index, (C)</w:t>
      </w:r>
      <w:r w:rsidR="0089482E" w:rsidRPr="00DE4717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1" w:name="_GoBack"/>
      <w:bookmarkEnd w:id="1"/>
      <w:r w:rsidR="0089482E" w:rsidRPr="00DE4717">
        <w:rPr>
          <w:rFonts w:ascii="Times New Roman" w:hAnsi="Times New Roman" w:cs="Times New Roman"/>
          <w:sz w:val="24"/>
          <w:szCs w:val="24"/>
        </w:rPr>
        <w:t>the Chao1 estimator.</w:t>
      </w:r>
    </w:p>
    <w:p w14:paraId="266559D0" w14:textId="77777777" w:rsidR="0089482E" w:rsidRPr="001C4729" w:rsidRDefault="0089482E" w:rsidP="0089482E">
      <w:pPr>
        <w:rPr>
          <w:rFonts w:ascii="Times New Roman" w:hAnsi="Times New Roman" w:cs="Times New Roman"/>
          <w:b/>
          <w:sz w:val="24"/>
          <w:szCs w:val="24"/>
        </w:rPr>
      </w:pPr>
    </w:p>
    <w:p w14:paraId="37CB0C35" w14:textId="50D9EDE7" w:rsidR="002D598A" w:rsidRPr="001C4729" w:rsidRDefault="000D258B" w:rsidP="007D247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472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D598A" w:rsidRPr="001C4729">
        <w:rPr>
          <w:rFonts w:ascii="Times New Roman" w:hAnsi="Times New Roman" w:cs="Times New Roman"/>
          <w:b/>
          <w:sz w:val="24"/>
          <w:szCs w:val="24"/>
        </w:rPr>
        <w:t xml:space="preserve">S1. </w:t>
      </w:r>
      <w:r w:rsidR="00041E0F" w:rsidRPr="001C4729">
        <w:rPr>
          <w:rFonts w:ascii="Times New Roman" w:hAnsi="Times New Roman" w:cs="Times New Roman"/>
          <w:b/>
          <w:sz w:val="24"/>
          <w:szCs w:val="24"/>
        </w:rPr>
        <w:t>The distribution of dominant bacteria at the phylum level in turtle intestine at different growth stages and in the environmental water.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851"/>
        <w:gridCol w:w="850"/>
        <w:gridCol w:w="864"/>
      </w:tblGrid>
      <w:tr w:rsidR="001C4729" w:rsidRPr="001C4729" w14:paraId="39FF6DD4" w14:textId="77777777" w:rsidTr="00E23DF9">
        <w:trPr>
          <w:trHeight w:val="285"/>
        </w:trPr>
        <w:tc>
          <w:tcPr>
            <w:tcW w:w="1555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04891879" w14:textId="7B709B9D" w:rsidR="003E40E9" w:rsidRPr="001C4729" w:rsidRDefault="003E40E9" w:rsidP="00B6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Dominate phylum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FC5956" w14:textId="45EBAB29" w:rsidR="003E40E9" w:rsidRPr="001C4729" w:rsidRDefault="003E40E9" w:rsidP="000B4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Mean of relative abundance (%)</w:t>
            </w:r>
          </w:p>
        </w:tc>
      </w:tr>
      <w:tr w:rsidR="001C4729" w:rsidRPr="001C4729" w14:paraId="46E75EDB" w14:textId="77777777" w:rsidTr="00E23DF9">
        <w:trPr>
          <w:trHeight w:val="285"/>
        </w:trPr>
        <w:tc>
          <w:tcPr>
            <w:tcW w:w="1555" w:type="dxa"/>
            <w:vMerge/>
            <w:tcBorders>
              <w:top w:val="nil"/>
              <w:bottom w:val="single" w:sz="4" w:space="0" w:color="auto"/>
            </w:tcBorders>
            <w:hideMark/>
          </w:tcPr>
          <w:p w14:paraId="17253BAE" w14:textId="77777777" w:rsidR="00622936" w:rsidRPr="001C4729" w:rsidRDefault="006229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6F37A3" w14:textId="75C58AA4" w:rsidR="00622936" w:rsidRPr="001C4729" w:rsidRDefault="004A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0-day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B62F3F" w14:textId="51FDC77B" w:rsidR="00622936" w:rsidRPr="001C4729" w:rsidRDefault="004A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10-day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3F6538" w14:textId="22FE3745" w:rsidR="00622936" w:rsidRPr="001C4729" w:rsidRDefault="004A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20-day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1AED4F" w14:textId="34FC39AE" w:rsidR="00622936" w:rsidRPr="001C4729" w:rsidRDefault="004A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30-day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0ED2FB" w14:textId="3695A055" w:rsidR="00622936" w:rsidRPr="001C4729" w:rsidRDefault="0062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Water</w:t>
            </w:r>
          </w:p>
        </w:tc>
      </w:tr>
      <w:tr w:rsidR="001C4729" w:rsidRPr="001C4729" w14:paraId="0AE0F674" w14:textId="77777777" w:rsidTr="00E23DF9">
        <w:trPr>
          <w:trHeight w:val="285"/>
        </w:trPr>
        <w:tc>
          <w:tcPr>
            <w:tcW w:w="1555" w:type="dxa"/>
            <w:tcBorders>
              <w:top w:val="single" w:sz="4" w:space="0" w:color="auto"/>
            </w:tcBorders>
            <w:noWrap/>
            <w:hideMark/>
          </w:tcPr>
          <w:p w14:paraId="352ECFFA" w14:textId="6895C9CE" w:rsidR="003E40E9" w:rsidRPr="001C4729" w:rsidRDefault="003E40E9" w:rsidP="00C11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18508653"/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Actinobacteria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FED6A2F" w14:textId="710A30BF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320F680A" w14:textId="437D7686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518511147"/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4170EBE" w14:textId="230F5B77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539D50F6" w14:textId="6918BDF5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5537C136" w14:textId="5E180E20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4.45</w:t>
            </w:r>
          </w:p>
        </w:tc>
      </w:tr>
      <w:tr w:rsidR="001C4729" w:rsidRPr="001C4729" w14:paraId="4E31BA44" w14:textId="77777777" w:rsidTr="00E23DF9">
        <w:trPr>
          <w:trHeight w:val="227"/>
        </w:trPr>
        <w:tc>
          <w:tcPr>
            <w:tcW w:w="1555" w:type="dxa"/>
            <w:noWrap/>
            <w:hideMark/>
          </w:tcPr>
          <w:p w14:paraId="735B648E" w14:textId="77777777" w:rsidR="003E40E9" w:rsidRPr="001C4729" w:rsidRDefault="003E40E9" w:rsidP="00C11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Bacteroidetes</w:t>
            </w:r>
          </w:p>
        </w:tc>
        <w:tc>
          <w:tcPr>
            <w:tcW w:w="992" w:type="dxa"/>
            <w:noWrap/>
            <w:hideMark/>
          </w:tcPr>
          <w:p w14:paraId="142D8011" w14:textId="19ED413B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850" w:type="dxa"/>
            <w:noWrap/>
            <w:hideMark/>
          </w:tcPr>
          <w:p w14:paraId="3096D5FB" w14:textId="2965616D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851" w:type="dxa"/>
            <w:noWrap/>
            <w:hideMark/>
          </w:tcPr>
          <w:p w14:paraId="259BD4CD" w14:textId="29C01B01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27.17</w:t>
            </w:r>
          </w:p>
        </w:tc>
        <w:tc>
          <w:tcPr>
            <w:tcW w:w="850" w:type="dxa"/>
            <w:noWrap/>
            <w:hideMark/>
          </w:tcPr>
          <w:p w14:paraId="663F9569" w14:textId="0B5A746B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22.55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3053CE4A" w14:textId="458FCD2A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23.24</w:t>
            </w:r>
          </w:p>
        </w:tc>
      </w:tr>
      <w:tr w:rsidR="001C4729" w:rsidRPr="001C4729" w14:paraId="47C80AD3" w14:textId="77777777" w:rsidTr="00E23DF9">
        <w:trPr>
          <w:trHeight w:val="285"/>
        </w:trPr>
        <w:tc>
          <w:tcPr>
            <w:tcW w:w="1555" w:type="dxa"/>
            <w:noWrap/>
            <w:hideMark/>
          </w:tcPr>
          <w:p w14:paraId="64C39413" w14:textId="39BA602F" w:rsidR="003E40E9" w:rsidRPr="001C4729" w:rsidRDefault="003E40E9" w:rsidP="00C11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518927527"/>
            <w:bookmarkStart w:id="5" w:name="OLE_LINK53"/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Firmicutes</w:t>
            </w:r>
            <w:bookmarkEnd w:id="4"/>
            <w:bookmarkEnd w:id="5"/>
          </w:p>
        </w:tc>
        <w:tc>
          <w:tcPr>
            <w:tcW w:w="992" w:type="dxa"/>
            <w:noWrap/>
            <w:hideMark/>
          </w:tcPr>
          <w:p w14:paraId="3E1480C8" w14:textId="74F9E44B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58.23</w:t>
            </w:r>
          </w:p>
        </w:tc>
        <w:tc>
          <w:tcPr>
            <w:tcW w:w="850" w:type="dxa"/>
            <w:noWrap/>
            <w:hideMark/>
          </w:tcPr>
          <w:p w14:paraId="339D575E" w14:textId="26EB6925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92.94</w:t>
            </w:r>
          </w:p>
        </w:tc>
        <w:tc>
          <w:tcPr>
            <w:tcW w:w="851" w:type="dxa"/>
            <w:noWrap/>
            <w:hideMark/>
          </w:tcPr>
          <w:p w14:paraId="362D7B67" w14:textId="255344B9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67.08</w:t>
            </w:r>
          </w:p>
        </w:tc>
        <w:tc>
          <w:tcPr>
            <w:tcW w:w="850" w:type="dxa"/>
            <w:noWrap/>
            <w:hideMark/>
          </w:tcPr>
          <w:p w14:paraId="09E3F87C" w14:textId="3C2E62FB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56.46</w:t>
            </w:r>
          </w:p>
        </w:tc>
        <w:tc>
          <w:tcPr>
            <w:tcW w:w="864" w:type="dxa"/>
            <w:noWrap/>
            <w:hideMark/>
          </w:tcPr>
          <w:p w14:paraId="09C06D44" w14:textId="54B889E2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1.90</w:t>
            </w:r>
          </w:p>
        </w:tc>
      </w:tr>
      <w:tr w:rsidR="001C4729" w:rsidRPr="001C4729" w14:paraId="62EE108B" w14:textId="77777777" w:rsidTr="00E23DF9">
        <w:trPr>
          <w:trHeight w:val="279"/>
        </w:trPr>
        <w:tc>
          <w:tcPr>
            <w:tcW w:w="1555" w:type="dxa"/>
            <w:noWrap/>
            <w:hideMark/>
          </w:tcPr>
          <w:p w14:paraId="60542727" w14:textId="77777777" w:rsidR="003E40E9" w:rsidRPr="001C4729" w:rsidRDefault="003E40E9" w:rsidP="00C11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51"/>
            <w:bookmarkStart w:id="7" w:name="OLE_LINK52"/>
            <w:bookmarkStart w:id="8" w:name="_Hlk518926394"/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Proteobacteria</w:t>
            </w:r>
            <w:bookmarkEnd w:id="6"/>
            <w:bookmarkEnd w:id="7"/>
          </w:p>
        </w:tc>
        <w:tc>
          <w:tcPr>
            <w:tcW w:w="992" w:type="dxa"/>
            <w:noWrap/>
            <w:hideMark/>
          </w:tcPr>
          <w:p w14:paraId="176EEF98" w14:textId="5DFE86E0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41.42</w:t>
            </w:r>
          </w:p>
        </w:tc>
        <w:tc>
          <w:tcPr>
            <w:tcW w:w="850" w:type="dxa"/>
            <w:noWrap/>
            <w:hideMark/>
          </w:tcPr>
          <w:p w14:paraId="15EA4754" w14:textId="2BF7E6E1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5.68</w:t>
            </w:r>
          </w:p>
        </w:tc>
        <w:tc>
          <w:tcPr>
            <w:tcW w:w="851" w:type="dxa"/>
            <w:noWrap/>
            <w:hideMark/>
          </w:tcPr>
          <w:p w14:paraId="57BF2254" w14:textId="264BACFA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5.74</w:t>
            </w:r>
          </w:p>
        </w:tc>
        <w:tc>
          <w:tcPr>
            <w:tcW w:w="850" w:type="dxa"/>
            <w:noWrap/>
            <w:hideMark/>
          </w:tcPr>
          <w:p w14:paraId="5A94CEED" w14:textId="2DDF1834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20.66</w:t>
            </w:r>
          </w:p>
        </w:tc>
        <w:tc>
          <w:tcPr>
            <w:tcW w:w="864" w:type="dxa"/>
            <w:noWrap/>
            <w:hideMark/>
          </w:tcPr>
          <w:p w14:paraId="19D32ED8" w14:textId="16CD2F89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70.33</w:t>
            </w:r>
          </w:p>
        </w:tc>
      </w:tr>
      <w:bookmarkEnd w:id="8"/>
      <w:tr w:rsidR="00E23DF9" w:rsidRPr="001C4729" w14:paraId="7E5D6020" w14:textId="77777777" w:rsidTr="00E23DF9">
        <w:trPr>
          <w:trHeight w:val="301"/>
        </w:trPr>
        <w:tc>
          <w:tcPr>
            <w:tcW w:w="1555" w:type="dxa"/>
            <w:noWrap/>
            <w:hideMark/>
          </w:tcPr>
          <w:p w14:paraId="61FD848D" w14:textId="77777777" w:rsidR="003E40E9" w:rsidRPr="001C4729" w:rsidRDefault="003E40E9" w:rsidP="00C11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Cyanobacteria</w:t>
            </w:r>
          </w:p>
        </w:tc>
        <w:tc>
          <w:tcPr>
            <w:tcW w:w="992" w:type="dxa"/>
            <w:noWrap/>
            <w:hideMark/>
          </w:tcPr>
          <w:p w14:paraId="55D3102E" w14:textId="77777777" w:rsidR="003E40E9" w:rsidRPr="001C4729" w:rsidRDefault="003E40E9" w:rsidP="00C11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D209153" w14:textId="77777777" w:rsidR="003E40E9" w:rsidRPr="001C4729" w:rsidRDefault="003E40E9" w:rsidP="00C11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573E41D" w14:textId="77777777" w:rsidR="003E40E9" w:rsidRPr="001C4729" w:rsidRDefault="003E40E9" w:rsidP="00C11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A02E089" w14:textId="77777777" w:rsidR="003E40E9" w:rsidRPr="001C4729" w:rsidRDefault="003E40E9" w:rsidP="00C11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noWrap/>
            <w:hideMark/>
          </w:tcPr>
          <w:p w14:paraId="6B6CC3DB" w14:textId="756666A5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</w:tbl>
    <w:p w14:paraId="250ACD57" w14:textId="77777777" w:rsidR="009D1869" w:rsidRPr="001C4729" w:rsidRDefault="009D1869" w:rsidP="007D247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Hlk520853456"/>
    </w:p>
    <w:p w14:paraId="14789A2B" w14:textId="77777777" w:rsidR="009D1869" w:rsidRPr="001C4729" w:rsidRDefault="009D1869" w:rsidP="007D247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6EF33B7" w14:textId="02804FFC" w:rsidR="002D598A" w:rsidRPr="001C4729" w:rsidRDefault="000D258B" w:rsidP="007D247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472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D598A" w:rsidRPr="001C4729">
        <w:rPr>
          <w:rFonts w:ascii="Times New Roman" w:hAnsi="Times New Roman" w:cs="Times New Roman"/>
          <w:b/>
          <w:sz w:val="24"/>
          <w:szCs w:val="24"/>
        </w:rPr>
        <w:t xml:space="preserve">S2. </w:t>
      </w:r>
      <w:r w:rsidR="00041E0F" w:rsidRPr="001C4729">
        <w:rPr>
          <w:rFonts w:ascii="Times New Roman" w:hAnsi="Times New Roman" w:cs="Times New Roman"/>
          <w:b/>
          <w:sz w:val="24"/>
          <w:szCs w:val="24"/>
        </w:rPr>
        <w:t>The distribution of dominant bacteria at the family level in turtle intestine at different growth stages and in the environmental water.</w:t>
      </w:r>
      <w:r w:rsidR="0047122B" w:rsidRPr="001C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74D" w:rsidRPr="001C4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68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951"/>
        <w:gridCol w:w="998"/>
        <w:gridCol w:w="992"/>
        <w:gridCol w:w="992"/>
        <w:gridCol w:w="992"/>
      </w:tblGrid>
      <w:tr w:rsidR="001C4729" w:rsidRPr="001C4729" w14:paraId="0E56B698" w14:textId="77777777" w:rsidTr="00C65EAA">
        <w:tc>
          <w:tcPr>
            <w:tcW w:w="1879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bookmarkEnd w:id="9"/>
          <w:p w14:paraId="60249FB4" w14:textId="643A1631" w:rsidR="003E40E9" w:rsidRPr="001C4729" w:rsidRDefault="003E40E9" w:rsidP="00AC1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Dominate</w:t>
            </w: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Family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F81D5D" w14:textId="3B16285A" w:rsidR="003E40E9" w:rsidRPr="001C4729" w:rsidRDefault="003E40E9" w:rsidP="008B7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Mean of OTUs (%)</w:t>
            </w:r>
          </w:p>
        </w:tc>
      </w:tr>
      <w:tr w:rsidR="001C4729" w:rsidRPr="001C4729" w14:paraId="129935B8" w14:textId="77777777" w:rsidTr="00C65EAA">
        <w:tc>
          <w:tcPr>
            <w:tcW w:w="1879" w:type="dxa"/>
            <w:vMerge/>
            <w:tcBorders>
              <w:top w:val="nil"/>
              <w:bottom w:val="single" w:sz="4" w:space="0" w:color="auto"/>
            </w:tcBorders>
            <w:noWrap/>
          </w:tcPr>
          <w:p w14:paraId="54E1A89A" w14:textId="77777777" w:rsidR="004A457A" w:rsidRPr="001C4729" w:rsidRDefault="004A457A" w:rsidP="004A4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0DF6AE" w14:textId="6990D530" w:rsidR="004A457A" w:rsidRPr="001C4729" w:rsidRDefault="004A457A" w:rsidP="004A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0-day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BD7023" w14:textId="2943EB93" w:rsidR="004A457A" w:rsidRPr="001C4729" w:rsidRDefault="004A457A" w:rsidP="004A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10-day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83E388" w14:textId="0D9B29D0" w:rsidR="004A457A" w:rsidRPr="001C4729" w:rsidRDefault="004A457A" w:rsidP="004A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20-day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BC92B4" w14:textId="5E003A86" w:rsidR="004A457A" w:rsidRPr="001C4729" w:rsidRDefault="004A457A" w:rsidP="004A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30-day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54C301" w14:textId="69771D45" w:rsidR="004A457A" w:rsidRPr="001C4729" w:rsidRDefault="004A457A" w:rsidP="004A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Water</w:t>
            </w:r>
          </w:p>
        </w:tc>
      </w:tr>
      <w:tr w:rsidR="001C4729" w:rsidRPr="001C4729" w14:paraId="64B440D1" w14:textId="77777777" w:rsidTr="00C65EAA">
        <w:tc>
          <w:tcPr>
            <w:tcW w:w="1879" w:type="dxa"/>
            <w:tcBorders>
              <w:top w:val="single" w:sz="4" w:space="0" w:color="auto"/>
            </w:tcBorders>
            <w:noWrap/>
            <w:hideMark/>
          </w:tcPr>
          <w:p w14:paraId="2FA7ABCD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Weeksellaceae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hideMark/>
          </w:tcPr>
          <w:p w14:paraId="4E76B55B" w14:textId="13744E46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0.12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hideMark/>
          </w:tcPr>
          <w:p w14:paraId="3B1854C0" w14:textId="0C7418B6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F782AC9" w14:textId="7C75220B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00E1D1D" w14:textId="2FED0E4F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87FAEF0" w14:textId="1E30416D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8.95</w:t>
            </w:r>
          </w:p>
        </w:tc>
      </w:tr>
      <w:tr w:rsidR="001C4729" w:rsidRPr="001C4729" w14:paraId="4B135236" w14:textId="77777777" w:rsidTr="00C65EAA">
        <w:tc>
          <w:tcPr>
            <w:tcW w:w="1879" w:type="dxa"/>
            <w:noWrap/>
            <w:hideMark/>
          </w:tcPr>
          <w:p w14:paraId="72278A68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Aeromonadaceae</w:t>
            </w:r>
          </w:p>
        </w:tc>
        <w:tc>
          <w:tcPr>
            <w:tcW w:w="951" w:type="dxa"/>
            <w:noWrap/>
            <w:hideMark/>
          </w:tcPr>
          <w:p w14:paraId="71F5BAFA" w14:textId="3B2F9CF9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8" w:type="dxa"/>
            <w:noWrap/>
            <w:hideMark/>
          </w:tcPr>
          <w:p w14:paraId="7B130B1E" w14:textId="14CA181D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249E794F" w14:textId="78ECF1BC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0.05</w:t>
            </w:r>
          </w:p>
        </w:tc>
        <w:tc>
          <w:tcPr>
            <w:tcW w:w="992" w:type="dxa"/>
            <w:noWrap/>
            <w:hideMark/>
          </w:tcPr>
          <w:p w14:paraId="6EA08577" w14:textId="12403048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0.10</w:t>
            </w:r>
          </w:p>
        </w:tc>
        <w:tc>
          <w:tcPr>
            <w:tcW w:w="992" w:type="dxa"/>
            <w:noWrap/>
            <w:hideMark/>
          </w:tcPr>
          <w:p w14:paraId="1F2D2829" w14:textId="185E39AE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12.18</w:t>
            </w:r>
          </w:p>
        </w:tc>
      </w:tr>
      <w:tr w:rsidR="001C4729" w:rsidRPr="001C4729" w14:paraId="70F99DAE" w14:textId="77777777" w:rsidTr="00C65EAA">
        <w:tc>
          <w:tcPr>
            <w:tcW w:w="1879" w:type="dxa"/>
            <w:noWrap/>
            <w:hideMark/>
          </w:tcPr>
          <w:p w14:paraId="3F45BF5A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Alcaligenaceae</w:t>
            </w:r>
          </w:p>
        </w:tc>
        <w:tc>
          <w:tcPr>
            <w:tcW w:w="951" w:type="dxa"/>
            <w:noWrap/>
            <w:hideMark/>
          </w:tcPr>
          <w:p w14:paraId="71CAC273" w14:textId="25EF00A1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10.76</w:t>
            </w:r>
          </w:p>
        </w:tc>
        <w:tc>
          <w:tcPr>
            <w:tcW w:w="998" w:type="dxa"/>
            <w:noWrap/>
            <w:hideMark/>
          </w:tcPr>
          <w:p w14:paraId="0A929F0E" w14:textId="7EC6FBA3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0.11</w:t>
            </w:r>
          </w:p>
        </w:tc>
        <w:tc>
          <w:tcPr>
            <w:tcW w:w="992" w:type="dxa"/>
            <w:noWrap/>
            <w:hideMark/>
          </w:tcPr>
          <w:p w14:paraId="35EC9781" w14:textId="03961CBF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507D0B46" w14:textId="4C371B90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68266D58" w14:textId="0E23551F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</w:tr>
      <w:tr w:rsidR="001C4729" w:rsidRPr="001C4729" w14:paraId="172F737E" w14:textId="77777777" w:rsidTr="00C65EAA">
        <w:tc>
          <w:tcPr>
            <w:tcW w:w="1879" w:type="dxa"/>
            <w:noWrap/>
            <w:hideMark/>
          </w:tcPr>
          <w:p w14:paraId="3322FE12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Bacteroidaceae</w:t>
            </w:r>
          </w:p>
        </w:tc>
        <w:tc>
          <w:tcPr>
            <w:tcW w:w="951" w:type="dxa"/>
            <w:noWrap/>
            <w:hideMark/>
          </w:tcPr>
          <w:p w14:paraId="6079B4B4" w14:textId="4375A62B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998" w:type="dxa"/>
            <w:noWrap/>
            <w:hideMark/>
          </w:tcPr>
          <w:p w14:paraId="38165820" w14:textId="25250DE1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992" w:type="dxa"/>
            <w:noWrap/>
            <w:hideMark/>
          </w:tcPr>
          <w:p w14:paraId="4C3F8B55" w14:textId="4CBBA937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_Hlk518505561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27.36</w:t>
            </w:r>
            <w:bookmarkEnd w:id="10"/>
          </w:p>
        </w:tc>
        <w:tc>
          <w:tcPr>
            <w:tcW w:w="992" w:type="dxa"/>
            <w:noWrap/>
            <w:hideMark/>
          </w:tcPr>
          <w:p w14:paraId="3CD10F33" w14:textId="1D04D4A0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22.56</w:t>
            </w:r>
          </w:p>
        </w:tc>
        <w:tc>
          <w:tcPr>
            <w:tcW w:w="992" w:type="dxa"/>
            <w:noWrap/>
            <w:hideMark/>
          </w:tcPr>
          <w:p w14:paraId="3B40F0C4" w14:textId="70F45664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</w:tr>
      <w:tr w:rsidR="001C4729" w:rsidRPr="001C4729" w14:paraId="200DD0B7" w14:textId="77777777" w:rsidTr="00C65EAA">
        <w:tc>
          <w:tcPr>
            <w:tcW w:w="1879" w:type="dxa"/>
            <w:noWrap/>
            <w:hideMark/>
          </w:tcPr>
          <w:p w14:paraId="126E59DB" w14:textId="7AFBB450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_Hlk518504841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Clostridiaceae</w:t>
            </w:r>
            <w:bookmarkEnd w:id="11"/>
          </w:p>
        </w:tc>
        <w:tc>
          <w:tcPr>
            <w:tcW w:w="951" w:type="dxa"/>
            <w:noWrap/>
            <w:hideMark/>
          </w:tcPr>
          <w:p w14:paraId="2E79D910" w14:textId="03208230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_Hlk518505038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13.03</w:t>
            </w:r>
            <w:bookmarkEnd w:id="12"/>
          </w:p>
        </w:tc>
        <w:tc>
          <w:tcPr>
            <w:tcW w:w="998" w:type="dxa"/>
            <w:noWrap/>
            <w:hideMark/>
          </w:tcPr>
          <w:p w14:paraId="1388FEA0" w14:textId="3A8F2BF1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_Hlk518505056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30.24</w:t>
            </w:r>
            <w:bookmarkEnd w:id="13"/>
          </w:p>
        </w:tc>
        <w:tc>
          <w:tcPr>
            <w:tcW w:w="992" w:type="dxa"/>
            <w:noWrap/>
            <w:hideMark/>
          </w:tcPr>
          <w:p w14:paraId="099D025E" w14:textId="3B588574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_Hlk518505101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9.39</w:t>
            </w:r>
            <w:bookmarkEnd w:id="14"/>
          </w:p>
        </w:tc>
        <w:tc>
          <w:tcPr>
            <w:tcW w:w="992" w:type="dxa"/>
            <w:noWrap/>
            <w:hideMark/>
          </w:tcPr>
          <w:p w14:paraId="67707323" w14:textId="5D2264F8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_Hlk518505318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18.13</w:t>
            </w:r>
            <w:bookmarkEnd w:id="15"/>
          </w:p>
        </w:tc>
        <w:tc>
          <w:tcPr>
            <w:tcW w:w="992" w:type="dxa"/>
            <w:noWrap/>
            <w:hideMark/>
          </w:tcPr>
          <w:p w14:paraId="5FFDFF3F" w14:textId="418857DC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</w:tr>
      <w:tr w:rsidR="001C4729" w:rsidRPr="001C4729" w14:paraId="107C4B1C" w14:textId="77777777" w:rsidTr="00C65EAA">
        <w:tc>
          <w:tcPr>
            <w:tcW w:w="1879" w:type="dxa"/>
            <w:noWrap/>
            <w:hideMark/>
          </w:tcPr>
          <w:p w14:paraId="4D0CC0E4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Comamonadaceae</w:t>
            </w:r>
          </w:p>
        </w:tc>
        <w:tc>
          <w:tcPr>
            <w:tcW w:w="951" w:type="dxa"/>
            <w:noWrap/>
            <w:hideMark/>
          </w:tcPr>
          <w:p w14:paraId="7D50BE72" w14:textId="3824A6EC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998" w:type="dxa"/>
            <w:noWrap/>
            <w:hideMark/>
          </w:tcPr>
          <w:p w14:paraId="1DA71088" w14:textId="13B2B0B9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0.02</w:t>
            </w:r>
          </w:p>
        </w:tc>
        <w:tc>
          <w:tcPr>
            <w:tcW w:w="992" w:type="dxa"/>
            <w:noWrap/>
            <w:hideMark/>
          </w:tcPr>
          <w:p w14:paraId="2D31E149" w14:textId="366901DE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0.02</w:t>
            </w:r>
          </w:p>
        </w:tc>
        <w:tc>
          <w:tcPr>
            <w:tcW w:w="992" w:type="dxa"/>
            <w:noWrap/>
            <w:hideMark/>
          </w:tcPr>
          <w:p w14:paraId="6D9C89FB" w14:textId="159AB840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0.13</w:t>
            </w:r>
          </w:p>
        </w:tc>
        <w:tc>
          <w:tcPr>
            <w:tcW w:w="992" w:type="dxa"/>
            <w:noWrap/>
            <w:hideMark/>
          </w:tcPr>
          <w:p w14:paraId="29664192" w14:textId="21957DFE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22.86</w:t>
            </w:r>
          </w:p>
        </w:tc>
      </w:tr>
      <w:tr w:rsidR="001C4729" w:rsidRPr="001C4729" w14:paraId="12587776" w14:textId="77777777" w:rsidTr="00C65EAA">
        <w:tc>
          <w:tcPr>
            <w:tcW w:w="1879" w:type="dxa"/>
            <w:noWrap/>
            <w:hideMark/>
          </w:tcPr>
          <w:p w14:paraId="0B5A1D02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Cytophagaceae</w:t>
            </w:r>
          </w:p>
        </w:tc>
        <w:tc>
          <w:tcPr>
            <w:tcW w:w="951" w:type="dxa"/>
            <w:noWrap/>
            <w:hideMark/>
          </w:tcPr>
          <w:p w14:paraId="1B17932C" w14:textId="1095EB09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8" w:type="dxa"/>
            <w:noWrap/>
            <w:hideMark/>
          </w:tcPr>
          <w:p w14:paraId="7275B05C" w14:textId="2B9F90E1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27FBAE29" w14:textId="0BD1BB34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  <w:bookmarkStart w:id="16" w:name="_Hlk14875296"/>
          </w:p>
        </w:tc>
        <w:tc>
          <w:tcPr>
            <w:tcW w:w="992" w:type="dxa"/>
            <w:noWrap/>
            <w:hideMark/>
          </w:tcPr>
          <w:p w14:paraId="7D5534BB" w14:textId="58C9AA33" w:rsidR="003E40E9" w:rsidRPr="001C4729" w:rsidRDefault="00AD7656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48D4E1F8" w14:textId="66F02040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7.71</w:t>
            </w:r>
          </w:p>
        </w:tc>
      </w:tr>
      <w:tr w:rsidR="001C4729" w:rsidRPr="001C4729" w14:paraId="2C7328CD" w14:textId="77777777" w:rsidTr="00C65EAA">
        <w:tc>
          <w:tcPr>
            <w:tcW w:w="1879" w:type="dxa"/>
            <w:noWrap/>
            <w:hideMark/>
          </w:tcPr>
          <w:p w14:paraId="66EB9D57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_Hlk14874918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Entero</w:t>
            </w:r>
            <w:bookmarkEnd w:id="16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bacteriaceae</w:t>
            </w:r>
            <w:bookmarkEnd w:id="17"/>
          </w:p>
        </w:tc>
        <w:tc>
          <w:tcPr>
            <w:tcW w:w="951" w:type="dxa"/>
            <w:noWrap/>
            <w:hideMark/>
          </w:tcPr>
          <w:p w14:paraId="78000AA3" w14:textId="3817358E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23.52</w:t>
            </w:r>
          </w:p>
        </w:tc>
        <w:tc>
          <w:tcPr>
            <w:tcW w:w="998" w:type="dxa"/>
            <w:noWrap/>
            <w:hideMark/>
          </w:tcPr>
          <w:p w14:paraId="34A50EF8" w14:textId="76E97AFB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0.40</w:t>
            </w:r>
          </w:p>
        </w:tc>
        <w:tc>
          <w:tcPr>
            <w:tcW w:w="992" w:type="dxa"/>
            <w:noWrap/>
            <w:hideMark/>
          </w:tcPr>
          <w:p w14:paraId="3B3C0E65" w14:textId="701F706D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5.34</w:t>
            </w:r>
          </w:p>
        </w:tc>
        <w:tc>
          <w:tcPr>
            <w:tcW w:w="992" w:type="dxa"/>
            <w:noWrap/>
            <w:hideMark/>
          </w:tcPr>
          <w:p w14:paraId="0A010B6A" w14:textId="4B933C78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12.56</w:t>
            </w:r>
          </w:p>
        </w:tc>
        <w:tc>
          <w:tcPr>
            <w:tcW w:w="992" w:type="dxa"/>
            <w:noWrap/>
            <w:hideMark/>
          </w:tcPr>
          <w:p w14:paraId="651FA95D" w14:textId="72230928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</w:tr>
      <w:tr w:rsidR="001C4729" w:rsidRPr="001C4729" w14:paraId="1640D5E1" w14:textId="77777777" w:rsidTr="00C65EAA">
        <w:tc>
          <w:tcPr>
            <w:tcW w:w="1879" w:type="dxa"/>
            <w:noWrap/>
            <w:hideMark/>
          </w:tcPr>
          <w:p w14:paraId="58F108DA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Lachnospiraceae</w:t>
            </w:r>
          </w:p>
        </w:tc>
        <w:tc>
          <w:tcPr>
            <w:tcW w:w="951" w:type="dxa"/>
            <w:noWrap/>
            <w:hideMark/>
          </w:tcPr>
          <w:p w14:paraId="31ED7EDE" w14:textId="585717ED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0.74</w:t>
            </w:r>
          </w:p>
        </w:tc>
        <w:tc>
          <w:tcPr>
            <w:tcW w:w="998" w:type="dxa"/>
            <w:noWrap/>
            <w:hideMark/>
          </w:tcPr>
          <w:p w14:paraId="7F28E529" w14:textId="25333C1B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33.75</w:t>
            </w:r>
          </w:p>
        </w:tc>
        <w:tc>
          <w:tcPr>
            <w:tcW w:w="992" w:type="dxa"/>
            <w:noWrap/>
            <w:hideMark/>
          </w:tcPr>
          <w:p w14:paraId="5EEC3FEB" w14:textId="1382A4E5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_Hlk518505575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27.74</w:t>
            </w:r>
            <w:bookmarkEnd w:id="18"/>
          </w:p>
        </w:tc>
        <w:tc>
          <w:tcPr>
            <w:tcW w:w="992" w:type="dxa"/>
            <w:noWrap/>
            <w:hideMark/>
          </w:tcPr>
          <w:p w14:paraId="285CF51C" w14:textId="4485EE41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8.18</w:t>
            </w:r>
          </w:p>
        </w:tc>
        <w:tc>
          <w:tcPr>
            <w:tcW w:w="992" w:type="dxa"/>
            <w:noWrap/>
            <w:hideMark/>
          </w:tcPr>
          <w:p w14:paraId="11340BBE" w14:textId="1B7E44BD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</w:tr>
      <w:tr w:rsidR="001C4729" w:rsidRPr="001C4729" w14:paraId="30DCE3C1" w14:textId="77777777" w:rsidTr="00C65EAA">
        <w:tc>
          <w:tcPr>
            <w:tcW w:w="1879" w:type="dxa"/>
            <w:noWrap/>
            <w:hideMark/>
          </w:tcPr>
          <w:p w14:paraId="5059C386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Methylobacteriaceae</w:t>
            </w:r>
          </w:p>
        </w:tc>
        <w:tc>
          <w:tcPr>
            <w:tcW w:w="951" w:type="dxa"/>
            <w:noWrap/>
            <w:hideMark/>
          </w:tcPr>
          <w:p w14:paraId="1EAEBAA8" w14:textId="4582C89B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0.73</w:t>
            </w:r>
          </w:p>
        </w:tc>
        <w:tc>
          <w:tcPr>
            <w:tcW w:w="998" w:type="dxa"/>
            <w:noWrap/>
            <w:hideMark/>
          </w:tcPr>
          <w:p w14:paraId="303B83BE" w14:textId="4A4692CE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0.13</w:t>
            </w:r>
          </w:p>
        </w:tc>
        <w:tc>
          <w:tcPr>
            <w:tcW w:w="992" w:type="dxa"/>
            <w:noWrap/>
            <w:hideMark/>
          </w:tcPr>
          <w:p w14:paraId="7639D927" w14:textId="029F9C48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0.04</w:t>
            </w:r>
          </w:p>
        </w:tc>
        <w:tc>
          <w:tcPr>
            <w:tcW w:w="992" w:type="dxa"/>
            <w:noWrap/>
            <w:hideMark/>
          </w:tcPr>
          <w:p w14:paraId="244C91CC" w14:textId="03C4E20F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2.85</w:t>
            </w:r>
          </w:p>
        </w:tc>
        <w:tc>
          <w:tcPr>
            <w:tcW w:w="992" w:type="dxa"/>
            <w:noWrap/>
            <w:hideMark/>
          </w:tcPr>
          <w:p w14:paraId="288216DA" w14:textId="0A9C6138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3.63</w:t>
            </w:r>
          </w:p>
        </w:tc>
      </w:tr>
      <w:tr w:rsidR="001C4729" w:rsidRPr="001C4729" w14:paraId="6662C073" w14:textId="77777777" w:rsidTr="00C65EAA">
        <w:trPr>
          <w:trHeight w:val="285"/>
        </w:trPr>
        <w:tc>
          <w:tcPr>
            <w:tcW w:w="1879" w:type="dxa"/>
            <w:noWrap/>
            <w:hideMark/>
          </w:tcPr>
          <w:p w14:paraId="251A3097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Moraxellaceae</w:t>
            </w:r>
          </w:p>
        </w:tc>
        <w:tc>
          <w:tcPr>
            <w:tcW w:w="951" w:type="dxa"/>
            <w:noWrap/>
            <w:hideMark/>
          </w:tcPr>
          <w:p w14:paraId="78C6E3A6" w14:textId="237C3426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0.02</w:t>
            </w:r>
          </w:p>
        </w:tc>
        <w:tc>
          <w:tcPr>
            <w:tcW w:w="998" w:type="dxa"/>
            <w:noWrap/>
            <w:hideMark/>
          </w:tcPr>
          <w:p w14:paraId="01184C7F" w14:textId="2B3911B6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3.75</w:t>
            </w:r>
          </w:p>
        </w:tc>
        <w:tc>
          <w:tcPr>
            <w:tcW w:w="992" w:type="dxa"/>
            <w:noWrap/>
            <w:hideMark/>
          </w:tcPr>
          <w:p w14:paraId="1C3B5AE9" w14:textId="08292D69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992" w:type="dxa"/>
            <w:noWrap/>
            <w:hideMark/>
          </w:tcPr>
          <w:p w14:paraId="2C1B6E05" w14:textId="67561C1E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2.30</w:t>
            </w:r>
          </w:p>
        </w:tc>
        <w:tc>
          <w:tcPr>
            <w:tcW w:w="992" w:type="dxa"/>
            <w:noWrap/>
            <w:hideMark/>
          </w:tcPr>
          <w:p w14:paraId="33587ED6" w14:textId="0CF35C34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7.78</w:t>
            </w:r>
          </w:p>
        </w:tc>
      </w:tr>
      <w:tr w:rsidR="001C4729" w:rsidRPr="001C4729" w14:paraId="7852F28F" w14:textId="77777777" w:rsidTr="00C65EAA">
        <w:trPr>
          <w:trHeight w:val="285"/>
        </w:trPr>
        <w:tc>
          <w:tcPr>
            <w:tcW w:w="1879" w:type="dxa"/>
            <w:noWrap/>
            <w:hideMark/>
          </w:tcPr>
          <w:p w14:paraId="757DDBFB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Paenibacillaceae</w:t>
            </w:r>
          </w:p>
        </w:tc>
        <w:tc>
          <w:tcPr>
            <w:tcW w:w="951" w:type="dxa"/>
            <w:noWrap/>
            <w:hideMark/>
          </w:tcPr>
          <w:p w14:paraId="786D3513" w14:textId="0D7E46A0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36.01</w:t>
            </w:r>
          </w:p>
        </w:tc>
        <w:tc>
          <w:tcPr>
            <w:tcW w:w="998" w:type="dxa"/>
            <w:noWrap/>
            <w:hideMark/>
          </w:tcPr>
          <w:p w14:paraId="109A14B7" w14:textId="37B0AF31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0.86</w:t>
            </w:r>
          </w:p>
        </w:tc>
        <w:tc>
          <w:tcPr>
            <w:tcW w:w="992" w:type="dxa"/>
            <w:noWrap/>
            <w:hideMark/>
          </w:tcPr>
          <w:p w14:paraId="021958DF" w14:textId="264BDAAC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217312D1" w14:textId="6FB05AEC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56A5B16C" w14:textId="213E42C2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1C4729" w:rsidRPr="001C4729" w14:paraId="0A08F158" w14:textId="77777777" w:rsidTr="00C65EAA">
        <w:trPr>
          <w:trHeight w:val="285"/>
        </w:trPr>
        <w:tc>
          <w:tcPr>
            <w:tcW w:w="1879" w:type="dxa"/>
            <w:noWrap/>
            <w:hideMark/>
          </w:tcPr>
          <w:p w14:paraId="2130492B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Peptostreptococcaceae</w:t>
            </w:r>
          </w:p>
        </w:tc>
        <w:tc>
          <w:tcPr>
            <w:tcW w:w="951" w:type="dxa"/>
            <w:noWrap/>
            <w:hideMark/>
          </w:tcPr>
          <w:p w14:paraId="5473BBC7" w14:textId="462C6E46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0.57</w:t>
            </w:r>
          </w:p>
        </w:tc>
        <w:tc>
          <w:tcPr>
            <w:tcW w:w="998" w:type="dxa"/>
            <w:noWrap/>
            <w:hideMark/>
          </w:tcPr>
          <w:p w14:paraId="76F7B43B" w14:textId="2F191159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19.94</w:t>
            </w:r>
          </w:p>
        </w:tc>
        <w:tc>
          <w:tcPr>
            <w:tcW w:w="992" w:type="dxa"/>
            <w:noWrap/>
            <w:hideMark/>
          </w:tcPr>
          <w:p w14:paraId="17CA2DB4" w14:textId="71B18DE9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_Hlk518505586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23.43</w:t>
            </w:r>
            <w:bookmarkEnd w:id="19"/>
          </w:p>
        </w:tc>
        <w:tc>
          <w:tcPr>
            <w:tcW w:w="992" w:type="dxa"/>
            <w:noWrap/>
            <w:hideMark/>
          </w:tcPr>
          <w:p w14:paraId="42480604" w14:textId="1CDA2DCF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17.60</w:t>
            </w:r>
          </w:p>
        </w:tc>
        <w:tc>
          <w:tcPr>
            <w:tcW w:w="992" w:type="dxa"/>
            <w:noWrap/>
            <w:hideMark/>
          </w:tcPr>
          <w:p w14:paraId="601BA70F" w14:textId="54325F88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1C4729" w:rsidRPr="001C4729" w14:paraId="6444F0CC" w14:textId="77777777" w:rsidTr="00C65EAA">
        <w:trPr>
          <w:trHeight w:val="285"/>
        </w:trPr>
        <w:tc>
          <w:tcPr>
            <w:tcW w:w="1879" w:type="dxa"/>
            <w:noWrap/>
            <w:hideMark/>
          </w:tcPr>
          <w:p w14:paraId="141F7B3D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_Hlk518505594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Ruminococcaceae</w:t>
            </w:r>
          </w:p>
        </w:tc>
        <w:tc>
          <w:tcPr>
            <w:tcW w:w="951" w:type="dxa"/>
            <w:noWrap/>
            <w:hideMark/>
          </w:tcPr>
          <w:p w14:paraId="16C78477" w14:textId="4FDE9D6C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8" w:type="dxa"/>
            <w:noWrap/>
            <w:hideMark/>
          </w:tcPr>
          <w:p w14:paraId="7F3190A2" w14:textId="41F1DC68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2B869B07" w14:textId="402B2D0D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3.00</w:t>
            </w:r>
          </w:p>
        </w:tc>
        <w:tc>
          <w:tcPr>
            <w:tcW w:w="992" w:type="dxa"/>
            <w:noWrap/>
            <w:hideMark/>
          </w:tcPr>
          <w:p w14:paraId="65F61EE7" w14:textId="03476731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3.64</w:t>
            </w:r>
          </w:p>
        </w:tc>
        <w:tc>
          <w:tcPr>
            <w:tcW w:w="992" w:type="dxa"/>
            <w:noWrap/>
            <w:hideMark/>
          </w:tcPr>
          <w:p w14:paraId="2E0C6913" w14:textId="1FD24C1B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bookmarkEnd w:id="20"/>
      <w:tr w:rsidR="001C4729" w:rsidRPr="001C4729" w14:paraId="4EB9067B" w14:textId="77777777" w:rsidTr="00C65EAA">
        <w:trPr>
          <w:trHeight w:val="285"/>
        </w:trPr>
        <w:tc>
          <w:tcPr>
            <w:tcW w:w="1879" w:type="dxa"/>
            <w:noWrap/>
            <w:hideMark/>
          </w:tcPr>
          <w:p w14:paraId="43D6B07B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Staphylococcaceae</w:t>
            </w:r>
          </w:p>
        </w:tc>
        <w:tc>
          <w:tcPr>
            <w:tcW w:w="951" w:type="dxa"/>
            <w:noWrap/>
            <w:hideMark/>
          </w:tcPr>
          <w:p w14:paraId="1E3D2784" w14:textId="35B0B5A0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998" w:type="dxa"/>
            <w:noWrap/>
            <w:hideMark/>
          </w:tcPr>
          <w:p w14:paraId="2B21BBB6" w14:textId="48BA674A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4.07</w:t>
            </w:r>
          </w:p>
        </w:tc>
        <w:tc>
          <w:tcPr>
            <w:tcW w:w="992" w:type="dxa"/>
            <w:noWrap/>
            <w:hideMark/>
          </w:tcPr>
          <w:p w14:paraId="482AF6E7" w14:textId="5005921F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992" w:type="dxa"/>
            <w:noWrap/>
            <w:hideMark/>
          </w:tcPr>
          <w:p w14:paraId="334EE831" w14:textId="0BA23593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0.02</w:t>
            </w:r>
          </w:p>
        </w:tc>
        <w:tc>
          <w:tcPr>
            <w:tcW w:w="992" w:type="dxa"/>
            <w:noWrap/>
            <w:hideMark/>
          </w:tcPr>
          <w:p w14:paraId="752E6555" w14:textId="46295DE3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</w:tr>
      <w:tr w:rsidR="00E23DF9" w:rsidRPr="001C4729" w14:paraId="7D9C227B" w14:textId="77777777" w:rsidTr="00C65EAA">
        <w:trPr>
          <w:trHeight w:val="285"/>
        </w:trPr>
        <w:tc>
          <w:tcPr>
            <w:tcW w:w="1879" w:type="dxa"/>
            <w:noWrap/>
            <w:hideMark/>
          </w:tcPr>
          <w:p w14:paraId="2B3A7E64" w14:textId="77777777" w:rsidR="003E40E9" w:rsidRPr="001C4729" w:rsidRDefault="003E40E9" w:rsidP="003E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Xanthomonadaceae</w:t>
            </w:r>
          </w:p>
        </w:tc>
        <w:tc>
          <w:tcPr>
            <w:tcW w:w="951" w:type="dxa"/>
            <w:noWrap/>
            <w:hideMark/>
          </w:tcPr>
          <w:p w14:paraId="7E0F96C5" w14:textId="6BD5ACE7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0.37</w:t>
            </w:r>
          </w:p>
        </w:tc>
        <w:tc>
          <w:tcPr>
            <w:tcW w:w="998" w:type="dxa"/>
            <w:noWrap/>
            <w:hideMark/>
          </w:tcPr>
          <w:p w14:paraId="3717F89B" w14:textId="587314BD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1.27</w:t>
            </w:r>
          </w:p>
        </w:tc>
        <w:tc>
          <w:tcPr>
            <w:tcW w:w="992" w:type="dxa"/>
            <w:noWrap/>
            <w:hideMark/>
          </w:tcPr>
          <w:p w14:paraId="2DA921A9" w14:textId="1FF8D0C2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992" w:type="dxa"/>
            <w:noWrap/>
            <w:hideMark/>
          </w:tcPr>
          <w:p w14:paraId="4C7D1195" w14:textId="2B9E62D0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0.03</w:t>
            </w:r>
          </w:p>
        </w:tc>
        <w:tc>
          <w:tcPr>
            <w:tcW w:w="992" w:type="dxa"/>
            <w:noWrap/>
            <w:hideMark/>
          </w:tcPr>
          <w:p w14:paraId="75185C04" w14:textId="6972FF8D" w:rsidR="003E40E9" w:rsidRPr="001C4729" w:rsidRDefault="003E40E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7.84</w:t>
            </w:r>
          </w:p>
        </w:tc>
      </w:tr>
    </w:tbl>
    <w:p w14:paraId="70F71304" w14:textId="395A9E4F" w:rsidR="009D1869" w:rsidRPr="001C4729" w:rsidRDefault="009D1869" w:rsidP="00230293">
      <w:pPr>
        <w:rPr>
          <w:rFonts w:ascii="Times New Roman" w:hAnsi="Times New Roman" w:cs="Times New Roman"/>
          <w:b/>
          <w:sz w:val="24"/>
        </w:rPr>
      </w:pPr>
      <w:bookmarkStart w:id="21" w:name="_Hlk515624018"/>
    </w:p>
    <w:p w14:paraId="6478132B" w14:textId="77777777" w:rsidR="009D1869" w:rsidRPr="001C4729" w:rsidRDefault="009D1869">
      <w:pPr>
        <w:widowControl/>
        <w:jc w:val="left"/>
        <w:rPr>
          <w:rFonts w:ascii="Times New Roman" w:hAnsi="Times New Roman" w:cs="Times New Roman"/>
          <w:b/>
          <w:sz w:val="24"/>
        </w:rPr>
      </w:pPr>
      <w:r w:rsidRPr="001C4729">
        <w:rPr>
          <w:rFonts w:ascii="Times New Roman" w:hAnsi="Times New Roman" w:cs="Times New Roman"/>
          <w:b/>
          <w:sz w:val="24"/>
        </w:rPr>
        <w:br w:type="page"/>
      </w:r>
    </w:p>
    <w:bookmarkEnd w:id="21"/>
    <w:p w14:paraId="0AB5F6AF" w14:textId="137B8EE3" w:rsidR="002D598A" w:rsidRPr="001C4729" w:rsidRDefault="000D258B" w:rsidP="007D247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47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2D598A" w:rsidRPr="001C4729">
        <w:rPr>
          <w:rFonts w:ascii="Times New Roman" w:hAnsi="Times New Roman" w:cs="Times New Roman"/>
          <w:b/>
          <w:sz w:val="24"/>
          <w:szCs w:val="24"/>
        </w:rPr>
        <w:t xml:space="preserve">S3. </w:t>
      </w:r>
      <w:r w:rsidR="00041E0F" w:rsidRPr="001C4729">
        <w:rPr>
          <w:rFonts w:ascii="Times New Roman" w:hAnsi="Times New Roman" w:cs="Times New Roman"/>
          <w:b/>
          <w:sz w:val="24"/>
          <w:szCs w:val="24"/>
        </w:rPr>
        <w:t>The distribution of dominant bacteria at the genus level at different growth stages of turtle intestine and in the environmental water.</w:t>
      </w:r>
    </w:p>
    <w:tbl>
      <w:tblPr>
        <w:tblStyle w:val="a5"/>
        <w:tblW w:w="57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0"/>
        <w:gridCol w:w="869"/>
        <w:gridCol w:w="869"/>
        <w:gridCol w:w="869"/>
        <w:gridCol w:w="779"/>
      </w:tblGrid>
      <w:tr w:rsidR="001C4729" w:rsidRPr="001C4729" w14:paraId="55B78B0B" w14:textId="77777777" w:rsidTr="00E23DF9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noWrap/>
          </w:tcPr>
          <w:p w14:paraId="12B90FE0" w14:textId="26DFC2FC" w:rsidR="00E23DF9" w:rsidRPr="001C4729" w:rsidRDefault="00E23DF9" w:rsidP="004712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Dominate</w:t>
            </w: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Genus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6FC62B" w14:textId="152936B3" w:rsidR="00E23DF9" w:rsidRPr="001C4729" w:rsidRDefault="00E23DF9" w:rsidP="0047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Mean of OTUs (%)</w:t>
            </w:r>
          </w:p>
        </w:tc>
      </w:tr>
      <w:tr w:rsidR="001C4729" w:rsidRPr="001C4729" w14:paraId="5EFAEB85" w14:textId="77777777" w:rsidTr="00E23DF9"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59D953BD" w14:textId="4B8E22F4" w:rsidR="00AC0B3C" w:rsidRPr="001C4729" w:rsidRDefault="00AC0B3C" w:rsidP="00AC0B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6E5B4C" w14:textId="708F38B0" w:rsidR="00AC0B3C" w:rsidRPr="001C4729" w:rsidRDefault="00AC0B3C" w:rsidP="00AC0B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0-day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B119BA" w14:textId="32FB4AF7" w:rsidR="00AC0B3C" w:rsidRPr="001C4729" w:rsidRDefault="00AC0B3C" w:rsidP="00AC0B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10-day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34A102" w14:textId="2532871B" w:rsidR="00AC0B3C" w:rsidRPr="001C4729" w:rsidRDefault="00AC0B3C" w:rsidP="00AC0B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20-day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117DB0" w14:textId="09F4B63F" w:rsidR="00AC0B3C" w:rsidRPr="001C4729" w:rsidRDefault="00AC0B3C" w:rsidP="00AC0B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30-day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0F9DBB" w14:textId="7CC81962" w:rsidR="00AC0B3C" w:rsidRPr="001C4729" w:rsidRDefault="00AC0B3C" w:rsidP="00AC0B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Water</w:t>
            </w:r>
          </w:p>
        </w:tc>
      </w:tr>
      <w:tr w:rsidR="001C4729" w:rsidRPr="001C4729" w14:paraId="14E98EBE" w14:textId="77777777" w:rsidTr="00E23DF9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B2A3E62" w14:textId="77777777" w:rsidR="00E23DF9" w:rsidRPr="001C4729" w:rsidRDefault="00E23DF9" w:rsidP="00E23D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22" w:name="_Hlk14876215"/>
            <w:r w:rsidRPr="001C4729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Achromobacter</w:t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EA8131C" w14:textId="0C2738E8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10.75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0F20D64" w14:textId="2F33A08A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0F85E51" w14:textId="21C540FF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3470A9D" w14:textId="19CB020E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76F03ED" w14:textId="6CCC95EE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</w:tr>
      <w:tr w:rsidR="001C4729" w:rsidRPr="001C4729" w14:paraId="168608D4" w14:textId="77777777" w:rsidTr="00E23DF9">
        <w:tc>
          <w:tcPr>
            <w:tcW w:w="0" w:type="auto"/>
            <w:noWrap/>
            <w:hideMark/>
          </w:tcPr>
          <w:p w14:paraId="5F15C711" w14:textId="77777777" w:rsidR="00E23DF9" w:rsidRPr="001C4729" w:rsidRDefault="00E23DF9" w:rsidP="00E23D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Acinetobacter</w:t>
            </w:r>
          </w:p>
        </w:tc>
        <w:tc>
          <w:tcPr>
            <w:tcW w:w="0" w:type="auto"/>
            <w:noWrap/>
            <w:hideMark/>
          </w:tcPr>
          <w:p w14:paraId="6182D248" w14:textId="5045FF5A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72C9FEB4" w14:textId="79E551BA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3.75</w:t>
            </w:r>
          </w:p>
        </w:tc>
        <w:tc>
          <w:tcPr>
            <w:tcW w:w="0" w:type="auto"/>
            <w:noWrap/>
            <w:hideMark/>
          </w:tcPr>
          <w:p w14:paraId="4A3D2478" w14:textId="6F4BCDA1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26ACEAC9" w14:textId="42A5DD18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2.29</w:t>
            </w:r>
          </w:p>
        </w:tc>
        <w:tc>
          <w:tcPr>
            <w:tcW w:w="0" w:type="auto"/>
            <w:noWrap/>
            <w:hideMark/>
          </w:tcPr>
          <w:p w14:paraId="52B7D6AB" w14:textId="55E5F39C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7.69</w:t>
            </w:r>
          </w:p>
        </w:tc>
      </w:tr>
      <w:tr w:rsidR="001C4729" w:rsidRPr="001C4729" w14:paraId="30C53B66" w14:textId="77777777" w:rsidTr="00E23DF9">
        <w:tc>
          <w:tcPr>
            <w:tcW w:w="0" w:type="auto"/>
            <w:noWrap/>
            <w:hideMark/>
          </w:tcPr>
          <w:p w14:paraId="2F0D5AA6" w14:textId="77777777" w:rsidR="00E23DF9" w:rsidRPr="001C4729" w:rsidRDefault="00E23DF9" w:rsidP="00E23D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Citrobacter</w:t>
            </w:r>
          </w:p>
        </w:tc>
        <w:tc>
          <w:tcPr>
            <w:tcW w:w="0" w:type="auto"/>
            <w:noWrap/>
            <w:hideMark/>
          </w:tcPr>
          <w:p w14:paraId="2E5B5D89" w14:textId="52F67FB3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20.78</w:t>
            </w:r>
          </w:p>
        </w:tc>
        <w:tc>
          <w:tcPr>
            <w:tcW w:w="0" w:type="auto"/>
            <w:noWrap/>
            <w:hideMark/>
          </w:tcPr>
          <w:p w14:paraId="02201256" w14:textId="77736214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236C1E3F" w14:textId="20005DE2" w:rsidR="00E23DF9" w:rsidRPr="001C4729" w:rsidRDefault="00AD7656" w:rsidP="00E23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5.17</w:t>
            </w:r>
          </w:p>
        </w:tc>
        <w:tc>
          <w:tcPr>
            <w:tcW w:w="0" w:type="auto"/>
            <w:noWrap/>
            <w:hideMark/>
          </w:tcPr>
          <w:p w14:paraId="05D128CA" w14:textId="0C45D04E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11.77</w:t>
            </w:r>
          </w:p>
        </w:tc>
        <w:tc>
          <w:tcPr>
            <w:tcW w:w="0" w:type="auto"/>
            <w:noWrap/>
            <w:hideMark/>
          </w:tcPr>
          <w:p w14:paraId="441685F4" w14:textId="5E64A765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</w:tr>
      <w:tr w:rsidR="001C4729" w:rsidRPr="001C4729" w14:paraId="1ABD4C99" w14:textId="77777777" w:rsidTr="00E23DF9">
        <w:tc>
          <w:tcPr>
            <w:tcW w:w="0" w:type="auto"/>
            <w:noWrap/>
            <w:hideMark/>
          </w:tcPr>
          <w:p w14:paraId="19849651" w14:textId="77777777" w:rsidR="00E23DF9" w:rsidRPr="001C4729" w:rsidRDefault="00E23DF9" w:rsidP="00E23D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Cloacibacterium</w:t>
            </w:r>
          </w:p>
        </w:tc>
        <w:tc>
          <w:tcPr>
            <w:tcW w:w="0" w:type="auto"/>
            <w:noWrap/>
            <w:hideMark/>
          </w:tcPr>
          <w:p w14:paraId="0E87683D" w14:textId="54F8602C" w:rsidR="00E23DF9" w:rsidRPr="001C4729" w:rsidRDefault="00AD7656" w:rsidP="00E23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7BB69238" w14:textId="64813BF2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2614790A" w14:textId="34FFD8E3" w:rsidR="00E23DF9" w:rsidRPr="001C4729" w:rsidRDefault="00AD7656" w:rsidP="00E23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7A74307F" w14:textId="71536AA0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56757D5C" w14:textId="21451B3C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6.94</w:t>
            </w:r>
          </w:p>
        </w:tc>
      </w:tr>
      <w:tr w:rsidR="001C4729" w:rsidRPr="001C4729" w14:paraId="37D50906" w14:textId="77777777" w:rsidTr="00E23DF9">
        <w:tc>
          <w:tcPr>
            <w:tcW w:w="0" w:type="auto"/>
            <w:noWrap/>
            <w:hideMark/>
          </w:tcPr>
          <w:p w14:paraId="6B3046CC" w14:textId="250CDAD9" w:rsidR="00E23DF9" w:rsidRPr="001C4729" w:rsidRDefault="00E23DF9" w:rsidP="00E23D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23" w:name="_Hlk514711774"/>
            <w:r w:rsidRPr="001C4729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Clostridium</w:t>
            </w:r>
            <w:bookmarkEnd w:id="23"/>
          </w:p>
        </w:tc>
        <w:tc>
          <w:tcPr>
            <w:tcW w:w="0" w:type="auto"/>
            <w:noWrap/>
            <w:hideMark/>
          </w:tcPr>
          <w:p w14:paraId="3618E94F" w14:textId="578E483B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11.95</w:t>
            </w:r>
          </w:p>
        </w:tc>
        <w:tc>
          <w:tcPr>
            <w:tcW w:w="0" w:type="auto"/>
            <w:noWrap/>
            <w:hideMark/>
          </w:tcPr>
          <w:p w14:paraId="74BB566F" w14:textId="1FDC5CB0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_Hlk515623957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24.98</w:t>
            </w:r>
            <w:bookmarkEnd w:id="24"/>
          </w:p>
        </w:tc>
        <w:tc>
          <w:tcPr>
            <w:tcW w:w="0" w:type="auto"/>
            <w:noWrap/>
            <w:hideMark/>
          </w:tcPr>
          <w:p w14:paraId="51EFDF41" w14:textId="5630539B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_Hlk515623950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8.23</w:t>
            </w:r>
            <w:bookmarkEnd w:id="25"/>
          </w:p>
        </w:tc>
        <w:tc>
          <w:tcPr>
            <w:tcW w:w="0" w:type="auto"/>
            <w:noWrap/>
            <w:hideMark/>
          </w:tcPr>
          <w:p w14:paraId="7A548F0F" w14:textId="18C686E3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17.50</w:t>
            </w:r>
          </w:p>
        </w:tc>
        <w:tc>
          <w:tcPr>
            <w:tcW w:w="0" w:type="auto"/>
            <w:noWrap/>
            <w:hideMark/>
          </w:tcPr>
          <w:p w14:paraId="19013979" w14:textId="7707A5B7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 w:rsidR="001C4729" w:rsidRPr="001C4729" w14:paraId="058EEBC2" w14:textId="77777777" w:rsidTr="00E23DF9">
        <w:tc>
          <w:tcPr>
            <w:tcW w:w="0" w:type="auto"/>
            <w:noWrap/>
            <w:hideMark/>
          </w:tcPr>
          <w:p w14:paraId="02C7F4D7" w14:textId="77777777" w:rsidR="00E23DF9" w:rsidRPr="001C4729" w:rsidRDefault="00E23DF9" w:rsidP="00E23D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Comamonas</w:t>
            </w:r>
          </w:p>
        </w:tc>
        <w:tc>
          <w:tcPr>
            <w:tcW w:w="0" w:type="auto"/>
            <w:noWrap/>
            <w:hideMark/>
          </w:tcPr>
          <w:p w14:paraId="4C087E6C" w14:textId="192FB31E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7CE6D66A" w14:textId="0C1E1E7C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3EBCA7E7" w14:textId="3D8A6866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66822B72" w14:textId="3F13DEDF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0.08</w:t>
            </w:r>
          </w:p>
        </w:tc>
        <w:tc>
          <w:tcPr>
            <w:tcW w:w="0" w:type="auto"/>
            <w:noWrap/>
            <w:hideMark/>
          </w:tcPr>
          <w:p w14:paraId="2AC9AF26" w14:textId="56441603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17.95</w:t>
            </w:r>
          </w:p>
        </w:tc>
      </w:tr>
      <w:tr w:rsidR="001C4729" w:rsidRPr="001C4729" w14:paraId="12002F41" w14:textId="77777777" w:rsidTr="00E23DF9">
        <w:tc>
          <w:tcPr>
            <w:tcW w:w="0" w:type="auto"/>
            <w:noWrap/>
            <w:hideMark/>
          </w:tcPr>
          <w:p w14:paraId="56F71F1B" w14:textId="663DB4AC" w:rsidR="00E23DF9" w:rsidRPr="001C4729" w:rsidRDefault="00E23DF9" w:rsidP="00E23D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26" w:name="_Hlk514711779"/>
            <w:r w:rsidRPr="001C4729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Epulopiscium</w:t>
            </w:r>
            <w:bookmarkEnd w:id="26"/>
          </w:p>
        </w:tc>
        <w:tc>
          <w:tcPr>
            <w:tcW w:w="0" w:type="auto"/>
            <w:noWrap/>
            <w:hideMark/>
          </w:tcPr>
          <w:p w14:paraId="61714066" w14:textId="3D38ADFF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0.15</w:t>
            </w:r>
          </w:p>
        </w:tc>
        <w:tc>
          <w:tcPr>
            <w:tcW w:w="0" w:type="auto"/>
            <w:noWrap/>
            <w:hideMark/>
          </w:tcPr>
          <w:p w14:paraId="50C070FB" w14:textId="7DB2AE15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31.91</w:t>
            </w:r>
          </w:p>
        </w:tc>
        <w:tc>
          <w:tcPr>
            <w:tcW w:w="0" w:type="auto"/>
            <w:noWrap/>
            <w:hideMark/>
          </w:tcPr>
          <w:p w14:paraId="01BB248E" w14:textId="3C0C2C2A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1.42</w:t>
            </w:r>
          </w:p>
        </w:tc>
        <w:tc>
          <w:tcPr>
            <w:tcW w:w="0" w:type="auto"/>
            <w:noWrap/>
            <w:hideMark/>
          </w:tcPr>
          <w:p w14:paraId="03760720" w14:textId="2DA8E26D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61FBF832" w14:textId="53063F39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1C4729" w:rsidRPr="001C4729" w14:paraId="162B9780" w14:textId="77777777" w:rsidTr="00E23DF9">
        <w:tc>
          <w:tcPr>
            <w:tcW w:w="0" w:type="auto"/>
            <w:noWrap/>
            <w:hideMark/>
          </w:tcPr>
          <w:p w14:paraId="2C217DB9" w14:textId="77777777" w:rsidR="00E23DF9" w:rsidRPr="001C4729" w:rsidRDefault="00E23DF9" w:rsidP="00E23D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Flectobacillus</w:t>
            </w:r>
          </w:p>
        </w:tc>
        <w:tc>
          <w:tcPr>
            <w:tcW w:w="0" w:type="auto"/>
            <w:noWrap/>
            <w:hideMark/>
          </w:tcPr>
          <w:p w14:paraId="1BE0E306" w14:textId="0DA67A99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1D72153A" w14:textId="4107060C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3CA526D1" w14:textId="3B82A7CE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26CEE41D" w14:textId="6E81723D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A11EB3F" w14:textId="6BED3A3F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6.66</w:t>
            </w:r>
          </w:p>
        </w:tc>
      </w:tr>
      <w:tr w:rsidR="001C4729" w:rsidRPr="001C4729" w14:paraId="7B40F883" w14:textId="77777777" w:rsidTr="00E23DF9">
        <w:tc>
          <w:tcPr>
            <w:tcW w:w="0" w:type="auto"/>
            <w:noWrap/>
            <w:hideMark/>
          </w:tcPr>
          <w:p w14:paraId="215FBFC0" w14:textId="77777777" w:rsidR="00E23DF9" w:rsidRPr="001C4729" w:rsidRDefault="00E23DF9" w:rsidP="00E23D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Methylobacterium</w:t>
            </w:r>
          </w:p>
        </w:tc>
        <w:tc>
          <w:tcPr>
            <w:tcW w:w="0" w:type="auto"/>
            <w:noWrap/>
            <w:hideMark/>
          </w:tcPr>
          <w:p w14:paraId="714BEFB4" w14:textId="689CC1E0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0937CD1F" w14:textId="51927601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0.13</w:t>
            </w:r>
          </w:p>
        </w:tc>
        <w:tc>
          <w:tcPr>
            <w:tcW w:w="0" w:type="auto"/>
            <w:noWrap/>
            <w:hideMark/>
          </w:tcPr>
          <w:p w14:paraId="3CC4D423" w14:textId="3E6F7E93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660B0D31" w14:textId="1C676D43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2.85</w:t>
            </w:r>
          </w:p>
        </w:tc>
        <w:tc>
          <w:tcPr>
            <w:tcW w:w="0" w:type="auto"/>
            <w:noWrap/>
            <w:hideMark/>
          </w:tcPr>
          <w:p w14:paraId="5105FFC5" w14:textId="69B96D13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3.60</w:t>
            </w:r>
          </w:p>
        </w:tc>
      </w:tr>
      <w:tr w:rsidR="001C4729" w:rsidRPr="001C4729" w14:paraId="20B582A2" w14:textId="77777777" w:rsidTr="00E23DF9">
        <w:tc>
          <w:tcPr>
            <w:tcW w:w="0" w:type="auto"/>
            <w:noWrap/>
            <w:hideMark/>
          </w:tcPr>
          <w:p w14:paraId="068ABC58" w14:textId="77777777" w:rsidR="00E23DF9" w:rsidRPr="001C4729" w:rsidRDefault="00E23DF9" w:rsidP="00E23D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Paenibacillus</w:t>
            </w:r>
          </w:p>
        </w:tc>
        <w:tc>
          <w:tcPr>
            <w:tcW w:w="0" w:type="auto"/>
            <w:noWrap/>
            <w:hideMark/>
          </w:tcPr>
          <w:p w14:paraId="13682E19" w14:textId="3E5595C5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36.01</w:t>
            </w:r>
          </w:p>
        </w:tc>
        <w:tc>
          <w:tcPr>
            <w:tcW w:w="0" w:type="auto"/>
            <w:noWrap/>
            <w:hideMark/>
          </w:tcPr>
          <w:p w14:paraId="1EBD3C6B" w14:textId="1465DD01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5CC38559" w14:textId="78E367C8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53DF952D" w14:textId="4F6C531D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436AC420" w14:textId="02918495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1C4729" w:rsidRPr="001C4729" w14:paraId="34743B7C" w14:textId="77777777" w:rsidTr="00E23DF9">
        <w:tc>
          <w:tcPr>
            <w:tcW w:w="0" w:type="auto"/>
            <w:noWrap/>
            <w:hideMark/>
          </w:tcPr>
          <w:p w14:paraId="6E6138AC" w14:textId="77777777" w:rsidR="00E23DF9" w:rsidRPr="001C4729" w:rsidRDefault="00E23DF9" w:rsidP="00E23D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Stenotrophomonas</w:t>
            </w:r>
          </w:p>
        </w:tc>
        <w:tc>
          <w:tcPr>
            <w:tcW w:w="0" w:type="auto"/>
            <w:noWrap/>
            <w:hideMark/>
          </w:tcPr>
          <w:p w14:paraId="22C804B0" w14:textId="16340F48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6E68A47C" w14:textId="74538B34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1.21</w:t>
            </w:r>
          </w:p>
        </w:tc>
        <w:tc>
          <w:tcPr>
            <w:tcW w:w="0" w:type="auto"/>
            <w:noWrap/>
            <w:hideMark/>
          </w:tcPr>
          <w:p w14:paraId="3F7B0D00" w14:textId="0186FCCB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noWrap/>
            <w:hideMark/>
          </w:tcPr>
          <w:p w14:paraId="6EAE9ED3" w14:textId="3FDB4C64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3C0FFF16" w14:textId="19851083" w:rsidR="00E23DF9" w:rsidRPr="001C4729" w:rsidRDefault="00E23DF9" w:rsidP="00AD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6.79</w:t>
            </w:r>
          </w:p>
        </w:tc>
      </w:tr>
    </w:tbl>
    <w:p w14:paraId="50673FC6" w14:textId="77777777" w:rsidR="009D1869" w:rsidRPr="001C4729" w:rsidRDefault="009D1869">
      <w:pPr>
        <w:rPr>
          <w:rFonts w:ascii="Times New Roman" w:hAnsi="Times New Roman" w:cs="Times New Roman"/>
          <w:b/>
          <w:sz w:val="24"/>
          <w:szCs w:val="24"/>
        </w:rPr>
        <w:sectPr w:rsidR="009D1869" w:rsidRPr="001C4729" w:rsidSect="00A838CE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248ADF86" w14:textId="266CF3F4" w:rsidR="002D598A" w:rsidRPr="001C4729" w:rsidRDefault="000D258B" w:rsidP="007D247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47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2D598A" w:rsidRPr="001C4729">
        <w:rPr>
          <w:rFonts w:ascii="Times New Roman" w:hAnsi="Times New Roman" w:cs="Times New Roman"/>
          <w:b/>
          <w:sz w:val="24"/>
          <w:szCs w:val="24"/>
        </w:rPr>
        <w:t>S4. The core OTUs exist</w:t>
      </w:r>
      <w:r w:rsidR="0044374D" w:rsidRPr="001C4729">
        <w:rPr>
          <w:rFonts w:ascii="Times New Roman" w:hAnsi="Times New Roman" w:cs="Times New Roman"/>
          <w:b/>
          <w:sz w:val="24"/>
          <w:szCs w:val="24"/>
        </w:rPr>
        <w:t>ing</w:t>
      </w:r>
      <w:r w:rsidR="002D598A" w:rsidRPr="001C4729">
        <w:rPr>
          <w:rFonts w:ascii="Times New Roman" w:hAnsi="Times New Roman" w:cs="Times New Roman"/>
          <w:b/>
          <w:sz w:val="24"/>
          <w:szCs w:val="24"/>
        </w:rPr>
        <w:t xml:space="preserve"> in all the turtle intestinal samples</w:t>
      </w:r>
    </w:p>
    <w:tbl>
      <w:tblPr>
        <w:tblStyle w:val="a5"/>
        <w:tblW w:w="109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502"/>
      </w:tblGrid>
      <w:tr w:rsidR="001C4729" w:rsidRPr="001C4729" w14:paraId="33733E4D" w14:textId="77777777" w:rsidTr="0055261E">
        <w:trPr>
          <w:trHeight w:val="28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32EE2C" w14:textId="77777777" w:rsidR="00A36C02" w:rsidRPr="001C4729" w:rsidRDefault="00A36C02" w:rsidP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 ID</w:t>
            </w:r>
          </w:p>
        </w:tc>
        <w:tc>
          <w:tcPr>
            <w:tcW w:w="95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E7E61A" w14:textId="5A4787B1" w:rsidR="00A36C02" w:rsidRPr="001C4729" w:rsidRDefault="00A36C02" w:rsidP="001A482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Taxonomy</w:t>
            </w:r>
          </w:p>
        </w:tc>
      </w:tr>
      <w:tr w:rsidR="001C4729" w:rsidRPr="001C4729" w14:paraId="775B1D78" w14:textId="77777777" w:rsidTr="0055261E">
        <w:trPr>
          <w:trHeight w:val="285"/>
        </w:trPr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14:paraId="6729D50E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OTU15730</w:t>
            </w:r>
          </w:p>
        </w:tc>
        <w:tc>
          <w:tcPr>
            <w:tcW w:w="9502" w:type="dxa"/>
            <w:tcBorders>
              <w:top w:val="single" w:sz="4" w:space="0" w:color="auto"/>
            </w:tcBorders>
            <w:noWrap/>
            <w:hideMark/>
          </w:tcPr>
          <w:p w14:paraId="4ADF660F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0B9AA56F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7D86847E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OTU9929</w:t>
            </w:r>
          </w:p>
        </w:tc>
        <w:tc>
          <w:tcPr>
            <w:tcW w:w="9502" w:type="dxa"/>
            <w:noWrap/>
            <w:hideMark/>
          </w:tcPr>
          <w:p w14:paraId="2C95D860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5366D1CF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46C93C89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OTU20347</w:t>
            </w:r>
          </w:p>
        </w:tc>
        <w:tc>
          <w:tcPr>
            <w:tcW w:w="9502" w:type="dxa"/>
            <w:noWrap/>
            <w:hideMark/>
          </w:tcPr>
          <w:p w14:paraId="312429DD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f__Peptostreptococcaceae; g__; s__</w:t>
            </w:r>
          </w:p>
        </w:tc>
      </w:tr>
      <w:tr w:rsidR="001C4729" w:rsidRPr="001C4729" w14:paraId="234D3E9C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2A8BD9D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OTU23770</w:t>
            </w:r>
          </w:p>
        </w:tc>
        <w:tc>
          <w:tcPr>
            <w:tcW w:w="9502" w:type="dxa"/>
            <w:noWrap/>
            <w:hideMark/>
          </w:tcPr>
          <w:p w14:paraId="52305582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g__SMB53; s__</w:t>
            </w:r>
          </w:p>
        </w:tc>
      </w:tr>
      <w:tr w:rsidR="001C4729" w:rsidRPr="001C4729" w14:paraId="2CEB490D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6567AD1A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OTU16404</w:t>
            </w:r>
          </w:p>
        </w:tc>
        <w:tc>
          <w:tcPr>
            <w:tcW w:w="9502" w:type="dxa"/>
            <w:noWrap/>
            <w:hideMark/>
          </w:tcPr>
          <w:p w14:paraId="5568B4C2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g__SMB53; s__</w:t>
            </w:r>
          </w:p>
        </w:tc>
      </w:tr>
      <w:tr w:rsidR="001C4729" w:rsidRPr="001C4729" w14:paraId="4C5DB183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595E31A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OTU4788</w:t>
            </w:r>
          </w:p>
        </w:tc>
        <w:tc>
          <w:tcPr>
            <w:tcW w:w="9502" w:type="dxa"/>
            <w:noWrap/>
            <w:hideMark/>
          </w:tcPr>
          <w:p w14:paraId="0DA34A15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f__Peptostreptococcaceae; g__; s__</w:t>
            </w:r>
          </w:p>
        </w:tc>
      </w:tr>
      <w:tr w:rsidR="001C4729" w:rsidRPr="001C4729" w14:paraId="6347E12C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416FDD09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OTU15234</w:t>
            </w:r>
          </w:p>
        </w:tc>
        <w:tc>
          <w:tcPr>
            <w:tcW w:w="9502" w:type="dxa"/>
            <w:noWrap/>
            <w:hideMark/>
          </w:tcPr>
          <w:p w14:paraId="7B7F7211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f__Peptostreptococcaceae; g__; s__</w:t>
            </w:r>
          </w:p>
        </w:tc>
      </w:tr>
      <w:tr w:rsidR="001C4729" w:rsidRPr="001C4729" w14:paraId="77A72A1C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57963D82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OTU15090</w:t>
            </w:r>
          </w:p>
        </w:tc>
        <w:tc>
          <w:tcPr>
            <w:tcW w:w="9502" w:type="dxa"/>
            <w:noWrap/>
            <w:hideMark/>
          </w:tcPr>
          <w:p w14:paraId="39C28CFA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f__Peptostreptococcaceae; g__; s__</w:t>
            </w:r>
          </w:p>
        </w:tc>
      </w:tr>
      <w:tr w:rsidR="001C4729" w:rsidRPr="001C4729" w14:paraId="127D7C03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63076576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OTU14103</w:t>
            </w:r>
          </w:p>
        </w:tc>
        <w:tc>
          <w:tcPr>
            <w:tcW w:w="9502" w:type="dxa"/>
            <w:noWrap/>
            <w:hideMark/>
          </w:tcPr>
          <w:p w14:paraId="2DCC5249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367B2F80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730B291F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OTU8288</w:t>
            </w:r>
          </w:p>
        </w:tc>
        <w:tc>
          <w:tcPr>
            <w:tcW w:w="9502" w:type="dxa"/>
            <w:noWrap/>
            <w:hideMark/>
          </w:tcPr>
          <w:p w14:paraId="0E3586A5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f__Peptostreptococcaceae; g__; s__</w:t>
            </w:r>
          </w:p>
        </w:tc>
      </w:tr>
      <w:tr w:rsidR="001C4729" w:rsidRPr="001C4729" w14:paraId="25155309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2EDA06E3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OTU13236</w:t>
            </w:r>
          </w:p>
        </w:tc>
        <w:tc>
          <w:tcPr>
            <w:tcW w:w="9502" w:type="dxa"/>
            <w:noWrap/>
            <w:hideMark/>
          </w:tcPr>
          <w:p w14:paraId="7D46ED9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f__Peptostreptococcaceae; g__; s__</w:t>
            </w:r>
          </w:p>
        </w:tc>
      </w:tr>
      <w:tr w:rsidR="001C4729" w:rsidRPr="001C4729" w14:paraId="606FCF16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3E1F34F2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OTU5062</w:t>
            </w:r>
          </w:p>
        </w:tc>
        <w:tc>
          <w:tcPr>
            <w:tcW w:w="9502" w:type="dxa"/>
            <w:noWrap/>
            <w:hideMark/>
          </w:tcPr>
          <w:p w14:paraId="4E3EF5FD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f__Peptostreptococcaceae; g__; s__</w:t>
            </w:r>
          </w:p>
        </w:tc>
      </w:tr>
      <w:tr w:rsidR="001C4729" w:rsidRPr="001C4729" w14:paraId="7B754F54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3C687993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OTU23626</w:t>
            </w:r>
          </w:p>
        </w:tc>
        <w:tc>
          <w:tcPr>
            <w:tcW w:w="9502" w:type="dxa"/>
            <w:noWrap/>
            <w:hideMark/>
          </w:tcPr>
          <w:p w14:paraId="0F0CDC8A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f__Lachnospiraceae; g__; s__</w:t>
            </w:r>
          </w:p>
        </w:tc>
      </w:tr>
      <w:tr w:rsidR="001C4729" w:rsidRPr="001C4729" w14:paraId="778BB42E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5E71485E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OTU21165</w:t>
            </w:r>
          </w:p>
        </w:tc>
        <w:tc>
          <w:tcPr>
            <w:tcW w:w="9502" w:type="dxa"/>
            <w:noWrap/>
            <w:hideMark/>
          </w:tcPr>
          <w:p w14:paraId="3AF22BEB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g__Clostridium; s__perfringens</w:t>
            </w:r>
          </w:p>
        </w:tc>
      </w:tr>
      <w:tr w:rsidR="001C4729" w:rsidRPr="001C4729" w14:paraId="40E35746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458C326F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OTU15627</w:t>
            </w:r>
          </w:p>
        </w:tc>
        <w:tc>
          <w:tcPr>
            <w:tcW w:w="9502" w:type="dxa"/>
            <w:noWrap/>
            <w:hideMark/>
          </w:tcPr>
          <w:p w14:paraId="2E77B18E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g__Clostridium; s__perfringens</w:t>
            </w:r>
          </w:p>
        </w:tc>
      </w:tr>
      <w:tr w:rsidR="001C4729" w:rsidRPr="001C4729" w14:paraId="6D9DBD12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6C97E53B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OTU565</w:t>
            </w:r>
          </w:p>
        </w:tc>
        <w:tc>
          <w:tcPr>
            <w:tcW w:w="9502" w:type="dxa"/>
            <w:noWrap/>
            <w:hideMark/>
          </w:tcPr>
          <w:p w14:paraId="1A41E93E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765C30E7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576B5BAA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OTU12087</w:t>
            </w:r>
          </w:p>
        </w:tc>
        <w:tc>
          <w:tcPr>
            <w:tcW w:w="9502" w:type="dxa"/>
            <w:noWrap/>
            <w:hideMark/>
          </w:tcPr>
          <w:p w14:paraId="4CA879F9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g__SMB53; s__</w:t>
            </w:r>
          </w:p>
        </w:tc>
      </w:tr>
      <w:tr w:rsidR="001C4729" w:rsidRPr="001C4729" w14:paraId="0121B79C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49CCF9E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OTU110</w:t>
            </w:r>
          </w:p>
        </w:tc>
        <w:tc>
          <w:tcPr>
            <w:tcW w:w="9502" w:type="dxa"/>
            <w:noWrap/>
            <w:hideMark/>
          </w:tcPr>
          <w:p w14:paraId="579B6FED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f__Peptostreptococcaceae; g__; s__</w:t>
            </w:r>
          </w:p>
        </w:tc>
      </w:tr>
      <w:tr w:rsidR="001C4729" w:rsidRPr="001C4729" w14:paraId="69691DD4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058D8D5A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OTU22190</w:t>
            </w:r>
          </w:p>
        </w:tc>
        <w:tc>
          <w:tcPr>
            <w:tcW w:w="9502" w:type="dxa"/>
            <w:noWrap/>
            <w:hideMark/>
          </w:tcPr>
          <w:p w14:paraId="22747995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</w:t>
            </w:r>
            <w:bookmarkStart w:id="27" w:name="OLE_LINK55"/>
            <w:bookmarkStart w:id="28" w:name="OLE_LINK56"/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Lachnospiraceae</w:t>
            </w:r>
            <w:bookmarkEnd w:id="27"/>
            <w:bookmarkEnd w:id="28"/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; g__Epulopiscium; s__</w:t>
            </w:r>
          </w:p>
        </w:tc>
      </w:tr>
      <w:tr w:rsidR="001C4729" w:rsidRPr="001C4729" w14:paraId="5C25CBC0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00AA409F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OTU204</w:t>
            </w:r>
          </w:p>
        </w:tc>
        <w:tc>
          <w:tcPr>
            <w:tcW w:w="9502" w:type="dxa"/>
            <w:noWrap/>
            <w:hideMark/>
          </w:tcPr>
          <w:p w14:paraId="1E7DD37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35EDB1ED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31067C73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OTU7060</w:t>
            </w:r>
          </w:p>
        </w:tc>
        <w:tc>
          <w:tcPr>
            <w:tcW w:w="9502" w:type="dxa"/>
            <w:noWrap/>
            <w:hideMark/>
          </w:tcPr>
          <w:p w14:paraId="60E114F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3F392568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7ACFB067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OTU12011</w:t>
            </w:r>
          </w:p>
        </w:tc>
        <w:tc>
          <w:tcPr>
            <w:tcW w:w="9502" w:type="dxa"/>
            <w:noWrap/>
            <w:hideMark/>
          </w:tcPr>
          <w:p w14:paraId="0CAF616C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58BAD990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0E5CD0F7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OTU15421</w:t>
            </w:r>
          </w:p>
        </w:tc>
        <w:tc>
          <w:tcPr>
            <w:tcW w:w="9502" w:type="dxa"/>
            <w:noWrap/>
            <w:hideMark/>
          </w:tcPr>
          <w:p w14:paraId="19C94077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g__Clostridium; s__perfringens</w:t>
            </w:r>
          </w:p>
        </w:tc>
      </w:tr>
      <w:tr w:rsidR="001C4729" w:rsidRPr="001C4729" w14:paraId="4DE20CC2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13395C55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OTU11755</w:t>
            </w:r>
          </w:p>
        </w:tc>
        <w:tc>
          <w:tcPr>
            <w:tcW w:w="9502" w:type="dxa"/>
            <w:noWrap/>
            <w:hideMark/>
          </w:tcPr>
          <w:p w14:paraId="1A97D56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g__Sarcina; s__</w:t>
            </w:r>
          </w:p>
        </w:tc>
      </w:tr>
      <w:tr w:rsidR="001C4729" w:rsidRPr="001C4729" w14:paraId="486994C0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7410477D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OTU4315</w:t>
            </w:r>
          </w:p>
        </w:tc>
        <w:tc>
          <w:tcPr>
            <w:tcW w:w="9502" w:type="dxa"/>
            <w:noWrap/>
            <w:hideMark/>
          </w:tcPr>
          <w:p w14:paraId="2F937E86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g__Clostridium; s__perfringens</w:t>
            </w:r>
          </w:p>
        </w:tc>
      </w:tr>
      <w:tr w:rsidR="001C4729" w:rsidRPr="001C4729" w14:paraId="647FD439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157C5AD3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OTU10548</w:t>
            </w:r>
          </w:p>
        </w:tc>
        <w:tc>
          <w:tcPr>
            <w:tcW w:w="9502" w:type="dxa"/>
            <w:noWrap/>
            <w:hideMark/>
          </w:tcPr>
          <w:p w14:paraId="5EB518A8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g__Sarcina; s__</w:t>
            </w:r>
          </w:p>
        </w:tc>
      </w:tr>
      <w:tr w:rsidR="001C4729" w:rsidRPr="001C4729" w14:paraId="0B8C77BF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16FD7DD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OTU16273</w:t>
            </w:r>
          </w:p>
        </w:tc>
        <w:tc>
          <w:tcPr>
            <w:tcW w:w="9502" w:type="dxa"/>
            <w:noWrap/>
            <w:hideMark/>
          </w:tcPr>
          <w:p w14:paraId="15D0EFCE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g__Clostridium; s__perfringens</w:t>
            </w:r>
          </w:p>
        </w:tc>
      </w:tr>
      <w:tr w:rsidR="001C4729" w:rsidRPr="001C4729" w14:paraId="2B56C80B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26DA9FEC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OTU17309</w:t>
            </w:r>
          </w:p>
        </w:tc>
        <w:tc>
          <w:tcPr>
            <w:tcW w:w="9502" w:type="dxa"/>
            <w:noWrap/>
            <w:hideMark/>
          </w:tcPr>
          <w:p w14:paraId="2C35E9CA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075A930F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3B4529C9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OTU4166</w:t>
            </w:r>
          </w:p>
        </w:tc>
        <w:tc>
          <w:tcPr>
            <w:tcW w:w="9502" w:type="dxa"/>
            <w:noWrap/>
            <w:hideMark/>
          </w:tcPr>
          <w:p w14:paraId="6760CB0D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g__Clostridium; s__perfringens</w:t>
            </w:r>
          </w:p>
        </w:tc>
      </w:tr>
      <w:tr w:rsidR="001C4729" w:rsidRPr="001C4729" w14:paraId="4979C9B0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38C8580D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OTU8421</w:t>
            </w:r>
          </w:p>
        </w:tc>
        <w:tc>
          <w:tcPr>
            <w:tcW w:w="9502" w:type="dxa"/>
            <w:noWrap/>
            <w:hideMark/>
          </w:tcPr>
          <w:p w14:paraId="78E6CE00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g__SMB53; s__</w:t>
            </w:r>
          </w:p>
        </w:tc>
      </w:tr>
      <w:tr w:rsidR="001C4729" w:rsidRPr="001C4729" w14:paraId="4AFAB8C1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603B5029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OTU11871</w:t>
            </w:r>
          </w:p>
        </w:tc>
        <w:tc>
          <w:tcPr>
            <w:tcW w:w="9502" w:type="dxa"/>
            <w:noWrap/>
            <w:hideMark/>
          </w:tcPr>
          <w:p w14:paraId="5E7F0BF6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453DD988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0F8E9C88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OTU11506</w:t>
            </w:r>
          </w:p>
        </w:tc>
        <w:tc>
          <w:tcPr>
            <w:tcW w:w="9502" w:type="dxa"/>
            <w:noWrap/>
            <w:hideMark/>
          </w:tcPr>
          <w:p w14:paraId="6D17CDC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f__Peptostreptococcaceae; g__; s__</w:t>
            </w:r>
          </w:p>
        </w:tc>
      </w:tr>
      <w:tr w:rsidR="001C4729" w:rsidRPr="001C4729" w14:paraId="4D313C9B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70CEFDA9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OTU13936</w:t>
            </w:r>
          </w:p>
        </w:tc>
        <w:tc>
          <w:tcPr>
            <w:tcW w:w="9502" w:type="dxa"/>
            <w:noWrap/>
            <w:hideMark/>
          </w:tcPr>
          <w:p w14:paraId="4FE632A1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</w:t>
            </w:r>
            <w:bookmarkStart w:id="29" w:name="_Hlk519011076"/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Lachnospiraceae</w:t>
            </w:r>
            <w:bookmarkEnd w:id="29"/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; g__</w:t>
            </w:r>
            <w:bookmarkStart w:id="30" w:name="_Hlk519011104"/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Epulopiscium</w:t>
            </w:r>
            <w:bookmarkEnd w:id="30"/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; s__</w:t>
            </w:r>
          </w:p>
        </w:tc>
      </w:tr>
      <w:tr w:rsidR="001C4729" w:rsidRPr="001C4729" w14:paraId="4A561303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74EED248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OTU13309</w:t>
            </w:r>
          </w:p>
        </w:tc>
        <w:tc>
          <w:tcPr>
            <w:tcW w:w="9502" w:type="dxa"/>
            <w:noWrap/>
            <w:hideMark/>
          </w:tcPr>
          <w:p w14:paraId="09061B68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g__SMB53; s__</w:t>
            </w:r>
          </w:p>
        </w:tc>
      </w:tr>
      <w:tr w:rsidR="001C4729" w:rsidRPr="001C4729" w14:paraId="3C5756B2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632436B3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OTU3969</w:t>
            </w:r>
          </w:p>
        </w:tc>
        <w:tc>
          <w:tcPr>
            <w:tcW w:w="9502" w:type="dxa"/>
            <w:noWrap/>
            <w:hideMark/>
          </w:tcPr>
          <w:p w14:paraId="7F535E58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491B4FCF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7DA5C6E6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OTU6686</w:t>
            </w:r>
          </w:p>
        </w:tc>
        <w:tc>
          <w:tcPr>
            <w:tcW w:w="9502" w:type="dxa"/>
            <w:noWrap/>
            <w:hideMark/>
          </w:tcPr>
          <w:p w14:paraId="5BCC5665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</w:t>
            </w:r>
          </w:p>
        </w:tc>
      </w:tr>
      <w:tr w:rsidR="001C4729" w:rsidRPr="001C4729" w14:paraId="503099D7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37D1A05A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OTU23839</w:t>
            </w:r>
          </w:p>
        </w:tc>
        <w:tc>
          <w:tcPr>
            <w:tcW w:w="9502" w:type="dxa"/>
            <w:noWrap/>
            <w:hideMark/>
          </w:tcPr>
          <w:p w14:paraId="0001629C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44CB338B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738ABC86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OTU15338</w:t>
            </w:r>
          </w:p>
        </w:tc>
        <w:tc>
          <w:tcPr>
            <w:tcW w:w="9502" w:type="dxa"/>
            <w:noWrap/>
            <w:hideMark/>
          </w:tcPr>
          <w:p w14:paraId="2C6F4C3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52617391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42852E5E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OTU12421</w:t>
            </w:r>
          </w:p>
        </w:tc>
        <w:tc>
          <w:tcPr>
            <w:tcW w:w="9502" w:type="dxa"/>
            <w:noWrap/>
            <w:hideMark/>
          </w:tcPr>
          <w:p w14:paraId="0A50A1F2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</w:t>
            </w:r>
          </w:p>
        </w:tc>
      </w:tr>
      <w:tr w:rsidR="001C4729" w:rsidRPr="001C4729" w14:paraId="0F272F7A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7F9B536B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OTU15827</w:t>
            </w:r>
          </w:p>
        </w:tc>
        <w:tc>
          <w:tcPr>
            <w:tcW w:w="9502" w:type="dxa"/>
            <w:noWrap/>
            <w:hideMark/>
          </w:tcPr>
          <w:p w14:paraId="04DC3699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4A9104CB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6D550F05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OTU946</w:t>
            </w:r>
          </w:p>
        </w:tc>
        <w:tc>
          <w:tcPr>
            <w:tcW w:w="9502" w:type="dxa"/>
            <w:noWrap/>
            <w:hideMark/>
          </w:tcPr>
          <w:p w14:paraId="732E196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f__Lachnospiraceae; g__Epulopiscium; s__</w:t>
            </w:r>
          </w:p>
        </w:tc>
      </w:tr>
      <w:tr w:rsidR="001C4729" w:rsidRPr="001C4729" w14:paraId="3165FAAE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3871B624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OTU212</w:t>
            </w:r>
          </w:p>
        </w:tc>
        <w:tc>
          <w:tcPr>
            <w:tcW w:w="9502" w:type="dxa"/>
            <w:noWrap/>
            <w:hideMark/>
          </w:tcPr>
          <w:p w14:paraId="7D65471C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g__SMB53; s__</w:t>
            </w:r>
          </w:p>
        </w:tc>
      </w:tr>
      <w:tr w:rsidR="001C4729" w:rsidRPr="001C4729" w14:paraId="48C95111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304EA247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OTU19626</w:t>
            </w:r>
          </w:p>
        </w:tc>
        <w:tc>
          <w:tcPr>
            <w:tcW w:w="9502" w:type="dxa"/>
            <w:noWrap/>
            <w:hideMark/>
          </w:tcPr>
          <w:p w14:paraId="53B4590E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g__; s__</w:t>
            </w:r>
          </w:p>
        </w:tc>
      </w:tr>
      <w:tr w:rsidR="001C4729" w:rsidRPr="001C4729" w14:paraId="7902040A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6E37D0FD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OTU21976</w:t>
            </w:r>
          </w:p>
        </w:tc>
        <w:tc>
          <w:tcPr>
            <w:tcW w:w="9502" w:type="dxa"/>
            <w:noWrap/>
            <w:hideMark/>
          </w:tcPr>
          <w:p w14:paraId="6E59759D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f__Peptostreptococcaceae; g__; s__</w:t>
            </w:r>
          </w:p>
        </w:tc>
      </w:tr>
      <w:tr w:rsidR="001C4729" w:rsidRPr="001C4729" w14:paraId="2585CB33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5D61E526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OTU23987</w:t>
            </w:r>
          </w:p>
        </w:tc>
        <w:tc>
          <w:tcPr>
            <w:tcW w:w="9502" w:type="dxa"/>
            <w:noWrap/>
            <w:hideMark/>
          </w:tcPr>
          <w:p w14:paraId="0FA0C3D7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f__Peptostreptococcaceae; g__; s__</w:t>
            </w:r>
          </w:p>
        </w:tc>
      </w:tr>
      <w:tr w:rsidR="001C4729" w:rsidRPr="001C4729" w14:paraId="69E577D4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18D130EE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OTU12220</w:t>
            </w:r>
          </w:p>
        </w:tc>
        <w:tc>
          <w:tcPr>
            <w:tcW w:w="9502" w:type="dxa"/>
            <w:noWrap/>
            <w:hideMark/>
          </w:tcPr>
          <w:p w14:paraId="2C4EE64A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g__Clostridium; s__perfringens</w:t>
            </w:r>
          </w:p>
        </w:tc>
      </w:tr>
      <w:tr w:rsidR="00A36C02" w:rsidRPr="001C4729" w14:paraId="21B76A90" w14:textId="77777777" w:rsidTr="0055261E">
        <w:trPr>
          <w:trHeight w:val="285"/>
        </w:trPr>
        <w:tc>
          <w:tcPr>
            <w:tcW w:w="1413" w:type="dxa"/>
            <w:noWrap/>
            <w:hideMark/>
          </w:tcPr>
          <w:p w14:paraId="2332DCC7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OTU14227</w:t>
            </w:r>
          </w:p>
        </w:tc>
        <w:tc>
          <w:tcPr>
            <w:tcW w:w="9502" w:type="dxa"/>
            <w:noWrap/>
            <w:hideMark/>
          </w:tcPr>
          <w:p w14:paraId="714C932F" w14:textId="77777777" w:rsidR="00A36C02" w:rsidRPr="001C4729" w:rsidRDefault="00A36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k__Bacteria; p__Firmicutes; c__Clostridia; o__Clostridiales; f__Clostridiaceae; g__Clostridium; s__perfringens</w:t>
            </w:r>
          </w:p>
        </w:tc>
      </w:tr>
    </w:tbl>
    <w:p w14:paraId="28B1DD58" w14:textId="77777777" w:rsidR="00EC133C" w:rsidRPr="001C4729" w:rsidRDefault="00EC133C">
      <w:pPr>
        <w:rPr>
          <w:rFonts w:ascii="Times New Roman" w:hAnsi="Times New Roman" w:cs="Times New Roman"/>
          <w:b/>
          <w:sz w:val="24"/>
          <w:szCs w:val="21"/>
        </w:rPr>
      </w:pPr>
    </w:p>
    <w:p w14:paraId="32FBCF84" w14:textId="77777777" w:rsidR="000449A6" w:rsidRPr="001C4729" w:rsidRDefault="000449A6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  <w:sectPr w:rsidR="000449A6" w:rsidRPr="001C4729" w:rsidSect="009D1869"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312"/>
        </w:sectPr>
      </w:pPr>
    </w:p>
    <w:p w14:paraId="3852F6D0" w14:textId="65CF3AAC" w:rsidR="002D598A" w:rsidRPr="001C4729" w:rsidRDefault="002D598A" w:rsidP="007D247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4729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D0716C" w:rsidRPr="001C4729">
        <w:rPr>
          <w:rFonts w:ascii="Times New Roman" w:hAnsi="Times New Roman" w:cs="Times New Roman"/>
          <w:b/>
          <w:sz w:val="24"/>
          <w:szCs w:val="24"/>
        </w:rPr>
        <w:t xml:space="preserve"> S5</w:t>
      </w:r>
      <w:r w:rsidRPr="001C47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729">
        <w:rPr>
          <w:rFonts w:ascii="Times New Roman" w:eastAsia="NimbusSanL-Regu" w:hAnsi="Times New Roman" w:cs="Times New Roman"/>
          <w:b/>
          <w:kern w:val="0"/>
          <w:sz w:val="24"/>
          <w:szCs w:val="24"/>
        </w:rPr>
        <w:t>LEfSe analysis of</w:t>
      </w:r>
      <w:r w:rsidRPr="001C4729">
        <w:rPr>
          <w:rFonts w:ascii="Times New Roman" w:hAnsi="Times New Roman" w:cs="Times New Roman"/>
          <w:b/>
          <w:sz w:val="24"/>
          <w:szCs w:val="24"/>
        </w:rPr>
        <w:t xml:space="preserve"> all the intestinal samples</w:t>
      </w:r>
      <w:r w:rsidR="00622936" w:rsidRPr="001C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74D" w:rsidRPr="001C4729">
        <w:rPr>
          <w:rFonts w:ascii="Times New Roman" w:hAnsi="Times New Roman" w:cs="Times New Roman"/>
          <w:b/>
          <w:sz w:val="24"/>
          <w:szCs w:val="24"/>
        </w:rPr>
        <w:t>from</w:t>
      </w:r>
      <w:r w:rsidR="0044374D" w:rsidRPr="001C472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22936" w:rsidRPr="001C4729">
        <w:rPr>
          <w:rFonts w:ascii="Times New Roman" w:hAnsi="Times New Roman" w:cs="Times New Roman"/>
          <w:b/>
          <w:sz w:val="24"/>
          <w:szCs w:val="24"/>
        </w:rPr>
        <w:t>turtles</w:t>
      </w:r>
    </w:p>
    <w:tbl>
      <w:tblPr>
        <w:tblStyle w:val="a5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57"/>
        <w:gridCol w:w="901"/>
        <w:gridCol w:w="1212"/>
        <w:gridCol w:w="850"/>
      </w:tblGrid>
      <w:tr w:rsidR="001C4729" w:rsidRPr="001C4729" w14:paraId="522E9C7B" w14:textId="77777777" w:rsidTr="00041E0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835165" w14:textId="77777777" w:rsidR="00882E77" w:rsidRPr="001C4729" w:rsidRDefault="00882E77" w:rsidP="00882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Groups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D668DB" w14:textId="77777777" w:rsidR="00882E77" w:rsidRPr="001C4729" w:rsidRDefault="00882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Taxonomy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81793D" w14:textId="77777777" w:rsidR="00882E77" w:rsidRPr="001C4729" w:rsidRDefault="00882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Highest Mean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1517A3" w14:textId="77777777" w:rsidR="00882E77" w:rsidRPr="001C4729" w:rsidRDefault="00882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LDA SCORE (log 10)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38B96F" w14:textId="77777777" w:rsidR="00882E77" w:rsidRPr="001C4729" w:rsidRDefault="00882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P-Value</w:t>
            </w:r>
          </w:p>
        </w:tc>
      </w:tr>
      <w:tr w:rsidR="001C4729" w:rsidRPr="001C4729" w14:paraId="72C74AB7" w14:textId="77777777" w:rsidTr="00C4473E">
        <w:tc>
          <w:tcPr>
            <w:tcW w:w="993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1360D9F" w14:textId="4732EB1A" w:rsidR="000061EE" w:rsidRPr="001C4729" w:rsidRDefault="00DF2D19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0-day</w:t>
            </w:r>
          </w:p>
        </w:tc>
        <w:tc>
          <w:tcPr>
            <w:tcW w:w="4657" w:type="dxa"/>
            <w:tcBorders>
              <w:top w:val="single" w:sz="4" w:space="0" w:color="auto"/>
            </w:tcBorders>
            <w:noWrap/>
            <w:hideMark/>
          </w:tcPr>
          <w:p w14:paraId="71B57F06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Bacteria.Firmicutes.Bacilli.Bacillales.Paenibacillaceae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D70975" w14:textId="3D50947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5.556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92A626" w14:textId="138A3AB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FCAEB6" w14:textId="29538AE5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0.017</w:t>
            </w:r>
          </w:p>
        </w:tc>
      </w:tr>
      <w:tr w:rsidR="001C4729" w:rsidRPr="001C4729" w14:paraId="79CEB9C8" w14:textId="77777777" w:rsidTr="00C4473E">
        <w:tc>
          <w:tcPr>
            <w:tcW w:w="993" w:type="dxa"/>
            <w:vMerge/>
            <w:hideMark/>
          </w:tcPr>
          <w:p w14:paraId="628A3D13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6C55DFA3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</w:t>
            </w:r>
          </w:p>
        </w:tc>
        <w:tc>
          <w:tcPr>
            <w:tcW w:w="901" w:type="dxa"/>
            <w:noWrap/>
            <w:vAlign w:val="center"/>
            <w:hideMark/>
          </w:tcPr>
          <w:p w14:paraId="357152F9" w14:textId="0E76DB5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5.568</w:t>
            </w:r>
          </w:p>
        </w:tc>
        <w:tc>
          <w:tcPr>
            <w:tcW w:w="1212" w:type="dxa"/>
            <w:noWrap/>
            <w:vAlign w:val="center"/>
            <w:hideMark/>
          </w:tcPr>
          <w:p w14:paraId="5788DD84" w14:textId="3278EE1F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5.257</w:t>
            </w:r>
          </w:p>
        </w:tc>
        <w:tc>
          <w:tcPr>
            <w:tcW w:w="850" w:type="dxa"/>
            <w:noWrap/>
            <w:vAlign w:val="center"/>
            <w:hideMark/>
          </w:tcPr>
          <w:p w14:paraId="38A70099" w14:textId="0279146F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0.029</w:t>
            </w:r>
          </w:p>
        </w:tc>
      </w:tr>
      <w:tr w:rsidR="001C4729" w:rsidRPr="001C4729" w14:paraId="3D67A5AF" w14:textId="77777777" w:rsidTr="00C4473E">
        <w:tc>
          <w:tcPr>
            <w:tcW w:w="993" w:type="dxa"/>
            <w:vMerge/>
            <w:hideMark/>
          </w:tcPr>
          <w:p w14:paraId="0ABA2372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21EE9492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519001146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Bacteria.Firmicutes.Bacilli.Bacillales.Paenibacillaceae.Paenibacillus</w:t>
            </w:r>
            <w:bookmarkEnd w:id="31"/>
          </w:p>
        </w:tc>
        <w:tc>
          <w:tcPr>
            <w:tcW w:w="901" w:type="dxa"/>
            <w:noWrap/>
            <w:vAlign w:val="center"/>
            <w:hideMark/>
          </w:tcPr>
          <w:p w14:paraId="58C67BCE" w14:textId="1231A90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5.541</w:t>
            </w:r>
          </w:p>
        </w:tc>
        <w:tc>
          <w:tcPr>
            <w:tcW w:w="1212" w:type="dxa"/>
            <w:noWrap/>
            <w:vAlign w:val="center"/>
            <w:hideMark/>
          </w:tcPr>
          <w:p w14:paraId="518874B6" w14:textId="10106F9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5.247</w:t>
            </w:r>
          </w:p>
        </w:tc>
        <w:tc>
          <w:tcPr>
            <w:tcW w:w="850" w:type="dxa"/>
            <w:noWrap/>
            <w:vAlign w:val="center"/>
            <w:hideMark/>
          </w:tcPr>
          <w:p w14:paraId="7AF25303" w14:textId="33C2C30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0.017</w:t>
            </w:r>
          </w:p>
        </w:tc>
      </w:tr>
      <w:tr w:rsidR="001C4729" w:rsidRPr="001C4729" w14:paraId="21FD63F5" w14:textId="77777777" w:rsidTr="00C4473E">
        <w:tc>
          <w:tcPr>
            <w:tcW w:w="993" w:type="dxa"/>
            <w:vMerge/>
            <w:hideMark/>
          </w:tcPr>
          <w:p w14:paraId="4C4BED56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17DCD004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Bacteria.Firmicutes.Bacilli.Bacillales.Paenibacillaceae.Paenibacillus.lautus</w:t>
            </w:r>
          </w:p>
        </w:tc>
        <w:tc>
          <w:tcPr>
            <w:tcW w:w="901" w:type="dxa"/>
            <w:noWrap/>
            <w:vAlign w:val="center"/>
            <w:hideMark/>
          </w:tcPr>
          <w:p w14:paraId="0D24DFC8" w14:textId="7D72CC5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5.567</w:t>
            </w:r>
          </w:p>
        </w:tc>
        <w:tc>
          <w:tcPr>
            <w:tcW w:w="1212" w:type="dxa"/>
            <w:noWrap/>
            <w:vAlign w:val="center"/>
            <w:hideMark/>
          </w:tcPr>
          <w:p w14:paraId="5AA9A338" w14:textId="4E351A8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5.244</w:t>
            </w:r>
          </w:p>
        </w:tc>
        <w:tc>
          <w:tcPr>
            <w:tcW w:w="850" w:type="dxa"/>
            <w:noWrap/>
            <w:vAlign w:val="center"/>
            <w:hideMark/>
          </w:tcPr>
          <w:p w14:paraId="38E77196" w14:textId="6E3A2612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0.014</w:t>
            </w:r>
          </w:p>
        </w:tc>
      </w:tr>
      <w:tr w:rsidR="001C4729" w:rsidRPr="001C4729" w14:paraId="6BEC48D7" w14:textId="77777777" w:rsidTr="00C4473E">
        <w:tc>
          <w:tcPr>
            <w:tcW w:w="993" w:type="dxa"/>
            <w:vMerge/>
            <w:hideMark/>
          </w:tcPr>
          <w:p w14:paraId="10F06707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71AD33C8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Bacteria.Firmicutes.Bacilli.Bacillales</w:t>
            </w:r>
          </w:p>
        </w:tc>
        <w:tc>
          <w:tcPr>
            <w:tcW w:w="901" w:type="dxa"/>
            <w:noWrap/>
            <w:vAlign w:val="center"/>
            <w:hideMark/>
          </w:tcPr>
          <w:p w14:paraId="1CA8815C" w14:textId="17E4EC03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5.504</w:t>
            </w:r>
          </w:p>
        </w:tc>
        <w:tc>
          <w:tcPr>
            <w:tcW w:w="1212" w:type="dxa"/>
            <w:noWrap/>
            <w:vAlign w:val="center"/>
            <w:hideMark/>
          </w:tcPr>
          <w:p w14:paraId="07776A16" w14:textId="3D5B3145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5.233</w:t>
            </w:r>
          </w:p>
        </w:tc>
        <w:tc>
          <w:tcPr>
            <w:tcW w:w="850" w:type="dxa"/>
            <w:noWrap/>
            <w:vAlign w:val="center"/>
            <w:hideMark/>
          </w:tcPr>
          <w:p w14:paraId="0B2D824C" w14:textId="6F83017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0.030</w:t>
            </w:r>
          </w:p>
        </w:tc>
      </w:tr>
      <w:tr w:rsidR="001C4729" w:rsidRPr="001C4729" w14:paraId="7D4C4266" w14:textId="77777777" w:rsidTr="00C4473E">
        <w:tc>
          <w:tcPr>
            <w:tcW w:w="993" w:type="dxa"/>
            <w:vMerge/>
            <w:hideMark/>
          </w:tcPr>
          <w:p w14:paraId="62B358E3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1565F52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Bacteria.Proteobacteria.Betaproteobacteria.Burkholderiales.Alcaligenaceae</w:t>
            </w:r>
          </w:p>
        </w:tc>
        <w:tc>
          <w:tcPr>
            <w:tcW w:w="901" w:type="dxa"/>
            <w:noWrap/>
            <w:vAlign w:val="center"/>
            <w:hideMark/>
          </w:tcPr>
          <w:p w14:paraId="037B8ABB" w14:textId="22A3AAF1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4.562</w:t>
            </w:r>
          </w:p>
        </w:tc>
        <w:tc>
          <w:tcPr>
            <w:tcW w:w="1212" w:type="dxa"/>
            <w:noWrap/>
            <w:vAlign w:val="center"/>
            <w:hideMark/>
          </w:tcPr>
          <w:p w14:paraId="3585D112" w14:textId="191156D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4.642</w:t>
            </w:r>
          </w:p>
        </w:tc>
        <w:tc>
          <w:tcPr>
            <w:tcW w:w="850" w:type="dxa"/>
            <w:noWrap/>
            <w:vAlign w:val="center"/>
            <w:hideMark/>
          </w:tcPr>
          <w:p w14:paraId="69B26EA9" w14:textId="6D51391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0.042</w:t>
            </w:r>
          </w:p>
        </w:tc>
      </w:tr>
      <w:tr w:rsidR="001C4729" w:rsidRPr="001C4729" w14:paraId="755B380A" w14:textId="77777777" w:rsidTr="00C4473E">
        <w:tc>
          <w:tcPr>
            <w:tcW w:w="993" w:type="dxa"/>
            <w:vMerge/>
            <w:hideMark/>
          </w:tcPr>
          <w:p w14:paraId="719C50AB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14CF95A7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Bacteria.Proteobacteria.Betaproteobacteria.Burkholderiales.</w:t>
            </w:r>
            <w:bookmarkStart w:id="32" w:name="_Hlk519001481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Alcaligenaceae.</w:t>
            </w:r>
            <w:bookmarkStart w:id="33" w:name="OLE_LINK87"/>
            <w:bookmarkStart w:id="34" w:name="OLE_LINK88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Achromobacter</w:t>
            </w:r>
            <w:bookmarkEnd w:id="32"/>
            <w:bookmarkEnd w:id="33"/>
            <w:bookmarkEnd w:id="34"/>
          </w:p>
        </w:tc>
        <w:tc>
          <w:tcPr>
            <w:tcW w:w="901" w:type="dxa"/>
            <w:noWrap/>
            <w:vAlign w:val="center"/>
            <w:hideMark/>
          </w:tcPr>
          <w:p w14:paraId="7AACDFF0" w14:textId="528F8960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4.376</w:t>
            </w:r>
          </w:p>
        </w:tc>
        <w:tc>
          <w:tcPr>
            <w:tcW w:w="1212" w:type="dxa"/>
            <w:noWrap/>
            <w:vAlign w:val="center"/>
            <w:hideMark/>
          </w:tcPr>
          <w:p w14:paraId="5517E3D6" w14:textId="04C90D3F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4.626</w:t>
            </w:r>
          </w:p>
        </w:tc>
        <w:tc>
          <w:tcPr>
            <w:tcW w:w="850" w:type="dxa"/>
            <w:noWrap/>
            <w:vAlign w:val="center"/>
            <w:hideMark/>
          </w:tcPr>
          <w:p w14:paraId="108C6715" w14:textId="1E1A742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0.035</w:t>
            </w:r>
          </w:p>
        </w:tc>
      </w:tr>
      <w:tr w:rsidR="001C4729" w:rsidRPr="001C4729" w14:paraId="4DAD9D62" w14:textId="77777777" w:rsidTr="00C4473E">
        <w:tc>
          <w:tcPr>
            <w:tcW w:w="993" w:type="dxa"/>
            <w:vMerge/>
            <w:hideMark/>
          </w:tcPr>
          <w:p w14:paraId="4781C64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58A15CC0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Bacteria.Proteobacteria.Alphaproteobacteria.Rhizobiales.Brucellaceae.Ochrobactrum</w:t>
            </w:r>
          </w:p>
        </w:tc>
        <w:tc>
          <w:tcPr>
            <w:tcW w:w="901" w:type="dxa"/>
            <w:noWrap/>
            <w:vAlign w:val="center"/>
            <w:hideMark/>
          </w:tcPr>
          <w:p w14:paraId="4170175A" w14:textId="73AEB735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2.432</w:t>
            </w:r>
          </w:p>
        </w:tc>
        <w:tc>
          <w:tcPr>
            <w:tcW w:w="1212" w:type="dxa"/>
            <w:noWrap/>
            <w:vAlign w:val="center"/>
            <w:hideMark/>
          </w:tcPr>
          <w:p w14:paraId="043CBD3A" w14:textId="65057610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3.879</w:t>
            </w:r>
          </w:p>
        </w:tc>
        <w:tc>
          <w:tcPr>
            <w:tcW w:w="850" w:type="dxa"/>
            <w:noWrap/>
            <w:vAlign w:val="center"/>
            <w:hideMark/>
          </w:tcPr>
          <w:p w14:paraId="29341245" w14:textId="19DE19E6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0.048</w:t>
            </w:r>
          </w:p>
        </w:tc>
      </w:tr>
      <w:tr w:rsidR="001C4729" w:rsidRPr="001C4729" w14:paraId="7641EBEA" w14:textId="77777777" w:rsidTr="00C4473E">
        <w:tc>
          <w:tcPr>
            <w:tcW w:w="993" w:type="dxa"/>
            <w:vMerge/>
            <w:hideMark/>
          </w:tcPr>
          <w:p w14:paraId="187B9AE9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58F29C1C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Bacteria.Firmicutes.Bacilli.Bacillales.Bacillaceae.Bacillus</w:t>
            </w:r>
          </w:p>
        </w:tc>
        <w:tc>
          <w:tcPr>
            <w:tcW w:w="901" w:type="dxa"/>
            <w:noWrap/>
            <w:vAlign w:val="center"/>
            <w:hideMark/>
          </w:tcPr>
          <w:p w14:paraId="6E5BB23D" w14:textId="6BB3D5B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3.700</w:t>
            </w:r>
          </w:p>
        </w:tc>
        <w:tc>
          <w:tcPr>
            <w:tcW w:w="1212" w:type="dxa"/>
            <w:noWrap/>
            <w:vAlign w:val="center"/>
            <w:hideMark/>
          </w:tcPr>
          <w:p w14:paraId="4ED1C6B8" w14:textId="24FBA306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3.749</w:t>
            </w:r>
          </w:p>
        </w:tc>
        <w:tc>
          <w:tcPr>
            <w:tcW w:w="850" w:type="dxa"/>
            <w:noWrap/>
            <w:vAlign w:val="center"/>
            <w:hideMark/>
          </w:tcPr>
          <w:p w14:paraId="60C164B9" w14:textId="6296C49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0.028</w:t>
            </w:r>
          </w:p>
        </w:tc>
      </w:tr>
      <w:tr w:rsidR="001C4729" w:rsidRPr="001C4729" w14:paraId="00ADAD7B" w14:textId="77777777" w:rsidTr="00C4473E">
        <w:tc>
          <w:tcPr>
            <w:tcW w:w="993" w:type="dxa"/>
            <w:vMerge/>
            <w:hideMark/>
          </w:tcPr>
          <w:p w14:paraId="5A0460A0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74FBB443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Bacteria.Firmicutes.Bacilli.Bacillales.Bacillaceae.Bacillus.firmus</w:t>
            </w:r>
          </w:p>
        </w:tc>
        <w:tc>
          <w:tcPr>
            <w:tcW w:w="901" w:type="dxa"/>
            <w:noWrap/>
            <w:vAlign w:val="center"/>
            <w:hideMark/>
          </w:tcPr>
          <w:p w14:paraId="773F5BE2" w14:textId="5439FEB2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2.991</w:t>
            </w:r>
          </w:p>
        </w:tc>
        <w:tc>
          <w:tcPr>
            <w:tcW w:w="1212" w:type="dxa"/>
            <w:noWrap/>
            <w:vAlign w:val="center"/>
            <w:hideMark/>
          </w:tcPr>
          <w:p w14:paraId="54B4DC85" w14:textId="4D25E33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3.433</w:t>
            </w:r>
          </w:p>
        </w:tc>
        <w:tc>
          <w:tcPr>
            <w:tcW w:w="850" w:type="dxa"/>
            <w:noWrap/>
            <w:vAlign w:val="center"/>
            <w:hideMark/>
          </w:tcPr>
          <w:p w14:paraId="397CB80D" w14:textId="1E08D331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0.042</w:t>
            </w:r>
          </w:p>
        </w:tc>
      </w:tr>
      <w:tr w:rsidR="001C4729" w:rsidRPr="001C4729" w14:paraId="27A10299" w14:textId="77777777" w:rsidTr="00C4473E">
        <w:tc>
          <w:tcPr>
            <w:tcW w:w="993" w:type="dxa"/>
            <w:vMerge/>
            <w:hideMark/>
          </w:tcPr>
          <w:p w14:paraId="21E50A99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6AD44AE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Bacteria.Bacteroidetes.Sphingobacteriia.Sphingobacteriales.Sphingobacteriaceae.Sphingobacterium</w:t>
            </w:r>
          </w:p>
        </w:tc>
        <w:tc>
          <w:tcPr>
            <w:tcW w:w="901" w:type="dxa"/>
            <w:noWrap/>
            <w:vAlign w:val="center"/>
            <w:hideMark/>
          </w:tcPr>
          <w:p w14:paraId="6D4B460A" w14:textId="731D43C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3.793</w:t>
            </w:r>
          </w:p>
        </w:tc>
        <w:tc>
          <w:tcPr>
            <w:tcW w:w="1212" w:type="dxa"/>
            <w:noWrap/>
            <w:vAlign w:val="center"/>
            <w:hideMark/>
          </w:tcPr>
          <w:p w14:paraId="7BCAF16E" w14:textId="59CA3A7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2.994</w:t>
            </w:r>
          </w:p>
        </w:tc>
        <w:tc>
          <w:tcPr>
            <w:tcW w:w="850" w:type="dxa"/>
            <w:noWrap/>
            <w:vAlign w:val="center"/>
            <w:hideMark/>
          </w:tcPr>
          <w:p w14:paraId="339CF648" w14:textId="05837C9C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0.028</w:t>
            </w:r>
          </w:p>
        </w:tc>
      </w:tr>
      <w:tr w:rsidR="001C4729" w:rsidRPr="001C4729" w14:paraId="724C6B61" w14:textId="77777777" w:rsidTr="00C4473E">
        <w:tc>
          <w:tcPr>
            <w:tcW w:w="993" w:type="dxa"/>
            <w:vMerge/>
            <w:hideMark/>
          </w:tcPr>
          <w:p w14:paraId="66ED6446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3C2CB037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Bacteria.Bacteroidetes.Sphingobacteriia.Sphingobacteriales</w:t>
            </w:r>
          </w:p>
        </w:tc>
        <w:tc>
          <w:tcPr>
            <w:tcW w:w="901" w:type="dxa"/>
            <w:noWrap/>
            <w:vAlign w:val="center"/>
            <w:hideMark/>
          </w:tcPr>
          <w:p w14:paraId="1970FF35" w14:textId="3AE01B25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3.700</w:t>
            </w:r>
          </w:p>
        </w:tc>
        <w:tc>
          <w:tcPr>
            <w:tcW w:w="1212" w:type="dxa"/>
            <w:noWrap/>
            <w:vAlign w:val="center"/>
            <w:hideMark/>
          </w:tcPr>
          <w:p w14:paraId="1EFB43D6" w14:textId="7CA0373C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2.975</w:t>
            </w:r>
          </w:p>
        </w:tc>
        <w:tc>
          <w:tcPr>
            <w:tcW w:w="850" w:type="dxa"/>
            <w:noWrap/>
            <w:vAlign w:val="center"/>
            <w:hideMark/>
          </w:tcPr>
          <w:p w14:paraId="28662955" w14:textId="5DDFCC4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0.023</w:t>
            </w:r>
          </w:p>
        </w:tc>
      </w:tr>
      <w:tr w:rsidR="001C4729" w:rsidRPr="001C4729" w14:paraId="14094BC0" w14:textId="77777777" w:rsidTr="00C4473E">
        <w:tc>
          <w:tcPr>
            <w:tcW w:w="993" w:type="dxa"/>
            <w:vMerge/>
            <w:hideMark/>
          </w:tcPr>
          <w:p w14:paraId="78C06FB5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098A5C2F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Bacteria.Bacteroidetes.Sphingobacteriia.Sphingobacteriales.Sphingobacteriaceae</w:t>
            </w:r>
          </w:p>
        </w:tc>
        <w:tc>
          <w:tcPr>
            <w:tcW w:w="901" w:type="dxa"/>
            <w:noWrap/>
            <w:vAlign w:val="center"/>
            <w:hideMark/>
          </w:tcPr>
          <w:p w14:paraId="1BFF1A11" w14:textId="3B39ED9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3.377</w:t>
            </w:r>
          </w:p>
        </w:tc>
        <w:tc>
          <w:tcPr>
            <w:tcW w:w="1212" w:type="dxa"/>
            <w:noWrap/>
            <w:vAlign w:val="center"/>
            <w:hideMark/>
          </w:tcPr>
          <w:p w14:paraId="2497D159" w14:textId="5A5A4C1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2.972</w:t>
            </w:r>
          </w:p>
        </w:tc>
        <w:tc>
          <w:tcPr>
            <w:tcW w:w="850" w:type="dxa"/>
            <w:noWrap/>
            <w:vAlign w:val="center"/>
            <w:hideMark/>
          </w:tcPr>
          <w:p w14:paraId="6F470EA2" w14:textId="3AC559FC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0.028</w:t>
            </w:r>
          </w:p>
        </w:tc>
      </w:tr>
      <w:tr w:rsidR="001C4729" w:rsidRPr="001C4729" w14:paraId="2CE51AEF" w14:textId="77777777" w:rsidTr="00C4473E"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43ABB1A2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tcBorders>
              <w:bottom w:val="single" w:sz="4" w:space="0" w:color="auto"/>
            </w:tcBorders>
            <w:noWrap/>
            <w:hideMark/>
          </w:tcPr>
          <w:p w14:paraId="2CCA6620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Bacteria.Bacteroidetes.Sphingobacteriia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BC9E08" w14:textId="4023BE3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3.442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0792E4" w14:textId="365C4DF3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9B0394" w14:textId="119742A0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0.023</w:t>
            </w:r>
          </w:p>
        </w:tc>
      </w:tr>
      <w:tr w:rsidR="001C4729" w:rsidRPr="001C4729" w14:paraId="00E597B5" w14:textId="77777777" w:rsidTr="00C4473E"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6C471851" w14:textId="15D61CE9" w:rsidR="000061EE" w:rsidRPr="001C4729" w:rsidRDefault="00DF2D19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10-day</w:t>
            </w:r>
          </w:p>
        </w:tc>
        <w:tc>
          <w:tcPr>
            <w:tcW w:w="465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E7CBEE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2B592B2" w14:textId="258CEEFF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5.934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AC96F3C" w14:textId="25050612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CBD2FF4" w14:textId="7C53CAA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0.050</w:t>
            </w:r>
          </w:p>
        </w:tc>
      </w:tr>
      <w:tr w:rsidR="001C4729" w:rsidRPr="001C4729" w14:paraId="2ED081DD" w14:textId="77777777" w:rsidTr="00C4473E">
        <w:tc>
          <w:tcPr>
            <w:tcW w:w="993" w:type="dxa"/>
            <w:vMerge/>
            <w:tcBorders>
              <w:top w:val="nil"/>
            </w:tcBorders>
            <w:hideMark/>
          </w:tcPr>
          <w:p w14:paraId="02F9BC2C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tcBorders>
              <w:top w:val="nil"/>
            </w:tcBorders>
            <w:noWrap/>
            <w:hideMark/>
          </w:tcPr>
          <w:p w14:paraId="41B4870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</w:t>
            </w:r>
          </w:p>
        </w:tc>
        <w:tc>
          <w:tcPr>
            <w:tcW w:w="901" w:type="dxa"/>
            <w:tcBorders>
              <w:top w:val="nil"/>
            </w:tcBorders>
            <w:noWrap/>
            <w:vAlign w:val="center"/>
            <w:hideMark/>
          </w:tcPr>
          <w:p w14:paraId="45ADE35C" w14:textId="4B0D98EF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5.934</w:t>
            </w:r>
          </w:p>
        </w:tc>
        <w:tc>
          <w:tcPr>
            <w:tcW w:w="1212" w:type="dxa"/>
            <w:tcBorders>
              <w:top w:val="nil"/>
            </w:tcBorders>
            <w:noWrap/>
            <w:vAlign w:val="center"/>
            <w:hideMark/>
          </w:tcPr>
          <w:p w14:paraId="3AF825A7" w14:textId="138A0A3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  <w:hideMark/>
          </w:tcPr>
          <w:p w14:paraId="5CC93A5A" w14:textId="49CCE16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0.050</w:t>
            </w:r>
          </w:p>
        </w:tc>
      </w:tr>
      <w:tr w:rsidR="001C4729" w:rsidRPr="001C4729" w14:paraId="0FAF4D56" w14:textId="77777777" w:rsidTr="00C4473E">
        <w:tc>
          <w:tcPr>
            <w:tcW w:w="993" w:type="dxa"/>
            <w:vMerge/>
            <w:hideMark/>
          </w:tcPr>
          <w:p w14:paraId="1012B5BC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38D2947C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Bacteria.Firmicutes.Clostridia.Clostridiales.Lachnospiraceae.Epulopiscium</w:t>
            </w:r>
          </w:p>
        </w:tc>
        <w:tc>
          <w:tcPr>
            <w:tcW w:w="901" w:type="dxa"/>
            <w:noWrap/>
            <w:vAlign w:val="center"/>
            <w:hideMark/>
          </w:tcPr>
          <w:p w14:paraId="019732D1" w14:textId="5156F8D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5.528</w:t>
            </w:r>
          </w:p>
        </w:tc>
        <w:tc>
          <w:tcPr>
            <w:tcW w:w="1212" w:type="dxa"/>
            <w:noWrap/>
            <w:vAlign w:val="center"/>
            <w:hideMark/>
          </w:tcPr>
          <w:p w14:paraId="20852045" w14:textId="53213D32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5.209</w:t>
            </w:r>
          </w:p>
        </w:tc>
        <w:tc>
          <w:tcPr>
            <w:tcW w:w="850" w:type="dxa"/>
            <w:noWrap/>
            <w:vAlign w:val="center"/>
            <w:hideMark/>
          </w:tcPr>
          <w:p w14:paraId="2E33AE37" w14:textId="4A1B641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0.027</w:t>
            </w:r>
          </w:p>
        </w:tc>
      </w:tr>
      <w:tr w:rsidR="001C4729" w:rsidRPr="001C4729" w14:paraId="0AE588DB" w14:textId="77777777" w:rsidTr="00C4473E">
        <w:tc>
          <w:tcPr>
            <w:tcW w:w="993" w:type="dxa"/>
            <w:vMerge/>
            <w:hideMark/>
          </w:tcPr>
          <w:p w14:paraId="533693C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6FD10077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Bacteria.Firmicutes.Clostridia.Clostridiales.Lachnospiraceae</w:t>
            </w:r>
          </w:p>
        </w:tc>
        <w:tc>
          <w:tcPr>
            <w:tcW w:w="901" w:type="dxa"/>
            <w:noWrap/>
            <w:vAlign w:val="center"/>
            <w:hideMark/>
          </w:tcPr>
          <w:p w14:paraId="400BC76C" w14:textId="64E1932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5.447</w:t>
            </w:r>
          </w:p>
        </w:tc>
        <w:tc>
          <w:tcPr>
            <w:tcW w:w="1212" w:type="dxa"/>
            <w:noWrap/>
            <w:vAlign w:val="center"/>
            <w:hideMark/>
          </w:tcPr>
          <w:p w14:paraId="1EEE4D2F" w14:textId="4EA35BAC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5.195</w:t>
            </w:r>
          </w:p>
        </w:tc>
        <w:tc>
          <w:tcPr>
            <w:tcW w:w="850" w:type="dxa"/>
            <w:noWrap/>
            <w:vAlign w:val="center"/>
            <w:hideMark/>
          </w:tcPr>
          <w:p w14:paraId="3713BA79" w14:textId="74A88E6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0.050</w:t>
            </w:r>
          </w:p>
        </w:tc>
      </w:tr>
      <w:tr w:rsidR="001C4729" w:rsidRPr="001C4729" w14:paraId="3F18F6EB" w14:textId="77777777" w:rsidTr="00C4473E">
        <w:tc>
          <w:tcPr>
            <w:tcW w:w="993" w:type="dxa"/>
            <w:vMerge/>
            <w:hideMark/>
          </w:tcPr>
          <w:p w14:paraId="22BFE552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36CD3143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Bacteria.Actinobacteria.Actinobacteria.Actinomycetales.Intrasporangiaceae.Janibacter</w:t>
            </w:r>
          </w:p>
        </w:tc>
        <w:tc>
          <w:tcPr>
            <w:tcW w:w="901" w:type="dxa"/>
            <w:noWrap/>
            <w:vAlign w:val="center"/>
            <w:hideMark/>
          </w:tcPr>
          <w:p w14:paraId="78E7B333" w14:textId="341E6C6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3.120</w:t>
            </w:r>
          </w:p>
        </w:tc>
        <w:tc>
          <w:tcPr>
            <w:tcW w:w="1212" w:type="dxa"/>
            <w:noWrap/>
            <w:vAlign w:val="center"/>
            <w:hideMark/>
          </w:tcPr>
          <w:p w14:paraId="6BD29FE3" w14:textId="085F9DA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3.500</w:t>
            </w:r>
          </w:p>
        </w:tc>
        <w:tc>
          <w:tcPr>
            <w:tcW w:w="850" w:type="dxa"/>
            <w:noWrap/>
            <w:vAlign w:val="center"/>
            <w:hideMark/>
          </w:tcPr>
          <w:p w14:paraId="0A4CCB1E" w14:textId="640862D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0.042</w:t>
            </w:r>
          </w:p>
        </w:tc>
      </w:tr>
      <w:tr w:rsidR="001C4729" w:rsidRPr="001C4729" w14:paraId="14430600" w14:textId="77777777" w:rsidTr="00C4473E">
        <w:tc>
          <w:tcPr>
            <w:tcW w:w="993" w:type="dxa"/>
            <w:vMerge/>
            <w:hideMark/>
          </w:tcPr>
          <w:p w14:paraId="3BC577FA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21988D29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Bacteria.Actinobacteria.Actinobacteria.Actinomycetales.Brevibacteriaceae</w:t>
            </w:r>
          </w:p>
        </w:tc>
        <w:tc>
          <w:tcPr>
            <w:tcW w:w="901" w:type="dxa"/>
            <w:noWrap/>
            <w:vAlign w:val="center"/>
            <w:hideMark/>
          </w:tcPr>
          <w:p w14:paraId="746C217A" w14:textId="2DF5718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5.447</w:t>
            </w:r>
          </w:p>
        </w:tc>
        <w:tc>
          <w:tcPr>
            <w:tcW w:w="1212" w:type="dxa"/>
            <w:noWrap/>
            <w:vAlign w:val="center"/>
            <w:hideMark/>
          </w:tcPr>
          <w:p w14:paraId="734D3F60" w14:textId="1F35CCA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3.288</w:t>
            </w:r>
          </w:p>
        </w:tc>
        <w:tc>
          <w:tcPr>
            <w:tcW w:w="850" w:type="dxa"/>
            <w:noWrap/>
            <w:vAlign w:val="center"/>
            <w:hideMark/>
          </w:tcPr>
          <w:p w14:paraId="75854207" w14:textId="0E2B039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0.042</w:t>
            </w:r>
          </w:p>
        </w:tc>
      </w:tr>
      <w:tr w:rsidR="001C4729" w:rsidRPr="001C4729" w14:paraId="4AABA243" w14:textId="77777777" w:rsidTr="00C4473E">
        <w:tc>
          <w:tcPr>
            <w:tcW w:w="993" w:type="dxa"/>
            <w:vMerge/>
            <w:hideMark/>
          </w:tcPr>
          <w:p w14:paraId="6A49E06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2F3398CE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Bacteria.Actinobacteria.Actinobacteria.Actinomycetales.Brevibacteriaceae.Brevibacterium</w:t>
            </w:r>
          </w:p>
        </w:tc>
        <w:tc>
          <w:tcPr>
            <w:tcW w:w="901" w:type="dxa"/>
            <w:noWrap/>
            <w:vAlign w:val="center"/>
            <w:hideMark/>
          </w:tcPr>
          <w:p w14:paraId="6979DD31" w14:textId="67D8C1E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5.031</w:t>
            </w:r>
          </w:p>
        </w:tc>
        <w:tc>
          <w:tcPr>
            <w:tcW w:w="1212" w:type="dxa"/>
            <w:noWrap/>
            <w:vAlign w:val="center"/>
            <w:hideMark/>
          </w:tcPr>
          <w:p w14:paraId="03279026" w14:textId="2E448DB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3.263</w:t>
            </w:r>
          </w:p>
        </w:tc>
        <w:tc>
          <w:tcPr>
            <w:tcW w:w="850" w:type="dxa"/>
            <w:noWrap/>
            <w:vAlign w:val="center"/>
            <w:hideMark/>
          </w:tcPr>
          <w:p w14:paraId="1FD1B223" w14:textId="0138F9B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0.042</w:t>
            </w:r>
          </w:p>
        </w:tc>
      </w:tr>
      <w:tr w:rsidR="001C4729" w:rsidRPr="001C4729" w14:paraId="5B2521D1" w14:textId="77777777" w:rsidTr="00C4473E">
        <w:tc>
          <w:tcPr>
            <w:tcW w:w="993" w:type="dxa"/>
            <w:vMerge/>
            <w:hideMark/>
          </w:tcPr>
          <w:p w14:paraId="357CC200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0E2B55CA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Bacteria.Actinobacteria.Actinobacteria.Actinomycetales.Brevibacteriaceae.Brevibacterium.aureum</w:t>
            </w:r>
          </w:p>
        </w:tc>
        <w:tc>
          <w:tcPr>
            <w:tcW w:w="901" w:type="dxa"/>
            <w:noWrap/>
            <w:vAlign w:val="center"/>
            <w:hideMark/>
          </w:tcPr>
          <w:p w14:paraId="2F86ED6B" w14:textId="59BA6E7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4.710</w:t>
            </w:r>
          </w:p>
        </w:tc>
        <w:tc>
          <w:tcPr>
            <w:tcW w:w="1212" w:type="dxa"/>
            <w:noWrap/>
            <w:vAlign w:val="center"/>
            <w:hideMark/>
          </w:tcPr>
          <w:p w14:paraId="664EDCD6" w14:textId="51D8C7A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3.263</w:t>
            </w:r>
          </w:p>
        </w:tc>
        <w:tc>
          <w:tcPr>
            <w:tcW w:w="850" w:type="dxa"/>
            <w:noWrap/>
            <w:vAlign w:val="center"/>
            <w:hideMark/>
          </w:tcPr>
          <w:p w14:paraId="7A7AFC11" w14:textId="6F41E81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0.042</w:t>
            </w:r>
          </w:p>
        </w:tc>
      </w:tr>
      <w:tr w:rsidR="001C4729" w:rsidRPr="001C4729" w14:paraId="09431017" w14:textId="77777777" w:rsidTr="00C4473E">
        <w:tc>
          <w:tcPr>
            <w:tcW w:w="993" w:type="dxa"/>
            <w:vMerge/>
            <w:hideMark/>
          </w:tcPr>
          <w:p w14:paraId="3A8F42B1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24FE4C21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Bacteria.Firmicutes.Bacilli.Bacillales.Planococcaceae.Kurthia.gibsonii</w:t>
            </w:r>
          </w:p>
        </w:tc>
        <w:tc>
          <w:tcPr>
            <w:tcW w:w="901" w:type="dxa"/>
            <w:noWrap/>
            <w:vAlign w:val="center"/>
            <w:hideMark/>
          </w:tcPr>
          <w:p w14:paraId="4ABB60EF" w14:textId="03D3F835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3.793</w:t>
            </w:r>
          </w:p>
        </w:tc>
        <w:tc>
          <w:tcPr>
            <w:tcW w:w="1212" w:type="dxa"/>
            <w:noWrap/>
            <w:vAlign w:val="center"/>
            <w:hideMark/>
          </w:tcPr>
          <w:p w14:paraId="11828D97" w14:textId="0891CE9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3.005</w:t>
            </w:r>
          </w:p>
        </w:tc>
        <w:tc>
          <w:tcPr>
            <w:tcW w:w="850" w:type="dxa"/>
            <w:noWrap/>
            <w:vAlign w:val="center"/>
            <w:hideMark/>
          </w:tcPr>
          <w:p w14:paraId="587E8863" w14:textId="58E941E3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0.013</w:t>
            </w:r>
          </w:p>
        </w:tc>
      </w:tr>
      <w:tr w:rsidR="001C4729" w:rsidRPr="001C4729" w14:paraId="1DFD0BDD" w14:textId="77777777" w:rsidTr="00C4473E">
        <w:tc>
          <w:tcPr>
            <w:tcW w:w="993" w:type="dxa"/>
            <w:vMerge/>
            <w:hideMark/>
          </w:tcPr>
          <w:p w14:paraId="6CCCF8D3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0E72B8E2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Bacteria.Firmicutes.Bacilli.Bacillales.Planococcaceae</w:t>
            </w:r>
          </w:p>
        </w:tc>
        <w:tc>
          <w:tcPr>
            <w:tcW w:w="901" w:type="dxa"/>
            <w:noWrap/>
            <w:vAlign w:val="center"/>
            <w:hideMark/>
          </w:tcPr>
          <w:p w14:paraId="622B5DE3" w14:textId="75171B4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3.626</w:t>
            </w:r>
          </w:p>
        </w:tc>
        <w:tc>
          <w:tcPr>
            <w:tcW w:w="1212" w:type="dxa"/>
            <w:noWrap/>
            <w:vAlign w:val="center"/>
            <w:hideMark/>
          </w:tcPr>
          <w:p w14:paraId="34BDB89D" w14:textId="17B8364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2.988</w:t>
            </w:r>
          </w:p>
        </w:tc>
        <w:tc>
          <w:tcPr>
            <w:tcW w:w="850" w:type="dxa"/>
            <w:noWrap/>
            <w:vAlign w:val="center"/>
            <w:hideMark/>
          </w:tcPr>
          <w:p w14:paraId="6D602F22" w14:textId="43FEB663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0.025</w:t>
            </w:r>
          </w:p>
        </w:tc>
      </w:tr>
      <w:tr w:rsidR="001C4729" w:rsidRPr="001C4729" w14:paraId="366C27C7" w14:textId="77777777" w:rsidTr="00C4473E"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0FBCCEF7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tcBorders>
              <w:bottom w:val="single" w:sz="4" w:space="0" w:color="auto"/>
            </w:tcBorders>
            <w:noWrap/>
            <w:hideMark/>
          </w:tcPr>
          <w:p w14:paraId="595C9D9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Bacteria.Firmicutes.Bacilli.Bacillales.Planococcaceae.Kurthia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177F9A" w14:textId="4BD6AF41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3.045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D87228C" w14:textId="698AC9C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45020B" w14:textId="25F3D2B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0.013</w:t>
            </w:r>
          </w:p>
        </w:tc>
      </w:tr>
      <w:tr w:rsidR="001C4729" w:rsidRPr="001C4729" w14:paraId="0F4E12D0" w14:textId="77777777" w:rsidTr="00C4473E"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6E3ED794" w14:textId="1A37342F" w:rsidR="000061EE" w:rsidRPr="001C4729" w:rsidRDefault="00DF2D19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20-day</w:t>
            </w:r>
          </w:p>
        </w:tc>
        <w:tc>
          <w:tcPr>
            <w:tcW w:w="465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BE1443E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C040BEB" w14:textId="7BA4C0B1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5.437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249E08F" w14:textId="4AE546E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7388B8B" w14:textId="6DA2EB2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0.040</w:t>
            </w:r>
          </w:p>
        </w:tc>
      </w:tr>
      <w:tr w:rsidR="001C4729" w:rsidRPr="001C4729" w14:paraId="12479EF8" w14:textId="77777777" w:rsidTr="00C4473E">
        <w:tc>
          <w:tcPr>
            <w:tcW w:w="993" w:type="dxa"/>
            <w:vMerge/>
            <w:tcBorders>
              <w:top w:val="nil"/>
            </w:tcBorders>
            <w:hideMark/>
          </w:tcPr>
          <w:p w14:paraId="41347BB2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tcBorders>
              <w:top w:val="nil"/>
            </w:tcBorders>
            <w:noWrap/>
            <w:hideMark/>
          </w:tcPr>
          <w:p w14:paraId="157A361B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Bacteria.Bacteroidetes.Bacteroidia</w:t>
            </w:r>
          </w:p>
        </w:tc>
        <w:tc>
          <w:tcPr>
            <w:tcW w:w="901" w:type="dxa"/>
            <w:tcBorders>
              <w:top w:val="nil"/>
            </w:tcBorders>
            <w:noWrap/>
            <w:vAlign w:val="center"/>
            <w:hideMark/>
          </w:tcPr>
          <w:p w14:paraId="0C7A6681" w14:textId="13BA1BA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5.436</w:t>
            </w:r>
          </w:p>
        </w:tc>
        <w:tc>
          <w:tcPr>
            <w:tcW w:w="1212" w:type="dxa"/>
            <w:tcBorders>
              <w:top w:val="nil"/>
            </w:tcBorders>
            <w:noWrap/>
            <w:vAlign w:val="center"/>
            <w:hideMark/>
          </w:tcPr>
          <w:p w14:paraId="4EBB1B49" w14:textId="0A00B3F1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  <w:hideMark/>
          </w:tcPr>
          <w:p w14:paraId="7B1290BD" w14:textId="24C00A85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0.038</w:t>
            </w:r>
          </w:p>
        </w:tc>
      </w:tr>
      <w:tr w:rsidR="001C4729" w:rsidRPr="001C4729" w14:paraId="2BDEC8DD" w14:textId="77777777" w:rsidTr="00C4473E">
        <w:tc>
          <w:tcPr>
            <w:tcW w:w="993" w:type="dxa"/>
            <w:vMerge/>
            <w:hideMark/>
          </w:tcPr>
          <w:p w14:paraId="60AA50C1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00E8F2F4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Bacteria.Bacteroidetes.Bacteroidia.</w:t>
            </w:r>
            <w:bookmarkStart w:id="35" w:name="_Hlk519011348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Bacteroidales</w:t>
            </w:r>
            <w:bookmarkEnd w:id="35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bookmarkStart w:id="36" w:name="_Hlk519011311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Bacteroidaceae</w:t>
            </w:r>
            <w:bookmarkEnd w:id="36"/>
          </w:p>
        </w:tc>
        <w:tc>
          <w:tcPr>
            <w:tcW w:w="901" w:type="dxa"/>
            <w:noWrap/>
            <w:vAlign w:val="center"/>
            <w:hideMark/>
          </w:tcPr>
          <w:p w14:paraId="03BD3144" w14:textId="6AFDBBE6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5.032</w:t>
            </w:r>
          </w:p>
        </w:tc>
        <w:tc>
          <w:tcPr>
            <w:tcW w:w="1212" w:type="dxa"/>
            <w:noWrap/>
            <w:vAlign w:val="center"/>
            <w:hideMark/>
          </w:tcPr>
          <w:p w14:paraId="0C17C125" w14:textId="609DEF1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5.148</w:t>
            </w:r>
          </w:p>
        </w:tc>
        <w:tc>
          <w:tcPr>
            <w:tcW w:w="850" w:type="dxa"/>
            <w:noWrap/>
            <w:vAlign w:val="center"/>
            <w:hideMark/>
          </w:tcPr>
          <w:p w14:paraId="06595356" w14:textId="4D60BC25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0.038</w:t>
            </w:r>
          </w:p>
        </w:tc>
      </w:tr>
      <w:tr w:rsidR="001C4729" w:rsidRPr="001C4729" w14:paraId="539135CB" w14:textId="77777777" w:rsidTr="00C4473E">
        <w:tc>
          <w:tcPr>
            <w:tcW w:w="993" w:type="dxa"/>
            <w:vMerge/>
            <w:hideMark/>
          </w:tcPr>
          <w:p w14:paraId="1CCCA248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717A6198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Bacteria.Bacteroidetes.Bacteroidia.Bacteroidales</w:t>
            </w:r>
          </w:p>
        </w:tc>
        <w:tc>
          <w:tcPr>
            <w:tcW w:w="901" w:type="dxa"/>
            <w:noWrap/>
            <w:vAlign w:val="center"/>
            <w:hideMark/>
          </w:tcPr>
          <w:p w14:paraId="7EFF0252" w14:textId="1E0AABB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4.777</w:t>
            </w:r>
          </w:p>
        </w:tc>
        <w:tc>
          <w:tcPr>
            <w:tcW w:w="1212" w:type="dxa"/>
            <w:noWrap/>
            <w:vAlign w:val="center"/>
            <w:hideMark/>
          </w:tcPr>
          <w:p w14:paraId="1808F89B" w14:textId="14B16FA2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5.128</w:t>
            </w:r>
          </w:p>
        </w:tc>
        <w:tc>
          <w:tcPr>
            <w:tcW w:w="850" w:type="dxa"/>
            <w:noWrap/>
            <w:vAlign w:val="center"/>
            <w:hideMark/>
          </w:tcPr>
          <w:p w14:paraId="2B360CAE" w14:textId="03C7C29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0.038</w:t>
            </w:r>
          </w:p>
        </w:tc>
      </w:tr>
      <w:tr w:rsidR="001C4729" w:rsidRPr="001C4729" w14:paraId="204F9290" w14:textId="77777777" w:rsidTr="00C4473E">
        <w:tc>
          <w:tcPr>
            <w:tcW w:w="993" w:type="dxa"/>
            <w:vMerge/>
            <w:hideMark/>
          </w:tcPr>
          <w:p w14:paraId="04C98AA3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42D8332E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Bacteria.Firmicutes.Clostridia.Clostridiales.Clostridiaceae.Clostridium.butyricum</w:t>
            </w:r>
          </w:p>
        </w:tc>
        <w:tc>
          <w:tcPr>
            <w:tcW w:w="901" w:type="dxa"/>
            <w:noWrap/>
            <w:vAlign w:val="center"/>
            <w:hideMark/>
          </w:tcPr>
          <w:p w14:paraId="7B304CBD" w14:textId="08F3CBE2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3.844</w:t>
            </w:r>
          </w:p>
        </w:tc>
        <w:tc>
          <w:tcPr>
            <w:tcW w:w="1212" w:type="dxa"/>
            <w:noWrap/>
            <w:vAlign w:val="center"/>
            <w:hideMark/>
          </w:tcPr>
          <w:p w14:paraId="06FCF77C" w14:textId="60F0AC00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3.907</w:t>
            </w:r>
          </w:p>
        </w:tc>
        <w:tc>
          <w:tcPr>
            <w:tcW w:w="850" w:type="dxa"/>
            <w:noWrap/>
            <w:vAlign w:val="center"/>
            <w:hideMark/>
          </w:tcPr>
          <w:p w14:paraId="31AEF73C" w14:textId="7A31460C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0.041</w:t>
            </w:r>
          </w:p>
        </w:tc>
      </w:tr>
      <w:tr w:rsidR="001C4729" w:rsidRPr="001C4729" w14:paraId="12570A16" w14:textId="77777777" w:rsidTr="00C4473E">
        <w:tc>
          <w:tcPr>
            <w:tcW w:w="993" w:type="dxa"/>
            <w:vMerge/>
            <w:hideMark/>
          </w:tcPr>
          <w:p w14:paraId="27B66905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1BE79BF7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Bacteria.Firmicutes.Clostridia.Clostridiales.Lachnospiraceae.Coprococcus</w:t>
            </w:r>
          </w:p>
        </w:tc>
        <w:tc>
          <w:tcPr>
            <w:tcW w:w="901" w:type="dxa"/>
            <w:noWrap/>
            <w:vAlign w:val="center"/>
            <w:hideMark/>
          </w:tcPr>
          <w:p w14:paraId="1F572095" w14:textId="2A2BDA76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3.045</w:t>
            </w:r>
          </w:p>
        </w:tc>
        <w:tc>
          <w:tcPr>
            <w:tcW w:w="1212" w:type="dxa"/>
            <w:noWrap/>
            <w:vAlign w:val="center"/>
            <w:hideMark/>
          </w:tcPr>
          <w:p w14:paraId="6C89C367" w14:textId="1E56F45F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3.606</w:t>
            </w:r>
          </w:p>
        </w:tc>
        <w:tc>
          <w:tcPr>
            <w:tcW w:w="850" w:type="dxa"/>
            <w:noWrap/>
            <w:vAlign w:val="center"/>
            <w:hideMark/>
          </w:tcPr>
          <w:p w14:paraId="7C1A26FF" w14:textId="043B1E73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0.032</w:t>
            </w:r>
          </w:p>
        </w:tc>
      </w:tr>
      <w:tr w:rsidR="001C4729" w:rsidRPr="001C4729" w14:paraId="604D68D9" w14:textId="77777777" w:rsidTr="00C4473E">
        <w:tc>
          <w:tcPr>
            <w:tcW w:w="993" w:type="dxa"/>
            <w:vMerge/>
            <w:hideMark/>
          </w:tcPr>
          <w:p w14:paraId="302AB4C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7166E8E6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Bacteria.Firmicutes.Clostridia.Clostridiales.Lachnospiraceae.Dorea</w:t>
            </w:r>
          </w:p>
        </w:tc>
        <w:tc>
          <w:tcPr>
            <w:tcW w:w="901" w:type="dxa"/>
            <w:noWrap/>
            <w:vAlign w:val="center"/>
            <w:hideMark/>
          </w:tcPr>
          <w:p w14:paraId="1401A3E3" w14:textId="3D6BCE0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2.031</w:t>
            </w:r>
          </w:p>
        </w:tc>
        <w:tc>
          <w:tcPr>
            <w:tcW w:w="1212" w:type="dxa"/>
            <w:noWrap/>
            <w:vAlign w:val="center"/>
            <w:hideMark/>
          </w:tcPr>
          <w:p w14:paraId="1DF8F756" w14:textId="06061F3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3.523</w:t>
            </w:r>
          </w:p>
        </w:tc>
        <w:tc>
          <w:tcPr>
            <w:tcW w:w="850" w:type="dxa"/>
            <w:noWrap/>
            <w:vAlign w:val="center"/>
            <w:hideMark/>
          </w:tcPr>
          <w:p w14:paraId="733556BC" w14:textId="0F3FC172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0.028</w:t>
            </w:r>
          </w:p>
        </w:tc>
      </w:tr>
      <w:tr w:rsidR="001C4729" w:rsidRPr="001C4729" w14:paraId="03082E42" w14:textId="77777777" w:rsidTr="00C4473E">
        <w:tc>
          <w:tcPr>
            <w:tcW w:w="993" w:type="dxa"/>
            <w:vMerge/>
            <w:hideMark/>
          </w:tcPr>
          <w:p w14:paraId="14BC4518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15B371A7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Bacteria.Firmicutes.Bacilli.Turicibacterales.Turicibacteraceae.Turicibacter</w:t>
            </w:r>
          </w:p>
        </w:tc>
        <w:tc>
          <w:tcPr>
            <w:tcW w:w="901" w:type="dxa"/>
            <w:noWrap/>
            <w:vAlign w:val="center"/>
            <w:hideMark/>
          </w:tcPr>
          <w:p w14:paraId="201BD588" w14:textId="68BAFED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3.176</w:t>
            </w:r>
          </w:p>
        </w:tc>
        <w:tc>
          <w:tcPr>
            <w:tcW w:w="1212" w:type="dxa"/>
            <w:noWrap/>
            <w:vAlign w:val="center"/>
            <w:hideMark/>
          </w:tcPr>
          <w:p w14:paraId="66DB8F48" w14:textId="6661DDE1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3.522</w:t>
            </w:r>
          </w:p>
        </w:tc>
        <w:tc>
          <w:tcPr>
            <w:tcW w:w="850" w:type="dxa"/>
            <w:noWrap/>
            <w:vAlign w:val="center"/>
            <w:hideMark/>
          </w:tcPr>
          <w:p w14:paraId="1014A4EF" w14:textId="6FF1339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0.034</w:t>
            </w:r>
          </w:p>
        </w:tc>
      </w:tr>
      <w:tr w:rsidR="001C4729" w:rsidRPr="001C4729" w14:paraId="5DED6379" w14:textId="77777777" w:rsidTr="00C4473E">
        <w:tc>
          <w:tcPr>
            <w:tcW w:w="993" w:type="dxa"/>
            <w:vMerge/>
            <w:hideMark/>
          </w:tcPr>
          <w:p w14:paraId="6BE34DC0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0A2AAC4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Bacteria.Firmicutes.Bacilli.Turicibacterales</w:t>
            </w:r>
          </w:p>
        </w:tc>
        <w:tc>
          <w:tcPr>
            <w:tcW w:w="901" w:type="dxa"/>
            <w:noWrap/>
            <w:vAlign w:val="center"/>
            <w:hideMark/>
          </w:tcPr>
          <w:p w14:paraId="2220BF98" w14:textId="6B1BE17C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2.653</w:t>
            </w:r>
          </w:p>
        </w:tc>
        <w:tc>
          <w:tcPr>
            <w:tcW w:w="1212" w:type="dxa"/>
            <w:noWrap/>
            <w:vAlign w:val="center"/>
            <w:hideMark/>
          </w:tcPr>
          <w:p w14:paraId="5D62F7D8" w14:textId="324F575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3.504</w:t>
            </w:r>
          </w:p>
        </w:tc>
        <w:tc>
          <w:tcPr>
            <w:tcW w:w="850" w:type="dxa"/>
            <w:noWrap/>
            <w:vAlign w:val="center"/>
            <w:hideMark/>
          </w:tcPr>
          <w:p w14:paraId="38CAFA34" w14:textId="472553F1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0.034</w:t>
            </w:r>
          </w:p>
        </w:tc>
      </w:tr>
      <w:tr w:rsidR="001C4729" w:rsidRPr="001C4729" w14:paraId="5A141E3D" w14:textId="77777777" w:rsidTr="00C4473E">
        <w:tc>
          <w:tcPr>
            <w:tcW w:w="993" w:type="dxa"/>
            <w:vMerge/>
            <w:hideMark/>
          </w:tcPr>
          <w:p w14:paraId="770DF6D7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6DC386CC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Bacteria.Firmicutes.Bacilli.Turicibacterales.Turicibacteraceae</w:t>
            </w:r>
          </w:p>
        </w:tc>
        <w:tc>
          <w:tcPr>
            <w:tcW w:w="901" w:type="dxa"/>
            <w:noWrap/>
            <w:vAlign w:val="center"/>
            <w:hideMark/>
          </w:tcPr>
          <w:p w14:paraId="01172125" w14:textId="16502915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3.040</w:t>
            </w:r>
          </w:p>
        </w:tc>
        <w:tc>
          <w:tcPr>
            <w:tcW w:w="1212" w:type="dxa"/>
            <w:noWrap/>
            <w:vAlign w:val="center"/>
            <w:hideMark/>
          </w:tcPr>
          <w:p w14:paraId="6F5F449B" w14:textId="171DC260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3.468</w:t>
            </w:r>
          </w:p>
        </w:tc>
        <w:tc>
          <w:tcPr>
            <w:tcW w:w="850" w:type="dxa"/>
            <w:noWrap/>
            <w:vAlign w:val="center"/>
            <w:hideMark/>
          </w:tcPr>
          <w:p w14:paraId="34D7E90B" w14:textId="589B3E0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0.034</w:t>
            </w:r>
          </w:p>
        </w:tc>
      </w:tr>
      <w:tr w:rsidR="001C4729" w:rsidRPr="001C4729" w14:paraId="31C4738E" w14:textId="77777777" w:rsidTr="00C4473E">
        <w:tc>
          <w:tcPr>
            <w:tcW w:w="993" w:type="dxa"/>
            <w:vMerge/>
            <w:hideMark/>
          </w:tcPr>
          <w:p w14:paraId="50D902CB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304D1085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Bacteria.Bacteroidetes.Bacteroidia.Bacteroidales.Odoribacteraceae.Odoribacter</w:t>
            </w:r>
          </w:p>
        </w:tc>
        <w:tc>
          <w:tcPr>
            <w:tcW w:w="901" w:type="dxa"/>
            <w:noWrap/>
            <w:vAlign w:val="center"/>
            <w:hideMark/>
          </w:tcPr>
          <w:p w14:paraId="177F91F0" w14:textId="7C38B00C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3.599</w:t>
            </w:r>
          </w:p>
        </w:tc>
        <w:tc>
          <w:tcPr>
            <w:tcW w:w="1212" w:type="dxa"/>
            <w:noWrap/>
            <w:vAlign w:val="center"/>
            <w:hideMark/>
          </w:tcPr>
          <w:p w14:paraId="140E72F1" w14:textId="526B0702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2.959</w:t>
            </w:r>
          </w:p>
        </w:tc>
        <w:tc>
          <w:tcPr>
            <w:tcW w:w="850" w:type="dxa"/>
            <w:noWrap/>
            <w:vAlign w:val="center"/>
            <w:hideMark/>
          </w:tcPr>
          <w:p w14:paraId="095C375C" w14:textId="590B137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0.013</w:t>
            </w:r>
          </w:p>
        </w:tc>
      </w:tr>
      <w:tr w:rsidR="001C4729" w:rsidRPr="001C4729" w14:paraId="35C4E888" w14:textId="77777777" w:rsidTr="00C4473E">
        <w:tc>
          <w:tcPr>
            <w:tcW w:w="993" w:type="dxa"/>
            <w:vMerge/>
            <w:hideMark/>
          </w:tcPr>
          <w:p w14:paraId="5891CBBA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6C4180C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Bacteria.Firmicutes.Clostridia.Clostridiales.Ruminococcaceae.Faecalibacterium</w:t>
            </w:r>
          </w:p>
        </w:tc>
        <w:tc>
          <w:tcPr>
            <w:tcW w:w="901" w:type="dxa"/>
            <w:noWrap/>
            <w:vAlign w:val="center"/>
            <w:hideMark/>
          </w:tcPr>
          <w:p w14:paraId="27F71755" w14:textId="389FA6B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1.888</w:t>
            </w:r>
          </w:p>
        </w:tc>
        <w:tc>
          <w:tcPr>
            <w:tcW w:w="1212" w:type="dxa"/>
            <w:noWrap/>
            <w:vAlign w:val="center"/>
            <w:hideMark/>
          </w:tcPr>
          <w:p w14:paraId="4D46F038" w14:textId="1DE3B80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2.881</w:t>
            </w:r>
          </w:p>
        </w:tc>
        <w:tc>
          <w:tcPr>
            <w:tcW w:w="850" w:type="dxa"/>
            <w:noWrap/>
            <w:vAlign w:val="center"/>
            <w:hideMark/>
          </w:tcPr>
          <w:p w14:paraId="357A741A" w14:textId="65F9AAA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0.040</w:t>
            </w:r>
          </w:p>
        </w:tc>
      </w:tr>
      <w:tr w:rsidR="001C4729" w:rsidRPr="001C4729" w14:paraId="4D521530" w14:textId="77777777" w:rsidTr="00C4473E">
        <w:tc>
          <w:tcPr>
            <w:tcW w:w="993" w:type="dxa"/>
            <w:vMerge/>
            <w:hideMark/>
          </w:tcPr>
          <w:p w14:paraId="5E197023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10EFDA8A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Bacteria.Bacteroidetes.Bacteroidia.Bacteroidales.Odoribacteraceae</w:t>
            </w:r>
          </w:p>
        </w:tc>
        <w:tc>
          <w:tcPr>
            <w:tcW w:w="901" w:type="dxa"/>
            <w:noWrap/>
            <w:vAlign w:val="center"/>
            <w:hideMark/>
          </w:tcPr>
          <w:p w14:paraId="5C9FA238" w14:textId="7396D4B1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2.031</w:t>
            </w:r>
          </w:p>
        </w:tc>
        <w:tc>
          <w:tcPr>
            <w:tcW w:w="1212" w:type="dxa"/>
            <w:noWrap/>
            <w:vAlign w:val="center"/>
            <w:hideMark/>
          </w:tcPr>
          <w:p w14:paraId="731F201F" w14:textId="1DC64ED2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2.877</w:t>
            </w:r>
          </w:p>
        </w:tc>
        <w:tc>
          <w:tcPr>
            <w:tcW w:w="850" w:type="dxa"/>
            <w:noWrap/>
            <w:vAlign w:val="center"/>
            <w:hideMark/>
          </w:tcPr>
          <w:p w14:paraId="0C20470A" w14:textId="04C3F82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0.013</w:t>
            </w:r>
          </w:p>
        </w:tc>
      </w:tr>
      <w:tr w:rsidR="001C4729" w:rsidRPr="001C4729" w14:paraId="40CEC88E" w14:textId="77777777" w:rsidTr="00C4473E">
        <w:tc>
          <w:tcPr>
            <w:tcW w:w="993" w:type="dxa"/>
            <w:vMerge/>
            <w:hideMark/>
          </w:tcPr>
          <w:p w14:paraId="6103A202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636B232E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Bacteria.Firmicutes.Erysipelotrichi.Erysipelotrichales.Erysipelotrichaceae.Eubacterium</w:t>
            </w:r>
          </w:p>
        </w:tc>
        <w:tc>
          <w:tcPr>
            <w:tcW w:w="901" w:type="dxa"/>
            <w:noWrap/>
            <w:vAlign w:val="center"/>
            <w:hideMark/>
          </w:tcPr>
          <w:p w14:paraId="2031909A" w14:textId="2523867F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2.975</w:t>
            </w:r>
          </w:p>
        </w:tc>
        <w:tc>
          <w:tcPr>
            <w:tcW w:w="1212" w:type="dxa"/>
            <w:noWrap/>
            <w:vAlign w:val="center"/>
            <w:hideMark/>
          </w:tcPr>
          <w:p w14:paraId="28852536" w14:textId="0975EFB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2.731</w:t>
            </w:r>
          </w:p>
        </w:tc>
        <w:tc>
          <w:tcPr>
            <w:tcW w:w="850" w:type="dxa"/>
            <w:noWrap/>
            <w:vAlign w:val="center"/>
            <w:hideMark/>
          </w:tcPr>
          <w:p w14:paraId="16F1441D" w14:textId="67E1C990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0.022</w:t>
            </w:r>
          </w:p>
        </w:tc>
      </w:tr>
      <w:tr w:rsidR="001C4729" w:rsidRPr="001C4729" w14:paraId="70D5AA17" w14:textId="77777777" w:rsidTr="00C4473E"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57F0B604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tcBorders>
              <w:bottom w:val="single" w:sz="4" w:space="0" w:color="auto"/>
            </w:tcBorders>
            <w:noWrap/>
            <w:hideMark/>
          </w:tcPr>
          <w:p w14:paraId="4883ADC4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Bacteria.Firmicutes.Erysipelotrichi.Erysipelotrichales.Erysipelotrichaceae.Eubacterium.dolichum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AE0AC5" w14:textId="4FB6413F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2.975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E02E36" w14:textId="66F43DF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59B731" w14:textId="22FF61AF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0.022</w:t>
            </w:r>
          </w:p>
        </w:tc>
      </w:tr>
      <w:tr w:rsidR="001C4729" w:rsidRPr="001C4729" w14:paraId="55689F02" w14:textId="77777777" w:rsidTr="00C4473E"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4FEB25A5" w14:textId="3893C4BF" w:rsidR="000061EE" w:rsidRPr="001C4729" w:rsidRDefault="00DF2D19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/>
                <w:sz w:val="18"/>
                <w:szCs w:val="18"/>
              </w:rPr>
              <w:t>30-day</w:t>
            </w:r>
          </w:p>
        </w:tc>
        <w:tc>
          <w:tcPr>
            <w:tcW w:w="465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B101D5C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Bacteria.Firmicutes.Clostridia.Clostridiales.Lachnospiraceae.Blautia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44313EA" w14:textId="24613C4F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4.211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C5FA20C" w14:textId="389EA5AC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BD85604" w14:textId="6039D1B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0.017</w:t>
            </w:r>
          </w:p>
        </w:tc>
      </w:tr>
      <w:tr w:rsidR="001C4729" w:rsidRPr="001C4729" w14:paraId="23492309" w14:textId="77777777" w:rsidTr="00C4473E">
        <w:tc>
          <w:tcPr>
            <w:tcW w:w="993" w:type="dxa"/>
            <w:vMerge/>
            <w:tcBorders>
              <w:top w:val="nil"/>
            </w:tcBorders>
            <w:hideMark/>
          </w:tcPr>
          <w:p w14:paraId="29A8FB7A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tcBorders>
              <w:top w:val="nil"/>
            </w:tcBorders>
            <w:noWrap/>
            <w:hideMark/>
          </w:tcPr>
          <w:p w14:paraId="52C43270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Bacteria.Firmicutes.Erysipelotrichi.Erysipelotrichales</w:t>
            </w:r>
          </w:p>
        </w:tc>
        <w:tc>
          <w:tcPr>
            <w:tcW w:w="901" w:type="dxa"/>
            <w:tcBorders>
              <w:top w:val="nil"/>
            </w:tcBorders>
            <w:noWrap/>
            <w:vAlign w:val="center"/>
            <w:hideMark/>
          </w:tcPr>
          <w:p w14:paraId="4BCFD897" w14:textId="4703537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4.101</w:t>
            </w:r>
          </w:p>
        </w:tc>
        <w:tc>
          <w:tcPr>
            <w:tcW w:w="1212" w:type="dxa"/>
            <w:tcBorders>
              <w:top w:val="nil"/>
            </w:tcBorders>
            <w:noWrap/>
            <w:vAlign w:val="center"/>
            <w:hideMark/>
          </w:tcPr>
          <w:p w14:paraId="7FB4F3E4" w14:textId="33F8E21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  <w:hideMark/>
          </w:tcPr>
          <w:p w14:paraId="5BFD6644" w14:textId="1D8A54F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0.014</w:t>
            </w:r>
          </w:p>
        </w:tc>
      </w:tr>
      <w:tr w:rsidR="001C4729" w:rsidRPr="001C4729" w14:paraId="55777371" w14:textId="77777777" w:rsidTr="00C4473E">
        <w:tc>
          <w:tcPr>
            <w:tcW w:w="993" w:type="dxa"/>
            <w:vMerge/>
            <w:hideMark/>
          </w:tcPr>
          <w:p w14:paraId="47D1CC10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568E59B4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Bacteria.Firmicutes.Erysipelotrichi.Erysipelotrichales</w:t>
            </w:r>
            <w:bookmarkStart w:id="37" w:name="_Hlk519011552"/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.Erysipelotrichaceae</w:t>
            </w:r>
            <w:bookmarkEnd w:id="37"/>
          </w:p>
        </w:tc>
        <w:tc>
          <w:tcPr>
            <w:tcW w:w="901" w:type="dxa"/>
            <w:noWrap/>
            <w:vAlign w:val="center"/>
            <w:hideMark/>
          </w:tcPr>
          <w:p w14:paraId="2E142AB4" w14:textId="71E1A995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4.101</w:t>
            </w:r>
          </w:p>
        </w:tc>
        <w:tc>
          <w:tcPr>
            <w:tcW w:w="1212" w:type="dxa"/>
            <w:noWrap/>
            <w:vAlign w:val="center"/>
            <w:hideMark/>
          </w:tcPr>
          <w:p w14:paraId="56B70CD6" w14:textId="4D012A2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4.044</w:t>
            </w:r>
          </w:p>
        </w:tc>
        <w:tc>
          <w:tcPr>
            <w:tcW w:w="850" w:type="dxa"/>
            <w:noWrap/>
            <w:vAlign w:val="center"/>
            <w:hideMark/>
          </w:tcPr>
          <w:p w14:paraId="47745897" w14:textId="717D2F9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0.014</w:t>
            </w:r>
          </w:p>
        </w:tc>
      </w:tr>
      <w:tr w:rsidR="001C4729" w:rsidRPr="001C4729" w14:paraId="2B8430F5" w14:textId="77777777" w:rsidTr="00C4473E">
        <w:tc>
          <w:tcPr>
            <w:tcW w:w="993" w:type="dxa"/>
            <w:vMerge/>
            <w:hideMark/>
          </w:tcPr>
          <w:p w14:paraId="6294A70A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7BD92789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Bacteria.Firmicutes.Erysipelotrichi</w:t>
            </w:r>
          </w:p>
        </w:tc>
        <w:tc>
          <w:tcPr>
            <w:tcW w:w="901" w:type="dxa"/>
            <w:noWrap/>
            <w:vAlign w:val="center"/>
            <w:hideMark/>
          </w:tcPr>
          <w:p w14:paraId="54CEAB1A" w14:textId="5E023A3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3.956</w:t>
            </w:r>
          </w:p>
        </w:tc>
        <w:tc>
          <w:tcPr>
            <w:tcW w:w="1212" w:type="dxa"/>
            <w:noWrap/>
            <w:vAlign w:val="center"/>
            <w:hideMark/>
          </w:tcPr>
          <w:p w14:paraId="1786F9DC" w14:textId="5A61BE3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4.025</w:t>
            </w:r>
          </w:p>
        </w:tc>
        <w:tc>
          <w:tcPr>
            <w:tcW w:w="850" w:type="dxa"/>
            <w:noWrap/>
            <w:vAlign w:val="center"/>
            <w:hideMark/>
          </w:tcPr>
          <w:p w14:paraId="302C389A" w14:textId="2202AF9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0.014</w:t>
            </w:r>
          </w:p>
        </w:tc>
      </w:tr>
      <w:tr w:rsidR="001C4729" w:rsidRPr="001C4729" w14:paraId="29557DF0" w14:textId="77777777" w:rsidTr="00C4473E">
        <w:tc>
          <w:tcPr>
            <w:tcW w:w="993" w:type="dxa"/>
            <w:vMerge/>
            <w:hideMark/>
          </w:tcPr>
          <w:p w14:paraId="0956E5A6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65B4BF15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Bacteria.Firmicutes.Clostridia.Clostridiales.Ruminococcaceae.Ruminococcus</w:t>
            </w:r>
          </w:p>
        </w:tc>
        <w:tc>
          <w:tcPr>
            <w:tcW w:w="901" w:type="dxa"/>
            <w:noWrap/>
            <w:vAlign w:val="center"/>
            <w:hideMark/>
          </w:tcPr>
          <w:p w14:paraId="62138828" w14:textId="0676389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3.626</w:t>
            </w:r>
          </w:p>
        </w:tc>
        <w:tc>
          <w:tcPr>
            <w:tcW w:w="1212" w:type="dxa"/>
            <w:noWrap/>
            <w:vAlign w:val="center"/>
            <w:hideMark/>
          </w:tcPr>
          <w:p w14:paraId="225B4638" w14:textId="672C96C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3.808</w:t>
            </w:r>
          </w:p>
        </w:tc>
        <w:tc>
          <w:tcPr>
            <w:tcW w:w="850" w:type="dxa"/>
            <w:noWrap/>
            <w:vAlign w:val="center"/>
            <w:hideMark/>
          </w:tcPr>
          <w:p w14:paraId="22A18419" w14:textId="3536897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0.042</w:t>
            </w:r>
          </w:p>
        </w:tc>
      </w:tr>
      <w:tr w:rsidR="001C4729" w:rsidRPr="001C4729" w14:paraId="56136C66" w14:textId="77777777" w:rsidTr="00C4473E">
        <w:tc>
          <w:tcPr>
            <w:tcW w:w="993" w:type="dxa"/>
            <w:vMerge/>
            <w:hideMark/>
          </w:tcPr>
          <w:p w14:paraId="4FCD2545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0C1BB40B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Bacteria.Bacteroidetes.Cytophagia.Cytophagales</w:t>
            </w:r>
          </w:p>
        </w:tc>
        <w:tc>
          <w:tcPr>
            <w:tcW w:w="901" w:type="dxa"/>
            <w:noWrap/>
            <w:vAlign w:val="center"/>
            <w:hideMark/>
          </w:tcPr>
          <w:p w14:paraId="1DD6B3A9" w14:textId="6CDF9EA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1.888</w:t>
            </w:r>
          </w:p>
        </w:tc>
        <w:tc>
          <w:tcPr>
            <w:tcW w:w="1212" w:type="dxa"/>
            <w:noWrap/>
            <w:vAlign w:val="center"/>
            <w:hideMark/>
          </w:tcPr>
          <w:p w14:paraId="50B70D92" w14:textId="11B3FD6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3.685</w:t>
            </w:r>
          </w:p>
        </w:tc>
        <w:tc>
          <w:tcPr>
            <w:tcW w:w="850" w:type="dxa"/>
            <w:noWrap/>
            <w:vAlign w:val="center"/>
            <w:hideMark/>
          </w:tcPr>
          <w:p w14:paraId="19907634" w14:textId="43C3B68C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0.024</w:t>
            </w:r>
          </w:p>
        </w:tc>
      </w:tr>
      <w:tr w:rsidR="001C4729" w:rsidRPr="001C4729" w14:paraId="16F4EE5A" w14:textId="77777777" w:rsidTr="00C4473E">
        <w:tc>
          <w:tcPr>
            <w:tcW w:w="993" w:type="dxa"/>
            <w:vMerge/>
            <w:hideMark/>
          </w:tcPr>
          <w:p w14:paraId="42327825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2537FD48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Bacteria.Bacteroidetes.Cytophagia</w:t>
            </w:r>
          </w:p>
        </w:tc>
        <w:tc>
          <w:tcPr>
            <w:tcW w:w="901" w:type="dxa"/>
            <w:noWrap/>
            <w:vAlign w:val="center"/>
            <w:hideMark/>
          </w:tcPr>
          <w:p w14:paraId="6FFC84D3" w14:textId="77A3F230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3.377</w:t>
            </w:r>
          </w:p>
        </w:tc>
        <w:tc>
          <w:tcPr>
            <w:tcW w:w="1212" w:type="dxa"/>
            <w:noWrap/>
            <w:vAlign w:val="center"/>
            <w:hideMark/>
          </w:tcPr>
          <w:p w14:paraId="45809268" w14:textId="77805BC5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3.677</w:t>
            </w:r>
          </w:p>
        </w:tc>
        <w:tc>
          <w:tcPr>
            <w:tcW w:w="850" w:type="dxa"/>
            <w:noWrap/>
            <w:vAlign w:val="center"/>
            <w:hideMark/>
          </w:tcPr>
          <w:p w14:paraId="707D6E14" w14:textId="424BDE2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0.024</w:t>
            </w:r>
          </w:p>
        </w:tc>
      </w:tr>
      <w:tr w:rsidR="001C4729" w:rsidRPr="001C4729" w14:paraId="6BD5324A" w14:textId="77777777" w:rsidTr="00C4473E">
        <w:tc>
          <w:tcPr>
            <w:tcW w:w="993" w:type="dxa"/>
            <w:vMerge/>
            <w:hideMark/>
          </w:tcPr>
          <w:p w14:paraId="4D68BA8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45C9947B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Bacteria.Bacteroidetes.Cytophagia.Cytophagales.Cytophagaceae</w:t>
            </w:r>
          </w:p>
        </w:tc>
        <w:tc>
          <w:tcPr>
            <w:tcW w:w="901" w:type="dxa"/>
            <w:noWrap/>
            <w:vAlign w:val="center"/>
            <w:hideMark/>
          </w:tcPr>
          <w:p w14:paraId="615203AE" w14:textId="0DA698B0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3.599</w:t>
            </w:r>
          </w:p>
        </w:tc>
        <w:tc>
          <w:tcPr>
            <w:tcW w:w="1212" w:type="dxa"/>
            <w:noWrap/>
            <w:vAlign w:val="center"/>
            <w:hideMark/>
          </w:tcPr>
          <w:p w14:paraId="2264119D" w14:textId="65259C2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3.657</w:t>
            </w:r>
          </w:p>
        </w:tc>
        <w:tc>
          <w:tcPr>
            <w:tcW w:w="850" w:type="dxa"/>
            <w:noWrap/>
            <w:vAlign w:val="center"/>
            <w:hideMark/>
          </w:tcPr>
          <w:p w14:paraId="740480FC" w14:textId="54B348C3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0.024</w:t>
            </w:r>
          </w:p>
        </w:tc>
      </w:tr>
      <w:tr w:rsidR="001C4729" w:rsidRPr="001C4729" w14:paraId="42496F64" w14:textId="77777777" w:rsidTr="00C4473E">
        <w:tc>
          <w:tcPr>
            <w:tcW w:w="993" w:type="dxa"/>
            <w:vMerge/>
            <w:hideMark/>
          </w:tcPr>
          <w:p w14:paraId="6CF72CB4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617ADDEA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Bacteria.Tenericutes</w:t>
            </w:r>
          </w:p>
        </w:tc>
        <w:tc>
          <w:tcPr>
            <w:tcW w:w="901" w:type="dxa"/>
            <w:noWrap/>
            <w:vAlign w:val="center"/>
            <w:hideMark/>
          </w:tcPr>
          <w:p w14:paraId="41A042D5" w14:textId="4EBBE33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3.376</w:t>
            </w:r>
          </w:p>
        </w:tc>
        <w:tc>
          <w:tcPr>
            <w:tcW w:w="1212" w:type="dxa"/>
            <w:noWrap/>
            <w:vAlign w:val="center"/>
            <w:hideMark/>
          </w:tcPr>
          <w:p w14:paraId="3C30C3A4" w14:textId="07ACAF90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3.532</w:t>
            </w:r>
          </w:p>
        </w:tc>
        <w:tc>
          <w:tcPr>
            <w:tcW w:w="850" w:type="dxa"/>
            <w:noWrap/>
            <w:vAlign w:val="center"/>
            <w:hideMark/>
          </w:tcPr>
          <w:p w14:paraId="35CE3163" w14:textId="249D6A4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0.013</w:t>
            </w:r>
          </w:p>
        </w:tc>
      </w:tr>
      <w:tr w:rsidR="001C4729" w:rsidRPr="001C4729" w14:paraId="49EB3CCA" w14:textId="77777777" w:rsidTr="00C4473E">
        <w:tc>
          <w:tcPr>
            <w:tcW w:w="993" w:type="dxa"/>
            <w:vMerge/>
            <w:hideMark/>
          </w:tcPr>
          <w:p w14:paraId="164333A9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2B219630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Bacteria.Tenericutes.Mollicutes.RF39</w:t>
            </w:r>
          </w:p>
        </w:tc>
        <w:tc>
          <w:tcPr>
            <w:tcW w:w="901" w:type="dxa"/>
            <w:noWrap/>
            <w:vAlign w:val="center"/>
            <w:hideMark/>
          </w:tcPr>
          <w:p w14:paraId="428B8754" w14:textId="78C2E1C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3.109</w:t>
            </w:r>
          </w:p>
        </w:tc>
        <w:tc>
          <w:tcPr>
            <w:tcW w:w="1212" w:type="dxa"/>
            <w:noWrap/>
            <w:vAlign w:val="center"/>
            <w:hideMark/>
          </w:tcPr>
          <w:p w14:paraId="7DD37DD3" w14:textId="063C0DD3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3.461</w:t>
            </w:r>
          </w:p>
        </w:tc>
        <w:tc>
          <w:tcPr>
            <w:tcW w:w="850" w:type="dxa"/>
            <w:noWrap/>
            <w:vAlign w:val="center"/>
            <w:hideMark/>
          </w:tcPr>
          <w:p w14:paraId="358EFF77" w14:textId="7C02A390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0.013</w:t>
            </w:r>
          </w:p>
        </w:tc>
      </w:tr>
      <w:tr w:rsidR="001C4729" w:rsidRPr="001C4729" w14:paraId="06D46003" w14:textId="77777777" w:rsidTr="00C4473E">
        <w:tc>
          <w:tcPr>
            <w:tcW w:w="993" w:type="dxa"/>
            <w:vMerge/>
            <w:hideMark/>
          </w:tcPr>
          <w:p w14:paraId="6087F2F0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5A7FCE0F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Bacteria.Firmicutes.Clostridia.Clostridiales.Ruminococcaceae.Anaerotruncus</w:t>
            </w:r>
          </w:p>
        </w:tc>
        <w:tc>
          <w:tcPr>
            <w:tcW w:w="901" w:type="dxa"/>
            <w:noWrap/>
            <w:vAlign w:val="center"/>
            <w:hideMark/>
          </w:tcPr>
          <w:p w14:paraId="7410EC5D" w14:textId="049309F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2.982</w:t>
            </w:r>
          </w:p>
        </w:tc>
        <w:tc>
          <w:tcPr>
            <w:tcW w:w="1212" w:type="dxa"/>
            <w:noWrap/>
            <w:vAlign w:val="center"/>
            <w:hideMark/>
          </w:tcPr>
          <w:p w14:paraId="4848A099" w14:textId="4E507DF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3.442</w:t>
            </w:r>
          </w:p>
        </w:tc>
        <w:tc>
          <w:tcPr>
            <w:tcW w:w="850" w:type="dxa"/>
            <w:noWrap/>
            <w:vAlign w:val="center"/>
            <w:hideMark/>
          </w:tcPr>
          <w:p w14:paraId="2545EE51" w14:textId="36FB3A6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0.013</w:t>
            </w:r>
          </w:p>
        </w:tc>
      </w:tr>
      <w:tr w:rsidR="001C4729" w:rsidRPr="001C4729" w14:paraId="76B8A243" w14:textId="77777777" w:rsidTr="00C4473E">
        <w:tc>
          <w:tcPr>
            <w:tcW w:w="993" w:type="dxa"/>
            <w:vMerge/>
            <w:hideMark/>
          </w:tcPr>
          <w:p w14:paraId="1C740A9D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2AC7F35E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Bacteria.Proteobacteria.Alphaproteobacteria.Rhizobiales.Phyllobacteriaceae.Chelativorans</w:t>
            </w:r>
          </w:p>
        </w:tc>
        <w:tc>
          <w:tcPr>
            <w:tcW w:w="901" w:type="dxa"/>
            <w:noWrap/>
            <w:vAlign w:val="center"/>
            <w:hideMark/>
          </w:tcPr>
          <w:p w14:paraId="53D017D1" w14:textId="7ED0503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2.493</w:t>
            </w:r>
          </w:p>
        </w:tc>
        <w:tc>
          <w:tcPr>
            <w:tcW w:w="1212" w:type="dxa"/>
            <w:noWrap/>
            <w:vAlign w:val="center"/>
            <w:hideMark/>
          </w:tcPr>
          <w:p w14:paraId="712E8F61" w14:textId="3C46EDD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3.372</w:t>
            </w:r>
          </w:p>
        </w:tc>
        <w:tc>
          <w:tcPr>
            <w:tcW w:w="850" w:type="dxa"/>
            <w:noWrap/>
            <w:vAlign w:val="center"/>
            <w:hideMark/>
          </w:tcPr>
          <w:p w14:paraId="223F7001" w14:textId="31011D9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0.040</w:t>
            </w:r>
          </w:p>
        </w:tc>
      </w:tr>
      <w:tr w:rsidR="001C4729" w:rsidRPr="001C4729" w14:paraId="60F6E098" w14:textId="77777777" w:rsidTr="00C4473E">
        <w:tc>
          <w:tcPr>
            <w:tcW w:w="993" w:type="dxa"/>
            <w:vMerge/>
            <w:hideMark/>
          </w:tcPr>
          <w:p w14:paraId="2435E49E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42905A0A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Bacteria.Bacteroidetes.Bacteroidia.Bacteroidales.Porphyrom</w:t>
            </w: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onadaceae</w:t>
            </w:r>
          </w:p>
        </w:tc>
        <w:tc>
          <w:tcPr>
            <w:tcW w:w="901" w:type="dxa"/>
            <w:noWrap/>
            <w:vAlign w:val="center"/>
            <w:hideMark/>
          </w:tcPr>
          <w:p w14:paraId="36DB06E7" w14:textId="2CB71B16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4.317</w:t>
            </w:r>
          </w:p>
        </w:tc>
        <w:tc>
          <w:tcPr>
            <w:tcW w:w="1212" w:type="dxa"/>
            <w:noWrap/>
            <w:vAlign w:val="center"/>
            <w:hideMark/>
          </w:tcPr>
          <w:p w14:paraId="0BA49A85" w14:textId="4086F73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3.208</w:t>
            </w:r>
          </w:p>
        </w:tc>
        <w:tc>
          <w:tcPr>
            <w:tcW w:w="850" w:type="dxa"/>
            <w:noWrap/>
            <w:vAlign w:val="center"/>
            <w:hideMark/>
          </w:tcPr>
          <w:p w14:paraId="44C8A88C" w14:textId="4D0E26CD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0.040</w:t>
            </w:r>
          </w:p>
        </w:tc>
      </w:tr>
      <w:tr w:rsidR="001C4729" w:rsidRPr="001C4729" w14:paraId="07C25DF7" w14:textId="77777777" w:rsidTr="00C4473E">
        <w:tc>
          <w:tcPr>
            <w:tcW w:w="993" w:type="dxa"/>
            <w:vMerge/>
            <w:hideMark/>
          </w:tcPr>
          <w:p w14:paraId="7A1309F9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47727EBB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Bacteria.Tenericutes.Mollicutes</w:t>
            </w:r>
          </w:p>
        </w:tc>
        <w:tc>
          <w:tcPr>
            <w:tcW w:w="901" w:type="dxa"/>
            <w:noWrap/>
            <w:vAlign w:val="center"/>
            <w:hideMark/>
          </w:tcPr>
          <w:p w14:paraId="0E74ADB8" w14:textId="3E4F8866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4.317</w:t>
            </w:r>
          </w:p>
        </w:tc>
        <w:tc>
          <w:tcPr>
            <w:tcW w:w="1212" w:type="dxa"/>
            <w:noWrap/>
            <w:vAlign w:val="center"/>
            <w:hideMark/>
          </w:tcPr>
          <w:p w14:paraId="2D3920E5" w14:textId="3BB7F71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3.173</w:t>
            </w:r>
          </w:p>
        </w:tc>
        <w:tc>
          <w:tcPr>
            <w:tcW w:w="850" w:type="dxa"/>
            <w:noWrap/>
            <w:vAlign w:val="center"/>
            <w:hideMark/>
          </w:tcPr>
          <w:p w14:paraId="03AFBBC0" w14:textId="6559AD7B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0.013</w:t>
            </w:r>
          </w:p>
        </w:tc>
      </w:tr>
      <w:tr w:rsidR="001C4729" w:rsidRPr="001C4729" w14:paraId="628580BF" w14:textId="77777777" w:rsidTr="00C4473E">
        <w:tc>
          <w:tcPr>
            <w:tcW w:w="993" w:type="dxa"/>
            <w:vMerge/>
            <w:hideMark/>
          </w:tcPr>
          <w:p w14:paraId="469B7C76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56028964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Bacteria.Firmicutes.Clostridia.Clostridiales.Veillonellaceae</w:t>
            </w:r>
          </w:p>
        </w:tc>
        <w:tc>
          <w:tcPr>
            <w:tcW w:w="901" w:type="dxa"/>
            <w:noWrap/>
            <w:vAlign w:val="center"/>
            <w:hideMark/>
          </w:tcPr>
          <w:p w14:paraId="3A5DA8F4" w14:textId="789FDD33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4.233</w:t>
            </w:r>
          </w:p>
        </w:tc>
        <w:tc>
          <w:tcPr>
            <w:tcW w:w="1212" w:type="dxa"/>
            <w:noWrap/>
            <w:vAlign w:val="center"/>
            <w:hideMark/>
          </w:tcPr>
          <w:p w14:paraId="36277A7F" w14:textId="1CA5FF0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3.167</w:t>
            </w:r>
          </w:p>
        </w:tc>
        <w:tc>
          <w:tcPr>
            <w:tcW w:w="850" w:type="dxa"/>
            <w:noWrap/>
            <w:vAlign w:val="center"/>
            <w:hideMark/>
          </w:tcPr>
          <w:p w14:paraId="23933C85" w14:textId="54D17F75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0.017</w:t>
            </w:r>
          </w:p>
        </w:tc>
      </w:tr>
      <w:tr w:rsidR="001C4729" w:rsidRPr="001C4729" w14:paraId="26089839" w14:textId="77777777" w:rsidTr="00C4473E">
        <w:tc>
          <w:tcPr>
            <w:tcW w:w="993" w:type="dxa"/>
            <w:vMerge/>
            <w:hideMark/>
          </w:tcPr>
          <w:p w14:paraId="36A915B3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0FB2469A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Bacteria.Firmicutes.Clostridia.Clostridiales.Lachnospiraceae.Blautia.producta</w:t>
            </w:r>
          </w:p>
        </w:tc>
        <w:tc>
          <w:tcPr>
            <w:tcW w:w="901" w:type="dxa"/>
            <w:noWrap/>
            <w:vAlign w:val="center"/>
            <w:hideMark/>
          </w:tcPr>
          <w:p w14:paraId="454B3BDD" w14:textId="7F508BB6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1.697</w:t>
            </w:r>
          </w:p>
        </w:tc>
        <w:tc>
          <w:tcPr>
            <w:tcW w:w="1212" w:type="dxa"/>
            <w:noWrap/>
            <w:vAlign w:val="center"/>
            <w:hideMark/>
          </w:tcPr>
          <w:p w14:paraId="724476C8" w14:textId="12FDE381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3.133</w:t>
            </w:r>
          </w:p>
        </w:tc>
        <w:tc>
          <w:tcPr>
            <w:tcW w:w="850" w:type="dxa"/>
            <w:noWrap/>
            <w:vAlign w:val="center"/>
            <w:hideMark/>
          </w:tcPr>
          <w:p w14:paraId="478DCD45" w14:textId="6FF4861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0.024</w:t>
            </w:r>
          </w:p>
        </w:tc>
      </w:tr>
      <w:tr w:rsidR="001C4729" w:rsidRPr="001C4729" w14:paraId="1B1EFB9A" w14:textId="77777777" w:rsidTr="00C4473E">
        <w:tc>
          <w:tcPr>
            <w:tcW w:w="993" w:type="dxa"/>
            <w:vMerge/>
            <w:hideMark/>
          </w:tcPr>
          <w:p w14:paraId="32C4997A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3B409DD6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Bacteria.Firmicutes.Clostridia.Clostridiales.Peptococcaceae</w:t>
            </w:r>
          </w:p>
        </w:tc>
        <w:tc>
          <w:tcPr>
            <w:tcW w:w="901" w:type="dxa"/>
            <w:noWrap/>
            <w:vAlign w:val="center"/>
            <w:hideMark/>
          </w:tcPr>
          <w:p w14:paraId="38F3DD47" w14:textId="4860463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2.432</w:t>
            </w:r>
          </w:p>
        </w:tc>
        <w:tc>
          <w:tcPr>
            <w:tcW w:w="1212" w:type="dxa"/>
            <w:noWrap/>
            <w:vAlign w:val="center"/>
            <w:hideMark/>
          </w:tcPr>
          <w:p w14:paraId="7E7CD205" w14:textId="37339C0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2.922</w:t>
            </w:r>
          </w:p>
        </w:tc>
        <w:tc>
          <w:tcPr>
            <w:tcW w:w="850" w:type="dxa"/>
            <w:noWrap/>
            <w:vAlign w:val="center"/>
            <w:hideMark/>
          </w:tcPr>
          <w:p w14:paraId="1591F2DE" w14:textId="794AC92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0.025</w:t>
            </w:r>
          </w:p>
        </w:tc>
      </w:tr>
      <w:tr w:rsidR="001C4729" w:rsidRPr="001C4729" w14:paraId="5BC051E2" w14:textId="77777777" w:rsidTr="00C4473E">
        <w:tc>
          <w:tcPr>
            <w:tcW w:w="993" w:type="dxa"/>
            <w:vMerge/>
            <w:hideMark/>
          </w:tcPr>
          <w:p w14:paraId="0EA70B54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396A5AD3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Bacteria.Firmicutes.Erysipelotrichi.Erysipelotrichales.Erysipelotrichaceae.Holdemania</w:t>
            </w:r>
          </w:p>
        </w:tc>
        <w:tc>
          <w:tcPr>
            <w:tcW w:w="901" w:type="dxa"/>
            <w:noWrap/>
            <w:vAlign w:val="center"/>
            <w:hideMark/>
          </w:tcPr>
          <w:p w14:paraId="402B2B2B" w14:textId="2FDC8736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2.975</w:t>
            </w:r>
          </w:p>
        </w:tc>
        <w:tc>
          <w:tcPr>
            <w:tcW w:w="1212" w:type="dxa"/>
            <w:noWrap/>
            <w:vAlign w:val="center"/>
            <w:hideMark/>
          </w:tcPr>
          <w:p w14:paraId="5323D448" w14:textId="25D03A0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2.752</w:t>
            </w:r>
          </w:p>
        </w:tc>
        <w:tc>
          <w:tcPr>
            <w:tcW w:w="850" w:type="dxa"/>
            <w:noWrap/>
            <w:vAlign w:val="center"/>
            <w:hideMark/>
          </w:tcPr>
          <w:p w14:paraId="2093A8D2" w14:textId="3C79F094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0.013</w:t>
            </w:r>
          </w:p>
        </w:tc>
      </w:tr>
      <w:tr w:rsidR="001C4729" w:rsidRPr="001C4729" w14:paraId="2A5D64AF" w14:textId="77777777" w:rsidTr="00C4473E">
        <w:tc>
          <w:tcPr>
            <w:tcW w:w="993" w:type="dxa"/>
            <w:vMerge/>
            <w:hideMark/>
          </w:tcPr>
          <w:p w14:paraId="7C1243E2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63C32DCF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Bacteria.Actinobacteria.Actinobacteria.Actinomycetales.Microbacteriaceae.Clavibacter</w:t>
            </w:r>
          </w:p>
        </w:tc>
        <w:tc>
          <w:tcPr>
            <w:tcW w:w="901" w:type="dxa"/>
            <w:noWrap/>
            <w:vAlign w:val="center"/>
            <w:hideMark/>
          </w:tcPr>
          <w:p w14:paraId="51C15004" w14:textId="38A1CBD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2.659</w:t>
            </w:r>
          </w:p>
        </w:tc>
        <w:tc>
          <w:tcPr>
            <w:tcW w:w="1212" w:type="dxa"/>
            <w:noWrap/>
            <w:vAlign w:val="center"/>
            <w:hideMark/>
          </w:tcPr>
          <w:p w14:paraId="00277FED" w14:textId="07B61FD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2.640</w:t>
            </w:r>
          </w:p>
        </w:tc>
        <w:tc>
          <w:tcPr>
            <w:tcW w:w="850" w:type="dxa"/>
            <w:noWrap/>
            <w:vAlign w:val="center"/>
            <w:hideMark/>
          </w:tcPr>
          <w:p w14:paraId="06634BBE" w14:textId="4DC9C72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0.013</w:t>
            </w:r>
          </w:p>
        </w:tc>
      </w:tr>
      <w:tr w:rsidR="001C4729" w:rsidRPr="001C4729" w14:paraId="2FC555D3" w14:textId="77777777" w:rsidTr="00C4473E">
        <w:tc>
          <w:tcPr>
            <w:tcW w:w="993" w:type="dxa"/>
            <w:vMerge/>
            <w:hideMark/>
          </w:tcPr>
          <w:p w14:paraId="5BEC5950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152B2D84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Bacteria.Firmicutes.Clostridia.Clostridiales.Lachnospiraceae.Ruminococcus</w:t>
            </w:r>
          </w:p>
        </w:tc>
        <w:tc>
          <w:tcPr>
            <w:tcW w:w="901" w:type="dxa"/>
            <w:noWrap/>
            <w:vAlign w:val="center"/>
            <w:hideMark/>
          </w:tcPr>
          <w:p w14:paraId="347DDBD9" w14:textId="4E67EEE8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2.493</w:t>
            </w:r>
          </w:p>
        </w:tc>
        <w:tc>
          <w:tcPr>
            <w:tcW w:w="1212" w:type="dxa"/>
            <w:noWrap/>
            <w:vAlign w:val="center"/>
            <w:hideMark/>
          </w:tcPr>
          <w:p w14:paraId="5B67E4D4" w14:textId="6A133011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2.611</w:t>
            </w:r>
          </w:p>
        </w:tc>
        <w:tc>
          <w:tcPr>
            <w:tcW w:w="850" w:type="dxa"/>
            <w:noWrap/>
            <w:vAlign w:val="center"/>
            <w:hideMark/>
          </w:tcPr>
          <w:p w14:paraId="3BC2806B" w14:textId="01D6293E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0.040</w:t>
            </w:r>
          </w:p>
        </w:tc>
      </w:tr>
      <w:tr w:rsidR="000061EE" w:rsidRPr="001C4729" w14:paraId="54EA7174" w14:textId="77777777" w:rsidTr="00C4473E">
        <w:tc>
          <w:tcPr>
            <w:tcW w:w="993" w:type="dxa"/>
            <w:vMerge/>
            <w:hideMark/>
          </w:tcPr>
          <w:p w14:paraId="407A4809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7" w:type="dxa"/>
            <w:noWrap/>
            <w:hideMark/>
          </w:tcPr>
          <w:p w14:paraId="2E2A4694" w14:textId="77777777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hAnsi="Times New Roman" w:cs="Times New Roman" w:hint="eastAsia"/>
                <w:sz w:val="18"/>
                <w:szCs w:val="18"/>
              </w:rPr>
              <w:t>Bacteria.Firmicutes.Clostridia.Clostridiales.Lachnospiraceae.Ruminococcus.gnavus</w:t>
            </w:r>
          </w:p>
        </w:tc>
        <w:tc>
          <w:tcPr>
            <w:tcW w:w="901" w:type="dxa"/>
            <w:noWrap/>
            <w:vAlign w:val="center"/>
            <w:hideMark/>
          </w:tcPr>
          <w:p w14:paraId="26E27648" w14:textId="59B64DD9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2.686</w:t>
            </w:r>
          </w:p>
        </w:tc>
        <w:tc>
          <w:tcPr>
            <w:tcW w:w="1212" w:type="dxa"/>
            <w:noWrap/>
            <w:vAlign w:val="center"/>
            <w:hideMark/>
          </w:tcPr>
          <w:p w14:paraId="58E06BD1" w14:textId="2FE79ACA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2.605</w:t>
            </w:r>
          </w:p>
        </w:tc>
        <w:tc>
          <w:tcPr>
            <w:tcW w:w="850" w:type="dxa"/>
            <w:noWrap/>
            <w:vAlign w:val="center"/>
            <w:hideMark/>
          </w:tcPr>
          <w:p w14:paraId="34950B97" w14:textId="5C03D5FF" w:rsidR="000061EE" w:rsidRPr="001C4729" w:rsidRDefault="000061EE" w:rsidP="00006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29">
              <w:rPr>
                <w:rFonts w:ascii="Times New Roman" w:eastAsia="等线" w:hAnsi="Times New Roman" w:cs="Times New Roman"/>
                <w:sz w:val="18"/>
                <w:szCs w:val="18"/>
              </w:rPr>
              <w:t>0.040</w:t>
            </w:r>
          </w:p>
        </w:tc>
      </w:tr>
    </w:tbl>
    <w:p w14:paraId="76930EB5" w14:textId="77777777" w:rsidR="00EC133C" w:rsidRDefault="00EC133C" w:rsidP="00EB7C2C">
      <w:pPr>
        <w:rPr>
          <w:rFonts w:ascii="Times New Roman" w:hAnsi="Times New Roman" w:cs="Times New Roman"/>
          <w:b/>
          <w:sz w:val="24"/>
        </w:rPr>
      </w:pPr>
    </w:p>
    <w:p w14:paraId="6FC5D400" w14:textId="77777777" w:rsidR="00933AAC" w:rsidRDefault="00933AAC" w:rsidP="00EB7C2C">
      <w:pPr>
        <w:rPr>
          <w:rFonts w:ascii="Times New Roman" w:hAnsi="Times New Roman" w:cs="Times New Roman"/>
          <w:b/>
          <w:sz w:val="24"/>
        </w:rPr>
      </w:pPr>
    </w:p>
    <w:p w14:paraId="3557D90D" w14:textId="59DCE303" w:rsidR="00933AAC" w:rsidRDefault="00A00B60" w:rsidP="00A00B60">
      <w:pPr>
        <w:jc w:val="center"/>
        <w:rPr>
          <w:rFonts w:ascii="Times New Roman" w:hAnsi="Times New Roman" w:cs="Times New Roman"/>
          <w:b/>
          <w:sz w:val="24"/>
        </w:rPr>
      </w:pPr>
      <w:r w:rsidRPr="00A00B6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1075F62" wp14:editId="244302F9">
            <wp:extent cx="4694350" cy="3814160"/>
            <wp:effectExtent l="0" t="0" r="0" b="0"/>
            <wp:docPr id="2" name="图片 2" descr="C:\Users\彭沁\Desktop\龟\2019.11.2投稿\投稿正式图\Figure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彭沁\Desktop\龟\2019.11.2投稿\投稿正式图\Figure 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21" cy="384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2D72" w14:textId="314717FF" w:rsidR="00933AAC" w:rsidRPr="00594FB1" w:rsidRDefault="00933AAC" w:rsidP="00933AAC">
      <w:pPr>
        <w:spacing w:line="276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Figure S</w:t>
      </w:r>
      <w:r w:rsidR="00852FA3">
        <w:rPr>
          <w:rFonts w:ascii="Times New Roman" w:hAnsi="Times New Roman" w:cs="Times New Roman"/>
          <w:b/>
          <w:sz w:val="24"/>
        </w:rPr>
        <w:t>2.</w:t>
      </w:r>
      <w:r w:rsidRPr="00594FB1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933AAC">
        <w:rPr>
          <w:rFonts w:ascii="Times New Roman" w:eastAsia="宋体" w:hAnsi="Times New Roman" w:cs="Times New Roman"/>
          <w:b/>
          <w:kern w:val="0"/>
          <w:sz w:val="24"/>
          <w:szCs w:val="24"/>
        </w:rPr>
        <w:t>Taxonomic cladogram obtained from LEfSe analysis of 16S rRNA sequences (relative abundance ≥ 0.5%).</w:t>
      </w:r>
      <w:r w:rsidRPr="00594FB1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</w:t>
      </w:r>
      <w:r w:rsidRPr="00594FB1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 enriched taxa of TSE0d (Red),</w:t>
      </w:r>
      <w:r w:rsidRPr="00594FB1">
        <w:rPr>
          <w:rFonts w:ascii="Times New Roman" w:eastAsia="等线" w:hAnsi="Times New Roman" w:cs="Times New Roman"/>
          <w:sz w:val="24"/>
          <w:szCs w:val="24"/>
        </w:rPr>
        <w:t xml:space="preserve"> TSE10d (Green)</w:t>
      </w:r>
      <w:r w:rsidRPr="00594FB1">
        <w:rPr>
          <w:rFonts w:ascii="Times New Roman" w:eastAsia="MinionPro-Regular" w:hAnsi="Times New Roman" w:cs="Times New Roman"/>
          <w:kern w:val="0"/>
          <w:sz w:val="24"/>
          <w:szCs w:val="24"/>
        </w:rPr>
        <w:t>,</w:t>
      </w:r>
      <w:r w:rsidRPr="00594F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594FB1">
        <w:rPr>
          <w:rFonts w:ascii="Times New Roman" w:eastAsia="MinionPro-Regular" w:hAnsi="Times New Roman" w:cs="Times New Roman"/>
          <w:kern w:val="0"/>
          <w:sz w:val="24"/>
          <w:szCs w:val="24"/>
        </w:rPr>
        <w:t>TSE20d (Blue)</w:t>
      </w:r>
      <w:r w:rsidRPr="00594FB1">
        <w:rPr>
          <w:rFonts w:ascii="Times New Roman" w:eastAsia="等线" w:hAnsi="Times New Roman" w:cs="Times New Roman"/>
          <w:sz w:val="24"/>
          <w:szCs w:val="24"/>
        </w:rPr>
        <w:t xml:space="preserve">, and </w:t>
      </w:r>
      <w:r w:rsidRPr="00594FB1">
        <w:rPr>
          <w:rFonts w:ascii="Times New Roman" w:eastAsia="MinionPro-Regular" w:hAnsi="Times New Roman" w:cs="Times New Roman"/>
          <w:kern w:val="0"/>
          <w:sz w:val="24"/>
          <w:szCs w:val="24"/>
        </w:rPr>
        <w:t>TSE30d (Purple) were shown</w:t>
      </w:r>
      <w:r w:rsidRPr="00594FB1">
        <w:rPr>
          <w:rFonts w:ascii="Times New Roman" w:eastAsia="等线" w:hAnsi="Times New Roman" w:cs="Times New Roman"/>
          <w:sz w:val="24"/>
          <w:szCs w:val="24"/>
        </w:rPr>
        <w:t xml:space="preserve">. 0d, 10d, 20d, 30d indicate the </w:t>
      </w:r>
      <w:r w:rsidRPr="00594FB1">
        <w:rPr>
          <w:rFonts w:ascii="Times New Roman" w:eastAsia="宋体" w:hAnsi="Times New Roman" w:cs="Times New Roman"/>
          <w:kern w:val="0"/>
          <w:sz w:val="24"/>
          <w:szCs w:val="24"/>
        </w:rPr>
        <w:t>intestine microbio</w:t>
      </w:r>
      <w:r w:rsidR="003D2D88">
        <w:rPr>
          <w:rFonts w:ascii="Times New Roman" w:eastAsia="宋体" w:hAnsi="Times New Roman" w:cs="Times New Roman"/>
          <w:kern w:val="0"/>
          <w:sz w:val="24"/>
          <w:szCs w:val="24"/>
        </w:rPr>
        <w:t>me of turtles for growing 0 day</w:t>
      </w:r>
      <w:r w:rsidRPr="00594FB1">
        <w:rPr>
          <w:rFonts w:ascii="Times New Roman" w:eastAsia="宋体" w:hAnsi="Times New Roman" w:cs="Times New Roman"/>
          <w:kern w:val="0"/>
          <w:sz w:val="24"/>
          <w:szCs w:val="24"/>
        </w:rPr>
        <w:t>, 10days, 20 days and 30 days.</w:t>
      </w:r>
      <w:r w:rsidRPr="00594FB1"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594FB1">
        <w:rPr>
          <w:rFonts w:ascii="Times New Roman" w:eastAsia="宋体" w:hAnsi="Times New Roman" w:cs="Times New Roman"/>
          <w:kern w:val="0"/>
          <w:sz w:val="24"/>
          <w:szCs w:val="24"/>
        </w:rPr>
        <w:t>Only taxa meeting an LDA significant threshold &gt;2 are shown.</w:t>
      </w:r>
    </w:p>
    <w:p w14:paraId="0BACFF71" w14:textId="77777777" w:rsidR="004A457A" w:rsidRDefault="004A457A" w:rsidP="00EB7C2C">
      <w:pPr>
        <w:rPr>
          <w:rFonts w:ascii="Times New Roman" w:hAnsi="Times New Roman" w:cs="Times New Roman"/>
          <w:b/>
          <w:sz w:val="24"/>
        </w:rPr>
      </w:pPr>
    </w:p>
    <w:p w14:paraId="635E6D09" w14:textId="77777777" w:rsidR="00A00B60" w:rsidRPr="001C4729" w:rsidRDefault="00A00B60" w:rsidP="00EB7C2C">
      <w:pPr>
        <w:rPr>
          <w:rFonts w:ascii="Times New Roman" w:hAnsi="Times New Roman" w:cs="Times New Roman"/>
          <w:b/>
          <w:sz w:val="24"/>
        </w:rPr>
      </w:pPr>
    </w:p>
    <w:p w14:paraId="41A67C2E" w14:textId="4E07949F" w:rsidR="004A457A" w:rsidRPr="001C4729" w:rsidRDefault="004A457A" w:rsidP="00EB7C2C">
      <w:pPr>
        <w:rPr>
          <w:rFonts w:ascii="Times New Roman" w:hAnsi="Times New Roman" w:cs="Times New Roman"/>
          <w:b/>
          <w:sz w:val="24"/>
        </w:rPr>
      </w:pPr>
      <w:r w:rsidRPr="001C4729">
        <w:rPr>
          <w:rFonts w:ascii="Times New Roman" w:hAnsi="Times New Roman" w:cs="Times New Roman" w:hint="eastAsia"/>
          <w:b/>
          <w:sz w:val="24"/>
        </w:rPr>
        <w:lastRenderedPageBreak/>
        <w:t>T</w:t>
      </w:r>
      <w:r w:rsidRPr="001C4729">
        <w:rPr>
          <w:rFonts w:ascii="Times New Roman" w:hAnsi="Times New Roman" w:cs="Times New Roman"/>
          <w:b/>
          <w:sz w:val="24"/>
        </w:rPr>
        <w:t xml:space="preserve">able S6. List of </w:t>
      </w:r>
      <w:r w:rsidR="00950FDE" w:rsidRPr="001C4729">
        <w:rPr>
          <w:rFonts w:ascii="Times New Roman" w:hAnsi="Times New Roman" w:cs="Times New Roman"/>
          <w:b/>
          <w:sz w:val="24"/>
        </w:rPr>
        <w:t xml:space="preserve">DNA </w:t>
      </w:r>
      <w:r w:rsidRPr="001C4729">
        <w:rPr>
          <w:rFonts w:ascii="Times New Roman" w:hAnsi="Times New Roman" w:cs="Times New Roman"/>
          <w:b/>
          <w:sz w:val="24"/>
        </w:rPr>
        <w:t>sequence</w:t>
      </w:r>
      <w:r w:rsidR="00950FDE" w:rsidRPr="001C4729">
        <w:rPr>
          <w:rFonts w:ascii="Times New Roman" w:hAnsi="Times New Roman" w:cs="Times New Roman"/>
          <w:b/>
          <w:sz w:val="24"/>
        </w:rPr>
        <w:t xml:space="preserve"> used in this study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2823"/>
        <w:gridCol w:w="2550"/>
      </w:tblGrid>
      <w:tr w:rsidR="001C4729" w:rsidRPr="001C4729" w14:paraId="417A81B5" w14:textId="237E3E61" w:rsidTr="00AC0B3C"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4EC7747B" w14:textId="02F52BF8" w:rsidR="00AC0B3C" w:rsidRPr="001C4729" w:rsidRDefault="00B7183A" w:rsidP="004A457A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Sequence number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14:paraId="54CC6CE5" w14:textId="3F182BE4" w:rsidR="00AC0B3C" w:rsidRPr="001C4729" w:rsidRDefault="00AC0B3C" w:rsidP="00EB7C2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Group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D2BD273" w14:textId="33440142" w:rsidR="00AC0B3C" w:rsidRPr="001C4729" w:rsidRDefault="00AC0B3C" w:rsidP="00EB7C2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Sample ID</w:t>
            </w:r>
          </w:p>
        </w:tc>
      </w:tr>
      <w:tr w:rsidR="001C4729" w:rsidRPr="001C4729" w14:paraId="1FC706F2" w14:textId="55355CFE" w:rsidTr="00AC0B3C">
        <w:tc>
          <w:tcPr>
            <w:tcW w:w="2923" w:type="dxa"/>
            <w:tcBorders>
              <w:top w:val="single" w:sz="4" w:space="0" w:color="auto"/>
            </w:tcBorders>
            <w:vAlign w:val="center"/>
          </w:tcPr>
          <w:p w14:paraId="13CEC18B" w14:textId="6944B010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D1700911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7DE39B3A" w14:textId="7E0895ED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0-day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7B3D6698" w14:textId="137C9B04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TSE0d1</w:t>
            </w:r>
          </w:p>
        </w:tc>
      </w:tr>
      <w:tr w:rsidR="001C4729" w:rsidRPr="001C4729" w14:paraId="1480CF04" w14:textId="7D95CBC0" w:rsidTr="00AC0B3C">
        <w:tc>
          <w:tcPr>
            <w:tcW w:w="2923" w:type="dxa"/>
            <w:tcBorders>
              <w:bottom w:val="nil"/>
            </w:tcBorders>
            <w:vAlign w:val="center"/>
          </w:tcPr>
          <w:p w14:paraId="31622398" w14:textId="0B2347C8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D1700912</w:t>
            </w:r>
          </w:p>
        </w:tc>
        <w:tc>
          <w:tcPr>
            <w:tcW w:w="2823" w:type="dxa"/>
            <w:tcBorders>
              <w:bottom w:val="nil"/>
            </w:tcBorders>
          </w:tcPr>
          <w:p w14:paraId="1CFC421B" w14:textId="77777777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14:paraId="76B692BC" w14:textId="3EA153DA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TSE0d2</w:t>
            </w:r>
          </w:p>
        </w:tc>
      </w:tr>
      <w:tr w:rsidR="001C4729" w:rsidRPr="001C4729" w14:paraId="2D0FBCD4" w14:textId="55283E97" w:rsidTr="00AC0B3C">
        <w:tc>
          <w:tcPr>
            <w:tcW w:w="2923" w:type="dxa"/>
            <w:tcBorders>
              <w:top w:val="nil"/>
              <w:bottom w:val="single" w:sz="4" w:space="0" w:color="auto"/>
            </w:tcBorders>
            <w:vAlign w:val="center"/>
          </w:tcPr>
          <w:p w14:paraId="2C9291B0" w14:textId="638581B2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D1700913</w:t>
            </w:r>
          </w:p>
        </w:tc>
        <w:tc>
          <w:tcPr>
            <w:tcW w:w="2823" w:type="dxa"/>
            <w:tcBorders>
              <w:top w:val="nil"/>
              <w:bottom w:val="single" w:sz="4" w:space="0" w:color="auto"/>
            </w:tcBorders>
          </w:tcPr>
          <w:p w14:paraId="0DEBE07C" w14:textId="77777777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14:paraId="03F61049" w14:textId="3E2B35D4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TSE0d3</w:t>
            </w:r>
          </w:p>
        </w:tc>
      </w:tr>
      <w:tr w:rsidR="001C4729" w:rsidRPr="001C4729" w14:paraId="1F5F1D2B" w14:textId="11DB6370" w:rsidTr="00AC0B3C">
        <w:tc>
          <w:tcPr>
            <w:tcW w:w="2923" w:type="dxa"/>
            <w:tcBorders>
              <w:top w:val="single" w:sz="4" w:space="0" w:color="auto"/>
            </w:tcBorders>
            <w:vAlign w:val="center"/>
          </w:tcPr>
          <w:p w14:paraId="4FCBEB4E" w14:textId="13CD72CB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D1700917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5D0EE474" w14:textId="5224555C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10-day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28828BE4" w14:textId="4F3400D6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TSE10d1</w:t>
            </w:r>
          </w:p>
        </w:tc>
      </w:tr>
      <w:tr w:rsidR="001C4729" w:rsidRPr="001C4729" w14:paraId="6BDCC730" w14:textId="333D7941" w:rsidTr="00AC0B3C">
        <w:tc>
          <w:tcPr>
            <w:tcW w:w="2923" w:type="dxa"/>
            <w:tcBorders>
              <w:bottom w:val="nil"/>
            </w:tcBorders>
            <w:vAlign w:val="center"/>
          </w:tcPr>
          <w:p w14:paraId="1EEECB19" w14:textId="4BB98327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D1700918</w:t>
            </w:r>
          </w:p>
        </w:tc>
        <w:tc>
          <w:tcPr>
            <w:tcW w:w="2823" w:type="dxa"/>
            <w:tcBorders>
              <w:bottom w:val="nil"/>
            </w:tcBorders>
          </w:tcPr>
          <w:p w14:paraId="49F234B4" w14:textId="77777777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14:paraId="58617AC5" w14:textId="1910EAC2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TSE10d2</w:t>
            </w:r>
          </w:p>
        </w:tc>
      </w:tr>
      <w:tr w:rsidR="001C4729" w:rsidRPr="001C4729" w14:paraId="68C582CF" w14:textId="2EAFAE56" w:rsidTr="00AC0B3C">
        <w:tc>
          <w:tcPr>
            <w:tcW w:w="2923" w:type="dxa"/>
            <w:tcBorders>
              <w:top w:val="nil"/>
              <w:bottom w:val="single" w:sz="4" w:space="0" w:color="auto"/>
            </w:tcBorders>
            <w:vAlign w:val="center"/>
          </w:tcPr>
          <w:p w14:paraId="0FD26890" w14:textId="26E94BDB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D1700919</w:t>
            </w:r>
          </w:p>
        </w:tc>
        <w:tc>
          <w:tcPr>
            <w:tcW w:w="2823" w:type="dxa"/>
            <w:tcBorders>
              <w:top w:val="nil"/>
              <w:bottom w:val="single" w:sz="4" w:space="0" w:color="auto"/>
            </w:tcBorders>
          </w:tcPr>
          <w:p w14:paraId="160213FD" w14:textId="77777777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14:paraId="24BFD9C2" w14:textId="390AE639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TSE10d3</w:t>
            </w:r>
          </w:p>
        </w:tc>
      </w:tr>
      <w:tr w:rsidR="001C4729" w:rsidRPr="001C4729" w14:paraId="2DCC9547" w14:textId="6F11AA03" w:rsidTr="00AC0B3C">
        <w:tc>
          <w:tcPr>
            <w:tcW w:w="2923" w:type="dxa"/>
            <w:tcBorders>
              <w:top w:val="single" w:sz="4" w:space="0" w:color="auto"/>
            </w:tcBorders>
            <w:vAlign w:val="center"/>
          </w:tcPr>
          <w:p w14:paraId="7C383E59" w14:textId="5F0FDE7C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D1700923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14BCE5E7" w14:textId="22AE41FD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20-day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13B41A52" w14:textId="550205D9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TSE20d1</w:t>
            </w:r>
          </w:p>
        </w:tc>
      </w:tr>
      <w:tr w:rsidR="001C4729" w:rsidRPr="001C4729" w14:paraId="588F42F1" w14:textId="7F627E8C" w:rsidTr="00AC0B3C">
        <w:tc>
          <w:tcPr>
            <w:tcW w:w="2923" w:type="dxa"/>
            <w:tcBorders>
              <w:bottom w:val="nil"/>
            </w:tcBorders>
            <w:vAlign w:val="center"/>
          </w:tcPr>
          <w:p w14:paraId="31A6DAE7" w14:textId="7ED71149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D1700924</w:t>
            </w:r>
          </w:p>
        </w:tc>
        <w:tc>
          <w:tcPr>
            <w:tcW w:w="2823" w:type="dxa"/>
            <w:tcBorders>
              <w:bottom w:val="nil"/>
            </w:tcBorders>
          </w:tcPr>
          <w:p w14:paraId="6928AD5A" w14:textId="77777777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14:paraId="009DBAFF" w14:textId="2F1BBCCD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TSE20d2</w:t>
            </w:r>
          </w:p>
        </w:tc>
      </w:tr>
      <w:tr w:rsidR="001C4729" w:rsidRPr="001C4729" w14:paraId="5E3C55CA" w14:textId="3E1B7F1C" w:rsidTr="00AC0B3C">
        <w:tc>
          <w:tcPr>
            <w:tcW w:w="2923" w:type="dxa"/>
            <w:tcBorders>
              <w:top w:val="nil"/>
              <w:bottom w:val="single" w:sz="4" w:space="0" w:color="auto"/>
            </w:tcBorders>
            <w:vAlign w:val="center"/>
          </w:tcPr>
          <w:p w14:paraId="0B07EAF3" w14:textId="1BBF2059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D1700925</w:t>
            </w:r>
          </w:p>
        </w:tc>
        <w:tc>
          <w:tcPr>
            <w:tcW w:w="2823" w:type="dxa"/>
            <w:tcBorders>
              <w:top w:val="nil"/>
              <w:bottom w:val="single" w:sz="4" w:space="0" w:color="auto"/>
            </w:tcBorders>
          </w:tcPr>
          <w:p w14:paraId="49CD261F" w14:textId="77777777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14:paraId="3FE83109" w14:textId="2C8A5078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TSE20d3</w:t>
            </w:r>
          </w:p>
        </w:tc>
      </w:tr>
      <w:tr w:rsidR="001C4729" w:rsidRPr="001C4729" w14:paraId="0C9964A2" w14:textId="49ADFFBC" w:rsidTr="00AC0B3C">
        <w:tc>
          <w:tcPr>
            <w:tcW w:w="2923" w:type="dxa"/>
            <w:tcBorders>
              <w:top w:val="single" w:sz="4" w:space="0" w:color="auto"/>
            </w:tcBorders>
            <w:vAlign w:val="center"/>
          </w:tcPr>
          <w:p w14:paraId="4BB4211D" w14:textId="6605C4F3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D1700935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5867439B" w14:textId="64E49CB9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30-day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3338A47E" w14:textId="4B6469DB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TSE30d1</w:t>
            </w:r>
          </w:p>
        </w:tc>
      </w:tr>
      <w:tr w:rsidR="001C4729" w:rsidRPr="001C4729" w14:paraId="6A44C1D9" w14:textId="1F0B3D68" w:rsidTr="00AC0B3C">
        <w:tc>
          <w:tcPr>
            <w:tcW w:w="2923" w:type="dxa"/>
            <w:tcBorders>
              <w:bottom w:val="nil"/>
            </w:tcBorders>
            <w:vAlign w:val="center"/>
          </w:tcPr>
          <w:p w14:paraId="73B64DBA" w14:textId="06617DE4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D1700936</w:t>
            </w:r>
          </w:p>
        </w:tc>
        <w:tc>
          <w:tcPr>
            <w:tcW w:w="2823" w:type="dxa"/>
            <w:tcBorders>
              <w:bottom w:val="nil"/>
            </w:tcBorders>
          </w:tcPr>
          <w:p w14:paraId="33D0BF39" w14:textId="77777777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14:paraId="0D3F8B23" w14:textId="6A2924FA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TSE30d2</w:t>
            </w:r>
          </w:p>
        </w:tc>
      </w:tr>
      <w:tr w:rsidR="001C4729" w:rsidRPr="001C4729" w14:paraId="3326B200" w14:textId="59C974B6" w:rsidTr="00AC0B3C">
        <w:tc>
          <w:tcPr>
            <w:tcW w:w="2923" w:type="dxa"/>
            <w:tcBorders>
              <w:top w:val="nil"/>
              <w:bottom w:val="single" w:sz="4" w:space="0" w:color="auto"/>
            </w:tcBorders>
            <w:vAlign w:val="center"/>
          </w:tcPr>
          <w:p w14:paraId="6ACDA15C" w14:textId="65273E9C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D1700937</w:t>
            </w:r>
          </w:p>
        </w:tc>
        <w:tc>
          <w:tcPr>
            <w:tcW w:w="2823" w:type="dxa"/>
            <w:tcBorders>
              <w:top w:val="nil"/>
              <w:bottom w:val="single" w:sz="4" w:space="0" w:color="auto"/>
            </w:tcBorders>
          </w:tcPr>
          <w:p w14:paraId="6DB4261A" w14:textId="77777777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14:paraId="208F5066" w14:textId="0EC0646F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TSE30d3</w:t>
            </w:r>
          </w:p>
        </w:tc>
      </w:tr>
      <w:tr w:rsidR="001C4729" w:rsidRPr="001C4729" w14:paraId="11D1F346" w14:textId="350C0A35" w:rsidTr="00AC0B3C">
        <w:tc>
          <w:tcPr>
            <w:tcW w:w="2923" w:type="dxa"/>
            <w:tcBorders>
              <w:top w:val="single" w:sz="4" w:space="0" w:color="auto"/>
            </w:tcBorders>
            <w:vAlign w:val="center"/>
          </w:tcPr>
          <w:p w14:paraId="6E877BE5" w14:textId="2D99DC03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D1700947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5EA8EE7C" w14:textId="42012D02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Water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29F07317" w14:textId="6D47B4A0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TSEe1</w:t>
            </w:r>
          </w:p>
        </w:tc>
      </w:tr>
      <w:tr w:rsidR="001C4729" w:rsidRPr="001C4729" w14:paraId="6E6D32F6" w14:textId="087BF90C" w:rsidTr="00AC0B3C">
        <w:tc>
          <w:tcPr>
            <w:tcW w:w="2923" w:type="dxa"/>
            <w:vAlign w:val="center"/>
          </w:tcPr>
          <w:p w14:paraId="3E6E914E" w14:textId="029A23CE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D1700950</w:t>
            </w:r>
          </w:p>
        </w:tc>
        <w:tc>
          <w:tcPr>
            <w:tcW w:w="2823" w:type="dxa"/>
          </w:tcPr>
          <w:p w14:paraId="32C9451D" w14:textId="77777777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14:paraId="170E03F9" w14:textId="11E079AE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TSEe2</w:t>
            </w:r>
          </w:p>
        </w:tc>
      </w:tr>
      <w:tr w:rsidR="00AC0B3C" w:rsidRPr="001C4729" w14:paraId="10CCD005" w14:textId="0FBB2D4B" w:rsidTr="00AC0B3C">
        <w:tc>
          <w:tcPr>
            <w:tcW w:w="2923" w:type="dxa"/>
          </w:tcPr>
          <w:p w14:paraId="6E4907DE" w14:textId="6459A67B" w:rsidR="00AC0B3C" w:rsidRPr="001C4729" w:rsidRDefault="00AC0B3C" w:rsidP="00AC0B3C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1C4729">
              <w:rPr>
                <w:rFonts w:ascii="Times New Roman" w:hAnsi="Times New Roman" w:cs="Times New Roman"/>
                <w:sz w:val="22"/>
              </w:rPr>
              <w:t>D1700953</w:t>
            </w:r>
          </w:p>
        </w:tc>
        <w:tc>
          <w:tcPr>
            <w:tcW w:w="2823" w:type="dxa"/>
          </w:tcPr>
          <w:p w14:paraId="02BFBD46" w14:textId="77777777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14:paraId="1AC554D0" w14:textId="7B4E4CE1" w:rsidR="00AC0B3C" w:rsidRPr="001C4729" w:rsidRDefault="00AC0B3C" w:rsidP="00AC0B3C">
            <w:pPr>
              <w:rPr>
                <w:rFonts w:ascii="Times New Roman" w:hAnsi="Times New Roman" w:cs="Times New Roman"/>
                <w:sz w:val="24"/>
              </w:rPr>
            </w:pPr>
            <w:r w:rsidRPr="001C4729">
              <w:rPr>
                <w:rFonts w:ascii="Times New Roman" w:hAnsi="Times New Roman" w:cs="Times New Roman"/>
                <w:sz w:val="24"/>
              </w:rPr>
              <w:t>TSEe3</w:t>
            </w:r>
          </w:p>
        </w:tc>
      </w:tr>
    </w:tbl>
    <w:p w14:paraId="6DE8A88E" w14:textId="77777777" w:rsidR="004A457A" w:rsidRPr="001C4729" w:rsidRDefault="004A457A" w:rsidP="00EB7C2C">
      <w:pPr>
        <w:rPr>
          <w:rFonts w:ascii="Times New Roman" w:hAnsi="Times New Roman" w:cs="Times New Roman"/>
          <w:sz w:val="24"/>
        </w:rPr>
      </w:pPr>
    </w:p>
    <w:sectPr w:rsidR="004A457A" w:rsidRPr="001C4729" w:rsidSect="00D0716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D12E" w14:textId="77777777" w:rsidR="00793764" w:rsidRDefault="00793764" w:rsidP="00604E74">
      <w:r>
        <w:separator/>
      </w:r>
    </w:p>
  </w:endnote>
  <w:endnote w:type="continuationSeparator" w:id="0">
    <w:p w14:paraId="243AA2F8" w14:textId="77777777" w:rsidR="00793764" w:rsidRDefault="00793764" w:rsidP="006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02BAB" w14:textId="77777777" w:rsidR="00793764" w:rsidRDefault="00793764" w:rsidP="00604E74">
      <w:r>
        <w:separator/>
      </w:r>
    </w:p>
  </w:footnote>
  <w:footnote w:type="continuationSeparator" w:id="0">
    <w:p w14:paraId="0BCDCB92" w14:textId="77777777" w:rsidR="00793764" w:rsidRDefault="00793764" w:rsidP="0060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A"/>
    <w:rsid w:val="000061EE"/>
    <w:rsid w:val="00012F48"/>
    <w:rsid w:val="00037E64"/>
    <w:rsid w:val="00041E0F"/>
    <w:rsid w:val="000449A6"/>
    <w:rsid w:val="00061E0B"/>
    <w:rsid w:val="00067FC1"/>
    <w:rsid w:val="00073EF5"/>
    <w:rsid w:val="000A6FCD"/>
    <w:rsid w:val="000B49B0"/>
    <w:rsid w:val="000B4F27"/>
    <w:rsid w:val="000C66DF"/>
    <w:rsid w:val="000D258B"/>
    <w:rsid w:val="000D3A81"/>
    <w:rsid w:val="000D50BA"/>
    <w:rsid w:val="000D7D96"/>
    <w:rsid w:val="000E12C7"/>
    <w:rsid w:val="000E1352"/>
    <w:rsid w:val="000E66B6"/>
    <w:rsid w:val="000F1134"/>
    <w:rsid w:val="000F2EC7"/>
    <w:rsid w:val="000F3245"/>
    <w:rsid w:val="00106B4C"/>
    <w:rsid w:val="001237DD"/>
    <w:rsid w:val="00145F51"/>
    <w:rsid w:val="00174145"/>
    <w:rsid w:val="00175EF1"/>
    <w:rsid w:val="00177B24"/>
    <w:rsid w:val="001A24D0"/>
    <w:rsid w:val="001A482A"/>
    <w:rsid w:val="001B4803"/>
    <w:rsid w:val="001B6617"/>
    <w:rsid w:val="001C4729"/>
    <w:rsid w:val="001C5D7C"/>
    <w:rsid w:val="001D779E"/>
    <w:rsid w:val="001F13BB"/>
    <w:rsid w:val="00210B02"/>
    <w:rsid w:val="00230293"/>
    <w:rsid w:val="00253CF8"/>
    <w:rsid w:val="00262677"/>
    <w:rsid w:val="00287D26"/>
    <w:rsid w:val="002A04BE"/>
    <w:rsid w:val="002A3C07"/>
    <w:rsid w:val="002B0382"/>
    <w:rsid w:val="002C6BA8"/>
    <w:rsid w:val="002D598A"/>
    <w:rsid w:val="002D66B8"/>
    <w:rsid w:val="002E175A"/>
    <w:rsid w:val="00302918"/>
    <w:rsid w:val="00303C5F"/>
    <w:rsid w:val="00305A9A"/>
    <w:rsid w:val="00332661"/>
    <w:rsid w:val="00334CF5"/>
    <w:rsid w:val="00355F68"/>
    <w:rsid w:val="00361DA3"/>
    <w:rsid w:val="00381753"/>
    <w:rsid w:val="00392CB9"/>
    <w:rsid w:val="003A02B1"/>
    <w:rsid w:val="003A14F2"/>
    <w:rsid w:val="003A1EB3"/>
    <w:rsid w:val="003B500E"/>
    <w:rsid w:val="003C54DC"/>
    <w:rsid w:val="003D2D88"/>
    <w:rsid w:val="003D397E"/>
    <w:rsid w:val="003D3C87"/>
    <w:rsid w:val="003D6CF1"/>
    <w:rsid w:val="003E40E9"/>
    <w:rsid w:val="003E647F"/>
    <w:rsid w:val="004017E6"/>
    <w:rsid w:val="004112F6"/>
    <w:rsid w:val="00423E0E"/>
    <w:rsid w:val="0044374D"/>
    <w:rsid w:val="004465DF"/>
    <w:rsid w:val="0047122B"/>
    <w:rsid w:val="004712AA"/>
    <w:rsid w:val="00472971"/>
    <w:rsid w:val="004A09B7"/>
    <w:rsid w:val="004A276A"/>
    <w:rsid w:val="004A457A"/>
    <w:rsid w:val="004B0C71"/>
    <w:rsid w:val="004B4656"/>
    <w:rsid w:val="004C3047"/>
    <w:rsid w:val="004C500B"/>
    <w:rsid w:val="004C6437"/>
    <w:rsid w:val="004D1789"/>
    <w:rsid w:val="004D6826"/>
    <w:rsid w:val="004F1B99"/>
    <w:rsid w:val="00502D3C"/>
    <w:rsid w:val="00537CBA"/>
    <w:rsid w:val="00540FC3"/>
    <w:rsid w:val="0054202B"/>
    <w:rsid w:val="0055261E"/>
    <w:rsid w:val="005923F5"/>
    <w:rsid w:val="005A3DD2"/>
    <w:rsid w:val="005A4A37"/>
    <w:rsid w:val="005A5878"/>
    <w:rsid w:val="005C3B00"/>
    <w:rsid w:val="005D0AF4"/>
    <w:rsid w:val="005D320C"/>
    <w:rsid w:val="005E0B0B"/>
    <w:rsid w:val="00604E74"/>
    <w:rsid w:val="00604F6F"/>
    <w:rsid w:val="00613427"/>
    <w:rsid w:val="00622936"/>
    <w:rsid w:val="0062423B"/>
    <w:rsid w:val="00626CA4"/>
    <w:rsid w:val="006461ED"/>
    <w:rsid w:val="00657297"/>
    <w:rsid w:val="006572C2"/>
    <w:rsid w:val="006717F5"/>
    <w:rsid w:val="00674297"/>
    <w:rsid w:val="006759F9"/>
    <w:rsid w:val="00682286"/>
    <w:rsid w:val="00686C8D"/>
    <w:rsid w:val="00694988"/>
    <w:rsid w:val="006A4895"/>
    <w:rsid w:val="006C2C6A"/>
    <w:rsid w:val="006E17D6"/>
    <w:rsid w:val="006E31F3"/>
    <w:rsid w:val="006F24E5"/>
    <w:rsid w:val="006F7202"/>
    <w:rsid w:val="006F7D5F"/>
    <w:rsid w:val="00716B29"/>
    <w:rsid w:val="0076627A"/>
    <w:rsid w:val="00783349"/>
    <w:rsid w:val="00785CF7"/>
    <w:rsid w:val="007864F1"/>
    <w:rsid w:val="00792D5C"/>
    <w:rsid w:val="00793764"/>
    <w:rsid w:val="007973D9"/>
    <w:rsid w:val="007A7CE9"/>
    <w:rsid w:val="007B5FE0"/>
    <w:rsid w:val="007D1397"/>
    <w:rsid w:val="007D17B5"/>
    <w:rsid w:val="007D2474"/>
    <w:rsid w:val="007D6C2F"/>
    <w:rsid w:val="007F487A"/>
    <w:rsid w:val="008056F7"/>
    <w:rsid w:val="0081697A"/>
    <w:rsid w:val="00822FA4"/>
    <w:rsid w:val="008249A0"/>
    <w:rsid w:val="00832D0E"/>
    <w:rsid w:val="0084160F"/>
    <w:rsid w:val="00846F5E"/>
    <w:rsid w:val="0084778D"/>
    <w:rsid w:val="00850BBC"/>
    <w:rsid w:val="00852FA3"/>
    <w:rsid w:val="008547C5"/>
    <w:rsid w:val="008613E1"/>
    <w:rsid w:val="00863D76"/>
    <w:rsid w:val="00871406"/>
    <w:rsid w:val="00882E77"/>
    <w:rsid w:val="008913FA"/>
    <w:rsid w:val="00893694"/>
    <w:rsid w:val="0089482E"/>
    <w:rsid w:val="008A7AE7"/>
    <w:rsid w:val="008B73DF"/>
    <w:rsid w:val="008C116C"/>
    <w:rsid w:val="008C74EE"/>
    <w:rsid w:val="008D62B9"/>
    <w:rsid w:val="008F0B23"/>
    <w:rsid w:val="008F662C"/>
    <w:rsid w:val="00904B0B"/>
    <w:rsid w:val="0092090D"/>
    <w:rsid w:val="009264B2"/>
    <w:rsid w:val="00933AAC"/>
    <w:rsid w:val="00937220"/>
    <w:rsid w:val="00950244"/>
    <w:rsid w:val="00950FDE"/>
    <w:rsid w:val="00974EE0"/>
    <w:rsid w:val="00985475"/>
    <w:rsid w:val="00993C2D"/>
    <w:rsid w:val="009D1869"/>
    <w:rsid w:val="009E2B9F"/>
    <w:rsid w:val="009E6EEF"/>
    <w:rsid w:val="009F58C7"/>
    <w:rsid w:val="00A00B60"/>
    <w:rsid w:val="00A0146D"/>
    <w:rsid w:val="00A060A7"/>
    <w:rsid w:val="00A24C79"/>
    <w:rsid w:val="00A36663"/>
    <w:rsid w:val="00A36C02"/>
    <w:rsid w:val="00A432B7"/>
    <w:rsid w:val="00A52851"/>
    <w:rsid w:val="00A605DE"/>
    <w:rsid w:val="00A61C9B"/>
    <w:rsid w:val="00A81DCC"/>
    <w:rsid w:val="00A838CE"/>
    <w:rsid w:val="00A971A9"/>
    <w:rsid w:val="00A97263"/>
    <w:rsid w:val="00AB3316"/>
    <w:rsid w:val="00AC0B3C"/>
    <w:rsid w:val="00AC108B"/>
    <w:rsid w:val="00AC4E88"/>
    <w:rsid w:val="00AD1EF2"/>
    <w:rsid w:val="00AD37CC"/>
    <w:rsid w:val="00AD73D0"/>
    <w:rsid w:val="00AD7656"/>
    <w:rsid w:val="00AF3780"/>
    <w:rsid w:val="00B000B4"/>
    <w:rsid w:val="00B04A26"/>
    <w:rsid w:val="00B16255"/>
    <w:rsid w:val="00B2626E"/>
    <w:rsid w:val="00B3059B"/>
    <w:rsid w:val="00B366D3"/>
    <w:rsid w:val="00B418A4"/>
    <w:rsid w:val="00B5669E"/>
    <w:rsid w:val="00B60941"/>
    <w:rsid w:val="00B7183A"/>
    <w:rsid w:val="00B91A84"/>
    <w:rsid w:val="00BB1F7E"/>
    <w:rsid w:val="00BB4DB5"/>
    <w:rsid w:val="00BC48D4"/>
    <w:rsid w:val="00BD371F"/>
    <w:rsid w:val="00BD6AF9"/>
    <w:rsid w:val="00BF48C1"/>
    <w:rsid w:val="00C117DF"/>
    <w:rsid w:val="00C4473E"/>
    <w:rsid w:val="00C50D27"/>
    <w:rsid w:val="00C55401"/>
    <w:rsid w:val="00C65EAA"/>
    <w:rsid w:val="00C7001D"/>
    <w:rsid w:val="00C72193"/>
    <w:rsid w:val="00C748A2"/>
    <w:rsid w:val="00C97715"/>
    <w:rsid w:val="00CB4C32"/>
    <w:rsid w:val="00CB52B2"/>
    <w:rsid w:val="00CE24A7"/>
    <w:rsid w:val="00CF3899"/>
    <w:rsid w:val="00D0716C"/>
    <w:rsid w:val="00D22B85"/>
    <w:rsid w:val="00D76FD1"/>
    <w:rsid w:val="00D83F4D"/>
    <w:rsid w:val="00D9063F"/>
    <w:rsid w:val="00DB6F37"/>
    <w:rsid w:val="00DB7524"/>
    <w:rsid w:val="00DC6E6D"/>
    <w:rsid w:val="00DD5E8C"/>
    <w:rsid w:val="00DE18EA"/>
    <w:rsid w:val="00DE4717"/>
    <w:rsid w:val="00DE65F0"/>
    <w:rsid w:val="00DE7BD6"/>
    <w:rsid w:val="00DF0E3A"/>
    <w:rsid w:val="00DF2D19"/>
    <w:rsid w:val="00E03187"/>
    <w:rsid w:val="00E23DF9"/>
    <w:rsid w:val="00E25BCB"/>
    <w:rsid w:val="00E25C2C"/>
    <w:rsid w:val="00E3493B"/>
    <w:rsid w:val="00E43B3B"/>
    <w:rsid w:val="00E51502"/>
    <w:rsid w:val="00E529B6"/>
    <w:rsid w:val="00E56B58"/>
    <w:rsid w:val="00E7134A"/>
    <w:rsid w:val="00E836AF"/>
    <w:rsid w:val="00E83CE5"/>
    <w:rsid w:val="00EA1F8C"/>
    <w:rsid w:val="00EB5835"/>
    <w:rsid w:val="00EB66C9"/>
    <w:rsid w:val="00EB6915"/>
    <w:rsid w:val="00EB7C2C"/>
    <w:rsid w:val="00EC133C"/>
    <w:rsid w:val="00EC7EA5"/>
    <w:rsid w:val="00ED448F"/>
    <w:rsid w:val="00ED50C7"/>
    <w:rsid w:val="00ED6A91"/>
    <w:rsid w:val="00EE127F"/>
    <w:rsid w:val="00EE1BCE"/>
    <w:rsid w:val="00EF397C"/>
    <w:rsid w:val="00F24F2D"/>
    <w:rsid w:val="00F420D0"/>
    <w:rsid w:val="00F4273D"/>
    <w:rsid w:val="00F54D3D"/>
    <w:rsid w:val="00F64D3B"/>
    <w:rsid w:val="00F85008"/>
    <w:rsid w:val="00F9127D"/>
    <w:rsid w:val="00FA146D"/>
    <w:rsid w:val="00FA1E03"/>
    <w:rsid w:val="00FA374E"/>
    <w:rsid w:val="00FD7408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0E8E"/>
  <w15:docId w15:val="{211B0FD7-730B-45E4-A40C-BAFDBBFB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E74"/>
    <w:rPr>
      <w:sz w:val="18"/>
      <w:szCs w:val="18"/>
    </w:rPr>
  </w:style>
  <w:style w:type="table" w:styleId="a5">
    <w:name w:val="Table Grid"/>
    <w:basedOn w:val="a1"/>
    <w:uiPriority w:val="39"/>
    <w:rsid w:val="0060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17D6"/>
    <w:pPr>
      <w:ind w:firstLineChars="200" w:firstLine="420"/>
    </w:pPr>
  </w:style>
  <w:style w:type="table" w:customStyle="1" w:styleId="1">
    <w:name w:val="网格型1"/>
    <w:basedOn w:val="a1"/>
    <w:next w:val="a5"/>
    <w:uiPriority w:val="39"/>
    <w:rsid w:val="007B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A838CE"/>
  </w:style>
  <w:style w:type="character" w:styleId="a8">
    <w:name w:val="annotation reference"/>
    <w:basedOn w:val="a0"/>
    <w:uiPriority w:val="99"/>
    <w:semiHidden/>
    <w:unhideWhenUsed/>
    <w:rsid w:val="00622936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622936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622936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22936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622936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22936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22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A9EE-EAEB-4ED4-86AB-EBF07D1D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彭沁</dc:creator>
  <cp:keywords/>
  <dc:description/>
  <cp:lastModifiedBy>彭沁</cp:lastModifiedBy>
  <cp:revision>65</cp:revision>
  <cp:lastPrinted>2018-08-09T07:33:00Z</cp:lastPrinted>
  <dcterms:created xsi:type="dcterms:W3CDTF">2019-07-24T14:04:00Z</dcterms:created>
  <dcterms:modified xsi:type="dcterms:W3CDTF">2019-12-19T15:44:00Z</dcterms:modified>
</cp:coreProperties>
</file>