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D" w:rsidRPr="00B4392F" w:rsidRDefault="00AD503D" w:rsidP="00675E6D">
      <w:pPr>
        <w:rPr>
          <w:rFonts w:ascii="Times New Roman" w:cs="Times New Roman"/>
          <w:sz w:val="28"/>
          <w:szCs w:val="36"/>
        </w:rPr>
      </w:pPr>
      <w:r w:rsidRPr="00B4392F">
        <w:rPr>
          <w:rFonts w:ascii="Times New Roman" w:cs="Times New Roman"/>
          <w:b/>
          <w:bCs/>
          <w:color w:val="00B0F0"/>
          <w:sz w:val="28"/>
          <w:szCs w:val="36"/>
        </w:rPr>
        <w:t xml:space="preserve">Supplementary </w:t>
      </w:r>
      <w:r w:rsidR="00675E6D" w:rsidRPr="00B4392F">
        <w:rPr>
          <w:rFonts w:ascii="Times New Roman" w:cs="Times New Roman"/>
          <w:b/>
          <w:bCs/>
          <w:color w:val="00B0F0"/>
          <w:sz w:val="28"/>
          <w:szCs w:val="36"/>
        </w:rPr>
        <w:t>Table 4</w:t>
      </w:r>
      <w:r w:rsidR="00675E6D" w:rsidRPr="00B4392F">
        <w:rPr>
          <w:rFonts w:ascii="Times New Roman" w:cs="Times New Roman"/>
          <w:color w:val="00B0F0"/>
          <w:sz w:val="28"/>
          <w:szCs w:val="36"/>
        </w:rPr>
        <w:t xml:space="preserve"> </w:t>
      </w:r>
      <w:r w:rsidR="00675E6D" w:rsidRPr="00B747F8">
        <w:rPr>
          <w:rFonts w:ascii="Times New Roman" w:cs="Times New Roman"/>
          <w:b/>
          <w:bCs/>
          <w:sz w:val="28"/>
          <w:szCs w:val="36"/>
        </w:rPr>
        <w:t>Summary of known miRNA in each sample</w:t>
      </w:r>
      <w:r w:rsidR="00412634" w:rsidRPr="00B747F8">
        <w:rPr>
          <w:rFonts w:ascii="Times New Roman" w:cs="Times New Roman"/>
          <w:b/>
          <w:bCs/>
          <w:sz w:val="28"/>
          <w:szCs w:val="36"/>
        </w:rPr>
        <w:t>.</w:t>
      </w:r>
      <w:bookmarkStart w:id="0" w:name="_GoBack"/>
      <w:bookmarkEnd w:id="0"/>
    </w:p>
    <w:p w:rsidR="00EA6089" w:rsidRDefault="00EA608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1476"/>
        <w:gridCol w:w="1500"/>
        <w:gridCol w:w="1500"/>
        <w:gridCol w:w="1476"/>
        <w:gridCol w:w="1476"/>
      </w:tblGrid>
      <w:tr w:rsidR="00F03E8A" w:rsidRPr="00B4392F" w:rsidTr="00F03E8A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Types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Control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Control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CPV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CPV 02</w:t>
            </w:r>
          </w:p>
        </w:tc>
      </w:tr>
      <w:tr w:rsidR="00F03E8A" w:rsidRPr="00B4392F" w:rsidTr="00F03E8A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Mapped mature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395</w:t>
            </w:r>
          </w:p>
        </w:tc>
      </w:tr>
      <w:tr w:rsidR="00F03E8A" w:rsidRPr="00B4392F" w:rsidTr="00F03E8A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Mapped hairpin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301</w:t>
            </w:r>
          </w:p>
        </w:tc>
      </w:tr>
      <w:tr w:rsidR="00F03E8A" w:rsidRPr="00B4392F" w:rsidTr="00F03E8A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Mapped unique sRNA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14,839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3,622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3,466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3,665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4,086</w:t>
            </w:r>
          </w:p>
        </w:tc>
      </w:tr>
      <w:tr w:rsidR="00F03E8A" w:rsidRPr="00B4392F" w:rsidTr="00F03E8A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644E2B">
            <w:pPr>
              <w:spacing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Mapped total sRNA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46,904,688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11,065,272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9,059,190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11,148,071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E8A" w:rsidRPr="00B4392F" w:rsidRDefault="00F03E8A" w:rsidP="00F03E8A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B4392F">
              <w:rPr>
                <w:rFonts w:ascii="Times New Roman" w:cs="Times New Roman"/>
                <w:color w:val="000000"/>
                <w:sz w:val="28"/>
                <w:lang w:val="en-GB"/>
              </w:rPr>
              <w:t>15,632,155</w:t>
            </w:r>
          </w:p>
        </w:tc>
      </w:tr>
    </w:tbl>
    <w:p w:rsidR="00675E6D" w:rsidRDefault="00675E6D"/>
    <w:p w:rsidR="00EA6089" w:rsidRDefault="00EA6089"/>
    <w:p w:rsidR="00EA6089" w:rsidRDefault="00EA6089"/>
    <w:sectPr w:rsidR="00EA6089" w:rsidSect="00B43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142E4"/>
    <w:rsid w:val="002F502E"/>
    <w:rsid w:val="004106B3"/>
    <w:rsid w:val="00412634"/>
    <w:rsid w:val="00445E10"/>
    <w:rsid w:val="0049641D"/>
    <w:rsid w:val="004E4208"/>
    <w:rsid w:val="00514FF7"/>
    <w:rsid w:val="00575C91"/>
    <w:rsid w:val="005E619E"/>
    <w:rsid w:val="00656F49"/>
    <w:rsid w:val="00675E6D"/>
    <w:rsid w:val="006E2FC4"/>
    <w:rsid w:val="006E39DC"/>
    <w:rsid w:val="00740CCF"/>
    <w:rsid w:val="007A09CD"/>
    <w:rsid w:val="007E2BD6"/>
    <w:rsid w:val="0088734A"/>
    <w:rsid w:val="008D6F65"/>
    <w:rsid w:val="008F0772"/>
    <w:rsid w:val="00923AFC"/>
    <w:rsid w:val="009660C7"/>
    <w:rsid w:val="00A757ED"/>
    <w:rsid w:val="00AD503D"/>
    <w:rsid w:val="00B4392F"/>
    <w:rsid w:val="00B747F8"/>
    <w:rsid w:val="00B86D72"/>
    <w:rsid w:val="00C66E37"/>
    <w:rsid w:val="00CE6C27"/>
    <w:rsid w:val="00E813B7"/>
    <w:rsid w:val="00E90C22"/>
    <w:rsid w:val="00EA6089"/>
    <w:rsid w:val="00F03E8A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2ED6-3AA7-4DEB-B79A-013657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45E10"/>
    <w:pPr>
      <w:spacing w:after="0" w:line="240" w:lineRule="auto"/>
    </w:pPr>
    <w:rPr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4</cp:revision>
  <cp:lastPrinted>2019-08-20T04:08:00Z</cp:lastPrinted>
  <dcterms:created xsi:type="dcterms:W3CDTF">2019-08-20T07:14:00Z</dcterms:created>
  <dcterms:modified xsi:type="dcterms:W3CDTF">2019-08-20T07:44:00Z</dcterms:modified>
</cp:coreProperties>
</file>