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4" w:rsidRDefault="00F66304" w:rsidP="00957461">
      <w:pPr>
        <w:rPr>
          <w:rFonts w:ascii="Times New Roman" w:cs="Times New Roman"/>
        </w:rPr>
      </w:pPr>
      <w:r w:rsidRPr="00957461">
        <w:rPr>
          <w:rFonts w:ascii="Times New Roman" w:cs="Times New Roman"/>
          <w:b/>
          <w:bCs/>
          <w:color w:val="00B0F0"/>
          <w:sz w:val="24"/>
          <w:szCs w:val="32"/>
        </w:rPr>
        <w:t xml:space="preserve">Supplementary Table </w:t>
      </w:r>
      <w:r w:rsidR="002E6EA7">
        <w:rPr>
          <w:rFonts w:ascii="Times New Roman" w:cs="Times New Roman"/>
          <w:b/>
          <w:bCs/>
          <w:color w:val="00B0F0"/>
          <w:sz w:val="24"/>
          <w:szCs w:val="32"/>
        </w:rPr>
        <w:t>6</w:t>
      </w:r>
      <w:r w:rsidR="00957461">
        <w:rPr>
          <w:rFonts w:ascii="Times New Roman" w:cs="Times New Roman"/>
          <w:b/>
          <w:bCs/>
          <w:color w:val="00B0F0"/>
          <w:sz w:val="24"/>
          <w:szCs w:val="32"/>
        </w:rPr>
        <w:t xml:space="preserve"> </w:t>
      </w:r>
      <w:r w:rsidRPr="00957461">
        <w:rPr>
          <w:rFonts w:ascii="Times New Roman" w:cs="Times New Roman"/>
          <w:b/>
          <w:bCs/>
        </w:rPr>
        <w:t>List of miRNA family identified in the current study</w:t>
      </w:r>
      <w:r w:rsidR="00957461" w:rsidRPr="00957461">
        <w:rPr>
          <w:rFonts w:ascii="Times New Roman" w:cs="Times New Roman"/>
          <w:b/>
          <w:bCs/>
        </w:rPr>
        <w:t>.</w:t>
      </w:r>
    </w:p>
    <w:p w:rsidR="00957461" w:rsidRPr="00822FBD" w:rsidRDefault="00957461" w:rsidP="00957461">
      <w:pPr>
        <w:rPr>
          <w:rFonts w:ascii="Times New Roman" w:cs="Times New Roman"/>
        </w:rPr>
      </w:pPr>
      <w:bookmarkStart w:id="0" w:name="_GoBack"/>
      <w:bookmarkEnd w:id="0"/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925"/>
        <w:gridCol w:w="925"/>
        <w:gridCol w:w="925"/>
        <w:gridCol w:w="925"/>
        <w:gridCol w:w="925"/>
        <w:gridCol w:w="925"/>
        <w:gridCol w:w="1035"/>
        <w:gridCol w:w="1035"/>
      </w:tblGrid>
      <w:tr w:rsidR="00DB2126" w:rsidRPr="00DB2126" w:rsidTr="00DB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let-7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mir-362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mir-467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mir-653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mir-1839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mir-299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mir-363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mir-483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mir-654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mir-1843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mir-302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mir-365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mir-484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mir-670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mir-1892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mir-95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mir-367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mir-485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mir-671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mir-1893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mir-96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mir-368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mir-486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mir-675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mir-1898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mir-101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mir-370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mir-490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mir-680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mir-1902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mir-103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mir-374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mir-491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mir-684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mir-1949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mir-375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mir-493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mir-703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mir-1954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mir-19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mir-202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mir-378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mir-497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mir-708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mir-3059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mir-149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mir-203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mir-329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mir-379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mir-499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mir-744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mir-3064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mir-150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mir-204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mir-330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mir-423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mir-500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mir-760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mir-3065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mir-153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mir-205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mir-331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mir-425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mir-503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mir-762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mir-3074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mir-154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mir-210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mir-335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mir-433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mir-504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mir-873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mir-3085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mir-214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mir-338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mir-448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mir-505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mir-874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mir-3154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mir-216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mir-339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mir-449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mir-542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mir-877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mir-3535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mir-218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mir-340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mir-450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mir-574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mir-881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mir-3618</w:t>
            </w:r>
          </w:p>
        </w:tc>
      </w:tr>
      <w:tr w:rsidR="00DB2126" w:rsidRPr="00DB2126" w:rsidTr="005F3C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mir-184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mir-219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mir-342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mir-451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mir-590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mir-935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mir-6516</w:t>
            </w:r>
          </w:p>
        </w:tc>
      </w:tr>
      <w:tr w:rsidR="00957461" w:rsidRPr="00DB212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mir-29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mir-221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mir-345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mir-452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mir-592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mir-1247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</w:p>
        </w:tc>
      </w:tr>
      <w:tr w:rsidR="00DB2126" w:rsidRPr="00DB2126" w:rsidTr="00DB21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mir-30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mir-137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mir-223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mir-346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mir-455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mir-615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mir-1298</w:t>
            </w:r>
          </w:p>
        </w:tc>
        <w:tc>
          <w:tcPr>
            <w:tcW w:w="0" w:type="auto"/>
            <w:noWrap/>
            <w:hideMark/>
          </w:tcPr>
          <w:p w:rsidR="00F66304" w:rsidRPr="00DB2126" w:rsidRDefault="00F66304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</w:p>
        </w:tc>
      </w:tr>
      <w:tr w:rsidR="00957461" w:rsidRPr="00DB2126" w:rsidTr="00DB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b w:val="0"/>
                <w:bCs w:val="0"/>
                <w:color w:val="000000"/>
                <w:szCs w:val="22"/>
              </w:rPr>
              <w:t>mir-31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mir-290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mir-361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mir-466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mir-652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  <w:r w:rsidRPr="00DB2126">
              <w:rPr>
                <w:rFonts w:ascii="Times New Roman" w:cs="Times New Roman"/>
                <w:color w:val="000000"/>
                <w:szCs w:val="22"/>
              </w:rPr>
              <w:t>mir-1306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66304" w:rsidRPr="00DB2126" w:rsidRDefault="00F66304" w:rsidP="00DB212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Cs w:val="22"/>
              </w:rPr>
            </w:pPr>
          </w:p>
        </w:tc>
      </w:tr>
    </w:tbl>
    <w:p w:rsidR="00CE6C27" w:rsidRDefault="00CE6C27"/>
    <w:sectPr w:rsidR="00CE6C27" w:rsidSect="0051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2E6EA7"/>
    <w:rsid w:val="00514FF7"/>
    <w:rsid w:val="00957461"/>
    <w:rsid w:val="00CE6C27"/>
    <w:rsid w:val="00DB2126"/>
    <w:rsid w:val="00F66304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358F"/>
  <w15:chartTrackingRefBased/>
  <w15:docId w15:val="{EB87A1AF-563D-4D88-800E-6CF9271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663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3</cp:revision>
  <dcterms:created xsi:type="dcterms:W3CDTF">2019-08-20T07:40:00Z</dcterms:created>
  <dcterms:modified xsi:type="dcterms:W3CDTF">2019-08-22T11:59:00Z</dcterms:modified>
</cp:coreProperties>
</file>