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04" w:rsidRDefault="00F66304" w:rsidP="00604B91">
      <w:pPr>
        <w:spacing w:line="360" w:lineRule="auto"/>
        <w:rPr>
          <w:rFonts w:ascii="Times New Roman" w:cs="Times New Roman"/>
          <w:b/>
          <w:bCs/>
        </w:rPr>
      </w:pPr>
      <w:r w:rsidRPr="00957461">
        <w:rPr>
          <w:rFonts w:ascii="Times New Roman" w:cs="Times New Roman"/>
          <w:b/>
          <w:bCs/>
          <w:color w:val="00B0F0"/>
          <w:sz w:val="24"/>
          <w:szCs w:val="32"/>
        </w:rPr>
        <w:t xml:space="preserve">Supplementary Table </w:t>
      </w:r>
      <w:r w:rsidR="00DE5416">
        <w:rPr>
          <w:rFonts w:ascii="Times New Roman" w:cs="Times New Roman"/>
          <w:b/>
          <w:bCs/>
          <w:color w:val="00B0F0"/>
          <w:sz w:val="24"/>
          <w:szCs w:val="32"/>
        </w:rPr>
        <w:t>8</w:t>
      </w:r>
      <w:r w:rsidR="00957461">
        <w:rPr>
          <w:rFonts w:ascii="Times New Roman" w:cs="Times New Roman"/>
          <w:b/>
          <w:bCs/>
          <w:color w:val="00B0F0"/>
          <w:sz w:val="24"/>
          <w:szCs w:val="32"/>
        </w:rPr>
        <w:t xml:space="preserve"> </w:t>
      </w:r>
      <w:r w:rsidRPr="00957461">
        <w:rPr>
          <w:rFonts w:ascii="Times New Roman" w:cs="Times New Roman"/>
          <w:b/>
          <w:bCs/>
        </w:rPr>
        <w:t xml:space="preserve">List of </w:t>
      </w:r>
      <w:r w:rsidR="00E760E2" w:rsidRPr="00E760E2">
        <w:rPr>
          <w:rFonts w:ascii="Times New Roman" w:cs="Times New Roman"/>
          <w:b/>
          <w:bCs/>
        </w:rPr>
        <w:t>significant differently expressed miRNAs</w:t>
      </w:r>
      <w:r w:rsidR="00E82D89">
        <w:rPr>
          <w:rFonts w:ascii="Times New Roman" w:cs="Times New Roman"/>
          <w:b/>
          <w:bCs/>
        </w:rPr>
        <w:t>,</w:t>
      </w:r>
      <w:r w:rsidR="00E760E2">
        <w:rPr>
          <w:rFonts w:ascii="Times New Roman" w:cs="Times New Roman"/>
          <w:b/>
          <w:bCs/>
        </w:rPr>
        <w:t xml:space="preserve"> prediction of</w:t>
      </w:r>
      <w:r w:rsidR="00547A86">
        <w:rPr>
          <w:rFonts w:ascii="Times New Roman" w:cs="Times New Roman"/>
          <w:b/>
          <w:bCs/>
        </w:rPr>
        <w:t xml:space="preserve"> number of target gene</w:t>
      </w:r>
      <w:r w:rsidR="001636C0">
        <w:rPr>
          <w:rFonts w:ascii="Times New Roman" w:cs="Times New Roman"/>
          <w:b/>
          <w:bCs/>
        </w:rPr>
        <w:t>s</w:t>
      </w:r>
      <w:r w:rsidR="00E82D89">
        <w:rPr>
          <w:rFonts w:ascii="Times New Roman" w:cs="Times New Roman"/>
          <w:b/>
          <w:bCs/>
        </w:rPr>
        <w:t xml:space="preserve">, and </w:t>
      </w:r>
      <w:r w:rsidR="00604B91">
        <w:rPr>
          <w:rFonts w:ascii="Times New Roman" w:cs="Times New Roman"/>
          <w:b/>
          <w:bCs/>
        </w:rPr>
        <w:t xml:space="preserve">number of </w:t>
      </w:r>
      <w:r w:rsidR="00E82D89">
        <w:rPr>
          <w:rFonts w:ascii="Times New Roman" w:cs="Times New Roman"/>
          <w:b/>
          <w:bCs/>
        </w:rPr>
        <w:t xml:space="preserve">related </w:t>
      </w:r>
      <w:r w:rsidR="00600474">
        <w:rPr>
          <w:rFonts w:ascii="Times New Roman" w:cs="Times New Roman"/>
          <w:b/>
          <w:bCs/>
        </w:rPr>
        <w:t>gene ontology (GO)</w:t>
      </w:r>
      <w:r w:rsidR="00604B91">
        <w:rPr>
          <w:rFonts w:ascii="Times New Roman" w:cs="Times New Roman"/>
          <w:b/>
          <w:bCs/>
        </w:rPr>
        <w:t xml:space="preserve"> </w:t>
      </w:r>
      <w:r w:rsidR="00604B91" w:rsidRPr="00604B91">
        <w:rPr>
          <w:rFonts w:ascii="Times New Roman" w:cs="Times New Roman"/>
          <w:b/>
          <w:bCs/>
        </w:rPr>
        <w:t>functional analysis</w:t>
      </w:r>
      <w:r w:rsidR="00604B91">
        <w:rPr>
          <w:rFonts w:ascii="Times New Roman" w:cs="Times New Roman"/>
          <w:b/>
          <w:bCs/>
        </w:rPr>
        <w:t xml:space="preserve"> </w:t>
      </w:r>
      <w:r w:rsidRPr="00957461">
        <w:rPr>
          <w:rFonts w:ascii="Times New Roman" w:cs="Times New Roman"/>
          <w:b/>
          <w:bCs/>
        </w:rPr>
        <w:t>identified in the current study</w:t>
      </w:r>
      <w:r w:rsidR="00957461" w:rsidRPr="00957461">
        <w:rPr>
          <w:rFonts w:ascii="Times New Roman" w:cs="Times New Roman"/>
          <w:b/>
          <w:bCs/>
        </w:rPr>
        <w:t>.</w:t>
      </w:r>
    </w:p>
    <w:p w:rsidR="00957461" w:rsidRDefault="00957461" w:rsidP="00957461">
      <w:pPr>
        <w:rPr>
          <w:rFonts w:ascii="Times New Roman" w:cs="Times New Roman"/>
        </w:rPr>
      </w:pPr>
    </w:p>
    <w:tbl>
      <w:tblPr>
        <w:tblW w:w="6243" w:type="dxa"/>
        <w:jc w:val="center"/>
        <w:tblLook w:val="04A0" w:firstRow="1" w:lastRow="0" w:firstColumn="1" w:lastColumn="0" w:noHBand="0" w:noVBand="1"/>
      </w:tblPr>
      <w:tblGrid>
        <w:gridCol w:w="1560"/>
        <w:gridCol w:w="1803"/>
        <w:gridCol w:w="1230"/>
        <w:gridCol w:w="1269"/>
        <w:gridCol w:w="1350"/>
      </w:tblGrid>
      <w:tr w:rsidR="00E92744" w:rsidRPr="00006B18" w:rsidTr="0076229E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744" w:rsidRPr="00006B18" w:rsidRDefault="00E92744" w:rsidP="00AE3A2B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92744" w:rsidRPr="00006B18" w:rsidRDefault="00E92744" w:rsidP="00AE3A2B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2744" w:rsidRPr="00006B18" w:rsidRDefault="00E92744" w:rsidP="00AE3A2B">
            <w:pPr>
              <w:spacing w:after="0"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Gene Ontology (GO)</w:t>
            </w:r>
          </w:p>
        </w:tc>
      </w:tr>
      <w:tr w:rsidR="002F15A6" w:rsidRPr="00006B18" w:rsidTr="0056269D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006B18" w:rsidRDefault="002F15A6" w:rsidP="0056269D">
            <w:pPr>
              <w:spacing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miR</w:t>
            </w:r>
            <w:r w:rsidR="00617A92"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NA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006B18" w:rsidRDefault="00617A92" w:rsidP="0056269D">
            <w:pPr>
              <w:spacing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 w:rsidR="002F15A6"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 t</w:t>
            </w:r>
            <w:r w:rsidR="002F15A6"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arget</w:t>
            </w: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006B18">
              <w:rPr>
                <w:rFonts w:asci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006B18" w:rsidRDefault="00E92744" w:rsidP="0056269D">
            <w:pPr>
              <w:spacing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Biological Process (BP)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006B18" w:rsidRDefault="00E92744" w:rsidP="0056269D">
            <w:pPr>
              <w:spacing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Molecular Function (</w:t>
            </w:r>
            <w:r w:rsidR="002F15A6"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MF</w:t>
            </w: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006B18" w:rsidRDefault="00617A92" w:rsidP="0056269D">
            <w:pPr>
              <w:spacing w:line="240" w:lineRule="auto"/>
              <w:jc w:val="center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Cellular component (</w:t>
            </w:r>
            <w:r w:rsidR="002F15A6"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CC</w:t>
            </w:r>
            <w:r w:rsidRPr="00006B18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2F15A6" w:rsidRPr="002F15A6" w:rsidTr="0056269D">
        <w:trPr>
          <w:trHeight w:val="300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miR</w:t>
            </w:r>
            <w:r w:rsidR="00617A92"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15A6" w:rsidRPr="002F15A6" w:rsidTr="0076229E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miR</w:t>
            </w:r>
            <w:r w:rsidR="00617A92"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F15A6" w:rsidRPr="002F15A6" w:rsidTr="0076229E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miR</w:t>
            </w:r>
            <w:r w:rsidR="00617A92"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5A6" w:rsidRPr="002F15A6" w:rsidTr="0076229E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617A92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miR-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5A6" w:rsidRPr="002F15A6" w:rsidTr="0076229E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miR</w:t>
            </w:r>
            <w:r w:rsidR="00617A92"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5A6" w:rsidRPr="002F15A6" w:rsidTr="0076229E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617A92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N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ovel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15A6" w:rsidRPr="002F15A6" w:rsidTr="0056269D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15A6" w:rsidRPr="002F15A6" w:rsidRDefault="00617A92" w:rsidP="002F15A6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N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ovel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-1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F15A6" w:rsidRPr="002F15A6" w:rsidRDefault="002F15A6" w:rsidP="00AE3A2B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5A6" w:rsidRPr="002F15A6" w:rsidTr="0056269D">
        <w:trPr>
          <w:trHeight w:val="30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617A92" w:rsidP="0056269D">
            <w:pPr>
              <w:spacing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Novel-</w:t>
            </w:r>
            <w:r w:rsidR="002F15A6" w:rsidRPr="002F15A6">
              <w:rPr>
                <w:rFonts w:asci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56269D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56269D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56269D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5A6" w:rsidRPr="002F15A6" w:rsidRDefault="002F15A6" w:rsidP="0056269D">
            <w:pPr>
              <w:spacing w:line="240" w:lineRule="auto"/>
              <w:jc w:val="right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2F15A6">
              <w:rPr>
                <w:rFonts w:asci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F15A6" w:rsidRDefault="002F15A6" w:rsidP="00957461">
      <w:pPr>
        <w:rPr>
          <w:rFonts w:ascii="Times New Roman" w:cs="Times New Roman"/>
        </w:rPr>
      </w:pPr>
    </w:p>
    <w:p w:rsidR="002F15A6" w:rsidRDefault="002F15A6" w:rsidP="00957461">
      <w:pPr>
        <w:rPr>
          <w:rFonts w:ascii="Times New Roman" w:cs="Times New Roman"/>
        </w:rPr>
      </w:pPr>
    </w:p>
    <w:p w:rsidR="002F15A6" w:rsidRDefault="002F15A6" w:rsidP="00957461">
      <w:pPr>
        <w:rPr>
          <w:rFonts w:ascii="Times New Roman" w:cs="Times New Roman"/>
        </w:rPr>
      </w:pPr>
    </w:p>
    <w:p w:rsidR="002F15A6" w:rsidRDefault="002F15A6" w:rsidP="00957461">
      <w:pPr>
        <w:rPr>
          <w:rFonts w:ascii="Times New Roman" w:cs="Times New Roman"/>
        </w:rPr>
      </w:pPr>
    </w:p>
    <w:p w:rsidR="002F15A6" w:rsidRDefault="002F15A6" w:rsidP="00957461">
      <w:pPr>
        <w:rPr>
          <w:rFonts w:ascii="Times New Roman" w:cs="Times New Roman"/>
        </w:rPr>
      </w:pPr>
    </w:p>
    <w:p w:rsidR="002F15A6" w:rsidRDefault="002F15A6" w:rsidP="00957461">
      <w:pPr>
        <w:rPr>
          <w:rFonts w:ascii="Times New Roman" w:cs="Times New Roman"/>
        </w:rPr>
      </w:pPr>
    </w:p>
    <w:p w:rsidR="002F15A6" w:rsidRPr="00822FBD" w:rsidRDefault="002F15A6" w:rsidP="00957461">
      <w:pPr>
        <w:rPr>
          <w:rFonts w:ascii="Times New Roman" w:cs="Times New Roman"/>
        </w:rPr>
      </w:pPr>
    </w:p>
    <w:p w:rsidR="00CE6C27" w:rsidRDefault="00CE6C27"/>
    <w:sectPr w:rsidR="00CE6C27" w:rsidSect="0051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06B18"/>
    <w:rsid w:val="00144015"/>
    <w:rsid w:val="001636C0"/>
    <w:rsid w:val="001A55AC"/>
    <w:rsid w:val="002F15A6"/>
    <w:rsid w:val="00514FF7"/>
    <w:rsid w:val="00547A86"/>
    <w:rsid w:val="0056269D"/>
    <w:rsid w:val="00600474"/>
    <w:rsid w:val="00604B91"/>
    <w:rsid w:val="00617A92"/>
    <w:rsid w:val="0076229E"/>
    <w:rsid w:val="00957461"/>
    <w:rsid w:val="00AE3A2B"/>
    <w:rsid w:val="00CE6C27"/>
    <w:rsid w:val="00DB2126"/>
    <w:rsid w:val="00DE5416"/>
    <w:rsid w:val="00E760E2"/>
    <w:rsid w:val="00E82D89"/>
    <w:rsid w:val="00E92744"/>
    <w:rsid w:val="00F27D98"/>
    <w:rsid w:val="00F66304"/>
    <w:rsid w:val="00F9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A936"/>
  <w15:chartTrackingRefBased/>
  <w15:docId w15:val="{EB87A1AF-563D-4D88-800E-6CF9271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F663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Phongsakorn Chuammitri</dc:creator>
  <cp:keywords/>
  <dc:description/>
  <cp:lastModifiedBy>Phongsakorn Chuammitri</cp:lastModifiedBy>
  <cp:revision>18</cp:revision>
  <cp:lastPrinted>2019-08-20T09:22:00Z</cp:lastPrinted>
  <dcterms:created xsi:type="dcterms:W3CDTF">2019-08-20T09:00:00Z</dcterms:created>
  <dcterms:modified xsi:type="dcterms:W3CDTF">2019-08-20T09:22:00Z</dcterms:modified>
</cp:coreProperties>
</file>