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B65C" w14:textId="77777777" w:rsidR="00B75525" w:rsidRDefault="00B7552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9056" w:type="dxa"/>
        <w:tblInd w:w="108" w:type="dxa"/>
        <w:tblBorders>
          <w:top w:val="single" w:sz="8" w:space="0" w:color="FEFFFF"/>
          <w:left w:val="single" w:sz="8" w:space="0" w:color="FEFFFF"/>
          <w:bottom w:val="single" w:sz="8" w:space="0" w:color="FEFFFF"/>
          <w:right w:val="single" w:sz="8" w:space="0" w:color="FEFFFF"/>
          <w:insideH w:val="single" w:sz="8" w:space="0" w:color="FEFFFF"/>
          <w:insideV w:val="single" w:sz="8" w:space="0" w:color="FEFFFF"/>
        </w:tblBorders>
        <w:shd w:val="clear" w:color="auto" w:fill="E1EAF4"/>
        <w:tblLayout w:type="fixed"/>
        <w:tblLook w:val="04A0" w:firstRow="1" w:lastRow="0" w:firstColumn="1" w:lastColumn="0" w:noHBand="0" w:noVBand="1"/>
      </w:tblPr>
      <w:tblGrid>
        <w:gridCol w:w="252"/>
        <w:gridCol w:w="2442"/>
        <w:gridCol w:w="2007"/>
        <w:gridCol w:w="2126"/>
        <w:gridCol w:w="2066"/>
        <w:gridCol w:w="163"/>
      </w:tblGrid>
      <w:tr w:rsidR="00B75525" w14:paraId="14D5F6F3" w14:textId="77777777" w:rsidTr="00E559BE">
        <w:trPr>
          <w:trHeight w:hRule="exact" w:val="535"/>
        </w:trPr>
        <w:tc>
          <w:tcPr>
            <w:tcW w:w="25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469D60" w14:textId="77777777" w:rsidR="00B75525" w:rsidRDefault="00DA453E">
            <w:pPr>
              <w:pStyle w:val="FreeForm"/>
              <w:keepLines/>
              <w:tabs>
                <w:tab w:val="left" w:pos="1440"/>
              </w:tabs>
            </w:pPr>
            <w:r>
              <w:rPr>
                <w:u w:color="000000"/>
              </w:rPr>
              <w:t>A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016F7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Source of Variation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9FDA" w14:textId="77777777" w:rsidR="00B75525" w:rsidRDefault="00DA453E">
            <w:pPr>
              <w:pStyle w:val="FreeForm"/>
              <w:keepLines/>
              <w:tabs>
                <w:tab w:val="left" w:pos="1440"/>
              </w:tabs>
              <w:spacing w:line="216" w:lineRule="auto"/>
              <w:jc w:val="center"/>
            </w:pPr>
            <w:r>
              <w:rPr>
                <w:sz w:val="22"/>
                <w:szCs w:val="22"/>
                <w:u w:color="000000"/>
              </w:rPr>
              <w:t>Variance components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FA48C8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% Variance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C71D1E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Fixation indices</w:t>
            </w:r>
          </w:p>
        </w:tc>
        <w:tc>
          <w:tcPr>
            <w:tcW w:w="1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B4B023" w14:textId="77777777" w:rsidR="00B75525" w:rsidRDefault="00B75525"/>
        </w:tc>
      </w:tr>
      <w:tr w:rsidR="00B75525" w14:paraId="4700A4DD" w14:textId="77777777" w:rsidTr="00E559BE">
        <w:trPr>
          <w:trHeight w:hRule="exact" w:val="555"/>
        </w:trPr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F7FA6" w14:textId="77777777" w:rsidR="00B75525" w:rsidRDefault="00B75525"/>
        </w:tc>
        <w:tc>
          <w:tcPr>
            <w:tcW w:w="24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80E610" w14:textId="1ACC5750" w:rsidR="00B75525" w:rsidRDefault="00DA453E">
            <w:pPr>
              <w:pStyle w:val="FreeForm"/>
              <w:keepLines/>
              <w:tabs>
                <w:tab w:val="left" w:pos="1440"/>
              </w:tabs>
              <w:spacing w:line="216" w:lineRule="auto"/>
              <w:jc w:val="center"/>
            </w:pPr>
            <w:r>
              <w:rPr>
                <w:sz w:val="22"/>
                <w:szCs w:val="22"/>
                <w:u w:color="000000"/>
              </w:rPr>
              <w:t xml:space="preserve">Among </w:t>
            </w:r>
            <w:r w:rsidR="00B50602">
              <w:rPr>
                <w:sz w:val="22"/>
                <w:szCs w:val="22"/>
                <w:u w:color="000000"/>
              </w:rPr>
              <w:t>i</w:t>
            </w:r>
            <w:r w:rsidR="009D0911">
              <w:rPr>
                <w:sz w:val="22"/>
                <w:szCs w:val="22"/>
                <w:u w:color="000000"/>
              </w:rPr>
              <w:t>slands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6B6E0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0.00135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A278A7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0.03</w:t>
            </w:r>
          </w:p>
        </w:tc>
        <w:tc>
          <w:tcPr>
            <w:tcW w:w="20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FB913C" w14:textId="77777777" w:rsidR="00B75525" w:rsidRDefault="00DA453E" w:rsidP="00E559BE">
            <w:pPr>
              <w:pStyle w:val="FreeForm"/>
              <w:keepLines/>
              <w:tabs>
                <w:tab w:val="left" w:pos="1440"/>
              </w:tabs>
              <w:ind w:left="291"/>
            </w:pPr>
            <w:r>
              <w:rPr>
                <w:sz w:val="22"/>
                <w:szCs w:val="22"/>
                <w:u w:color="000000"/>
              </w:rPr>
              <w:t>F</w:t>
            </w:r>
            <w:r>
              <w:rPr>
                <w:sz w:val="22"/>
                <w:szCs w:val="22"/>
                <w:u w:color="000000"/>
                <w:vertAlign w:val="subscript"/>
              </w:rPr>
              <w:t xml:space="preserve">CT </w:t>
            </w:r>
            <w:r w:rsidR="00E559BE">
              <w:rPr>
                <w:sz w:val="22"/>
                <w:szCs w:val="22"/>
                <w:u w:color="000000"/>
              </w:rPr>
              <w:t>= 0.0003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FF7A39" w14:textId="77777777" w:rsidR="00B75525" w:rsidRDefault="00B75525"/>
        </w:tc>
      </w:tr>
      <w:tr w:rsidR="00B75525" w14:paraId="6B84A85A" w14:textId="77777777" w:rsidTr="00E559BE">
        <w:trPr>
          <w:trHeight w:hRule="exact" w:val="623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C1890C" w14:textId="77777777" w:rsidR="00B75525" w:rsidRDefault="00B75525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B39E99" w14:textId="6D2C9B92" w:rsidR="00B75525" w:rsidRDefault="00DA453E">
            <w:pPr>
              <w:pStyle w:val="FreeForm"/>
              <w:keepLines/>
              <w:tabs>
                <w:tab w:val="left" w:pos="1440"/>
              </w:tabs>
              <w:spacing w:line="216" w:lineRule="auto"/>
              <w:jc w:val="center"/>
            </w:pPr>
            <w:r>
              <w:rPr>
                <w:sz w:val="22"/>
                <w:szCs w:val="22"/>
                <w:u w:color="000000"/>
              </w:rPr>
              <w:t xml:space="preserve">Among populations within </w:t>
            </w:r>
            <w:r w:rsidR="00B50602">
              <w:rPr>
                <w:sz w:val="22"/>
                <w:szCs w:val="22"/>
                <w:u w:color="000000"/>
              </w:rPr>
              <w:t>i</w:t>
            </w:r>
            <w:r w:rsidR="009D0911">
              <w:rPr>
                <w:sz w:val="22"/>
                <w:szCs w:val="22"/>
                <w:u w:color="000000"/>
              </w:rPr>
              <w:t>slands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D83C8F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0.24897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97FFC7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6.35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C8095" w14:textId="77777777" w:rsidR="00B75525" w:rsidRDefault="00DA453E" w:rsidP="00E559BE">
            <w:pPr>
              <w:pStyle w:val="FreeForm"/>
              <w:keepLines/>
              <w:tabs>
                <w:tab w:val="left" w:pos="1440"/>
              </w:tabs>
              <w:ind w:left="279"/>
            </w:pPr>
            <w:r>
              <w:rPr>
                <w:sz w:val="22"/>
                <w:szCs w:val="22"/>
                <w:u w:color="000000"/>
              </w:rPr>
              <w:t>F</w:t>
            </w:r>
            <w:r>
              <w:rPr>
                <w:sz w:val="22"/>
                <w:szCs w:val="22"/>
                <w:u w:color="000000"/>
                <w:vertAlign w:val="subscript"/>
              </w:rPr>
              <w:t xml:space="preserve">SC </w:t>
            </w:r>
            <w:r>
              <w:rPr>
                <w:sz w:val="22"/>
                <w:szCs w:val="22"/>
                <w:u w:color="000000"/>
              </w:rPr>
              <w:t xml:space="preserve">= </w:t>
            </w:r>
            <w:r w:rsidR="00E559BE">
              <w:rPr>
                <w:b/>
                <w:bCs/>
                <w:sz w:val="22"/>
                <w:szCs w:val="22"/>
                <w:u w:color="000000"/>
              </w:rPr>
              <w:t>0.063</w:t>
            </w:r>
            <w:r>
              <w:rPr>
                <w:sz w:val="22"/>
                <w:szCs w:val="22"/>
                <w:u w:color="000000"/>
                <w:vertAlign w:val="superscript"/>
              </w:rPr>
              <w:t>***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1DC7BF" w14:textId="77777777" w:rsidR="00B75525" w:rsidRDefault="00B75525"/>
        </w:tc>
      </w:tr>
      <w:tr w:rsidR="00B75525" w14:paraId="09676A96" w14:textId="77777777" w:rsidTr="00E559BE">
        <w:trPr>
          <w:trHeight w:hRule="exact" w:val="61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3B66DA" w14:textId="77777777" w:rsidR="00B75525" w:rsidRDefault="00B75525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E5913D" w14:textId="6B9A5A83" w:rsidR="00B75525" w:rsidRDefault="00DA453E">
            <w:pPr>
              <w:pStyle w:val="FreeForm"/>
              <w:keepLines/>
              <w:tabs>
                <w:tab w:val="left" w:pos="1440"/>
              </w:tabs>
              <w:spacing w:line="216" w:lineRule="auto"/>
              <w:jc w:val="center"/>
            </w:pPr>
            <w:r>
              <w:rPr>
                <w:sz w:val="22"/>
                <w:szCs w:val="22"/>
                <w:u w:color="000000"/>
              </w:rPr>
              <w:t xml:space="preserve">Among individuals </w:t>
            </w:r>
            <w:r w:rsidR="00B50602">
              <w:rPr>
                <w:sz w:val="22"/>
                <w:szCs w:val="22"/>
                <w:u w:color="000000"/>
              </w:rPr>
              <w:t>w</w:t>
            </w:r>
            <w:r>
              <w:rPr>
                <w:sz w:val="22"/>
                <w:szCs w:val="22"/>
                <w:u w:color="000000"/>
              </w:rPr>
              <w:t>ithin populations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01950B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1.51485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BFB691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38.62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B9DE9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ind w:left="279"/>
            </w:pPr>
            <w:r>
              <w:rPr>
                <w:sz w:val="22"/>
                <w:szCs w:val="22"/>
                <w:u w:color="000000"/>
              </w:rPr>
              <w:t>F</w:t>
            </w:r>
            <w:r>
              <w:rPr>
                <w:sz w:val="22"/>
                <w:szCs w:val="22"/>
                <w:u w:color="000000"/>
                <w:vertAlign w:val="subscript"/>
              </w:rPr>
              <w:t xml:space="preserve">IS </w:t>
            </w:r>
            <w:r>
              <w:rPr>
                <w:sz w:val="22"/>
                <w:szCs w:val="22"/>
                <w:u w:color="000000"/>
              </w:rPr>
              <w:t xml:space="preserve">= </w:t>
            </w:r>
            <w:r>
              <w:rPr>
                <w:b/>
                <w:bCs/>
                <w:sz w:val="22"/>
                <w:szCs w:val="22"/>
                <w:u w:color="000000"/>
              </w:rPr>
              <w:t>0.</w:t>
            </w:r>
            <w:r w:rsidR="00197ED0">
              <w:rPr>
                <w:b/>
                <w:bCs/>
                <w:sz w:val="22"/>
                <w:szCs w:val="22"/>
                <w:u w:color="000000"/>
              </w:rPr>
              <w:t>41</w:t>
            </w:r>
            <w:r>
              <w:rPr>
                <w:sz w:val="22"/>
                <w:szCs w:val="22"/>
                <w:u w:color="000000"/>
                <w:vertAlign w:val="superscript"/>
              </w:rPr>
              <w:t>***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75C730" w14:textId="77777777" w:rsidR="00B75525" w:rsidRDefault="00B75525"/>
        </w:tc>
      </w:tr>
      <w:tr w:rsidR="009D0911" w14:paraId="095C4516" w14:textId="77777777" w:rsidTr="00E559BE">
        <w:trPr>
          <w:trHeight w:hRule="exact" w:val="61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174250" w14:textId="77777777" w:rsidR="009D0911" w:rsidRDefault="009D0911" w:rsidP="009D0911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57C583" w14:textId="62D6985A" w:rsidR="009D0911" w:rsidRDefault="009D0911" w:rsidP="009D0911">
            <w:pPr>
              <w:pStyle w:val="FreeForm"/>
              <w:keepLines/>
              <w:tabs>
                <w:tab w:val="left" w:pos="1440"/>
              </w:tabs>
              <w:spacing w:line="216" w:lineRule="auto"/>
              <w:jc w:val="center"/>
              <w:rPr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  <w:u w:color="000000"/>
              </w:rPr>
              <w:t xml:space="preserve">Within </w:t>
            </w:r>
            <w:r w:rsidR="00B50602">
              <w:rPr>
                <w:sz w:val="22"/>
                <w:szCs w:val="22"/>
                <w:u w:color="000000"/>
              </w:rPr>
              <w:t>i</w:t>
            </w:r>
            <w:r>
              <w:rPr>
                <w:sz w:val="22"/>
                <w:szCs w:val="22"/>
                <w:u w:color="000000"/>
              </w:rPr>
              <w:t>ndividuals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411340" w14:textId="3DB40D9E" w:rsidR="009D0911" w:rsidRDefault="009D0911" w:rsidP="009D0911">
            <w:pPr>
              <w:pStyle w:val="FreeForm"/>
              <w:keepLines/>
              <w:tabs>
                <w:tab w:val="left" w:pos="1440"/>
              </w:tabs>
              <w:jc w:val="center"/>
              <w:rPr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  <w:u w:color="000000"/>
              </w:rPr>
              <w:t>2.15769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8C3DDE" w14:textId="3F7B42C9" w:rsidR="009D0911" w:rsidRDefault="009D0911" w:rsidP="009D0911">
            <w:pPr>
              <w:pStyle w:val="FreeForm"/>
              <w:keepLines/>
              <w:tabs>
                <w:tab w:val="left" w:pos="1440"/>
              </w:tabs>
              <w:jc w:val="center"/>
              <w:rPr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  <w:u w:color="000000"/>
              </w:rPr>
              <w:t>55.00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E294C" w14:textId="5D9FACBB" w:rsidR="009D0911" w:rsidRDefault="009D0911" w:rsidP="009D0911">
            <w:pPr>
              <w:pStyle w:val="FreeForm"/>
              <w:keepLines/>
              <w:tabs>
                <w:tab w:val="left" w:pos="1440"/>
              </w:tabs>
              <w:ind w:left="279"/>
              <w:rPr>
                <w:sz w:val="22"/>
                <w:szCs w:val="22"/>
                <w:u w:color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F2EC34" w14:textId="77777777" w:rsidR="009D0911" w:rsidRDefault="009D0911" w:rsidP="009D0911"/>
        </w:tc>
      </w:tr>
    </w:tbl>
    <w:p w14:paraId="4A85E840" w14:textId="77777777" w:rsidR="00B75525" w:rsidRDefault="00B7552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</w:p>
    <w:p w14:paraId="0E2BADA1" w14:textId="77777777" w:rsidR="00B75525" w:rsidRDefault="00B7552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Fonts w:ascii="Times New Roman" w:eastAsia="Times New Roman" w:hAnsi="Times New Roman" w:cs="Times New Roman"/>
        </w:rPr>
      </w:pPr>
    </w:p>
    <w:tbl>
      <w:tblPr>
        <w:tblW w:w="9056" w:type="dxa"/>
        <w:tblInd w:w="108" w:type="dxa"/>
        <w:tblBorders>
          <w:top w:val="single" w:sz="8" w:space="0" w:color="FEFFFF"/>
          <w:left w:val="single" w:sz="8" w:space="0" w:color="FEFFFF"/>
          <w:bottom w:val="single" w:sz="8" w:space="0" w:color="FEFFFF"/>
          <w:right w:val="single" w:sz="8" w:space="0" w:color="FEFFFF"/>
          <w:insideH w:val="single" w:sz="8" w:space="0" w:color="FEFFFF"/>
          <w:insideV w:val="single" w:sz="8" w:space="0" w:color="FEFFFF"/>
        </w:tblBorders>
        <w:shd w:val="clear" w:color="auto" w:fill="E1EAF4"/>
        <w:tblLayout w:type="fixed"/>
        <w:tblLook w:val="04A0" w:firstRow="1" w:lastRow="0" w:firstColumn="1" w:lastColumn="0" w:noHBand="0" w:noVBand="1"/>
      </w:tblPr>
      <w:tblGrid>
        <w:gridCol w:w="415"/>
        <w:gridCol w:w="2596"/>
        <w:gridCol w:w="2131"/>
        <w:gridCol w:w="2040"/>
        <w:gridCol w:w="1643"/>
        <w:gridCol w:w="231"/>
      </w:tblGrid>
      <w:tr w:rsidR="00B75525" w14:paraId="3C52EFFD" w14:textId="77777777" w:rsidTr="00197ED0">
        <w:trPr>
          <w:trHeight w:hRule="exact" w:val="442"/>
        </w:trPr>
        <w:tc>
          <w:tcPr>
            <w:tcW w:w="415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B0ACD1" w14:textId="77777777" w:rsidR="00B75525" w:rsidRDefault="00DA453E">
            <w:pPr>
              <w:pStyle w:val="FreeForm"/>
              <w:keepLines/>
              <w:tabs>
                <w:tab w:val="left" w:pos="1440"/>
              </w:tabs>
            </w:pPr>
            <w:r>
              <w:rPr>
                <w:u w:color="000000"/>
              </w:rPr>
              <w:t>B</w:t>
            </w:r>
          </w:p>
        </w:tc>
        <w:tc>
          <w:tcPr>
            <w:tcW w:w="259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E291A9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Source of Variation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E206" w14:textId="77777777" w:rsidR="00B75525" w:rsidRDefault="00DA453E">
            <w:pPr>
              <w:pStyle w:val="FreeForm"/>
              <w:keepLines/>
              <w:tabs>
                <w:tab w:val="left" w:pos="1440"/>
              </w:tabs>
              <w:spacing w:line="216" w:lineRule="auto"/>
              <w:jc w:val="center"/>
            </w:pPr>
            <w:r>
              <w:rPr>
                <w:sz w:val="22"/>
                <w:szCs w:val="22"/>
                <w:u w:color="000000"/>
              </w:rPr>
              <w:t>Variance components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BDF405" w14:textId="77777777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% Variance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4736C2" w14:textId="6F0EC1DE" w:rsidR="00B75525" w:rsidRDefault="00DA453E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F</w:t>
            </w:r>
            <w:r w:rsidR="00B50602">
              <w:rPr>
                <w:sz w:val="22"/>
                <w:szCs w:val="22"/>
                <w:u w:color="000000"/>
                <w:vertAlign w:val="subscript"/>
                <w:lang w:val="de-DE"/>
              </w:rPr>
              <w:t>C</w:t>
            </w:r>
            <w:r>
              <w:rPr>
                <w:sz w:val="22"/>
                <w:szCs w:val="22"/>
                <w:u w:color="000000"/>
                <w:vertAlign w:val="subscript"/>
                <w:lang w:val="de-DE"/>
              </w:rPr>
              <w:t>T</w:t>
            </w:r>
          </w:p>
        </w:tc>
        <w:tc>
          <w:tcPr>
            <w:tcW w:w="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CB39B" w14:textId="77777777" w:rsidR="00B75525" w:rsidRDefault="00B75525"/>
        </w:tc>
      </w:tr>
      <w:tr w:rsidR="007364EB" w14:paraId="0DCB9A4D" w14:textId="77777777" w:rsidTr="007364EB">
        <w:trPr>
          <w:trHeight w:val="432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CD9CF8" w14:textId="77777777" w:rsidR="007364EB" w:rsidRDefault="007364EB" w:rsidP="00197ED0"/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0BC1B0" w14:textId="3DECBFEF" w:rsidR="007364EB" w:rsidRDefault="00B50602" w:rsidP="00197ED0">
            <w:pPr>
              <w:pStyle w:val="FreeForm"/>
              <w:keepLines/>
              <w:tabs>
                <w:tab w:val="left" w:pos="1440"/>
              </w:tabs>
              <w:jc w:val="center"/>
              <w:rPr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  <w:u w:color="000000"/>
              </w:rPr>
              <w:t>Among sites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276D9" w14:textId="77777777" w:rsidR="007364EB" w:rsidRDefault="007364EB" w:rsidP="00197ED0">
            <w:pPr>
              <w:pStyle w:val="FreeForm"/>
              <w:keepLines/>
              <w:tabs>
                <w:tab w:val="left" w:pos="1440"/>
              </w:tabs>
              <w:jc w:val="center"/>
              <w:rPr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  <w:u w:color="000000"/>
              </w:rPr>
              <w:t>0.2360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662AB1" w14:textId="7F51ED56" w:rsidR="007364EB" w:rsidRDefault="007364EB" w:rsidP="00197ED0">
            <w:pPr>
              <w:pStyle w:val="FreeForm"/>
              <w:keepLines/>
              <w:tabs>
                <w:tab w:val="left" w:pos="1440"/>
              </w:tabs>
              <w:jc w:val="center"/>
              <w:rPr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  <w:u w:color="000000"/>
              </w:rPr>
              <w:t>5.96</w:t>
            </w:r>
            <w:r w:rsidR="00F025BC">
              <w:rPr>
                <w:sz w:val="22"/>
                <w:szCs w:val="22"/>
                <w:u w:color="000000"/>
              </w:rPr>
              <w:t xml:space="preserve">                                </w:t>
            </w: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EFFFF"/>
            <w:vAlign w:val="center"/>
          </w:tcPr>
          <w:p w14:paraId="66808331" w14:textId="77777777" w:rsidR="007364EB" w:rsidRPr="007364EB" w:rsidRDefault="007364EB" w:rsidP="007364EB">
            <w:pPr>
              <w:jc w:val="center"/>
              <w:rPr>
                <w:rFonts w:asciiTheme="majorHAnsi" w:hAnsiTheme="majorHAnsi"/>
              </w:rPr>
            </w:pPr>
            <w:r w:rsidRPr="007364EB">
              <w:rPr>
                <w:rFonts w:asciiTheme="majorHAnsi" w:hAnsiTheme="majorHAnsi"/>
                <w:b/>
                <w:bCs/>
                <w:sz w:val="22"/>
                <w:szCs w:val="22"/>
                <w:u w:color="000000"/>
              </w:rPr>
              <w:t>0.060</w:t>
            </w:r>
            <w:r w:rsidRPr="007364EB">
              <w:rPr>
                <w:rFonts w:asciiTheme="majorHAnsi" w:hAnsiTheme="majorHAnsi"/>
                <w:b/>
                <w:bCs/>
                <w:position w:val="-1"/>
                <w:sz w:val="22"/>
                <w:szCs w:val="22"/>
                <w:u w:color="000000"/>
                <w:vertAlign w:val="superscript"/>
              </w:rPr>
              <w:t>***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35E629" w14:textId="77777777" w:rsidR="007364EB" w:rsidRDefault="007364EB" w:rsidP="00197ED0"/>
        </w:tc>
      </w:tr>
      <w:tr w:rsidR="00B75525" w14:paraId="5825FFE9" w14:textId="77777777" w:rsidTr="00197ED0">
        <w:trPr>
          <w:trHeight w:val="432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EB228F" w14:textId="77777777" w:rsidR="00B75525" w:rsidRDefault="00B75525" w:rsidP="00197ED0"/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9B6B2" w14:textId="0D070C06" w:rsidR="00B75525" w:rsidRDefault="00B50602" w:rsidP="00197ED0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Between habitat types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028FF9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1.3906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5A1DF9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35.12</w:t>
            </w:r>
          </w:p>
        </w:tc>
        <w:tc>
          <w:tcPr>
            <w:tcW w:w="1643" w:type="dxa"/>
            <w:vMerge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EFFFF"/>
          </w:tcPr>
          <w:p w14:paraId="323C9D1E" w14:textId="77777777" w:rsidR="00B75525" w:rsidRDefault="00B75525" w:rsidP="00197ED0"/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64628F" w14:textId="77777777" w:rsidR="00B75525" w:rsidRDefault="00B75525" w:rsidP="00197ED0"/>
        </w:tc>
      </w:tr>
      <w:tr w:rsidR="00B75525" w14:paraId="63569410" w14:textId="77777777" w:rsidTr="00197ED0">
        <w:trPr>
          <w:trHeight w:val="432"/>
        </w:trPr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D76011" w14:textId="77777777" w:rsidR="00B75525" w:rsidRDefault="00B75525" w:rsidP="00197ED0"/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D3E86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Within individuals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A4660E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2.3333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EC1CF3" w14:textId="77777777" w:rsidR="00B75525" w:rsidRDefault="00DA453E" w:rsidP="00197ED0">
            <w:pPr>
              <w:pStyle w:val="FreeForm"/>
              <w:keepLines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  <w:u w:color="000000"/>
              </w:rPr>
              <w:t>58.92</w:t>
            </w:r>
          </w:p>
        </w:tc>
        <w:tc>
          <w:tcPr>
            <w:tcW w:w="1643" w:type="dxa"/>
            <w:vMerge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EFFFF"/>
          </w:tcPr>
          <w:p w14:paraId="3C1F6567" w14:textId="77777777" w:rsidR="00B75525" w:rsidRDefault="00B75525" w:rsidP="00197ED0"/>
        </w:tc>
        <w:tc>
          <w:tcPr>
            <w:tcW w:w="2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81F311" w14:textId="77777777" w:rsidR="00B75525" w:rsidRDefault="00B75525" w:rsidP="00197ED0"/>
        </w:tc>
      </w:tr>
    </w:tbl>
    <w:p w14:paraId="0B7B0F32" w14:textId="77777777" w:rsidR="00B75525" w:rsidRDefault="00B7552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</w:pPr>
    </w:p>
    <w:p w14:paraId="0B029B6D" w14:textId="77777777" w:rsidR="00197ED0" w:rsidRDefault="00197ED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</w:pPr>
    </w:p>
    <w:p w14:paraId="7CFC0516" w14:textId="77777777" w:rsidR="00197ED0" w:rsidRDefault="00197ED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</w:pPr>
    </w:p>
    <w:sectPr w:rsidR="00197ED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08A97" w14:textId="77777777" w:rsidR="00FE5A58" w:rsidRDefault="00FE5A58">
      <w:r>
        <w:separator/>
      </w:r>
    </w:p>
  </w:endnote>
  <w:endnote w:type="continuationSeparator" w:id="0">
    <w:p w14:paraId="71D06FA7" w14:textId="77777777" w:rsidR="00FE5A58" w:rsidRDefault="00F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9812" w14:textId="77777777" w:rsidR="00B75525" w:rsidRDefault="00DA453E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364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52D3" w14:textId="77777777" w:rsidR="00FE5A58" w:rsidRDefault="00FE5A58">
      <w:r>
        <w:separator/>
      </w:r>
    </w:p>
  </w:footnote>
  <w:footnote w:type="continuationSeparator" w:id="0">
    <w:p w14:paraId="70188910" w14:textId="77777777" w:rsidR="00FE5A58" w:rsidRDefault="00FE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260C" w14:textId="77777777" w:rsidR="00B75525" w:rsidRDefault="00B7552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25"/>
    <w:rsid w:val="00197ED0"/>
    <w:rsid w:val="00251FC4"/>
    <w:rsid w:val="00331F87"/>
    <w:rsid w:val="004550EE"/>
    <w:rsid w:val="00527FA8"/>
    <w:rsid w:val="00534E12"/>
    <w:rsid w:val="00677996"/>
    <w:rsid w:val="007364EB"/>
    <w:rsid w:val="009241C7"/>
    <w:rsid w:val="009A66C8"/>
    <w:rsid w:val="009D0911"/>
    <w:rsid w:val="00AD006B"/>
    <w:rsid w:val="00AD1B48"/>
    <w:rsid w:val="00B50602"/>
    <w:rsid w:val="00B75525"/>
    <w:rsid w:val="00C17F8B"/>
    <w:rsid w:val="00DA453E"/>
    <w:rsid w:val="00E559BE"/>
    <w:rsid w:val="00E664FC"/>
    <w:rsid w:val="00F025BC"/>
    <w:rsid w:val="00F341AD"/>
    <w:rsid w:val="00FA15E4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4D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Toonen</cp:lastModifiedBy>
  <cp:revision>3</cp:revision>
  <dcterms:created xsi:type="dcterms:W3CDTF">2019-11-10T17:51:00Z</dcterms:created>
  <dcterms:modified xsi:type="dcterms:W3CDTF">2019-11-10T17:51:00Z</dcterms:modified>
</cp:coreProperties>
</file>