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9AA00" w14:textId="2864F0FA" w:rsidR="001B3A62" w:rsidRDefault="009E468F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9E468F">
        <w:rPr>
          <w:rFonts w:ascii="Times New Roman" w:hAnsi="Times New Roman" w:cs="Times New Roman"/>
          <w:sz w:val="24"/>
          <w:szCs w:val="24"/>
          <w:lang w:val="en-GB"/>
        </w:rPr>
        <w:t xml:space="preserve">Table S1.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Summary two-way </w:t>
      </w:r>
      <w:r w:rsidRPr="009E468F">
        <w:rPr>
          <w:rFonts w:ascii="Times New Roman" w:hAnsi="Times New Roman" w:cs="Times New Roman"/>
          <w:sz w:val="24"/>
          <w:szCs w:val="24"/>
          <w:lang w:val="en-GB"/>
        </w:rPr>
        <w:t>ANOVA table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E468F">
        <w:rPr>
          <w:rFonts w:ascii="Times New Roman" w:hAnsi="Times New Roman" w:cs="Times New Roman"/>
          <w:sz w:val="24"/>
          <w:szCs w:val="24"/>
          <w:lang w:val="en-GB"/>
        </w:rPr>
        <w:t xml:space="preserve"> for disease incidence variables.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DS% = disease severity, DI% = disease incidence, DA% = disease </w:t>
      </w:r>
      <w:r w:rsidRPr="002B2101">
        <w:rPr>
          <w:rFonts w:ascii="Times New Roman" w:hAnsi="Times New Roman" w:cs="Times New Roman"/>
          <w:sz w:val="24"/>
          <w:szCs w:val="24"/>
        </w:rPr>
        <w:t>area perce</w:t>
      </w:r>
      <w:r>
        <w:rPr>
          <w:rFonts w:ascii="Times New Roman" w:hAnsi="Times New Roman" w:cs="Times New Roman"/>
          <w:sz w:val="24"/>
          <w:szCs w:val="24"/>
        </w:rPr>
        <w:t>nt.</w:t>
      </w:r>
    </w:p>
    <w:p w14:paraId="3B7CB068" w14:textId="398869D0" w:rsidR="009E468F" w:rsidRDefault="009E468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15016D8" w14:textId="388944D8" w:rsidR="009E468F" w:rsidRDefault="009E468F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881"/>
        <w:gridCol w:w="1753"/>
        <w:gridCol w:w="1841"/>
        <w:gridCol w:w="1841"/>
      </w:tblGrid>
      <w:tr w:rsidR="009E468F" w14:paraId="5111A186" w14:textId="77777777" w:rsidTr="00741917"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3A14CE7C" w14:textId="1B7554AA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71B00E72" w14:textId="4A124603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Source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0A271CDC" w14:textId="5912270C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df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198AD7B3" w14:textId="50DCBB96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F-value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7E81B535" w14:textId="7C9DC2B2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P-value</w:t>
            </w:r>
          </w:p>
        </w:tc>
      </w:tr>
      <w:tr w:rsidR="009E468F" w14:paraId="06ABDDD7" w14:textId="77777777" w:rsidTr="00741917">
        <w:tc>
          <w:tcPr>
            <w:tcW w:w="1700" w:type="dxa"/>
            <w:tcBorders>
              <w:top w:val="single" w:sz="4" w:space="0" w:color="auto"/>
            </w:tcBorders>
          </w:tcPr>
          <w:p w14:paraId="4978FD34" w14:textId="3D2F2D77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DS%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2C6E617B" w14:textId="2D3C4956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924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trains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219E7052" w14:textId="58764938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5647BBF3" w14:textId="23E71BF5" w:rsidR="009E468F" w:rsidRDefault="005976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19024208" w14:textId="4BF34AEA" w:rsidR="009E468F" w:rsidRDefault="007F7F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0.327</w:t>
            </w:r>
          </w:p>
        </w:tc>
      </w:tr>
      <w:tr w:rsidR="009E468F" w14:paraId="0A49C4EA" w14:textId="77777777" w:rsidTr="00741917">
        <w:tc>
          <w:tcPr>
            <w:tcW w:w="1700" w:type="dxa"/>
          </w:tcPr>
          <w:p w14:paraId="4932404F" w14:textId="77777777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14:paraId="0A6A25AD" w14:textId="4263B469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Techniques</w:t>
            </w:r>
          </w:p>
        </w:tc>
        <w:tc>
          <w:tcPr>
            <w:tcW w:w="1753" w:type="dxa"/>
          </w:tcPr>
          <w:p w14:paraId="2534038A" w14:textId="060D0B4C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1" w:type="dxa"/>
          </w:tcPr>
          <w:p w14:paraId="5778869E" w14:textId="117E2941" w:rsidR="009E468F" w:rsidRDefault="000909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3.27</w:t>
            </w:r>
          </w:p>
        </w:tc>
        <w:tc>
          <w:tcPr>
            <w:tcW w:w="1841" w:type="dxa"/>
          </w:tcPr>
          <w:p w14:paraId="45D15229" w14:textId="1114C62D" w:rsidR="009E468F" w:rsidRDefault="007F7F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0.049</w:t>
            </w:r>
          </w:p>
        </w:tc>
      </w:tr>
      <w:tr w:rsidR="009E468F" w14:paraId="527D86D2" w14:textId="77777777" w:rsidTr="00741917">
        <w:tc>
          <w:tcPr>
            <w:tcW w:w="1700" w:type="dxa"/>
          </w:tcPr>
          <w:p w14:paraId="718891CC" w14:textId="77777777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14:paraId="4B140C90" w14:textId="01988960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</w:t>
            </w:r>
          </w:p>
        </w:tc>
        <w:tc>
          <w:tcPr>
            <w:tcW w:w="1753" w:type="dxa"/>
          </w:tcPr>
          <w:p w14:paraId="5B32DC0F" w14:textId="53DAD521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1" w:type="dxa"/>
          </w:tcPr>
          <w:p w14:paraId="49310CEE" w14:textId="76EA2867" w:rsidR="009E468F" w:rsidRDefault="005976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  <w:r w:rsidR="000909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841" w:type="dxa"/>
          </w:tcPr>
          <w:p w14:paraId="79C9EC5C" w14:textId="284E6AA4" w:rsidR="009E468F" w:rsidRDefault="007F7F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  <w:r w:rsidR="000909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</w:tr>
      <w:tr w:rsidR="009E468F" w14:paraId="6E62FA1A" w14:textId="77777777" w:rsidTr="00741917">
        <w:tc>
          <w:tcPr>
            <w:tcW w:w="1700" w:type="dxa"/>
          </w:tcPr>
          <w:p w14:paraId="62B64927" w14:textId="77777777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14:paraId="06214971" w14:textId="7B3D5427" w:rsidR="009E468F" w:rsidRDefault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Error</w:t>
            </w:r>
          </w:p>
        </w:tc>
        <w:tc>
          <w:tcPr>
            <w:tcW w:w="1753" w:type="dxa"/>
          </w:tcPr>
          <w:p w14:paraId="460B3996" w14:textId="266604C5" w:rsidR="009E468F" w:rsidRDefault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841" w:type="dxa"/>
          </w:tcPr>
          <w:p w14:paraId="37ACF88C" w14:textId="77777777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14:paraId="01C7F086" w14:textId="77777777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468F" w14:paraId="3A5405EF" w14:textId="77777777" w:rsidTr="00741917">
        <w:tc>
          <w:tcPr>
            <w:tcW w:w="1700" w:type="dxa"/>
          </w:tcPr>
          <w:p w14:paraId="4FC20501" w14:textId="77777777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14:paraId="6146C5D0" w14:textId="77777777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</w:tcPr>
          <w:p w14:paraId="731F9D38" w14:textId="77777777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14:paraId="1EDF5353" w14:textId="77777777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14:paraId="788C52DE" w14:textId="77777777" w:rsidR="009E468F" w:rsidRDefault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468F" w14:paraId="70C6B84D" w14:textId="77777777" w:rsidTr="00741917">
        <w:tc>
          <w:tcPr>
            <w:tcW w:w="1700" w:type="dxa"/>
          </w:tcPr>
          <w:p w14:paraId="4CC6DA78" w14:textId="3D366825" w:rsidR="009E468F" w:rsidRDefault="009E468F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DI%</w:t>
            </w:r>
          </w:p>
        </w:tc>
        <w:tc>
          <w:tcPr>
            <w:tcW w:w="1881" w:type="dxa"/>
          </w:tcPr>
          <w:p w14:paraId="03B80C4F" w14:textId="610C5C93" w:rsidR="009E468F" w:rsidRDefault="009E468F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924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trains</w:t>
            </w:r>
          </w:p>
        </w:tc>
        <w:tc>
          <w:tcPr>
            <w:tcW w:w="1753" w:type="dxa"/>
          </w:tcPr>
          <w:p w14:paraId="46BCD697" w14:textId="4BCBA5EC" w:rsidR="009E468F" w:rsidRDefault="009E468F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1" w:type="dxa"/>
          </w:tcPr>
          <w:p w14:paraId="558138EB" w14:textId="1DFB15E6" w:rsidR="009E468F" w:rsidRDefault="00597670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2.02</w:t>
            </w:r>
          </w:p>
        </w:tc>
        <w:tc>
          <w:tcPr>
            <w:tcW w:w="1841" w:type="dxa"/>
          </w:tcPr>
          <w:p w14:paraId="597175F2" w14:textId="458E787D" w:rsidR="009E468F" w:rsidRDefault="00597670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0.174</w:t>
            </w:r>
          </w:p>
        </w:tc>
      </w:tr>
      <w:tr w:rsidR="009E468F" w14:paraId="6A9E8C5B" w14:textId="77777777" w:rsidTr="00741917">
        <w:tc>
          <w:tcPr>
            <w:tcW w:w="1700" w:type="dxa"/>
          </w:tcPr>
          <w:p w14:paraId="65FF6472" w14:textId="77777777" w:rsidR="009E468F" w:rsidRDefault="009E468F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14:paraId="11BD6786" w14:textId="6D075B51" w:rsidR="009E468F" w:rsidRDefault="009E468F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Techniques</w:t>
            </w:r>
          </w:p>
        </w:tc>
        <w:tc>
          <w:tcPr>
            <w:tcW w:w="1753" w:type="dxa"/>
          </w:tcPr>
          <w:p w14:paraId="2A3927B1" w14:textId="5EA92041" w:rsidR="009E468F" w:rsidRDefault="009E468F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1" w:type="dxa"/>
          </w:tcPr>
          <w:p w14:paraId="6DB48AFD" w14:textId="16DCD5C5" w:rsidR="009E468F" w:rsidRDefault="00597670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5.05</w:t>
            </w:r>
          </w:p>
        </w:tc>
        <w:tc>
          <w:tcPr>
            <w:tcW w:w="1841" w:type="dxa"/>
          </w:tcPr>
          <w:p w14:paraId="4244F602" w14:textId="2D3CA74E" w:rsidR="009E468F" w:rsidRDefault="00597670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  <w:r w:rsidR="000909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9E468F" w14:paraId="573C52F0" w14:textId="77777777" w:rsidTr="00741917">
        <w:tc>
          <w:tcPr>
            <w:tcW w:w="1700" w:type="dxa"/>
          </w:tcPr>
          <w:p w14:paraId="30A50B6A" w14:textId="77777777" w:rsidR="009E468F" w:rsidRDefault="009E468F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14:paraId="46B3BEF1" w14:textId="4E471D93" w:rsidR="009E468F" w:rsidRDefault="009E468F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</w:t>
            </w:r>
          </w:p>
        </w:tc>
        <w:tc>
          <w:tcPr>
            <w:tcW w:w="1753" w:type="dxa"/>
          </w:tcPr>
          <w:p w14:paraId="78B110CB" w14:textId="19474F6F" w:rsidR="009E468F" w:rsidRDefault="009E468F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1" w:type="dxa"/>
          </w:tcPr>
          <w:p w14:paraId="3BDE3581" w14:textId="466BB670" w:rsidR="009E468F" w:rsidRDefault="00090965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597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597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841" w:type="dxa"/>
          </w:tcPr>
          <w:p w14:paraId="56B77625" w14:textId="2F690CD4" w:rsidR="009E468F" w:rsidRDefault="00597670" w:rsidP="009E46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</w:t>
            </w:r>
            <w:r w:rsidR="00504B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861163" w14:paraId="2795E477" w14:textId="77777777" w:rsidTr="00741917">
        <w:tc>
          <w:tcPr>
            <w:tcW w:w="1700" w:type="dxa"/>
          </w:tcPr>
          <w:p w14:paraId="105F7DC8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14:paraId="3A691CDA" w14:textId="0F1943E2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Error</w:t>
            </w:r>
          </w:p>
        </w:tc>
        <w:tc>
          <w:tcPr>
            <w:tcW w:w="1753" w:type="dxa"/>
          </w:tcPr>
          <w:p w14:paraId="6D849DB3" w14:textId="574DE9C6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841" w:type="dxa"/>
          </w:tcPr>
          <w:p w14:paraId="13A2D94F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14:paraId="69777A26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1163" w14:paraId="7CD05E69" w14:textId="77777777" w:rsidTr="00741917">
        <w:tc>
          <w:tcPr>
            <w:tcW w:w="1700" w:type="dxa"/>
          </w:tcPr>
          <w:p w14:paraId="1F15F203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14:paraId="27F22EB0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</w:tcPr>
          <w:p w14:paraId="10F5E85D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14:paraId="44DFE3C5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</w:tcPr>
          <w:p w14:paraId="5C31C7F1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1163" w14:paraId="5E9A77B6" w14:textId="77777777" w:rsidTr="00741917">
        <w:tc>
          <w:tcPr>
            <w:tcW w:w="1700" w:type="dxa"/>
          </w:tcPr>
          <w:p w14:paraId="7F5F2633" w14:textId="3A946FE1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DA%</w:t>
            </w:r>
          </w:p>
        </w:tc>
        <w:tc>
          <w:tcPr>
            <w:tcW w:w="1881" w:type="dxa"/>
          </w:tcPr>
          <w:p w14:paraId="00495D9B" w14:textId="398A6538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9249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trains</w:t>
            </w:r>
          </w:p>
        </w:tc>
        <w:tc>
          <w:tcPr>
            <w:tcW w:w="1753" w:type="dxa"/>
          </w:tcPr>
          <w:p w14:paraId="1998A627" w14:textId="1A09E401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1" w:type="dxa"/>
          </w:tcPr>
          <w:p w14:paraId="102AEB68" w14:textId="717D0EC4" w:rsidR="00861163" w:rsidRDefault="00597670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1.84</w:t>
            </w:r>
          </w:p>
        </w:tc>
        <w:tc>
          <w:tcPr>
            <w:tcW w:w="1841" w:type="dxa"/>
          </w:tcPr>
          <w:p w14:paraId="5995B054" w14:textId="3AA1DF2C" w:rsidR="00861163" w:rsidRDefault="00597670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</w:t>
            </w:r>
            <w:r w:rsidR="007F7F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861163" w14:paraId="57F6D87A" w14:textId="77777777" w:rsidTr="00741917">
        <w:tc>
          <w:tcPr>
            <w:tcW w:w="1700" w:type="dxa"/>
          </w:tcPr>
          <w:p w14:paraId="17C31E17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14:paraId="33661B44" w14:textId="7BABD53E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Techniques</w:t>
            </w:r>
          </w:p>
        </w:tc>
        <w:tc>
          <w:tcPr>
            <w:tcW w:w="1753" w:type="dxa"/>
          </w:tcPr>
          <w:p w14:paraId="6F30E168" w14:textId="087CAD51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1" w:type="dxa"/>
          </w:tcPr>
          <w:p w14:paraId="41444D97" w14:textId="6176F7BA" w:rsidR="00861163" w:rsidRDefault="00597670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6.86</w:t>
            </w:r>
          </w:p>
        </w:tc>
        <w:tc>
          <w:tcPr>
            <w:tcW w:w="1841" w:type="dxa"/>
          </w:tcPr>
          <w:p w14:paraId="7461689A" w14:textId="6D97E4FB" w:rsidR="00861163" w:rsidRDefault="00597670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  <w:r w:rsidR="000909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</w:p>
        </w:tc>
      </w:tr>
      <w:tr w:rsidR="00861163" w14:paraId="4A2B89C2" w14:textId="77777777" w:rsidTr="00741917">
        <w:tc>
          <w:tcPr>
            <w:tcW w:w="1700" w:type="dxa"/>
          </w:tcPr>
          <w:p w14:paraId="30879C06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</w:tcPr>
          <w:p w14:paraId="5D79692C" w14:textId="0A20B638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Interaction</w:t>
            </w:r>
          </w:p>
        </w:tc>
        <w:tc>
          <w:tcPr>
            <w:tcW w:w="1753" w:type="dxa"/>
          </w:tcPr>
          <w:p w14:paraId="15C49268" w14:textId="3211C3AF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841" w:type="dxa"/>
          </w:tcPr>
          <w:p w14:paraId="313155F5" w14:textId="1554ED1A" w:rsidR="00861163" w:rsidRDefault="00090965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5976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841" w:type="dxa"/>
          </w:tcPr>
          <w:p w14:paraId="4CBB57FE" w14:textId="38F6F66D" w:rsidR="00861163" w:rsidRDefault="00597670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</w:t>
            </w:r>
            <w:r w:rsidR="000909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861163" w14:paraId="645E79E7" w14:textId="77777777" w:rsidTr="00741917">
        <w:tc>
          <w:tcPr>
            <w:tcW w:w="1700" w:type="dxa"/>
            <w:tcBorders>
              <w:bottom w:val="single" w:sz="4" w:space="0" w:color="auto"/>
            </w:tcBorders>
          </w:tcPr>
          <w:p w14:paraId="408B77F5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4185D55C" w14:textId="1645248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Error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4656FEB7" w14:textId="7597012B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12769996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AEEC091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1163" w14:paraId="697A0FDF" w14:textId="77777777" w:rsidTr="00741917">
        <w:tc>
          <w:tcPr>
            <w:tcW w:w="1700" w:type="dxa"/>
            <w:tcBorders>
              <w:top w:val="single" w:sz="4" w:space="0" w:color="auto"/>
            </w:tcBorders>
          </w:tcPr>
          <w:p w14:paraId="18416D6A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34AA1ACE" w14:textId="1F4E41DD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7CD3159E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48F144DC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6AEB8C81" w14:textId="77777777" w:rsidR="00861163" w:rsidRDefault="00861163" w:rsidP="00861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522ED49" w14:textId="77777777" w:rsidR="009E468F" w:rsidRPr="009E468F" w:rsidRDefault="009E468F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E468F" w:rsidRPr="009E4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8F"/>
    <w:rsid w:val="00090965"/>
    <w:rsid w:val="001B3A62"/>
    <w:rsid w:val="00504B58"/>
    <w:rsid w:val="00597670"/>
    <w:rsid w:val="00621D83"/>
    <w:rsid w:val="00741917"/>
    <w:rsid w:val="007F7F1A"/>
    <w:rsid w:val="00861163"/>
    <w:rsid w:val="0092490B"/>
    <w:rsid w:val="009E468F"/>
    <w:rsid w:val="00B77829"/>
    <w:rsid w:val="00BC0A4C"/>
    <w:rsid w:val="00D43654"/>
    <w:rsid w:val="00E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9E27"/>
  <w15:chartTrackingRefBased/>
  <w15:docId w15:val="{B7668F40-1E8D-4494-B636-24C2E09D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867CC"/>
    <w:pPr>
      <w:spacing w:before="240" w:after="240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7CC"/>
    <w:rPr>
      <w:rFonts w:ascii="Times New Roman" w:eastAsia="MS Mincho" w:hAnsi="Times New Roman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39"/>
    <w:rsid w:val="009E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Oili</dc:creator>
  <cp:keywords/>
  <dc:description/>
  <cp:lastModifiedBy>FA</cp:lastModifiedBy>
  <cp:revision>2</cp:revision>
  <dcterms:created xsi:type="dcterms:W3CDTF">2020-01-09T18:34:00Z</dcterms:created>
  <dcterms:modified xsi:type="dcterms:W3CDTF">2020-01-09T18:34:00Z</dcterms:modified>
</cp:coreProperties>
</file>