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98" w:rsidRPr="00B4430C" w:rsidRDefault="00B300F9">
      <w:pPr>
        <w:rPr>
          <w:b/>
          <w:lang w:val="en-GB"/>
        </w:rPr>
      </w:pPr>
      <w:r w:rsidRPr="00B4430C">
        <w:rPr>
          <w:b/>
          <w:lang w:val="en-GB"/>
        </w:rPr>
        <w:t xml:space="preserve">Table S3. </w:t>
      </w:r>
      <w:r w:rsidR="00B4430C" w:rsidRPr="00B4430C">
        <w:rPr>
          <w:lang w:val="en-GB"/>
        </w:rPr>
        <w:t xml:space="preserve">Nucleotide compositions and skewness </w:t>
      </w:r>
      <w:r w:rsidR="006624A6">
        <w:rPr>
          <w:lang w:val="en-GB"/>
        </w:rPr>
        <w:t>values of whole mitogenomes of s</w:t>
      </w:r>
      <w:r w:rsidR="00B4430C" w:rsidRPr="00B4430C">
        <w:rPr>
          <w:lang w:val="en-GB"/>
        </w:rPr>
        <w:t>tylommatophoran species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960"/>
        <w:gridCol w:w="960"/>
        <w:gridCol w:w="960"/>
        <w:gridCol w:w="960"/>
        <w:gridCol w:w="960"/>
        <w:gridCol w:w="960"/>
        <w:gridCol w:w="960"/>
      </w:tblGrid>
      <w:tr w:rsidR="00DE7773" w:rsidRPr="00B4430C" w:rsidTr="00DE7773">
        <w:trPr>
          <w:trHeight w:val="288"/>
        </w:trPr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Species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T%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C%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A%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G%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A+T%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AT-skew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GC-skew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Achatina fulica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63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0645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Achatinella fulgens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36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11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1194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Achatinella mustelina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11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80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1140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Achatinella sowerbyana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36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11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1202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Aegista aubryana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14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31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16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0620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Aegista diversifamilia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13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71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0830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Albinaria caerulea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13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0591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Arion rufus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14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16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0485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Arion vulgaris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14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0431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Camaena cicatricosa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13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31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16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1077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Camaena poyuensis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13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31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1304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Cepaea nemoralis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33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26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21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59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0577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Cerion incanum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0765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 xml:space="preserve">Cerion </w:t>
            </w:r>
            <w:proofErr w:type="spellStart"/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tridentatum</w:t>
            </w:r>
            <w:proofErr w:type="spellEnd"/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costellata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36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64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1257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Cerion uva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34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0721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Cernuella virgata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36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0843</w:t>
            </w:r>
          </w:p>
        </w:tc>
      </w:tr>
      <w:tr w:rsidR="007670EE" w:rsidRPr="00B4430C" w:rsidTr="00D12BF1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EE" w:rsidRPr="00B4430C" w:rsidRDefault="007670EE" w:rsidP="00D12BF1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Cornu aspersum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EE" w:rsidRPr="00B4430C" w:rsidRDefault="007670EE" w:rsidP="00D12B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EE" w:rsidRPr="00B4430C" w:rsidRDefault="007670EE" w:rsidP="00D12B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EE" w:rsidRPr="00B4430C" w:rsidRDefault="007670EE" w:rsidP="00D12B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EE" w:rsidRPr="00B4430C" w:rsidRDefault="007670EE" w:rsidP="00D12B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EE" w:rsidRPr="00B4430C" w:rsidRDefault="007670EE" w:rsidP="00D12B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EE" w:rsidRPr="00B4430C" w:rsidRDefault="007670EE" w:rsidP="00D12BF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-0.1207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0EE" w:rsidRPr="00B4430C" w:rsidRDefault="007670EE" w:rsidP="00D12B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0.0966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Cylindrus obtusus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16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21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61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1367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Deroceras reticulatum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31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1838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Dolicheulota formosensis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41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13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16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1199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Gastrocopta cristata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13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1159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Helicella itala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66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0958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bookmarkStart w:id="0" w:name="_GoBack"/>
            <w:bookmarkEnd w:id="0"/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Helix pomatia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0862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Mastigeulota kiangsinensis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14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1176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Meghimatium bilineatum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13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31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14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71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0251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Microceramus pontificus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71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1238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Naesiotus nux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33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14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73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1004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Orcula dolium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16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0431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Partulina redfieldi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11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1274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Philomycus bilineatus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13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14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0182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Polygyra cereolus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1978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Praticolella mexicana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13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28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1869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Pupilla muscorum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71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0829</w:t>
            </w:r>
          </w:p>
        </w:tc>
      </w:tr>
      <w:tr w:rsidR="00DE7773" w:rsidRPr="00B4430C" w:rsidTr="00DE7773">
        <w:trPr>
          <w:trHeight w:val="27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Succinea putris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43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33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77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0551</w:t>
            </w:r>
          </w:p>
        </w:tc>
      </w:tr>
      <w:tr w:rsidR="00DE7773" w:rsidRPr="00B4430C" w:rsidTr="00DE7773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tr-TR"/>
              </w:rPr>
              <w:t>Vertigo pusilla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39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32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15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72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DE777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-0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773" w:rsidRPr="00B4430C" w:rsidRDefault="00DE7773" w:rsidP="00B443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0</w:t>
            </w:r>
            <w:r w:rsidR="00B4430C"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  <w:r w:rsidRPr="00B4430C">
              <w:rPr>
                <w:rFonts w:eastAsia="Times New Roman" w:cs="Times New Roman"/>
                <w:color w:val="000000"/>
                <w:sz w:val="20"/>
                <w:szCs w:val="20"/>
                <w:lang w:val="en-GB" w:eastAsia="tr-TR"/>
              </w:rPr>
              <w:t>1159</w:t>
            </w:r>
          </w:p>
        </w:tc>
      </w:tr>
    </w:tbl>
    <w:p w:rsidR="00DE7773" w:rsidRDefault="00DE7773">
      <w:pPr>
        <w:rPr>
          <w:lang w:val="en-GB"/>
        </w:rPr>
      </w:pPr>
    </w:p>
    <w:sectPr w:rsidR="00DE7773" w:rsidSect="00EB53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74"/>
    <w:rsid w:val="000026CF"/>
    <w:rsid w:val="001F4998"/>
    <w:rsid w:val="00276BAF"/>
    <w:rsid w:val="002A49AC"/>
    <w:rsid w:val="00302FA5"/>
    <w:rsid w:val="004B0EA9"/>
    <w:rsid w:val="00531D76"/>
    <w:rsid w:val="006624A6"/>
    <w:rsid w:val="007670EE"/>
    <w:rsid w:val="00A207BF"/>
    <w:rsid w:val="00A66C73"/>
    <w:rsid w:val="00B300F9"/>
    <w:rsid w:val="00B4430C"/>
    <w:rsid w:val="00BA0CB8"/>
    <w:rsid w:val="00C83CF2"/>
    <w:rsid w:val="00CD7B8F"/>
    <w:rsid w:val="00D004B8"/>
    <w:rsid w:val="00D97D74"/>
    <w:rsid w:val="00DE7773"/>
    <w:rsid w:val="00E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0869"/>
  <w15:chartTrackingRefBased/>
  <w15:docId w15:val="{300CE88D-A1A8-497C-9E08-B31164BB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4998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2A49AC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özgül doğan</dc:creator>
  <cp:keywords/>
  <dc:description/>
  <cp:lastModifiedBy>OZGUL DOGAN</cp:lastModifiedBy>
  <cp:revision>4</cp:revision>
  <dcterms:created xsi:type="dcterms:W3CDTF">2019-10-22T12:18:00Z</dcterms:created>
  <dcterms:modified xsi:type="dcterms:W3CDTF">2019-12-04T12:52:00Z</dcterms:modified>
</cp:coreProperties>
</file>