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3DC42" w14:textId="292FAE75" w:rsidR="00B728AB" w:rsidRPr="00943929" w:rsidRDefault="001447C2" w:rsidP="00B728AB">
      <w:pPr>
        <w:pageBreakBefore/>
        <w:widowControl/>
        <w:suppressAutoHyphens/>
        <w:spacing w:before="0" w:after="200"/>
        <w:jc w:val="left"/>
        <w:rPr>
          <w:rFonts w:eastAsia="Calibri" w:cs="Calibri"/>
          <w:color w:val="00000A"/>
          <w:kern w:val="0"/>
          <w:sz w:val="22"/>
          <w:lang w:eastAsia="en-US"/>
        </w:rPr>
      </w:pPr>
      <w:r w:rsidRPr="00943929">
        <w:rPr>
          <w:rFonts w:eastAsia="Calibri" w:cs="Calibri"/>
          <w:color w:val="00000A"/>
          <w:kern w:val="0"/>
          <w:sz w:val="22"/>
          <w:lang w:eastAsia="en-US"/>
        </w:rPr>
        <w:t xml:space="preserve">Table S2. Agreement of </w:t>
      </w:r>
      <w:r w:rsidR="002515D0" w:rsidRPr="00943929">
        <w:rPr>
          <w:rFonts w:eastAsia="Calibri" w:cs="Calibri" w:hint="eastAsia"/>
          <w:color w:val="00000A"/>
          <w:kern w:val="0"/>
          <w:sz w:val="22"/>
          <w:lang w:eastAsia="en-US"/>
        </w:rPr>
        <w:t>the</w:t>
      </w:r>
      <w:r w:rsidR="002515D0" w:rsidRPr="00943929">
        <w:rPr>
          <w:rFonts w:eastAsia="Calibri" w:cs="Calibri"/>
          <w:color w:val="00000A"/>
          <w:kern w:val="0"/>
          <w:sz w:val="22"/>
          <w:lang w:eastAsia="en-US"/>
        </w:rPr>
        <w:t xml:space="preserve"> </w:t>
      </w:r>
      <w:r w:rsidRPr="00943929">
        <w:rPr>
          <w:rFonts w:eastAsia="Calibri" w:cs="Calibri"/>
          <w:color w:val="00000A"/>
          <w:kern w:val="0"/>
          <w:sz w:val="22"/>
          <w:lang w:eastAsia="en-US"/>
        </w:rPr>
        <w:t xml:space="preserve">three equations stratified by </w:t>
      </w:r>
      <w:r w:rsidR="003369EF" w:rsidRPr="00943929">
        <w:rPr>
          <w:rFonts w:eastAsiaTheme="minorEastAsia" w:cs="Calibri"/>
          <w:color w:val="00000A"/>
          <w:kern w:val="0"/>
          <w:sz w:val="22"/>
        </w:rPr>
        <w:t>serum</w:t>
      </w:r>
      <w:r w:rsidR="003369EF" w:rsidRPr="00943929">
        <w:rPr>
          <w:rFonts w:eastAsiaTheme="minorEastAsia" w:cs="Calibri" w:hint="eastAsia"/>
          <w:color w:val="00000A"/>
          <w:kern w:val="0"/>
          <w:sz w:val="22"/>
        </w:rPr>
        <w:t xml:space="preserve"> </w:t>
      </w:r>
      <w:r w:rsidRPr="00943929">
        <w:rPr>
          <w:rFonts w:eastAsia="Calibri" w:cs="Calibri"/>
          <w:color w:val="00000A"/>
          <w:kern w:val="0"/>
          <w:sz w:val="22"/>
          <w:lang w:eastAsia="en-US"/>
        </w:rPr>
        <w:t>creatinine</w:t>
      </w:r>
      <w:r w:rsidR="002515D0" w:rsidRPr="00943929">
        <w:rPr>
          <w:rFonts w:eastAsia="Calibri" w:cs="Calibri"/>
          <w:color w:val="00000A"/>
          <w:kern w:val="0"/>
          <w:sz w:val="22"/>
          <w:lang w:eastAsia="en-US"/>
        </w:rPr>
        <w:t>.</w:t>
      </w:r>
    </w:p>
    <w:tbl>
      <w:tblPr>
        <w:tblW w:w="9923" w:type="dxa"/>
        <w:tblInd w:w="-1026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230"/>
        <w:gridCol w:w="1142"/>
        <w:gridCol w:w="1035"/>
        <w:gridCol w:w="1035"/>
        <w:gridCol w:w="1035"/>
        <w:gridCol w:w="929"/>
        <w:gridCol w:w="695"/>
        <w:gridCol w:w="837"/>
      </w:tblGrid>
      <w:tr w:rsidR="00D17E37" w:rsidRPr="00943929" w14:paraId="679F53F5" w14:textId="77777777" w:rsidTr="00405303">
        <w:tc>
          <w:tcPr>
            <w:tcW w:w="1985" w:type="dxa"/>
            <w:gridSpan w:val="2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7F15AFA8" w14:textId="77777777" w:rsidR="00E17A05" w:rsidRPr="00943929" w:rsidRDefault="00D64671" w:rsidP="00675F8F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color w:val="00000A"/>
                <w:kern w:val="0"/>
                <w:szCs w:val="18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</w:rPr>
              <w:t xml:space="preserve">Scr&lt;0.7 </w:t>
            </w:r>
            <w:r w:rsidRPr="00943929">
              <w:rPr>
                <w:rFonts w:eastAsiaTheme="minorEastAsia" w:cs="Calibri"/>
                <w:color w:val="00000A"/>
                <w:kern w:val="0"/>
                <w:szCs w:val="18"/>
              </w:rPr>
              <w:t>mg/dl</w:t>
            </w:r>
          </w:p>
          <w:p w14:paraId="7E00BE82" w14:textId="77777777" w:rsidR="006B25AF" w:rsidRPr="00943929" w:rsidRDefault="001447C2" w:rsidP="00362DA2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color w:val="00000A"/>
                <w:kern w:val="0"/>
                <w:szCs w:val="18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</w:rPr>
              <w:t>(n=313)</w:t>
            </w:r>
          </w:p>
        </w:tc>
        <w:tc>
          <w:tcPr>
            <w:tcW w:w="6406" w:type="dxa"/>
            <w:gridSpan w:val="6"/>
            <w:tcBorders>
              <w:bottom w:val="single" w:sz="4" w:space="0" w:color="00000A"/>
            </w:tcBorders>
            <w:shd w:val="clear" w:color="auto" w:fill="FFFFFF"/>
          </w:tcPr>
          <w:p w14:paraId="7D997271" w14:textId="77777777" w:rsidR="00E17A05" w:rsidRPr="00943929" w:rsidRDefault="001447C2" w:rsidP="00EE430E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 w:hint="eastAsia"/>
                <w:b/>
                <w:color w:val="00000A"/>
                <w:kern w:val="0"/>
                <w:szCs w:val="18"/>
                <w:lang w:val="it-IT" w:eastAsia="en-US"/>
              </w:rPr>
              <w:t>MDRD</w:t>
            </w:r>
          </w:p>
        </w:tc>
        <w:tc>
          <w:tcPr>
            <w:tcW w:w="695" w:type="dxa"/>
            <w:vMerge w:val="restart"/>
            <w:shd w:val="clear" w:color="auto" w:fill="FFFFFF"/>
          </w:tcPr>
          <w:p w14:paraId="02C84494" w14:textId="77777777" w:rsidR="00E17A05" w:rsidRPr="00943929" w:rsidRDefault="001447C2" w:rsidP="00B728AB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k</w:t>
            </w:r>
          </w:p>
        </w:tc>
        <w:tc>
          <w:tcPr>
            <w:tcW w:w="837" w:type="dxa"/>
            <w:vMerge w:val="restart"/>
            <w:shd w:val="clear" w:color="auto" w:fill="FFFFFF"/>
          </w:tcPr>
          <w:p w14:paraId="57FB880E" w14:textId="77777777" w:rsidR="00E17A05" w:rsidRPr="00943929" w:rsidRDefault="001447C2" w:rsidP="00B728AB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P</w:t>
            </w:r>
          </w:p>
        </w:tc>
      </w:tr>
      <w:tr w:rsidR="00D17E37" w:rsidRPr="00943929" w14:paraId="0B8F41CC" w14:textId="77777777" w:rsidTr="00405303">
        <w:tc>
          <w:tcPr>
            <w:tcW w:w="1985" w:type="dxa"/>
            <w:gridSpan w:val="2"/>
            <w:vMerge/>
            <w:tcBorders>
              <w:top w:val="nil"/>
              <w:bottom w:val="single" w:sz="4" w:space="0" w:color="00000A"/>
            </w:tcBorders>
            <w:shd w:val="clear" w:color="auto" w:fill="FFFFFF"/>
          </w:tcPr>
          <w:p w14:paraId="6664CACC" w14:textId="77777777" w:rsidR="00E17A05" w:rsidRPr="00943929" w:rsidRDefault="00E17A05" w:rsidP="00B728AB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12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3C4EA6C" w14:textId="77777777" w:rsidR="00E17A05" w:rsidRPr="00943929" w:rsidRDefault="001447C2" w:rsidP="00B728A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tage 1</w:t>
            </w:r>
          </w:p>
        </w:tc>
        <w:tc>
          <w:tcPr>
            <w:tcW w:w="114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46203CD" w14:textId="77777777" w:rsidR="00E17A05" w:rsidRPr="00943929" w:rsidRDefault="001447C2" w:rsidP="00B728A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0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6F38D61E" w14:textId="77777777" w:rsidR="00E17A05" w:rsidRPr="00943929" w:rsidRDefault="001447C2" w:rsidP="00B728A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0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27B2678" w14:textId="77777777" w:rsidR="00E17A05" w:rsidRPr="00943929" w:rsidRDefault="001447C2" w:rsidP="00B728A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0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97FC73F" w14:textId="77777777" w:rsidR="00E17A05" w:rsidRPr="00943929" w:rsidRDefault="001447C2" w:rsidP="00B728A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9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360BAD41" w14:textId="77777777" w:rsidR="00E17A05" w:rsidRPr="00943929" w:rsidRDefault="001447C2" w:rsidP="00B728A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695" w:type="dxa"/>
            <w:vMerge/>
            <w:tcBorders>
              <w:bottom w:val="nil"/>
            </w:tcBorders>
            <w:shd w:val="clear" w:color="auto" w:fill="FFFFFF"/>
          </w:tcPr>
          <w:p w14:paraId="790269B5" w14:textId="77777777" w:rsidR="00E17A05" w:rsidRPr="00943929" w:rsidRDefault="00E17A05" w:rsidP="00B728AB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bottom w:val="nil"/>
            </w:tcBorders>
            <w:shd w:val="clear" w:color="auto" w:fill="FFFFFF"/>
          </w:tcPr>
          <w:p w14:paraId="6C9E2F73" w14:textId="77777777" w:rsidR="00E17A05" w:rsidRPr="00943929" w:rsidRDefault="00E17A05" w:rsidP="00B728AB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2511B5BE" w14:textId="77777777" w:rsidTr="00405303">
        <w:tc>
          <w:tcPr>
            <w:tcW w:w="992" w:type="dxa"/>
            <w:vMerge w:val="restart"/>
            <w:tcBorders>
              <w:top w:val="single" w:sz="4" w:space="0" w:color="00000A"/>
            </w:tcBorders>
            <w:shd w:val="clear" w:color="auto" w:fill="FFFFFF"/>
            <w:vAlign w:val="center"/>
          </w:tcPr>
          <w:p w14:paraId="11DBDBB2" w14:textId="77777777" w:rsidR="00643F6C" w:rsidRPr="00943929" w:rsidRDefault="001447C2" w:rsidP="00B71FF3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/>
                <w:b/>
                <w:color w:val="00000A"/>
                <w:kern w:val="0"/>
                <w:szCs w:val="18"/>
                <w:lang w:val="it-IT" w:eastAsia="en-US"/>
              </w:rPr>
              <w:t>CKD-EPI</w:t>
            </w:r>
          </w:p>
        </w:tc>
        <w:tc>
          <w:tcPr>
            <w:tcW w:w="993" w:type="dxa"/>
            <w:tcBorders>
              <w:top w:val="single" w:sz="4" w:space="0" w:color="00000A"/>
              <w:bottom w:val="nil"/>
            </w:tcBorders>
            <w:shd w:val="clear" w:color="auto" w:fill="FFFFFF"/>
          </w:tcPr>
          <w:p w14:paraId="3A87F210" w14:textId="77777777" w:rsidR="00643F6C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1</w:t>
            </w:r>
          </w:p>
        </w:tc>
        <w:tc>
          <w:tcPr>
            <w:tcW w:w="1230" w:type="dxa"/>
            <w:tcBorders>
              <w:top w:val="single" w:sz="4" w:space="0" w:color="00000A"/>
              <w:bottom w:val="nil"/>
            </w:tcBorders>
            <w:shd w:val="clear" w:color="auto" w:fill="FFFFFF"/>
          </w:tcPr>
          <w:p w14:paraId="0C5E24B6" w14:textId="77777777" w:rsidR="00643F6C" w:rsidRPr="00943929" w:rsidRDefault="001447C2" w:rsidP="0081169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6</w:t>
            </w:r>
            <w:r w:rsidR="00283EA3"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(100)</w:t>
            </w:r>
          </w:p>
        </w:tc>
        <w:tc>
          <w:tcPr>
            <w:tcW w:w="1142" w:type="dxa"/>
            <w:tcBorders>
              <w:top w:val="single" w:sz="4" w:space="0" w:color="00000A"/>
              <w:bottom w:val="nil"/>
            </w:tcBorders>
            <w:shd w:val="clear" w:color="auto" w:fill="FFFFFF"/>
          </w:tcPr>
          <w:p w14:paraId="12B305E1" w14:textId="77777777" w:rsidR="00643F6C" w:rsidRPr="00943929" w:rsidRDefault="00811697" w:rsidP="00643F6C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158(51.5)</w:t>
            </w:r>
          </w:p>
        </w:tc>
        <w:tc>
          <w:tcPr>
            <w:tcW w:w="1035" w:type="dxa"/>
            <w:tcBorders>
              <w:top w:val="single" w:sz="4" w:space="0" w:color="00000A"/>
              <w:bottom w:val="nil"/>
            </w:tcBorders>
            <w:shd w:val="clear" w:color="auto" w:fill="FFFFFF"/>
            <w:vAlign w:val="center"/>
          </w:tcPr>
          <w:p w14:paraId="78F53F35" w14:textId="77777777" w:rsidR="00643F6C" w:rsidRPr="00943929" w:rsidRDefault="001447C2" w:rsidP="00643F6C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A"/>
              <w:bottom w:val="nil"/>
            </w:tcBorders>
            <w:shd w:val="clear" w:color="auto" w:fill="FFFFFF"/>
            <w:vAlign w:val="center"/>
          </w:tcPr>
          <w:p w14:paraId="7386D67A" w14:textId="77777777" w:rsidR="00643F6C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A"/>
              <w:bottom w:val="nil"/>
            </w:tcBorders>
            <w:shd w:val="clear" w:color="auto" w:fill="FFFFFF"/>
            <w:vAlign w:val="center"/>
          </w:tcPr>
          <w:p w14:paraId="16DEFAD6" w14:textId="77777777" w:rsidR="00643F6C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bottom w:val="nil"/>
            </w:tcBorders>
            <w:shd w:val="clear" w:color="auto" w:fill="FFFFFF"/>
            <w:vAlign w:val="center"/>
          </w:tcPr>
          <w:p w14:paraId="0349A89B" w14:textId="77777777" w:rsidR="00643F6C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 w:val="restart"/>
            <w:tcBorders>
              <w:top w:val="nil"/>
            </w:tcBorders>
            <w:shd w:val="clear" w:color="auto" w:fill="FFFFFF"/>
          </w:tcPr>
          <w:p w14:paraId="3BD5F303" w14:textId="77777777" w:rsidR="00643F6C" w:rsidRPr="00943929" w:rsidRDefault="008610A7" w:rsidP="008610A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0.035</w:t>
            </w:r>
          </w:p>
        </w:tc>
        <w:tc>
          <w:tcPr>
            <w:tcW w:w="837" w:type="dxa"/>
            <w:vMerge w:val="restart"/>
            <w:tcBorders>
              <w:top w:val="nil"/>
            </w:tcBorders>
            <w:shd w:val="clear" w:color="auto" w:fill="FFFFFF"/>
          </w:tcPr>
          <w:p w14:paraId="19D8967B" w14:textId="77777777" w:rsidR="00643F6C" w:rsidRPr="00943929" w:rsidRDefault="001447C2" w:rsidP="003259A0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0.039</w:t>
            </w:r>
          </w:p>
        </w:tc>
      </w:tr>
      <w:tr w:rsidR="00D17E37" w:rsidRPr="00943929" w14:paraId="3A0E0002" w14:textId="77777777" w:rsidTr="00405303">
        <w:tc>
          <w:tcPr>
            <w:tcW w:w="992" w:type="dxa"/>
            <w:vMerge/>
            <w:shd w:val="clear" w:color="auto" w:fill="auto"/>
          </w:tcPr>
          <w:p w14:paraId="3375F152" w14:textId="77777777" w:rsidR="00643F6C" w:rsidRPr="00943929" w:rsidRDefault="00643F6C" w:rsidP="00B728AB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4EB7B293" w14:textId="77777777" w:rsidR="00643F6C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</w:tcPr>
          <w:p w14:paraId="784A9ECB" w14:textId="77777777" w:rsidR="00643F6C" w:rsidRPr="00943929" w:rsidRDefault="001447C2" w:rsidP="00643F6C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61BAD971" w14:textId="77777777" w:rsidR="00643F6C" w:rsidRPr="00943929" w:rsidRDefault="00811697" w:rsidP="00643F6C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149(48.5)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349C17" w14:textId="77777777" w:rsidR="00643F6C" w:rsidRPr="00943929" w:rsidRDefault="001447C2" w:rsidP="00643F6C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55089A" w14:textId="77777777" w:rsidR="00643F6C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37EB83" w14:textId="77777777" w:rsidR="00643F6C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2E52EC43" w14:textId="77777777" w:rsidR="00643F6C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3E3EA0DB" w14:textId="77777777" w:rsidR="00643F6C" w:rsidRPr="00943929" w:rsidRDefault="00643F6C" w:rsidP="00B728AB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03ADB539" w14:textId="77777777" w:rsidR="00643F6C" w:rsidRPr="00943929" w:rsidRDefault="00643F6C" w:rsidP="00B728AB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33B180A2" w14:textId="77777777" w:rsidTr="00405303">
        <w:tc>
          <w:tcPr>
            <w:tcW w:w="992" w:type="dxa"/>
            <w:vMerge/>
            <w:shd w:val="clear" w:color="auto" w:fill="auto"/>
          </w:tcPr>
          <w:p w14:paraId="46231E53" w14:textId="77777777" w:rsidR="00701C13" w:rsidRPr="00943929" w:rsidRDefault="00701C13" w:rsidP="00B728AB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4C4F2893" w14:textId="77777777" w:rsidR="00701C13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D461C0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B6CE20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0E977C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D6658A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020B6A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347CC8C3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322E9FDB" w14:textId="77777777" w:rsidR="00701C13" w:rsidRPr="00943929" w:rsidRDefault="00701C13" w:rsidP="00B728AB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41B7652F" w14:textId="77777777" w:rsidR="00701C13" w:rsidRPr="00943929" w:rsidRDefault="00701C13" w:rsidP="00B728AB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7AE2C638" w14:textId="77777777" w:rsidTr="00405303">
        <w:tc>
          <w:tcPr>
            <w:tcW w:w="992" w:type="dxa"/>
            <w:vMerge/>
            <w:shd w:val="clear" w:color="auto" w:fill="auto"/>
          </w:tcPr>
          <w:p w14:paraId="3BA0A869" w14:textId="77777777" w:rsidR="00701C13" w:rsidRPr="00943929" w:rsidRDefault="00701C13" w:rsidP="00B728AB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1D698AA8" w14:textId="77777777" w:rsidR="00701C13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F8FF95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1EBF2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755D49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88801A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A74354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37CEDE35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162F784A" w14:textId="77777777" w:rsidR="00701C13" w:rsidRPr="00943929" w:rsidRDefault="00701C13" w:rsidP="00B728AB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36266AFA" w14:textId="77777777" w:rsidR="00701C13" w:rsidRPr="00943929" w:rsidRDefault="00701C13" w:rsidP="00B728AB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0291061D" w14:textId="77777777" w:rsidTr="00405303">
        <w:tc>
          <w:tcPr>
            <w:tcW w:w="992" w:type="dxa"/>
            <w:vMerge/>
            <w:shd w:val="clear" w:color="auto" w:fill="auto"/>
          </w:tcPr>
          <w:p w14:paraId="68DB4488" w14:textId="77777777" w:rsidR="00701C13" w:rsidRPr="00943929" w:rsidRDefault="00701C13" w:rsidP="00B728AB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3EE10EB7" w14:textId="77777777" w:rsidR="00701C13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FE5F3E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8A26A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BB4FE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B511C" w14:textId="77777777" w:rsidR="00701C13" w:rsidRPr="00943929" w:rsidRDefault="001447C2" w:rsidP="00D6467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E37B09" w14:textId="77777777" w:rsidR="00701C13" w:rsidRPr="00943929" w:rsidRDefault="001447C2" w:rsidP="00D6467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7FF3D644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486FF247" w14:textId="77777777" w:rsidR="00701C13" w:rsidRPr="00943929" w:rsidRDefault="00701C13" w:rsidP="00B728AB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09AE6623" w14:textId="77777777" w:rsidR="00701C13" w:rsidRPr="00943929" w:rsidRDefault="00701C13" w:rsidP="00B728AB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1949D96F" w14:textId="77777777" w:rsidTr="00405303"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14:paraId="10A43F42" w14:textId="77777777" w:rsidR="00701C13" w:rsidRPr="00943929" w:rsidRDefault="00701C13" w:rsidP="00B728AB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081B8DB7" w14:textId="77777777" w:rsidR="00701C13" w:rsidRPr="00943929" w:rsidRDefault="001447C2" w:rsidP="00B728A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85B95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7E1C26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0AC069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84577B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1CF3A1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3ABB618C" w14:textId="77777777" w:rsidR="00701C13" w:rsidRPr="00943929" w:rsidRDefault="001447C2" w:rsidP="00701C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bottom w:val="nil"/>
            </w:tcBorders>
            <w:shd w:val="clear" w:color="auto" w:fill="auto"/>
          </w:tcPr>
          <w:p w14:paraId="419A0D94" w14:textId="77777777" w:rsidR="00701C13" w:rsidRPr="00943929" w:rsidRDefault="00701C13" w:rsidP="00B728AB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bottom w:val="nil"/>
            </w:tcBorders>
            <w:shd w:val="clear" w:color="auto" w:fill="auto"/>
          </w:tcPr>
          <w:p w14:paraId="4E07B8D0" w14:textId="77777777" w:rsidR="00701C13" w:rsidRPr="00943929" w:rsidRDefault="00701C13" w:rsidP="00B728AB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2B2BB752" w14:textId="77777777" w:rsidTr="00405303">
        <w:tc>
          <w:tcPr>
            <w:tcW w:w="1985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2730F2" w14:textId="77777777" w:rsidR="00701C13" w:rsidRPr="00943929" w:rsidRDefault="00701C13" w:rsidP="00352887">
            <w:pPr>
              <w:widowControl/>
              <w:suppressAutoHyphens/>
              <w:spacing w:before="0" w:after="0"/>
              <w:rPr>
                <w:rFonts w:eastAsia="Calibri" w:cs="Calibri"/>
                <w:color w:val="00000A"/>
                <w:kern w:val="0"/>
                <w:szCs w:val="18"/>
                <w:lang w:eastAsia="en-US"/>
              </w:rPr>
            </w:pPr>
          </w:p>
        </w:tc>
        <w:tc>
          <w:tcPr>
            <w:tcW w:w="6406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178D818B" w14:textId="77777777" w:rsidR="00701C13" w:rsidRPr="00943929" w:rsidRDefault="001447C2" w:rsidP="00352887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/>
                <w:b/>
                <w:color w:val="00000A"/>
                <w:kern w:val="0"/>
                <w:szCs w:val="18"/>
                <w:lang w:val="it-IT" w:eastAsia="en-US"/>
              </w:rPr>
              <w:t>MDRD</w:t>
            </w:r>
          </w:p>
        </w:tc>
        <w:tc>
          <w:tcPr>
            <w:tcW w:w="695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2AAF6BDE" w14:textId="77777777" w:rsidR="00701C13" w:rsidRPr="00943929" w:rsidRDefault="001447C2" w:rsidP="00352887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k</w:t>
            </w:r>
          </w:p>
        </w:tc>
        <w:tc>
          <w:tcPr>
            <w:tcW w:w="837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26C9EA3C" w14:textId="77777777" w:rsidR="00701C13" w:rsidRPr="00943929" w:rsidRDefault="001447C2" w:rsidP="00352887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P</w:t>
            </w:r>
          </w:p>
        </w:tc>
      </w:tr>
      <w:tr w:rsidR="00D17E37" w:rsidRPr="00943929" w14:paraId="4D200AE1" w14:textId="77777777" w:rsidTr="00405303">
        <w:tc>
          <w:tcPr>
            <w:tcW w:w="1985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14:paraId="47248F1E" w14:textId="77777777" w:rsidR="00146DC0" w:rsidRPr="00943929" w:rsidRDefault="00146DC0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FFFFFF"/>
          </w:tcPr>
          <w:p w14:paraId="609352EE" w14:textId="77777777" w:rsidR="00146DC0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tage 1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FFFFFF"/>
          </w:tcPr>
          <w:p w14:paraId="0EE156EC" w14:textId="77777777" w:rsidR="00146DC0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75D042C5" w14:textId="77777777" w:rsidR="00146DC0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519E71C2" w14:textId="77777777" w:rsidR="00146DC0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467EF26C" w14:textId="77777777" w:rsidR="00146DC0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FFFFFF"/>
          </w:tcPr>
          <w:p w14:paraId="0F26F600" w14:textId="77777777" w:rsidR="00146DC0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695" w:type="dxa"/>
            <w:vMerge/>
            <w:tcBorders>
              <w:top w:val="nil"/>
              <w:bottom w:val="nil"/>
            </w:tcBorders>
            <w:shd w:val="clear" w:color="auto" w:fill="FFFFFF"/>
          </w:tcPr>
          <w:p w14:paraId="64B80C87" w14:textId="77777777" w:rsidR="00146DC0" w:rsidRPr="00943929" w:rsidRDefault="00146DC0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FFFFFF"/>
          </w:tcPr>
          <w:p w14:paraId="03C58F88" w14:textId="77777777" w:rsidR="00146DC0" w:rsidRPr="00943929" w:rsidRDefault="00146DC0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0A0B11DD" w14:textId="77777777" w:rsidTr="00405303"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4E3599" w14:textId="77777777" w:rsidR="00283EA3" w:rsidRPr="00943929" w:rsidRDefault="001447C2" w:rsidP="00352887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/>
                <w:b/>
                <w:color w:val="00000A"/>
                <w:kern w:val="0"/>
                <w:szCs w:val="18"/>
                <w:lang w:val="it-IT" w:eastAsia="en-US"/>
              </w:rPr>
              <w:t>BIS1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106B22F3" w14:textId="77777777" w:rsidR="00283EA3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1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FFFFFF"/>
          </w:tcPr>
          <w:p w14:paraId="79287B1F" w14:textId="77777777" w:rsidR="00283EA3" w:rsidRPr="00943929" w:rsidRDefault="001447C2" w:rsidP="002625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4</w:t>
            </w:r>
            <w:r w:rsidR="00A1243B"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(2.4)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FFFFFF"/>
          </w:tcPr>
          <w:p w14:paraId="210852F8" w14:textId="77777777" w:rsidR="00283EA3" w:rsidRPr="00943929" w:rsidRDefault="001447C2" w:rsidP="00283EA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63AD90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06535E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B8FFC2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38A1AC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0E9F286B" w14:textId="77777777" w:rsidR="00283EA3" w:rsidRPr="00943929" w:rsidRDefault="008610A7" w:rsidP="008610A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0.014</w:t>
            </w:r>
          </w:p>
        </w:tc>
        <w:tc>
          <w:tcPr>
            <w:tcW w:w="837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0ADE37B0" w14:textId="77777777" w:rsidR="00283EA3" w:rsidRPr="00943929" w:rsidRDefault="003259A0" w:rsidP="003259A0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0.048</w:t>
            </w:r>
          </w:p>
        </w:tc>
      </w:tr>
      <w:tr w:rsidR="00D17E37" w:rsidRPr="00943929" w14:paraId="7E5F3249" w14:textId="77777777" w:rsidTr="00405303"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65B9043B" w14:textId="77777777" w:rsidR="00283EA3" w:rsidRPr="00943929" w:rsidRDefault="00283EA3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05E42713" w14:textId="77777777" w:rsidR="00283EA3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</w:tcPr>
          <w:p w14:paraId="1CBBBD00" w14:textId="77777777" w:rsidR="00283EA3" w:rsidRPr="00943929" w:rsidRDefault="00A37AD4" w:rsidP="002625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140(85.4)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694E6C35" w14:textId="77777777" w:rsidR="00283EA3" w:rsidRPr="00943929" w:rsidRDefault="00262513" w:rsidP="00283EA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55(36.9)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A2AD7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6A17B4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1C2491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4CB39B41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auto"/>
          </w:tcPr>
          <w:p w14:paraId="2157D885" w14:textId="77777777" w:rsidR="00283EA3" w:rsidRPr="00943929" w:rsidRDefault="00283EA3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  <w:shd w:val="clear" w:color="auto" w:fill="auto"/>
          </w:tcPr>
          <w:p w14:paraId="421A19DE" w14:textId="77777777" w:rsidR="00283EA3" w:rsidRPr="00943929" w:rsidRDefault="00283EA3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67058B6F" w14:textId="77777777" w:rsidTr="00405303"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25191627" w14:textId="77777777" w:rsidR="00283EA3" w:rsidRPr="00943929" w:rsidRDefault="00283EA3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4E73A4EB" w14:textId="77777777" w:rsidR="00283EA3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8AA18A" w14:textId="77777777" w:rsidR="00283EA3" w:rsidRPr="00943929" w:rsidRDefault="00262513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20(12.2)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6400A0" w14:textId="77777777" w:rsidR="00283EA3" w:rsidRPr="00943929" w:rsidRDefault="00262513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94(63.1)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78DDA2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B4BB9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F4B0B4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352BCD15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6C677F22" w14:textId="77777777" w:rsidR="00283EA3" w:rsidRPr="00943929" w:rsidRDefault="00283EA3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598539C1" w14:textId="77777777" w:rsidR="00283EA3" w:rsidRPr="00943929" w:rsidRDefault="00283EA3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70634570" w14:textId="77777777" w:rsidTr="00405303"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5AC317DC" w14:textId="77777777" w:rsidR="00283EA3" w:rsidRPr="00943929" w:rsidRDefault="00283EA3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09773A67" w14:textId="77777777" w:rsidR="00283EA3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082EFA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FEF114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737851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B6C0E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CD2A82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12E47EDE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bottom w:val="nil"/>
            </w:tcBorders>
            <w:shd w:val="clear" w:color="auto" w:fill="auto"/>
          </w:tcPr>
          <w:p w14:paraId="62E3C29E" w14:textId="77777777" w:rsidR="00283EA3" w:rsidRPr="00943929" w:rsidRDefault="00283EA3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bottom w:val="nil"/>
            </w:tcBorders>
            <w:shd w:val="clear" w:color="auto" w:fill="auto"/>
          </w:tcPr>
          <w:p w14:paraId="56AE1B89" w14:textId="77777777" w:rsidR="00283EA3" w:rsidRPr="00943929" w:rsidRDefault="00283EA3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77F73EE6" w14:textId="77777777" w:rsidTr="00405303"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2B6BBE65" w14:textId="77777777" w:rsidR="00283EA3" w:rsidRPr="00943929" w:rsidRDefault="00283EA3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5F73E0F6" w14:textId="77777777" w:rsidR="00283EA3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8A2703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07A2A2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F72D7F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99125D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26096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7E203C6C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top w:val="nil"/>
              <w:bottom w:val="nil"/>
            </w:tcBorders>
            <w:shd w:val="clear" w:color="auto" w:fill="auto"/>
          </w:tcPr>
          <w:p w14:paraId="35BAE496" w14:textId="77777777" w:rsidR="00283EA3" w:rsidRPr="00943929" w:rsidRDefault="00283EA3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auto"/>
          </w:tcPr>
          <w:p w14:paraId="5DE010F4" w14:textId="77777777" w:rsidR="00283EA3" w:rsidRPr="00943929" w:rsidRDefault="00283EA3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64CB25C8" w14:textId="77777777" w:rsidTr="00405303"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6334EAB9" w14:textId="77777777" w:rsidR="00283EA3" w:rsidRPr="00943929" w:rsidRDefault="00283EA3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001DAE14" w14:textId="77777777" w:rsidR="00283EA3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ABD3D7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EA96C8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A736ED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F2FDF2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04DC6C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2488D4DB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top w:val="nil"/>
              <w:bottom w:val="nil"/>
            </w:tcBorders>
            <w:shd w:val="clear" w:color="auto" w:fill="auto"/>
          </w:tcPr>
          <w:p w14:paraId="305AA330" w14:textId="77777777" w:rsidR="00283EA3" w:rsidRPr="00943929" w:rsidRDefault="00283EA3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auto"/>
          </w:tcPr>
          <w:p w14:paraId="203322CF" w14:textId="77777777" w:rsidR="00283EA3" w:rsidRPr="00943929" w:rsidRDefault="00283EA3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0B85F050" w14:textId="77777777" w:rsidTr="00405303">
        <w:tc>
          <w:tcPr>
            <w:tcW w:w="1985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75478A" w14:textId="77777777" w:rsidR="00283EA3" w:rsidRPr="00943929" w:rsidRDefault="00283EA3" w:rsidP="00701C13">
            <w:pPr>
              <w:widowControl/>
              <w:suppressAutoHyphens/>
              <w:spacing w:before="0" w:after="0"/>
              <w:rPr>
                <w:rFonts w:eastAsia="Calibri" w:cs="Calibri"/>
                <w:color w:val="00000A"/>
                <w:kern w:val="0"/>
                <w:szCs w:val="18"/>
                <w:lang w:eastAsia="en-US"/>
              </w:rPr>
            </w:pPr>
          </w:p>
        </w:tc>
        <w:tc>
          <w:tcPr>
            <w:tcW w:w="6406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0E4669D4" w14:textId="77777777" w:rsidR="00283EA3" w:rsidRPr="00943929" w:rsidRDefault="001447C2" w:rsidP="00701C13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/>
                <w:b/>
                <w:color w:val="00000A"/>
                <w:kern w:val="0"/>
                <w:szCs w:val="18"/>
                <w:lang w:val="it-IT" w:eastAsia="en-US"/>
              </w:rPr>
              <w:t>CKD-EPI</w:t>
            </w:r>
          </w:p>
        </w:tc>
        <w:tc>
          <w:tcPr>
            <w:tcW w:w="695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3E56A4AF" w14:textId="77777777" w:rsidR="00283EA3" w:rsidRPr="00943929" w:rsidRDefault="001447C2" w:rsidP="00701C13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k</w:t>
            </w:r>
          </w:p>
        </w:tc>
        <w:tc>
          <w:tcPr>
            <w:tcW w:w="837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1CF8B008" w14:textId="77777777" w:rsidR="00283EA3" w:rsidRPr="00943929" w:rsidRDefault="001447C2" w:rsidP="00701C13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P</w:t>
            </w:r>
          </w:p>
        </w:tc>
      </w:tr>
      <w:tr w:rsidR="00D17E37" w:rsidRPr="00943929" w14:paraId="74A06B19" w14:textId="77777777" w:rsidTr="00405303">
        <w:tc>
          <w:tcPr>
            <w:tcW w:w="1985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14:paraId="2C60D287" w14:textId="77777777" w:rsidR="00283EA3" w:rsidRPr="00943929" w:rsidRDefault="00283EA3" w:rsidP="00701C13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FFFFFF"/>
          </w:tcPr>
          <w:p w14:paraId="197957FE" w14:textId="77777777" w:rsidR="00283EA3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tage 1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FFFFFF"/>
          </w:tcPr>
          <w:p w14:paraId="5F3161AB" w14:textId="77777777" w:rsidR="00283EA3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047CD862" w14:textId="77777777" w:rsidR="00283EA3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4485D35C" w14:textId="77777777" w:rsidR="00283EA3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5D0A4D42" w14:textId="77777777" w:rsidR="00283EA3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FFFFFF"/>
          </w:tcPr>
          <w:p w14:paraId="6F42B8D6" w14:textId="77777777" w:rsidR="00283EA3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695" w:type="dxa"/>
            <w:vMerge/>
            <w:tcBorders>
              <w:top w:val="nil"/>
              <w:bottom w:val="nil"/>
            </w:tcBorders>
            <w:shd w:val="clear" w:color="auto" w:fill="FFFFFF"/>
          </w:tcPr>
          <w:p w14:paraId="6DB9DE1A" w14:textId="77777777" w:rsidR="00283EA3" w:rsidRPr="00943929" w:rsidRDefault="00283EA3" w:rsidP="00701C13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FFFFFF"/>
          </w:tcPr>
          <w:p w14:paraId="0E8A8F19" w14:textId="77777777" w:rsidR="00283EA3" w:rsidRPr="00943929" w:rsidRDefault="00283EA3" w:rsidP="00701C13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2B542F80" w14:textId="77777777" w:rsidTr="00405303"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39A70D" w14:textId="77777777" w:rsidR="00283EA3" w:rsidRPr="00943929" w:rsidRDefault="001447C2" w:rsidP="00701C13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/>
                <w:b/>
                <w:color w:val="00000A"/>
                <w:kern w:val="0"/>
                <w:szCs w:val="18"/>
                <w:lang w:val="it-IT" w:eastAsia="en-US"/>
              </w:rPr>
              <w:t>BIS1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43CA790F" w14:textId="77777777" w:rsidR="00283EA3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1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FFFFFF"/>
          </w:tcPr>
          <w:p w14:paraId="49931E66" w14:textId="77777777" w:rsidR="00283EA3" w:rsidRPr="00943929" w:rsidRDefault="001447C2" w:rsidP="00283EA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4</w:t>
            </w:r>
            <w:r w:rsidR="00A1243B"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(66.7)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FFFFFF"/>
          </w:tcPr>
          <w:p w14:paraId="2C0202C0" w14:textId="77777777" w:rsidR="00283EA3" w:rsidRPr="00943929" w:rsidRDefault="001447C2" w:rsidP="00283EA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305577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4BAEA4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779F72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2CB866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19AAEEAF" w14:textId="77777777" w:rsidR="00283EA3" w:rsidRPr="00943929" w:rsidRDefault="008610A7" w:rsidP="008610A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0.063</w:t>
            </w:r>
          </w:p>
        </w:tc>
        <w:tc>
          <w:tcPr>
            <w:tcW w:w="837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4D9369F1" w14:textId="77777777" w:rsidR="00283EA3" w:rsidRPr="00943929" w:rsidRDefault="003259A0" w:rsidP="003259A0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0.043</w:t>
            </w:r>
          </w:p>
        </w:tc>
      </w:tr>
      <w:tr w:rsidR="00D17E37" w:rsidRPr="00943929" w14:paraId="20494660" w14:textId="77777777" w:rsidTr="00405303"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14:paraId="57AEF905" w14:textId="77777777" w:rsidR="00283EA3" w:rsidRPr="00943929" w:rsidRDefault="00283EA3" w:rsidP="00701C13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6E942582" w14:textId="77777777" w:rsidR="00283EA3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</w:tcPr>
          <w:p w14:paraId="446FCD42" w14:textId="77777777" w:rsidR="00283EA3" w:rsidRPr="00943929" w:rsidRDefault="001447C2" w:rsidP="00283EA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2</w:t>
            </w:r>
            <w:r w:rsidR="00A1243B"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(33.3)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10223F83" w14:textId="77777777" w:rsidR="00283EA3" w:rsidRPr="00943929" w:rsidRDefault="00A1243B" w:rsidP="002625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193(62.9)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B3299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00DF4A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82ED34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6BD2BD21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auto"/>
          </w:tcPr>
          <w:p w14:paraId="0EAE81A5" w14:textId="77777777" w:rsidR="00283EA3" w:rsidRPr="00943929" w:rsidRDefault="00283EA3" w:rsidP="00701C13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  <w:shd w:val="clear" w:color="auto" w:fill="auto"/>
          </w:tcPr>
          <w:p w14:paraId="57B044B9" w14:textId="77777777" w:rsidR="00283EA3" w:rsidRPr="00943929" w:rsidRDefault="00283EA3" w:rsidP="00701C13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1D2C868E" w14:textId="77777777" w:rsidTr="00405303">
        <w:tc>
          <w:tcPr>
            <w:tcW w:w="992" w:type="dxa"/>
            <w:vMerge/>
            <w:shd w:val="clear" w:color="auto" w:fill="auto"/>
          </w:tcPr>
          <w:p w14:paraId="361D8A32" w14:textId="77777777" w:rsidR="00283EA3" w:rsidRPr="00943929" w:rsidRDefault="00283EA3" w:rsidP="00701C13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264B7848" w14:textId="77777777" w:rsidR="00283EA3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522D03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95912D" w14:textId="77777777" w:rsidR="00283EA3" w:rsidRPr="00943929" w:rsidRDefault="00262513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114(37.1)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EF30F4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35F708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2A114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5BFA7ECB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33DF0C56" w14:textId="77777777" w:rsidR="00283EA3" w:rsidRPr="00943929" w:rsidRDefault="00283EA3" w:rsidP="00701C13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0EE909E0" w14:textId="77777777" w:rsidR="00283EA3" w:rsidRPr="00943929" w:rsidRDefault="00283EA3" w:rsidP="00701C13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771C1F8D" w14:textId="77777777" w:rsidTr="00405303">
        <w:tc>
          <w:tcPr>
            <w:tcW w:w="992" w:type="dxa"/>
            <w:vMerge/>
            <w:shd w:val="clear" w:color="auto" w:fill="auto"/>
          </w:tcPr>
          <w:p w14:paraId="5032C78F" w14:textId="77777777" w:rsidR="00283EA3" w:rsidRPr="00943929" w:rsidRDefault="00283EA3" w:rsidP="00701C13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471E87D9" w14:textId="77777777" w:rsidR="00283EA3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4E73EF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28B70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C2C05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1779B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B67390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017C37A1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156EC693" w14:textId="77777777" w:rsidR="00283EA3" w:rsidRPr="00943929" w:rsidRDefault="00283EA3" w:rsidP="00701C13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55C4B9E3" w14:textId="77777777" w:rsidR="00283EA3" w:rsidRPr="00943929" w:rsidRDefault="00283EA3" w:rsidP="00701C13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4ADBB4B7" w14:textId="77777777" w:rsidTr="00405303">
        <w:tc>
          <w:tcPr>
            <w:tcW w:w="992" w:type="dxa"/>
            <w:vMerge/>
            <w:shd w:val="clear" w:color="auto" w:fill="auto"/>
          </w:tcPr>
          <w:p w14:paraId="0CF363E7" w14:textId="77777777" w:rsidR="00283EA3" w:rsidRPr="00943929" w:rsidRDefault="00283EA3" w:rsidP="00701C13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704C5C2C" w14:textId="77777777" w:rsidR="00283EA3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78FA39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242877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3102D8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46F959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D8C64A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313BE17F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61468C18" w14:textId="77777777" w:rsidR="00283EA3" w:rsidRPr="00943929" w:rsidRDefault="00283EA3" w:rsidP="00701C13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6A794F14" w14:textId="77777777" w:rsidR="00283EA3" w:rsidRPr="00943929" w:rsidRDefault="00283EA3" w:rsidP="00701C13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2DBA0E37" w14:textId="77777777" w:rsidTr="00405303">
        <w:tc>
          <w:tcPr>
            <w:tcW w:w="992" w:type="dxa"/>
            <w:vMerge/>
            <w:shd w:val="clear" w:color="auto" w:fill="auto"/>
          </w:tcPr>
          <w:p w14:paraId="69B0B362" w14:textId="77777777" w:rsidR="00283EA3" w:rsidRPr="00943929" w:rsidRDefault="00283EA3" w:rsidP="00701C13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3ADEADD0" w14:textId="77777777" w:rsidR="00283EA3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1230" w:type="dxa"/>
            <w:tcBorders>
              <w:top w:val="nil"/>
              <w:bottom w:val="single" w:sz="4" w:space="0" w:color="00000A"/>
            </w:tcBorders>
            <w:shd w:val="clear" w:color="auto" w:fill="auto"/>
            <w:vAlign w:val="center"/>
          </w:tcPr>
          <w:p w14:paraId="0BBEDE08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single" w:sz="4" w:space="0" w:color="00000A"/>
            </w:tcBorders>
            <w:shd w:val="clear" w:color="auto" w:fill="auto"/>
            <w:vAlign w:val="center"/>
          </w:tcPr>
          <w:p w14:paraId="345887BD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single" w:sz="4" w:space="0" w:color="00000A"/>
            </w:tcBorders>
            <w:shd w:val="clear" w:color="auto" w:fill="auto"/>
            <w:vAlign w:val="center"/>
          </w:tcPr>
          <w:p w14:paraId="435C254B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single" w:sz="4" w:space="0" w:color="00000A"/>
            </w:tcBorders>
            <w:shd w:val="clear" w:color="auto" w:fill="auto"/>
            <w:vAlign w:val="center"/>
          </w:tcPr>
          <w:p w14:paraId="410F7A99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single" w:sz="4" w:space="0" w:color="00000A"/>
            </w:tcBorders>
            <w:shd w:val="clear" w:color="auto" w:fill="auto"/>
            <w:vAlign w:val="center"/>
          </w:tcPr>
          <w:p w14:paraId="09DF1CF2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single" w:sz="4" w:space="0" w:color="00000A"/>
            </w:tcBorders>
            <w:vAlign w:val="center"/>
          </w:tcPr>
          <w:p w14:paraId="4F662FD4" w14:textId="77777777" w:rsidR="00283EA3" w:rsidRPr="00943929" w:rsidRDefault="001447C2" w:rsidP="00DB57C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1E45AF89" w14:textId="77777777" w:rsidR="00283EA3" w:rsidRPr="00943929" w:rsidRDefault="00283EA3" w:rsidP="00701C13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726BD43D" w14:textId="77777777" w:rsidR="00283EA3" w:rsidRPr="00943929" w:rsidRDefault="00283EA3" w:rsidP="00701C13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3DA0193C" w14:textId="77777777" w:rsidTr="00405303">
        <w:tc>
          <w:tcPr>
            <w:tcW w:w="1985" w:type="dxa"/>
            <w:gridSpan w:val="2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55C016BE" w14:textId="77777777" w:rsidR="00A1243B" w:rsidRPr="00943929" w:rsidRDefault="001447C2" w:rsidP="00675F8F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color w:val="00000A"/>
                <w:kern w:val="0"/>
                <w:szCs w:val="18"/>
              </w:rPr>
            </w:pPr>
            <w:r w:rsidRPr="00943929">
              <w:rPr>
                <w:rFonts w:eastAsia="Calibri" w:cs="Calibri" w:hint="eastAsia"/>
                <w:color w:val="00000A"/>
                <w:kern w:val="0"/>
                <w:szCs w:val="18"/>
                <w:lang w:eastAsia="en-US"/>
              </w:rPr>
              <w:t>0.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</w:rPr>
              <w:t>7</w:t>
            </w:r>
            <w:r w:rsidRPr="00943929">
              <w:rPr>
                <w:rFonts w:eastAsia="Calibri" w:cs="Calibri" w:hint="eastAsia"/>
                <w:color w:val="00000A"/>
                <w:kern w:val="0"/>
                <w:szCs w:val="18"/>
                <w:lang w:eastAsia="en-US"/>
              </w:rPr>
              <w:t>≤</w:t>
            </w:r>
            <w:r w:rsidR="009B7A30" w:rsidRPr="00943929">
              <w:rPr>
                <w:rFonts w:eastAsiaTheme="minorEastAsia" w:cs="Calibri" w:hint="eastAsia"/>
                <w:color w:val="00000A"/>
                <w:kern w:val="0"/>
                <w:szCs w:val="18"/>
              </w:rPr>
              <w:t>Scr</w:t>
            </w:r>
            <w:r w:rsidRPr="00943929">
              <w:rPr>
                <w:rFonts w:eastAsia="Calibri" w:cs="Calibri" w:hint="eastAsia"/>
                <w:color w:val="00000A"/>
                <w:kern w:val="0"/>
                <w:szCs w:val="18"/>
                <w:lang w:eastAsia="en-US"/>
              </w:rPr>
              <w:t>&lt;0.</w:t>
            </w:r>
            <w:r w:rsidR="00D44BDD" w:rsidRPr="00943929">
              <w:rPr>
                <w:rFonts w:eastAsiaTheme="minorEastAsia" w:cs="Calibri" w:hint="eastAsia"/>
                <w:color w:val="00000A"/>
                <w:kern w:val="0"/>
                <w:szCs w:val="18"/>
              </w:rPr>
              <w:t>9</w:t>
            </w:r>
            <w:r w:rsidRPr="00943929">
              <w:rPr>
                <w:rFonts w:eastAsia="Calibri" w:cs="Calibri" w:hint="eastAsia"/>
                <w:color w:val="00000A"/>
                <w:kern w:val="0"/>
                <w:szCs w:val="18"/>
                <w:lang w:eastAsia="en-US"/>
              </w:rPr>
              <w:t>mg/dl</w:t>
            </w:r>
          </w:p>
          <w:p w14:paraId="45354ACB" w14:textId="77777777" w:rsidR="00A1243B" w:rsidRPr="00943929" w:rsidRDefault="001447C2" w:rsidP="00362DA2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color w:val="00000A"/>
                <w:kern w:val="0"/>
                <w:szCs w:val="18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</w:rPr>
              <w:t>(n=</w:t>
            </w:r>
            <w:r w:rsidR="00362DA2" w:rsidRPr="00943929">
              <w:rPr>
                <w:rFonts w:eastAsiaTheme="minorEastAsia" w:cs="Calibri" w:hint="eastAsia"/>
                <w:color w:val="00000A"/>
                <w:kern w:val="0"/>
                <w:szCs w:val="18"/>
              </w:rPr>
              <w:t>792</w:t>
            </w:r>
            <w:r w:rsidRPr="00943929">
              <w:rPr>
                <w:rFonts w:eastAsiaTheme="minorEastAsia" w:cs="Calibri"/>
                <w:color w:val="00000A"/>
                <w:kern w:val="0"/>
                <w:szCs w:val="18"/>
              </w:rPr>
              <w:t>)</w:t>
            </w:r>
          </w:p>
        </w:tc>
        <w:tc>
          <w:tcPr>
            <w:tcW w:w="6406" w:type="dxa"/>
            <w:gridSpan w:val="6"/>
            <w:tcBorders>
              <w:bottom w:val="single" w:sz="4" w:space="0" w:color="00000A"/>
            </w:tcBorders>
            <w:shd w:val="clear" w:color="auto" w:fill="FFFFFF"/>
          </w:tcPr>
          <w:p w14:paraId="28832A6F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 w:hint="eastAsia"/>
                <w:b/>
                <w:color w:val="00000A"/>
                <w:kern w:val="0"/>
                <w:szCs w:val="18"/>
                <w:lang w:val="it-IT" w:eastAsia="en-US"/>
              </w:rPr>
              <w:t>MDRD</w:t>
            </w:r>
          </w:p>
        </w:tc>
        <w:tc>
          <w:tcPr>
            <w:tcW w:w="695" w:type="dxa"/>
            <w:vMerge w:val="restart"/>
            <w:shd w:val="clear" w:color="auto" w:fill="FFFFFF"/>
          </w:tcPr>
          <w:p w14:paraId="4AFFB240" w14:textId="77777777" w:rsidR="00A1243B" w:rsidRPr="00943929" w:rsidRDefault="001447C2" w:rsidP="00352887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k</w:t>
            </w:r>
          </w:p>
        </w:tc>
        <w:tc>
          <w:tcPr>
            <w:tcW w:w="837" w:type="dxa"/>
            <w:vMerge w:val="restart"/>
            <w:shd w:val="clear" w:color="auto" w:fill="FFFFFF"/>
          </w:tcPr>
          <w:p w14:paraId="4E66177E" w14:textId="77777777" w:rsidR="00A1243B" w:rsidRPr="00943929" w:rsidRDefault="001447C2" w:rsidP="00352887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P</w:t>
            </w:r>
          </w:p>
        </w:tc>
      </w:tr>
      <w:tr w:rsidR="00D17E37" w:rsidRPr="00943929" w14:paraId="181583C1" w14:textId="77777777" w:rsidTr="00405303">
        <w:tc>
          <w:tcPr>
            <w:tcW w:w="1985" w:type="dxa"/>
            <w:gridSpan w:val="2"/>
            <w:vMerge/>
            <w:tcBorders>
              <w:top w:val="nil"/>
              <w:bottom w:val="single" w:sz="4" w:space="0" w:color="00000A"/>
            </w:tcBorders>
            <w:shd w:val="clear" w:color="auto" w:fill="FFFFFF"/>
          </w:tcPr>
          <w:p w14:paraId="41F4F22E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12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6CFBB150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tage 1</w:t>
            </w:r>
          </w:p>
        </w:tc>
        <w:tc>
          <w:tcPr>
            <w:tcW w:w="114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0ECE4BC4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0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1B3D61DE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0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1CE035F3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0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60827CDF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9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08FD6FCD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695" w:type="dxa"/>
            <w:vMerge/>
            <w:tcBorders>
              <w:bottom w:val="nil"/>
            </w:tcBorders>
            <w:shd w:val="clear" w:color="auto" w:fill="FFFFFF"/>
          </w:tcPr>
          <w:p w14:paraId="7DB6B774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bottom w:val="nil"/>
            </w:tcBorders>
            <w:shd w:val="clear" w:color="auto" w:fill="FFFFFF"/>
          </w:tcPr>
          <w:p w14:paraId="65A8CEE1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1D1EF709" w14:textId="77777777" w:rsidTr="00405303">
        <w:tc>
          <w:tcPr>
            <w:tcW w:w="992" w:type="dxa"/>
            <w:vMerge w:val="restart"/>
            <w:tcBorders>
              <w:top w:val="single" w:sz="4" w:space="0" w:color="00000A"/>
            </w:tcBorders>
            <w:shd w:val="clear" w:color="auto" w:fill="FFFFFF"/>
            <w:vAlign w:val="center"/>
          </w:tcPr>
          <w:p w14:paraId="0C6C39D0" w14:textId="77777777" w:rsidR="00D44BDD" w:rsidRPr="00943929" w:rsidRDefault="001447C2" w:rsidP="00352887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/>
                <w:b/>
                <w:color w:val="00000A"/>
                <w:kern w:val="0"/>
                <w:szCs w:val="18"/>
                <w:lang w:val="it-IT" w:eastAsia="en-US"/>
              </w:rPr>
              <w:t>CKD-EPI</w:t>
            </w:r>
          </w:p>
        </w:tc>
        <w:tc>
          <w:tcPr>
            <w:tcW w:w="993" w:type="dxa"/>
            <w:tcBorders>
              <w:top w:val="single" w:sz="4" w:space="0" w:color="00000A"/>
              <w:bottom w:val="nil"/>
            </w:tcBorders>
            <w:shd w:val="clear" w:color="auto" w:fill="FFFFFF"/>
          </w:tcPr>
          <w:p w14:paraId="2EF2AAF8" w14:textId="77777777" w:rsidR="00D44BDD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1</w:t>
            </w:r>
          </w:p>
        </w:tc>
        <w:tc>
          <w:tcPr>
            <w:tcW w:w="1230" w:type="dxa"/>
            <w:tcBorders>
              <w:top w:val="single" w:sz="4" w:space="0" w:color="00000A"/>
              <w:bottom w:val="nil"/>
            </w:tcBorders>
            <w:shd w:val="clear" w:color="auto" w:fill="FFFFFF"/>
          </w:tcPr>
          <w:p w14:paraId="2E95ADBB" w14:textId="77777777" w:rsidR="00D44BDD" w:rsidRPr="00943929" w:rsidRDefault="001447C2" w:rsidP="00D44BDD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A"/>
              <w:bottom w:val="nil"/>
            </w:tcBorders>
            <w:shd w:val="clear" w:color="auto" w:fill="FFFFFF"/>
          </w:tcPr>
          <w:p w14:paraId="3F36BD45" w14:textId="77777777" w:rsidR="00D44BDD" w:rsidRPr="00943929" w:rsidRDefault="001447C2" w:rsidP="00D44BDD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A"/>
              <w:bottom w:val="nil"/>
            </w:tcBorders>
            <w:shd w:val="clear" w:color="auto" w:fill="FFFFFF"/>
          </w:tcPr>
          <w:p w14:paraId="3207CDD8" w14:textId="77777777" w:rsidR="00D44BDD" w:rsidRPr="00943929" w:rsidRDefault="001447C2" w:rsidP="00D44BDD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A"/>
              <w:bottom w:val="nil"/>
            </w:tcBorders>
            <w:shd w:val="clear" w:color="auto" w:fill="FFFFFF"/>
            <w:vAlign w:val="center"/>
          </w:tcPr>
          <w:p w14:paraId="70709FC6" w14:textId="77777777" w:rsidR="00D44BDD" w:rsidRPr="00943929" w:rsidRDefault="001447C2" w:rsidP="00D44BDD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A"/>
              <w:bottom w:val="nil"/>
            </w:tcBorders>
            <w:shd w:val="clear" w:color="auto" w:fill="FFFFFF"/>
            <w:vAlign w:val="center"/>
          </w:tcPr>
          <w:p w14:paraId="2BAE53A3" w14:textId="77777777" w:rsidR="00D44BDD" w:rsidRPr="00943929" w:rsidRDefault="001447C2" w:rsidP="00D44BDD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bottom w:val="nil"/>
            </w:tcBorders>
            <w:shd w:val="clear" w:color="auto" w:fill="FFFFFF"/>
            <w:vAlign w:val="center"/>
          </w:tcPr>
          <w:p w14:paraId="59CB4C7C" w14:textId="77777777" w:rsidR="00D44BDD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 w:val="restart"/>
            <w:tcBorders>
              <w:top w:val="nil"/>
            </w:tcBorders>
            <w:shd w:val="clear" w:color="auto" w:fill="FFFFFF"/>
          </w:tcPr>
          <w:p w14:paraId="67421AB2" w14:textId="77777777" w:rsidR="00D44BDD" w:rsidRPr="00943929" w:rsidRDefault="008610A7" w:rsidP="008610A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0.597</w:t>
            </w:r>
          </w:p>
        </w:tc>
        <w:tc>
          <w:tcPr>
            <w:tcW w:w="837" w:type="dxa"/>
            <w:vMerge w:val="restart"/>
            <w:tcBorders>
              <w:top w:val="nil"/>
            </w:tcBorders>
            <w:shd w:val="clear" w:color="auto" w:fill="FFFFFF"/>
          </w:tcPr>
          <w:p w14:paraId="6E06FCD9" w14:textId="77777777" w:rsidR="00D44BDD" w:rsidRPr="00943929" w:rsidRDefault="003259A0" w:rsidP="003259A0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0.018</w:t>
            </w:r>
          </w:p>
        </w:tc>
      </w:tr>
      <w:tr w:rsidR="00D17E37" w:rsidRPr="00943929" w14:paraId="2365BBC4" w14:textId="77777777" w:rsidTr="00405303">
        <w:tc>
          <w:tcPr>
            <w:tcW w:w="992" w:type="dxa"/>
            <w:vMerge/>
            <w:shd w:val="clear" w:color="auto" w:fill="auto"/>
          </w:tcPr>
          <w:p w14:paraId="47F7E4D1" w14:textId="77777777" w:rsidR="00D44BDD" w:rsidRPr="00943929" w:rsidRDefault="00D44BDD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0C1209E2" w14:textId="77777777" w:rsidR="00D44BDD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</w:tcPr>
          <w:p w14:paraId="2B11E26B" w14:textId="77777777" w:rsidR="00D44BDD" w:rsidRPr="00943929" w:rsidRDefault="001447C2" w:rsidP="00D44BDD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6827E900" w14:textId="77777777" w:rsidR="00D44BDD" w:rsidRPr="00943929" w:rsidRDefault="001447C2" w:rsidP="002625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22(4.6)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5E22A5CD" w14:textId="77777777" w:rsidR="00D44BDD" w:rsidRPr="00943929" w:rsidRDefault="001447C2" w:rsidP="00D44BDD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126(40.9)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3F8C86" w14:textId="77777777" w:rsidR="00D44BDD" w:rsidRPr="00943929" w:rsidRDefault="001447C2" w:rsidP="00D44BDD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FEF5D5" w14:textId="77777777" w:rsidR="00D44BDD" w:rsidRPr="00943929" w:rsidRDefault="001447C2" w:rsidP="00D44BDD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7229974F" w14:textId="77777777" w:rsidR="00D44BDD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409EB4F9" w14:textId="77777777" w:rsidR="00D44BDD" w:rsidRPr="00943929" w:rsidRDefault="00D44BDD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2391974A" w14:textId="77777777" w:rsidR="00D44BDD" w:rsidRPr="00943929" w:rsidRDefault="00D44BDD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66DC8782" w14:textId="77777777" w:rsidTr="00405303">
        <w:tc>
          <w:tcPr>
            <w:tcW w:w="992" w:type="dxa"/>
            <w:vMerge/>
            <w:shd w:val="clear" w:color="auto" w:fill="auto"/>
          </w:tcPr>
          <w:p w14:paraId="10E1056E" w14:textId="77777777" w:rsidR="00D44BDD" w:rsidRPr="00943929" w:rsidRDefault="00D44BDD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2399FB6B" w14:textId="77777777" w:rsidR="00D44BDD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</w:tcPr>
          <w:p w14:paraId="654F0306" w14:textId="77777777" w:rsidR="00D44BDD" w:rsidRPr="00943929" w:rsidRDefault="001447C2" w:rsidP="00D44BDD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2333DE24" w14:textId="77777777" w:rsidR="00D44BDD" w:rsidRPr="00943929" w:rsidRDefault="001447C2" w:rsidP="002625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458(95.4)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17DDC034" w14:textId="77777777" w:rsidR="00D44BDD" w:rsidRPr="00943929" w:rsidRDefault="001447C2" w:rsidP="0026251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182(59.1)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235C6A" w14:textId="77777777" w:rsidR="00D44BDD" w:rsidRPr="00943929" w:rsidRDefault="002F78FE" w:rsidP="00D44BDD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4(100.0)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9D19F6" w14:textId="77777777" w:rsidR="00D44BDD" w:rsidRPr="00943929" w:rsidRDefault="001447C2" w:rsidP="00D44BDD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09F9C8D7" w14:textId="77777777" w:rsidR="00D44BDD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4E9A84BF" w14:textId="77777777" w:rsidR="00D44BDD" w:rsidRPr="00943929" w:rsidRDefault="00D44BDD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18E36669" w14:textId="77777777" w:rsidR="00D44BDD" w:rsidRPr="00943929" w:rsidRDefault="00D44BDD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079EC637" w14:textId="77777777" w:rsidTr="00405303">
        <w:tc>
          <w:tcPr>
            <w:tcW w:w="992" w:type="dxa"/>
            <w:vMerge/>
            <w:shd w:val="clear" w:color="auto" w:fill="auto"/>
          </w:tcPr>
          <w:p w14:paraId="35477D5D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12A12B49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064278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30E337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8984DB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BA9129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5FB64C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25E16ABC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53C88211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4E32A2DD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2F1E4EF0" w14:textId="77777777" w:rsidTr="00405303">
        <w:tc>
          <w:tcPr>
            <w:tcW w:w="992" w:type="dxa"/>
            <w:vMerge/>
            <w:shd w:val="clear" w:color="auto" w:fill="auto"/>
          </w:tcPr>
          <w:p w14:paraId="7126DBDB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7ACD6361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A8623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A8B6F7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802228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B3F43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A6A1F1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799F61A8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72725254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26CD5ABA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670D65C6" w14:textId="77777777" w:rsidTr="00405303"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14:paraId="38C71DF6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49D538DD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F34F9A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418E33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F930C5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D09AF5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D574FB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7BF5A210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bottom w:val="nil"/>
            </w:tcBorders>
            <w:shd w:val="clear" w:color="auto" w:fill="auto"/>
          </w:tcPr>
          <w:p w14:paraId="19573AB3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bottom w:val="nil"/>
            </w:tcBorders>
            <w:shd w:val="clear" w:color="auto" w:fill="auto"/>
          </w:tcPr>
          <w:p w14:paraId="4273944F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2F839411" w14:textId="77777777" w:rsidTr="00405303">
        <w:tc>
          <w:tcPr>
            <w:tcW w:w="1985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065D49" w14:textId="77777777" w:rsidR="00A1243B" w:rsidRPr="00943929" w:rsidRDefault="00A1243B" w:rsidP="00352887">
            <w:pPr>
              <w:widowControl/>
              <w:suppressAutoHyphens/>
              <w:spacing w:before="0" w:after="0"/>
              <w:rPr>
                <w:rFonts w:eastAsia="Calibri" w:cs="Calibri"/>
                <w:color w:val="00000A"/>
                <w:kern w:val="0"/>
                <w:szCs w:val="18"/>
                <w:lang w:eastAsia="en-US"/>
              </w:rPr>
            </w:pPr>
          </w:p>
        </w:tc>
        <w:tc>
          <w:tcPr>
            <w:tcW w:w="6406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773572C3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/>
                <w:b/>
                <w:color w:val="00000A"/>
                <w:kern w:val="0"/>
                <w:szCs w:val="18"/>
                <w:lang w:val="it-IT" w:eastAsia="en-US"/>
              </w:rPr>
              <w:t>MDRD</w:t>
            </w:r>
          </w:p>
        </w:tc>
        <w:tc>
          <w:tcPr>
            <w:tcW w:w="695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58809A59" w14:textId="77777777" w:rsidR="00A1243B" w:rsidRPr="00943929" w:rsidRDefault="001447C2" w:rsidP="00352887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k</w:t>
            </w:r>
          </w:p>
        </w:tc>
        <w:tc>
          <w:tcPr>
            <w:tcW w:w="837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58AE3DBE" w14:textId="77777777" w:rsidR="00A1243B" w:rsidRPr="00943929" w:rsidRDefault="001447C2" w:rsidP="00352887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P</w:t>
            </w:r>
          </w:p>
        </w:tc>
      </w:tr>
      <w:tr w:rsidR="00D17E37" w:rsidRPr="00943929" w14:paraId="24252C78" w14:textId="77777777" w:rsidTr="00405303">
        <w:tc>
          <w:tcPr>
            <w:tcW w:w="1985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14:paraId="65D4152F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FFFFFF"/>
          </w:tcPr>
          <w:p w14:paraId="143D9115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tage 1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FFFFFF"/>
          </w:tcPr>
          <w:p w14:paraId="18F3806A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5092154F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0F485763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654D22B7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FFFFFF"/>
          </w:tcPr>
          <w:p w14:paraId="5B39B7B2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695" w:type="dxa"/>
            <w:vMerge/>
            <w:tcBorders>
              <w:top w:val="nil"/>
              <w:bottom w:val="nil"/>
            </w:tcBorders>
            <w:shd w:val="clear" w:color="auto" w:fill="FFFFFF"/>
          </w:tcPr>
          <w:p w14:paraId="5049131C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FFFFFF"/>
          </w:tcPr>
          <w:p w14:paraId="1E6F0525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112D2733" w14:textId="77777777" w:rsidTr="00405303"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27AAC5" w14:textId="77777777" w:rsidR="00D74CF1" w:rsidRPr="00943929" w:rsidRDefault="001447C2" w:rsidP="00352887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/>
                <w:b/>
                <w:color w:val="00000A"/>
                <w:kern w:val="0"/>
                <w:szCs w:val="18"/>
                <w:lang w:val="it-IT" w:eastAsia="en-US"/>
              </w:rPr>
              <w:t>BIS1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29CF23BB" w14:textId="77777777" w:rsidR="00D74CF1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1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FFFFFF"/>
          </w:tcPr>
          <w:p w14:paraId="0A9A8073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FFFFFF"/>
          </w:tcPr>
          <w:p w14:paraId="643E6224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4847D8EB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0759810C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B85C64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BD1031" w14:textId="77777777" w:rsidR="00D74CF1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2622F38E" w14:textId="77777777" w:rsidR="00D74CF1" w:rsidRPr="00943929" w:rsidRDefault="008610A7" w:rsidP="008610A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0.058</w:t>
            </w:r>
          </w:p>
        </w:tc>
        <w:tc>
          <w:tcPr>
            <w:tcW w:w="837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25E65A91" w14:textId="77777777" w:rsidR="00D74CF1" w:rsidRPr="00943929" w:rsidRDefault="001447C2" w:rsidP="003259A0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0.027</w:t>
            </w:r>
          </w:p>
        </w:tc>
      </w:tr>
      <w:tr w:rsidR="00D17E37" w:rsidRPr="00943929" w14:paraId="467C7C18" w14:textId="77777777" w:rsidTr="00405303"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0C457DB0" w14:textId="77777777" w:rsidR="00D74CF1" w:rsidRPr="00943929" w:rsidRDefault="00D74CF1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60F37837" w14:textId="77777777" w:rsidR="00D74CF1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</w:tcPr>
          <w:p w14:paraId="7757C76B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18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(81.8)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7D8A5438" w14:textId="77777777" w:rsidR="00D74CF1" w:rsidRPr="00943929" w:rsidRDefault="001447C2" w:rsidP="002F78FE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80(13.7)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3ECDEE64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7D3F4A84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1AA224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18CB000B" w14:textId="77777777" w:rsidR="00D74CF1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auto"/>
          </w:tcPr>
          <w:p w14:paraId="3ECD6BFB" w14:textId="77777777" w:rsidR="00D74CF1" w:rsidRPr="00943929" w:rsidRDefault="00D74CF1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  <w:shd w:val="clear" w:color="auto" w:fill="auto"/>
          </w:tcPr>
          <w:p w14:paraId="69B4570D" w14:textId="77777777" w:rsidR="00D74CF1" w:rsidRPr="00943929" w:rsidRDefault="00D74CF1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75DF2BBD" w14:textId="77777777" w:rsidTr="00405303"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30B16D8D" w14:textId="77777777" w:rsidR="00D74CF1" w:rsidRPr="00943929" w:rsidRDefault="00D74CF1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21C482FB" w14:textId="77777777" w:rsidR="00D74CF1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</w:tcPr>
          <w:p w14:paraId="0AE198F9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4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(18.2)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0BB64E5E" w14:textId="77777777" w:rsidR="00D74CF1" w:rsidRPr="00943929" w:rsidRDefault="001447C2" w:rsidP="002F78FE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431(73.8)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6BE931AE" w14:textId="77777777" w:rsidR="00D74CF1" w:rsidRPr="00943929" w:rsidRDefault="001447C2" w:rsidP="00E475F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44(23.7)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6C23CFA0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13139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3E2A3A8A" w14:textId="77777777" w:rsidR="00D74CF1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75148A02" w14:textId="77777777" w:rsidR="00D74CF1" w:rsidRPr="00943929" w:rsidRDefault="00D74CF1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2FFF72AD" w14:textId="77777777" w:rsidR="00D74CF1" w:rsidRPr="00943929" w:rsidRDefault="00D74CF1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3A32FDF2" w14:textId="77777777" w:rsidTr="00405303"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0D9DEA26" w14:textId="77777777" w:rsidR="00D74CF1" w:rsidRPr="00943929" w:rsidRDefault="00D74CF1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7E2C6A46" w14:textId="77777777" w:rsidR="00D74CF1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</w:tcPr>
          <w:p w14:paraId="08F601A9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60AA582E" w14:textId="77777777" w:rsidR="00D74CF1" w:rsidRPr="00943929" w:rsidRDefault="001447C2" w:rsidP="002F78FE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7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3(12.5)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0205C7DD" w14:textId="77777777" w:rsidR="00D74CF1" w:rsidRPr="00943929" w:rsidRDefault="001447C2" w:rsidP="00E475F3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142(76.3)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32D11305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D38754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62FB6A32" w14:textId="77777777" w:rsidR="00D74CF1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bottom w:val="nil"/>
            </w:tcBorders>
            <w:shd w:val="clear" w:color="auto" w:fill="auto"/>
          </w:tcPr>
          <w:p w14:paraId="6225E158" w14:textId="77777777" w:rsidR="00D74CF1" w:rsidRPr="00943929" w:rsidRDefault="00D74CF1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bottom w:val="nil"/>
            </w:tcBorders>
            <w:shd w:val="clear" w:color="auto" w:fill="auto"/>
          </w:tcPr>
          <w:p w14:paraId="6242DD5C" w14:textId="77777777" w:rsidR="00D74CF1" w:rsidRPr="00943929" w:rsidRDefault="00D74CF1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1D149048" w14:textId="77777777" w:rsidTr="00405303"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5144F97D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5E2422AD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5320C3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CB17B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190F3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2AF3D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9A5D4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355B9AB8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top w:val="nil"/>
              <w:bottom w:val="nil"/>
            </w:tcBorders>
            <w:shd w:val="clear" w:color="auto" w:fill="auto"/>
          </w:tcPr>
          <w:p w14:paraId="164B637B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auto"/>
          </w:tcPr>
          <w:p w14:paraId="653428F8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59442B5A" w14:textId="77777777" w:rsidTr="00405303"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38EFD9FF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648ADC2F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2DDB07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13A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C22DD8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656B8C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DBA4EB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2C52AD3B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top w:val="nil"/>
              <w:bottom w:val="nil"/>
            </w:tcBorders>
            <w:shd w:val="clear" w:color="auto" w:fill="auto"/>
          </w:tcPr>
          <w:p w14:paraId="7ACC6C73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auto"/>
          </w:tcPr>
          <w:p w14:paraId="0F696494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320447D4" w14:textId="77777777" w:rsidTr="00405303">
        <w:tc>
          <w:tcPr>
            <w:tcW w:w="1985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3FEE45" w14:textId="77777777" w:rsidR="00A1243B" w:rsidRPr="00943929" w:rsidRDefault="00A1243B" w:rsidP="00352887">
            <w:pPr>
              <w:widowControl/>
              <w:suppressAutoHyphens/>
              <w:spacing w:before="0" w:after="0"/>
              <w:rPr>
                <w:rFonts w:eastAsia="Calibri" w:cs="Calibri"/>
                <w:color w:val="00000A"/>
                <w:kern w:val="0"/>
                <w:szCs w:val="18"/>
                <w:lang w:eastAsia="en-US"/>
              </w:rPr>
            </w:pPr>
          </w:p>
        </w:tc>
        <w:tc>
          <w:tcPr>
            <w:tcW w:w="6406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5AA486FC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/>
                <w:b/>
                <w:color w:val="00000A"/>
                <w:kern w:val="0"/>
                <w:szCs w:val="18"/>
                <w:lang w:val="it-IT" w:eastAsia="en-US"/>
              </w:rPr>
              <w:t>CKD-EPI</w:t>
            </w:r>
          </w:p>
        </w:tc>
        <w:tc>
          <w:tcPr>
            <w:tcW w:w="695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74DB5B0B" w14:textId="77777777" w:rsidR="00A1243B" w:rsidRPr="00943929" w:rsidRDefault="001447C2" w:rsidP="00352887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k</w:t>
            </w:r>
          </w:p>
        </w:tc>
        <w:tc>
          <w:tcPr>
            <w:tcW w:w="837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1E40AB9C" w14:textId="77777777" w:rsidR="00A1243B" w:rsidRPr="00943929" w:rsidRDefault="001447C2" w:rsidP="00352887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P</w:t>
            </w:r>
          </w:p>
        </w:tc>
      </w:tr>
      <w:tr w:rsidR="00D17E37" w:rsidRPr="00943929" w14:paraId="65162045" w14:textId="77777777" w:rsidTr="00405303">
        <w:tc>
          <w:tcPr>
            <w:tcW w:w="1985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14:paraId="694466C8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FFFFFF"/>
          </w:tcPr>
          <w:p w14:paraId="0027ED89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tage 1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FFFFFF"/>
          </w:tcPr>
          <w:p w14:paraId="16D0634F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537E8C91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38E367BB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070F40D0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FFFFFF"/>
          </w:tcPr>
          <w:p w14:paraId="6F3610CD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695" w:type="dxa"/>
            <w:vMerge/>
            <w:tcBorders>
              <w:top w:val="nil"/>
              <w:bottom w:val="nil"/>
            </w:tcBorders>
            <w:shd w:val="clear" w:color="auto" w:fill="FFFFFF"/>
          </w:tcPr>
          <w:p w14:paraId="082F6CE1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FFFFFF"/>
          </w:tcPr>
          <w:p w14:paraId="1E70B680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2034EC85" w14:textId="77777777" w:rsidTr="00405303"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E0D3C1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/>
                <w:b/>
                <w:color w:val="00000A"/>
                <w:kern w:val="0"/>
                <w:szCs w:val="18"/>
                <w:lang w:val="it-IT" w:eastAsia="en-US"/>
              </w:rPr>
              <w:lastRenderedPageBreak/>
              <w:t>BIS1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78286109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1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1F92E0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5277EA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CF0BFE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0C141F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6CC50C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D04AC1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54D0AF72" w14:textId="77777777" w:rsidR="00A1243B" w:rsidRPr="00943929" w:rsidRDefault="008610A7" w:rsidP="008610A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0.123</w:t>
            </w:r>
          </w:p>
        </w:tc>
        <w:tc>
          <w:tcPr>
            <w:tcW w:w="837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64E78061" w14:textId="77777777" w:rsidR="00A1243B" w:rsidRPr="00943929" w:rsidRDefault="00687602" w:rsidP="003259A0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0.032</w:t>
            </w:r>
          </w:p>
        </w:tc>
      </w:tr>
      <w:tr w:rsidR="00D17E37" w:rsidRPr="00943929" w14:paraId="1F4EDC47" w14:textId="77777777" w:rsidTr="00405303"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14:paraId="296277A5" w14:textId="77777777" w:rsidR="00D74CF1" w:rsidRPr="00943929" w:rsidRDefault="00D74CF1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4194B9CD" w14:textId="77777777" w:rsidR="00D74CF1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8C48B" w14:textId="77777777" w:rsidR="00D74CF1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4288BE85" w14:textId="77777777" w:rsidR="00D74CF1" w:rsidRPr="00943929" w:rsidRDefault="001447C2" w:rsidP="008B061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98(20.4)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1301CCBC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47181420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8E293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12A8D7CE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auto"/>
          </w:tcPr>
          <w:p w14:paraId="726BA85E" w14:textId="77777777" w:rsidR="00D74CF1" w:rsidRPr="00943929" w:rsidRDefault="00D74CF1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  <w:shd w:val="clear" w:color="auto" w:fill="auto"/>
          </w:tcPr>
          <w:p w14:paraId="27270746" w14:textId="77777777" w:rsidR="00D74CF1" w:rsidRPr="00943929" w:rsidRDefault="00D74CF1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45E5C450" w14:textId="77777777" w:rsidTr="00405303">
        <w:tc>
          <w:tcPr>
            <w:tcW w:w="992" w:type="dxa"/>
            <w:vMerge/>
            <w:shd w:val="clear" w:color="auto" w:fill="auto"/>
          </w:tcPr>
          <w:p w14:paraId="2F654D16" w14:textId="77777777" w:rsidR="00D74CF1" w:rsidRPr="00943929" w:rsidRDefault="00D74CF1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5C4B0ECC" w14:textId="77777777" w:rsidR="00D74CF1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37EBA" w14:textId="77777777" w:rsidR="00D74CF1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3DA17E83" w14:textId="77777777" w:rsidR="00D74CF1" w:rsidRPr="00943929" w:rsidRDefault="001447C2" w:rsidP="008B061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3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81(79.4)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777F325D" w14:textId="77777777" w:rsidR="00D74CF1" w:rsidRPr="00943929" w:rsidRDefault="001447C2" w:rsidP="008B061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98(31.8)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65BC24A0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D5FE4A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158959DE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51494C39" w14:textId="77777777" w:rsidR="00D74CF1" w:rsidRPr="00943929" w:rsidRDefault="00D74CF1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03FE17DA" w14:textId="77777777" w:rsidR="00D74CF1" w:rsidRPr="00943929" w:rsidRDefault="00D74CF1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6439528E" w14:textId="77777777" w:rsidTr="00405303">
        <w:tc>
          <w:tcPr>
            <w:tcW w:w="992" w:type="dxa"/>
            <w:vMerge/>
            <w:shd w:val="clear" w:color="auto" w:fill="auto"/>
          </w:tcPr>
          <w:p w14:paraId="1AA8FACB" w14:textId="77777777" w:rsidR="00D74CF1" w:rsidRPr="00943929" w:rsidRDefault="00D74CF1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5FAA0D65" w14:textId="77777777" w:rsidR="00D74CF1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D0B8C1" w14:textId="77777777" w:rsidR="00D74CF1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774C8E84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1(0.2)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4F0445F4" w14:textId="77777777" w:rsidR="00D74CF1" w:rsidRPr="00943929" w:rsidRDefault="001447C2" w:rsidP="008B061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210(68.2)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71FC7FF9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4(100)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C66798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1C81210A" w14:textId="77777777" w:rsidR="00D74CF1" w:rsidRPr="00943929" w:rsidRDefault="001447C2" w:rsidP="00D74CF1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20DD48FD" w14:textId="77777777" w:rsidR="00D74CF1" w:rsidRPr="00943929" w:rsidRDefault="00D74CF1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6445C8E8" w14:textId="77777777" w:rsidR="00D74CF1" w:rsidRPr="00943929" w:rsidRDefault="00D74CF1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792F9DDA" w14:textId="77777777" w:rsidTr="00405303">
        <w:tc>
          <w:tcPr>
            <w:tcW w:w="992" w:type="dxa"/>
            <w:vMerge/>
            <w:shd w:val="clear" w:color="auto" w:fill="auto"/>
          </w:tcPr>
          <w:p w14:paraId="06210F78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3D5B2810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CD3DD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F8AE43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420640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68AC8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370A13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3A8A58A3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687747F8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4310DE5E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64C3DEB4" w14:textId="77777777" w:rsidTr="00405303">
        <w:tc>
          <w:tcPr>
            <w:tcW w:w="992" w:type="dxa"/>
            <w:vMerge/>
            <w:shd w:val="clear" w:color="auto" w:fill="auto"/>
          </w:tcPr>
          <w:p w14:paraId="32C7AF01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3191881D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1230" w:type="dxa"/>
            <w:tcBorders>
              <w:top w:val="nil"/>
              <w:bottom w:val="single" w:sz="4" w:space="0" w:color="00000A"/>
            </w:tcBorders>
            <w:shd w:val="clear" w:color="auto" w:fill="auto"/>
            <w:vAlign w:val="center"/>
          </w:tcPr>
          <w:p w14:paraId="371F96B4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single" w:sz="4" w:space="0" w:color="00000A"/>
            </w:tcBorders>
            <w:shd w:val="clear" w:color="auto" w:fill="auto"/>
            <w:vAlign w:val="center"/>
          </w:tcPr>
          <w:p w14:paraId="51E54CE2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single" w:sz="4" w:space="0" w:color="00000A"/>
            </w:tcBorders>
            <w:shd w:val="clear" w:color="auto" w:fill="auto"/>
            <w:vAlign w:val="center"/>
          </w:tcPr>
          <w:p w14:paraId="64C35D9B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single" w:sz="4" w:space="0" w:color="00000A"/>
            </w:tcBorders>
            <w:shd w:val="clear" w:color="auto" w:fill="auto"/>
            <w:vAlign w:val="center"/>
          </w:tcPr>
          <w:p w14:paraId="35EAE58A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single" w:sz="4" w:space="0" w:color="00000A"/>
            </w:tcBorders>
            <w:shd w:val="clear" w:color="auto" w:fill="auto"/>
            <w:vAlign w:val="center"/>
          </w:tcPr>
          <w:p w14:paraId="0F74BDFF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single" w:sz="4" w:space="0" w:color="00000A"/>
            </w:tcBorders>
            <w:vAlign w:val="center"/>
          </w:tcPr>
          <w:p w14:paraId="0CA99178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603E540D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522B5E0C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145FCF74" w14:textId="77777777" w:rsidTr="00405303">
        <w:tc>
          <w:tcPr>
            <w:tcW w:w="1985" w:type="dxa"/>
            <w:gridSpan w:val="2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49439241" w14:textId="77777777" w:rsidR="00A1243B" w:rsidRPr="00943929" w:rsidRDefault="001447C2" w:rsidP="00675F8F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color w:val="00000A"/>
                <w:kern w:val="0"/>
                <w:szCs w:val="18"/>
              </w:rPr>
            </w:pPr>
            <w:r w:rsidRPr="00943929">
              <w:rPr>
                <w:rFonts w:eastAsia="Calibri" w:cs="Calibri" w:hint="eastAsia"/>
                <w:color w:val="00000A"/>
                <w:kern w:val="0"/>
                <w:szCs w:val="18"/>
                <w:lang w:eastAsia="en-US"/>
              </w:rPr>
              <w:t>0.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</w:rPr>
              <w:t>9</w:t>
            </w:r>
            <w:r w:rsidRPr="00943929">
              <w:rPr>
                <w:rFonts w:eastAsia="Calibri" w:cs="Calibri" w:hint="eastAsia"/>
                <w:color w:val="00000A"/>
                <w:kern w:val="0"/>
                <w:szCs w:val="18"/>
                <w:lang w:eastAsia="en-US"/>
              </w:rPr>
              <w:t>≤</w:t>
            </w:r>
            <w:r w:rsidR="009B7A30" w:rsidRPr="00943929">
              <w:rPr>
                <w:rFonts w:eastAsiaTheme="minorEastAsia" w:cs="Calibri" w:hint="eastAsia"/>
                <w:color w:val="00000A"/>
                <w:kern w:val="0"/>
                <w:szCs w:val="18"/>
              </w:rPr>
              <w:t>Scr</w:t>
            </w:r>
            <w:r w:rsidRPr="00943929">
              <w:rPr>
                <w:rFonts w:eastAsia="Calibri" w:cs="Calibri" w:hint="eastAsia"/>
                <w:color w:val="00000A"/>
                <w:kern w:val="0"/>
                <w:szCs w:val="18"/>
                <w:lang w:eastAsia="en-US"/>
              </w:rPr>
              <w:t>&lt;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</w:rPr>
              <w:t>1.5</w:t>
            </w:r>
            <w:r w:rsidRPr="00943929">
              <w:rPr>
                <w:rFonts w:eastAsia="Calibri" w:cs="Calibri" w:hint="eastAsia"/>
                <w:color w:val="00000A"/>
                <w:kern w:val="0"/>
                <w:szCs w:val="18"/>
                <w:lang w:eastAsia="en-US"/>
              </w:rPr>
              <w:t>mg/dl</w:t>
            </w:r>
          </w:p>
          <w:p w14:paraId="404EB2E9" w14:textId="77777777" w:rsidR="00A1243B" w:rsidRPr="00943929" w:rsidRDefault="001447C2" w:rsidP="00FA595F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color w:val="00000A"/>
                <w:kern w:val="0"/>
                <w:szCs w:val="18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</w:rPr>
              <w:t>(n=</w:t>
            </w:r>
            <w:r w:rsidR="00FA595F" w:rsidRPr="00943929">
              <w:rPr>
                <w:rFonts w:eastAsiaTheme="minorEastAsia" w:cs="Calibri" w:hint="eastAsia"/>
                <w:color w:val="00000A"/>
                <w:kern w:val="0"/>
                <w:szCs w:val="18"/>
              </w:rPr>
              <w:t>545</w:t>
            </w:r>
            <w:r w:rsidRPr="00943929">
              <w:rPr>
                <w:rFonts w:eastAsiaTheme="minorEastAsia" w:cs="Calibri"/>
                <w:color w:val="00000A"/>
                <w:kern w:val="0"/>
                <w:szCs w:val="18"/>
              </w:rPr>
              <w:t>)</w:t>
            </w:r>
          </w:p>
        </w:tc>
        <w:tc>
          <w:tcPr>
            <w:tcW w:w="6406" w:type="dxa"/>
            <w:gridSpan w:val="6"/>
            <w:tcBorders>
              <w:bottom w:val="single" w:sz="4" w:space="0" w:color="00000A"/>
            </w:tcBorders>
            <w:shd w:val="clear" w:color="auto" w:fill="FFFFFF"/>
          </w:tcPr>
          <w:p w14:paraId="263272AE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 w:hint="eastAsia"/>
                <w:b/>
                <w:color w:val="00000A"/>
                <w:kern w:val="0"/>
                <w:szCs w:val="18"/>
                <w:lang w:val="it-IT" w:eastAsia="en-US"/>
              </w:rPr>
              <w:t>MDRD</w:t>
            </w:r>
          </w:p>
        </w:tc>
        <w:tc>
          <w:tcPr>
            <w:tcW w:w="695" w:type="dxa"/>
            <w:vMerge w:val="restart"/>
            <w:shd w:val="clear" w:color="auto" w:fill="FFFFFF"/>
          </w:tcPr>
          <w:p w14:paraId="78665579" w14:textId="77777777" w:rsidR="00A1243B" w:rsidRPr="00943929" w:rsidRDefault="001447C2" w:rsidP="00352887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k</w:t>
            </w:r>
          </w:p>
        </w:tc>
        <w:tc>
          <w:tcPr>
            <w:tcW w:w="837" w:type="dxa"/>
            <w:vMerge w:val="restart"/>
            <w:shd w:val="clear" w:color="auto" w:fill="FFFFFF"/>
          </w:tcPr>
          <w:p w14:paraId="08EA021D" w14:textId="77777777" w:rsidR="00A1243B" w:rsidRPr="00943929" w:rsidRDefault="001447C2" w:rsidP="00352887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P</w:t>
            </w:r>
          </w:p>
        </w:tc>
      </w:tr>
      <w:tr w:rsidR="00D17E37" w:rsidRPr="00943929" w14:paraId="22EE40D9" w14:textId="77777777" w:rsidTr="00405303">
        <w:tc>
          <w:tcPr>
            <w:tcW w:w="1985" w:type="dxa"/>
            <w:gridSpan w:val="2"/>
            <w:vMerge/>
            <w:tcBorders>
              <w:top w:val="nil"/>
              <w:bottom w:val="single" w:sz="4" w:space="0" w:color="00000A"/>
            </w:tcBorders>
            <w:shd w:val="clear" w:color="auto" w:fill="FFFFFF"/>
          </w:tcPr>
          <w:p w14:paraId="3AA66278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12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1C1C5A75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tage 1</w:t>
            </w:r>
          </w:p>
        </w:tc>
        <w:tc>
          <w:tcPr>
            <w:tcW w:w="114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06C6EB36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0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183A2CA5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0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0ACF67FF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0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51D56200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9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021D74F8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695" w:type="dxa"/>
            <w:vMerge/>
            <w:tcBorders>
              <w:bottom w:val="nil"/>
            </w:tcBorders>
            <w:shd w:val="clear" w:color="auto" w:fill="FFFFFF"/>
          </w:tcPr>
          <w:p w14:paraId="3F1CEED6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bottom w:val="nil"/>
            </w:tcBorders>
            <w:shd w:val="clear" w:color="auto" w:fill="FFFFFF"/>
          </w:tcPr>
          <w:p w14:paraId="5403700B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2BE49A9C" w14:textId="77777777" w:rsidTr="00405303">
        <w:tc>
          <w:tcPr>
            <w:tcW w:w="992" w:type="dxa"/>
            <w:vMerge w:val="restart"/>
            <w:tcBorders>
              <w:top w:val="single" w:sz="4" w:space="0" w:color="00000A"/>
            </w:tcBorders>
            <w:shd w:val="clear" w:color="auto" w:fill="FFFFFF"/>
            <w:vAlign w:val="center"/>
          </w:tcPr>
          <w:p w14:paraId="293A790F" w14:textId="77777777" w:rsidR="00C1708A" w:rsidRPr="00943929" w:rsidRDefault="001447C2" w:rsidP="00352887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/>
                <w:b/>
                <w:color w:val="00000A"/>
                <w:kern w:val="0"/>
                <w:szCs w:val="18"/>
                <w:lang w:val="it-IT" w:eastAsia="en-US"/>
              </w:rPr>
              <w:t>CKD-EPI</w:t>
            </w:r>
          </w:p>
        </w:tc>
        <w:tc>
          <w:tcPr>
            <w:tcW w:w="993" w:type="dxa"/>
            <w:tcBorders>
              <w:top w:val="single" w:sz="4" w:space="0" w:color="00000A"/>
              <w:bottom w:val="nil"/>
            </w:tcBorders>
            <w:shd w:val="clear" w:color="auto" w:fill="FFFFFF"/>
          </w:tcPr>
          <w:p w14:paraId="4342FF14" w14:textId="77777777" w:rsidR="00C1708A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1</w:t>
            </w:r>
          </w:p>
        </w:tc>
        <w:tc>
          <w:tcPr>
            <w:tcW w:w="1230" w:type="dxa"/>
            <w:tcBorders>
              <w:top w:val="single" w:sz="4" w:space="0" w:color="00000A"/>
              <w:bottom w:val="nil"/>
            </w:tcBorders>
            <w:shd w:val="clear" w:color="auto" w:fill="FFFFFF"/>
          </w:tcPr>
          <w:p w14:paraId="7C4078CE" w14:textId="77777777" w:rsidR="00C1708A" w:rsidRPr="00943929" w:rsidRDefault="001447C2" w:rsidP="00C1708A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A"/>
              <w:bottom w:val="nil"/>
            </w:tcBorders>
            <w:shd w:val="clear" w:color="auto" w:fill="FFFFFF"/>
          </w:tcPr>
          <w:p w14:paraId="50676F2C" w14:textId="77777777" w:rsidR="00C1708A" w:rsidRPr="00943929" w:rsidRDefault="001447C2" w:rsidP="00C1708A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A"/>
              <w:bottom w:val="nil"/>
            </w:tcBorders>
            <w:shd w:val="clear" w:color="auto" w:fill="FFFFFF"/>
          </w:tcPr>
          <w:p w14:paraId="2B20BA09" w14:textId="77777777" w:rsidR="00C1708A" w:rsidRPr="00943929" w:rsidRDefault="001447C2" w:rsidP="00C1708A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A"/>
              <w:bottom w:val="nil"/>
            </w:tcBorders>
            <w:shd w:val="clear" w:color="auto" w:fill="FFFFFF"/>
            <w:vAlign w:val="center"/>
          </w:tcPr>
          <w:p w14:paraId="218DB6F3" w14:textId="77777777" w:rsidR="00C1708A" w:rsidRPr="00943929" w:rsidRDefault="001447C2" w:rsidP="00C1708A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A"/>
              <w:bottom w:val="nil"/>
            </w:tcBorders>
            <w:shd w:val="clear" w:color="auto" w:fill="FFFFFF"/>
            <w:vAlign w:val="center"/>
          </w:tcPr>
          <w:p w14:paraId="54B04D49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bottom w:val="nil"/>
            </w:tcBorders>
            <w:shd w:val="clear" w:color="auto" w:fill="FFFFFF"/>
            <w:vAlign w:val="center"/>
          </w:tcPr>
          <w:p w14:paraId="0A91CE87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 w:val="restart"/>
            <w:tcBorders>
              <w:top w:val="nil"/>
            </w:tcBorders>
            <w:shd w:val="clear" w:color="auto" w:fill="FFFFFF"/>
          </w:tcPr>
          <w:p w14:paraId="16ACBED4" w14:textId="77777777" w:rsidR="00C1708A" w:rsidRPr="00943929" w:rsidRDefault="008610A7" w:rsidP="008610A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0.597</w:t>
            </w:r>
          </w:p>
        </w:tc>
        <w:tc>
          <w:tcPr>
            <w:tcW w:w="837" w:type="dxa"/>
            <w:vMerge w:val="restart"/>
            <w:tcBorders>
              <w:top w:val="nil"/>
            </w:tcBorders>
            <w:shd w:val="clear" w:color="auto" w:fill="FFFFFF"/>
          </w:tcPr>
          <w:p w14:paraId="7C217DD0" w14:textId="77777777" w:rsidR="00C1708A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0.018</w:t>
            </w:r>
          </w:p>
        </w:tc>
      </w:tr>
      <w:tr w:rsidR="00D17E37" w:rsidRPr="00943929" w14:paraId="1DF228A2" w14:textId="77777777" w:rsidTr="00405303">
        <w:tc>
          <w:tcPr>
            <w:tcW w:w="992" w:type="dxa"/>
            <w:vMerge/>
            <w:shd w:val="clear" w:color="auto" w:fill="auto"/>
          </w:tcPr>
          <w:p w14:paraId="7C0C2ADC" w14:textId="77777777" w:rsidR="00C1708A" w:rsidRPr="00943929" w:rsidRDefault="00C1708A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79D5321B" w14:textId="77777777" w:rsidR="00C1708A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F01D24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509A8DC6" w14:textId="77777777" w:rsidR="00C1708A" w:rsidRPr="00943929" w:rsidRDefault="00DB2779" w:rsidP="008F42C4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72(100.0)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543DB867" w14:textId="77777777" w:rsidR="00C1708A" w:rsidRPr="00943929" w:rsidRDefault="001447C2" w:rsidP="00C1708A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57(26.6)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5ED81F3B" w14:textId="77777777" w:rsidR="00C1708A" w:rsidRPr="00943929" w:rsidRDefault="001447C2" w:rsidP="00C1708A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24331624" w14:textId="77777777" w:rsidR="00C1708A" w:rsidRPr="00943929" w:rsidRDefault="001447C2" w:rsidP="00C1708A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56E538A5" w14:textId="77777777" w:rsidR="00C1708A" w:rsidRPr="00943929" w:rsidRDefault="001447C2" w:rsidP="00C1708A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32BAFC6A" w14:textId="77777777" w:rsidR="00C1708A" w:rsidRPr="00943929" w:rsidRDefault="00C1708A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4A724C9E" w14:textId="77777777" w:rsidR="00C1708A" w:rsidRPr="00943929" w:rsidRDefault="00C1708A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2EFB66CF" w14:textId="77777777" w:rsidTr="00405303">
        <w:tc>
          <w:tcPr>
            <w:tcW w:w="992" w:type="dxa"/>
            <w:vMerge/>
            <w:shd w:val="clear" w:color="auto" w:fill="auto"/>
          </w:tcPr>
          <w:p w14:paraId="6E0DA385" w14:textId="77777777" w:rsidR="00C1708A" w:rsidRPr="00943929" w:rsidRDefault="00C1708A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1C4708E6" w14:textId="77777777" w:rsidR="00C1708A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D2277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1A9010F1" w14:textId="77777777" w:rsidR="00C1708A" w:rsidRPr="00943929" w:rsidRDefault="001447C2" w:rsidP="00C1708A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23E69BA2" w14:textId="77777777" w:rsidR="00C1708A" w:rsidRPr="00943929" w:rsidRDefault="00DB2779" w:rsidP="00EF056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157(73.4)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60ED6486" w14:textId="77777777" w:rsidR="00C1708A" w:rsidRPr="00943929" w:rsidRDefault="001447C2" w:rsidP="00C1708A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1</w:t>
            </w: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7(44.4)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0E365E3F" w14:textId="77777777" w:rsidR="00C1708A" w:rsidRPr="00943929" w:rsidRDefault="001447C2" w:rsidP="00C1708A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18(100.0)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56CA4A23" w14:textId="77777777" w:rsidR="00C1708A" w:rsidRPr="00943929" w:rsidRDefault="001447C2" w:rsidP="00C1708A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298B03D9" w14:textId="77777777" w:rsidR="00C1708A" w:rsidRPr="00943929" w:rsidRDefault="00C1708A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551F5B38" w14:textId="77777777" w:rsidR="00C1708A" w:rsidRPr="00943929" w:rsidRDefault="00C1708A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4C0BE0A6" w14:textId="77777777" w:rsidTr="00405303">
        <w:tc>
          <w:tcPr>
            <w:tcW w:w="992" w:type="dxa"/>
            <w:vMerge/>
            <w:shd w:val="clear" w:color="auto" w:fill="auto"/>
          </w:tcPr>
          <w:p w14:paraId="7DA3E983" w14:textId="77777777" w:rsidR="00C1708A" w:rsidRPr="00943929" w:rsidRDefault="00C1708A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14425063" w14:textId="77777777" w:rsidR="00C1708A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129AF0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17CED324" w14:textId="77777777" w:rsidR="00C1708A" w:rsidRPr="00943929" w:rsidRDefault="001447C2" w:rsidP="00C1708A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7486B968" w14:textId="77777777" w:rsidR="00C1708A" w:rsidRPr="00943929" w:rsidRDefault="001447C2" w:rsidP="00C1708A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6F83C6DC" w14:textId="77777777" w:rsidR="00C1708A" w:rsidRPr="00943929" w:rsidRDefault="001447C2" w:rsidP="00EF056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134</w:t>
            </w:r>
            <w:r w:rsidR="00DB2779"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(55.6)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2D70DE55" w14:textId="77777777" w:rsidR="00C1708A" w:rsidRPr="00943929" w:rsidRDefault="001447C2" w:rsidP="00C1708A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5E0E38D2" w14:textId="77777777" w:rsidR="00C1708A" w:rsidRPr="00943929" w:rsidRDefault="001447C2" w:rsidP="00C1708A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62A6B73D" w14:textId="77777777" w:rsidR="00C1708A" w:rsidRPr="00943929" w:rsidRDefault="00C1708A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30D08F08" w14:textId="77777777" w:rsidR="00C1708A" w:rsidRPr="00943929" w:rsidRDefault="00C1708A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36E14FD5" w14:textId="77777777" w:rsidTr="00405303">
        <w:tc>
          <w:tcPr>
            <w:tcW w:w="992" w:type="dxa"/>
            <w:vMerge/>
            <w:shd w:val="clear" w:color="auto" w:fill="auto"/>
          </w:tcPr>
          <w:p w14:paraId="7EB629BA" w14:textId="77777777" w:rsidR="00C1708A" w:rsidRPr="00943929" w:rsidRDefault="00C1708A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2D6BB437" w14:textId="77777777" w:rsidR="00C1708A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ED6E56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0AAE903E" w14:textId="77777777" w:rsidR="00C1708A" w:rsidRPr="00943929" w:rsidRDefault="001447C2" w:rsidP="00C1708A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65E05A6F" w14:textId="77777777" w:rsidR="00C1708A" w:rsidRPr="00943929" w:rsidRDefault="001447C2" w:rsidP="00C1708A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6AFA5234" w14:textId="77777777" w:rsidR="00C1708A" w:rsidRPr="00943929" w:rsidRDefault="001447C2" w:rsidP="00C1708A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203074BA" w14:textId="77777777" w:rsidR="00C1708A" w:rsidRPr="00943929" w:rsidRDefault="001447C2" w:rsidP="00C1708A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7DFAC355" w14:textId="77777777" w:rsidR="00C1708A" w:rsidRPr="00943929" w:rsidRDefault="001447C2" w:rsidP="00C1708A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182483D3" w14:textId="77777777" w:rsidR="00C1708A" w:rsidRPr="00943929" w:rsidRDefault="00C1708A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4BE1F784" w14:textId="77777777" w:rsidR="00C1708A" w:rsidRPr="00943929" w:rsidRDefault="00C1708A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02A3D679" w14:textId="77777777" w:rsidTr="00405303"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14:paraId="7CC05FCA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7B27B82C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D1707D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D532AB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0599FE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1973D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43E391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7F7DF46F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bottom w:val="nil"/>
            </w:tcBorders>
            <w:shd w:val="clear" w:color="auto" w:fill="auto"/>
          </w:tcPr>
          <w:p w14:paraId="1E174076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bottom w:val="nil"/>
            </w:tcBorders>
            <w:shd w:val="clear" w:color="auto" w:fill="auto"/>
          </w:tcPr>
          <w:p w14:paraId="7D10A556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65031430" w14:textId="77777777" w:rsidTr="00405303">
        <w:tc>
          <w:tcPr>
            <w:tcW w:w="1985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6787BE" w14:textId="77777777" w:rsidR="00A1243B" w:rsidRPr="00943929" w:rsidRDefault="00A1243B" w:rsidP="00352887">
            <w:pPr>
              <w:widowControl/>
              <w:suppressAutoHyphens/>
              <w:spacing w:before="0" w:after="0"/>
              <w:rPr>
                <w:rFonts w:eastAsia="Calibri" w:cs="Calibri"/>
                <w:color w:val="00000A"/>
                <w:kern w:val="0"/>
                <w:szCs w:val="18"/>
                <w:lang w:eastAsia="en-US"/>
              </w:rPr>
            </w:pPr>
          </w:p>
        </w:tc>
        <w:tc>
          <w:tcPr>
            <w:tcW w:w="6406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38CF6F2D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/>
                <w:b/>
                <w:color w:val="00000A"/>
                <w:kern w:val="0"/>
                <w:szCs w:val="18"/>
                <w:lang w:val="it-IT" w:eastAsia="en-US"/>
              </w:rPr>
              <w:t>MDRD</w:t>
            </w:r>
          </w:p>
        </w:tc>
        <w:tc>
          <w:tcPr>
            <w:tcW w:w="695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08E8D217" w14:textId="77777777" w:rsidR="00A1243B" w:rsidRPr="00943929" w:rsidRDefault="001447C2" w:rsidP="00352887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k</w:t>
            </w:r>
          </w:p>
        </w:tc>
        <w:tc>
          <w:tcPr>
            <w:tcW w:w="837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66D06D6E" w14:textId="77777777" w:rsidR="00A1243B" w:rsidRPr="00943929" w:rsidRDefault="001447C2" w:rsidP="00352887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P</w:t>
            </w:r>
          </w:p>
        </w:tc>
      </w:tr>
      <w:tr w:rsidR="00D17E37" w:rsidRPr="00943929" w14:paraId="14CD550C" w14:textId="77777777" w:rsidTr="00405303">
        <w:tc>
          <w:tcPr>
            <w:tcW w:w="1985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14:paraId="422A5F9C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FFFFFF"/>
          </w:tcPr>
          <w:p w14:paraId="6EA2CC45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tage 1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FFFFFF"/>
          </w:tcPr>
          <w:p w14:paraId="768362C8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29718C44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041EDF0E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2F5FC11A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FFFFFF"/>
          </w:tcPr>
          <w:p w14:paraId="077FD1F3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695" w:type="dxa"/>
            <w:vMerge/>
            <w:tcBorders>
              <w:top w:val="nil"/>
              <w:bottom w:val="nil"/>
            </w:tcBorders>
            <w:shd w:val="clear" w:color="auto" w:fill="FFFFFF"/>
          </w:tcPr>
          <w:p w14:paraId="4DA6000A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FFFFFF"/>
          </w:tcPr>
          <w:p w14:paraId="745C5247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4718CEA5" w14:textId="77777777" w:rsidTr="00AD41C2"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446C87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/>
                <w:b/>
                <w:color w:val="00000A"/>
                <w:kern w:val="0"/>
                <w:szCs w:val="18"/>
                <w:lang w:val="it-IT" w:eastAsia="en-US"/>
              </w:rPr>
              <w:t>BIS1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70042F3D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1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9519D7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0D2F7C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E394EB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D4D249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942F56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E8B089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2AC95DC0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0.176</w:t>
            </w:r>
          </w:p>
        </w:tc>
        <w:tc>
          <w:tcPr>
            <w:tcW w:w="837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0A1E4A66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0.034</w:t>
            </w:r>
          </w:p>
        </w:tc>
      </w:tr>
      <w:tr w:rsidR="00D17E37" w:rsidRPr="00943929" w14:paraId="13C23DC0" w14:textId="77777777" w:rsidTr="00AD41C2"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1DBC747F" w14:textId="77777777" w:rsidR="00A100FF" w:rsidRPr="00943929" w:rsidRDefault="00A100FF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61CDFCD5" w14:textId="77777777" w:rsidR="00A100FF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696945" w14:textId="77777777" w:rsidR="00A100FF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04F85982" w14:textId="77777777" w:rsidR="00A100FF" w:rsidRPr="00943929" w:rsidRDefault="001447C2" w:rsidP="00EF056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1</w:t>
            </w:r>
            <w:r w:rsidR="00EF056B"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2</w:t>
            </w:r>
            <w:r w:rsidR="00DB2779"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(79.1)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468E70BF" w14:textId="77777777" w:rsidR="00A100FF" w:rsidRPr="00943929" w:rsidRDefault="001447C2" w:rsidP="00A100F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54(20.5)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618822C8" w14:textId="77777777" w:rsidR="00A100FF" w:rsidRPr="00943929" w:rsidRDefault="001447C2" w:rsidP="00A100F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3EAB32DD" w14:textId="77777777" w:rsidR="00A100FF" w:rsidRPr="00943929" w:rsidRDefault="001447C2" w:rsidP="00A100F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48CB2AD1" w14:textId="77777777" w:rsidR="00A100FF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auto"/>
          </w:tcPr>
          <w:p w14:paraId="3536684C" w14:textId="77777777" w:rsidR="00A100FF" w:rsidRPr="00943929" w:rsidRDefault="00A100FF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  <w:shd w:val="clear" w:color="auto" w:fill="auto"/>
          </w:tcPr>
          <w:p w14:paraId="034BF352" w14:textId="77777777" w:rsidR="00A100FF" w:rsidRPr="00943929" w:rsidRDefault="00A100FF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32B9D657" w14:textId="77777777" w:rsidTr="00AD41C2"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1DC7A1A2" w14:textId="77777777" w:rsidR="00A100FF" w:rsidRPr="00943929" w:rsidRDefault="00A100FF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0E9074C8" w14:textId="77777777" w:rsidR="00A100FF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DCE795" w14:textId="77777777" w:rsidR="00A100FF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73AD318B" w14:textId="77777777" w:rsidR="00A100FF" w:rsidRPr="00943929" w:rsidRDefault="00DB2779" w:rsidP="00EF056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27(20.9)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56528958" w14:textId="77777777" w:rsidR="00A100FF" w:rsidRPr="00943929" w:rsidRDefault="00DB2779" w:rsidP="00EF056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210(79.5)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376BEBE1" w14:textId="77777777" w:rsidR="00A100FF" w:rsidRPr="00943929" w:rsidRDefault="001447C2" w:rsidP="00A100F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4244FAB1" w14:textId="77777777" w:rsidR="00A100FF" w:rsidRPr="00943929" w:rsidRDefault="001447C2" w:rsidP="00A100F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6B523DFA" w14:textId="77777777" w:rsidR="00A100FF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4D208C51" w14:textId="77777777" w:rsidR="00A100FF" w:rsidRPr="00943929" w:rsidRDefault="00A100FF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74B3D9DD" w14:textId="77777777" w:rsidR="00A100FF" w:rsidRPr="00943929" w:rsidRDefault="00A100FF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186F4264" w14:textId="77777777" w:rsidTr="00AD41C2"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1E60A68B" w14:textId="77777777" w:rsidR="00A100FF" w:rsidRPr="00943929" w:rsidRDefault="00A100FF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7CE1DB4A" w14:textId="77777777" w:rsidR="00A100FF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A699F1" w14:textId="77777777" w:rsidR="00A100FF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356CC0B1" w14:textId="77777777" w:rsidR="00A100FF" w:rsidRPr="00943929" w:rsidRDefault="001447C2" w:rsidP="00A100F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28290FCF" w14:textId="77777777" w:rsidR="00A100FF" w:rsidRPr="00943929" w:rsidRDefault="001447C2" w:rsidP="00A100F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4A5032F1" w14:textId="77777777" w:rsidR="00A100FF" w:rsidRPr="00943929" w:rsidRDefault="001447C2" w:rsidP="00A100F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111</w:t>
            </w:r>
            <w:r w:rsidR="00DB2779"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(73.0)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01BF30FB" w14:textId="77777777" w:rsidR="00A100FF" w:rsidRPr="00943929" w:rsidRDefault="001447C2" w:rsidP="00A100F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1EC6B01A" w14:textId="77777777" w:rsidR="00A100FF" w:rsidRPr="00943929" w:rsidRDefault="001447C2" w:rsidP="00A100F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bottom w:val="nil"/>
            </w:tcBorders>
            <w:shd w:val="clear" w:color="auto" w:fill="auto"/>
          </w:tcPr>
          <w:p w14:paraId="475EA1A6" w14:textId="77777777" w:rsidR="00A100FF" w:rsidRPr="00943929" w:rsidRDefault="00A100FF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bottom w:val="nil"/>
            </w:tcBorders>
            <w:shd w:val="clear" w:color="auto" w:fill="auto"/>
          </w:tcPr>
          <w:p w14:paraId="146C43BC" w14:textId="77777777" w:rsidR="00A100FF" w:rsidRPr="00943929" w:rsidRDefault="00A100FF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09050C26" w14:textId="77777777" w:rsidTr="00AD41C2"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7F52A78D" w14:textId="77777777" w:rsidR="00A100FF" w:rsidRPr="00943929" w:rsidRDefault="00A100FF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20F2D964" w14:textId="77777777" w:rsidR="00A100FF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8A8CE6" w14:textId="77777777" w:rsidR="00A100FF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214C168B" w14:textId="77777777" w:rsidR="00A100FF" w:rsidRPr="00943929" w:rsidRDefault="001447C2" w:rsidP="00A100F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7F0994CE" w14:textId="77777777" w:rsidR="00A100FF" w:rsidRPr="00943929" w:rsidRDefault="001447C2" w:rsidP="00A100F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2D9E9986" w14:textId="77777777" w:rsidR="00A100FF" w:rsidRPr="00943929" w:rsidRDefault="001447C2" w:rsidP="00EF056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41</w:t>
            </w:r>
            <w:r w:rsidR="00DB2779"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(27.0)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387478BB" w14:textId="77777777" w:rsidR="00A100FF" w:rsidRPr="00943929" w:rsidRDefault="001447C2" w:rsidP="00A100F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6748699C" w14:textId="77777777" w:rsidR="00A100FF" w:rsidRPr="00943929" w:rsidRDefault="001447C2" w:rsidP="00A100F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top w:val="nil"/>
              <w:bottom w:val="nil"/>
            </w:tcBorders>
            <w:shd w:val="clear" w:color="auto" w:fill="auto"/>
          </w:tcPr>
          <w:p w14:paraId="6008710B" w14:textId="77777777" w:rsidR="00A100FF" w:rsidRPr="00943929" w:rsidRDefault="00A100FF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auto"/>
          </w:tcPr>
          <w:p w14:paraId="3EE59800" w14:textId="77777777" w:rsidR="00A100FF" w:rsidRPr="00943929" w:rsidRDefault="00A100FF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5C22C863" w14:textId="77777777" w:rsidTr="00AD41C2"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21AFC09C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6E7CD9FD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C3BD64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45702E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ED8029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5A6A81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B4A6E3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62732C01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top w:val="nil"/>
              <w:bottom w:val="nil"/>
            </w:tcBorders>
            <w:shd w:val="clear" w:color="auto" w:fill="auto"/>
          </w:tcPr>
          <w:p w14:paraId="776BFE86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auto"/>
          </w:tcPr>
          <w:p w14:paraId="0510448F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45EC1D32" w14:textId="77777777" w:rsidTr="00405303">
        <w:tc>
          <w:tcPr>
            <w:tcW w:w="1985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6E5EC6" w14:textId="77777777" w:rsidR="00A1243B" w:rsidRPr="00943929" w:rsidRDefault="00A1243B" w:rsidP="00352887">
            <w:pPr>
              <w:widowControl/>
              <w:suppressAutoHyphens/>
              <w:spacing w:before="0" w:after="0"/>
              <w:rPr>
                <w:rFonts w:eastAsia="Calibri" w:cs="Calibri"/>
                <w:color w:val="00000A"/>
                <w:kern w:val="0"/>
                <w:szCs w:val="18"/>
                <w:lang w:eastAsia="en-US"/>
              </w:rPr>
            </w:pPr>
          </w:p>
        </w:tc>
        <w:tc>
          <w:tcPr>
            <w:tcW w:w="6406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4E369F7B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/>
                <w:b/>
                <w:color w:val="00000A"/>
                <w:kern w:val="0"/>
                <w:szCs w:val="18"/>
                <w:lang w:val="it-IT" w:eastAsia="en-US"/>
              </w:rPr>
              <w:t>CKD-EPI</w:t>
            </w:r>
          </w:p>
        </w:tc>
        <w:tc>
          <w:tcPr>
            <w:tcW w:w="695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20910B73" w14:textId="77777777" w:rsidR="00A1243B" w:rsidRPr="00943929" w:rsidRDefault="001447C2" w:rsidP="00352887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k</w:t>
            </w:r>
          </w:p>
        </w:tc>
        <w:tc>
          <w:tcPr>
            <w:tcW w:w="837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7771057A" w14:textId="77777777" w:rsidR="00A1243B" w:rsidRPr="00943929" w:rsidRDefault="001447C2" w:rsidP="00352887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P</w:t>
            </w:r>
          </w:p>
        </w:tc>
      </w:tr>
      <w:tr w:rsidR="00D17E37" w:rsidRPr="00943929" w14:paraId="7C45A93F" w14:textId="77777777" w:rsidTr="00405303">
        <w:tc>
          <w:tcPr>
            <w:tcW w:w="1985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14:paraId="0E28D505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FFFFFF"/>
          </w:tcPr>
          <w:p w14:paraId="4F80C9BA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tage 1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FFFFFF"/>
          </w:tcPr>
          <w:p w14:paraId="1AC7C528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7CE3482C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3654CC7A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6E352DF9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FFFFFF"/>
          </w:tcPr>
          <w:p w14:paraId="09319881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695" w:type="dxa"/>
            <w:vMerge/>
            <w:tcBorders>
              <w:top w:val="nil"/>
              <w:bottom w:val="nil"/>
            </w:tcBorders>
            <w:shd w:val="clear" w:color="auto" w:fill="FFFFFF"/>
          </w:tcPr>
          <w:p w14:paraId="4EB447D5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FFFFFF"/>
          </w:tcPr>
          <w:p w14:paraId="75348E58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5E7504B9" w14:textId="77777777" w:rsidTr="00AD41C2"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7AC9A7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/>
                <w:b/>
                <w:color w:val="00000A"/>
                <w:kern w:val="0"/>
                <w:szCs w:val="18"/>
                <w:lang w:val="it-IT" w:eastAsia="en-US"/>
              </w:rPr>
              <w:t>BIS1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5C96D792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1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D8D5F5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94CA49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21016C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408133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A949C2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7F7536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0CC07B60" w14:textId="77777777" w:rsidR="00A1243B" w:rsidRPr="00943929" w:rsidRDefault="00F27976" w:rsidP="00F27976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0.442</w:t>
            </w:r>
          </w:p>
        </w:tc>
        <w:tc>
          <w:tcPr>
            <w:tcW w:w="837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4F49D4C9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0.021</w:t>
            </w:r>
          </w:p>
        </w:tc>
      </w:tr>
      <w:tr w:rsidR="00D17E37" w:rsidRPr="00943929" w14:paraId="15328D9D" w14:textId="77777777" w:rsidTr="00AD41C2"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14:paraId="4A432804" w14:textId="77777777" w:rsidR="00952735" w:rsidRPr="00943929" w:rsidRDefault="00952735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0D62F022" w14:textId="77777777" w:rsidR="00952735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2F130" w14:textId="77777777" w:rsidR="00952735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310B980E" w14:textId="77777777" w:rsidR="00952735" w:rsidRPr="00943929" w:rsidRDefault="001447C2" w:rsidP="00952735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24D50DDB" w14:textId="77777777" w:rsidR="00952735" w:rsidRPr="00943929" w:rsidRDefault="001447C2" w:rsidP="00952735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1C8149F3" w14:textId="77777777" w:rsidR="00952735" w:rsidRPr="00943929" w:rsidRDefault="001447C2" w:rsidP="00952735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26FEBC61" w14:textId="77777777" w:rsidR="00952735" w:rsidRPr="00943929" w:rsidRDefault="001447C2" w:rsidP="00952735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158DAB8F" w14:textId="77777777" w:rsidR="00952735" w:rsidRPr="00943929" w:rsidRDefault="001447C2" w:rsidP="00952735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auto"/>
          </w:tcPr>
          <w:p w14:paraId="76FB4A03" w14:textId="77777777" w:rsidR="00952735" w:rsidRPr="00943929" w:rsidRDefault="00952735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  <w:shd w:val="clear" w:color="auto" w:fill="auto"/>
          </w:tcPr>
          <w:p w14:paraId="215356B8" w14:textId="77777777" w:rsidR="00952735" w:rsidRPr="00943929" w:rsidRDefault="00952735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4FAB4C8B" w14:textId="77777777" w:rsidTr="00AD41C2">
        <w:tc>
          <w:tcPr>
            <w:tcW w:w="992" w:type="dxa"/>
            <w:vMerge/>
            <w:shd w:val="clear" w:color="auto" w:fill="auto"/>
          </w:tcPr>
          <w:p w14:paraId="4F6F7F6D" w14:textId="77777777" w:rsidR="00952735" w:rsidRPr="00943929" w:rsidRDefault="00952735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037845B4" w14:textId="77777777" w:rsidR="00952735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16BA58" w14:textId="77777777" w:rsidR="00952735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5AF7A566" w14:textId="77777777" w:rsidR="00952735" w:rsidRPr="00943929" w:rsidRDefault="004E7DB2" w:rsidP="00B17AB0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72(100.0)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69911551" w14:textId="77777777" w:rsidR="00952735" w:rsidRPr="00943929" w:rsidRDefault="00972409" w:rsidP="004B1FC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83(38.8)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7DEBA767" w14:textId="77777777" w:rsidR="00952735" w:rsidRPr="00943929" w:rsidRDefault="001447C2" w:rsidP="00952735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1</w:t>
            </w:r>
            <w:r w:rsidR="00972409"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(0.4)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54821899" w14:textId="77777777" w:rsidR="00952735" w:rsidRPr="00943929" w:rsidRDefault="001447C2" w:rsidP="00952735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1DF67AEE" w14:textId="77777777" w:rsidR="00952735" w:rsidRPr="00943929" w:rsidRDefault="001447C2" w:rsidP="00952735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13D6ABAB" w14:textId="77777777" w:rsidR="00952735" w:rsidRPr="00943929" w:rsidRDefault="00952735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2D84833B" w14:textId="77777777" w:rsidR="00952735" w:rsidRPr="00943929" w:rsidRDefault="00952735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07D03E27" w14:textId="77777777" w:rsidTr="00AD41C2">
        <w:tc>
          <w:tcPr>
            <w:tcW w:w="992" w:type="dxa"/>
            <w:vMerge/>
            <w:shd w:val="clear" w:color="auto" w:fill="auto"/>
          </w:tcPr>
          <w:p w14:paraId="79A44FBA" w14:textId="77777777" w:rsidR="00952735" w:rsidRPr="00943929" w:rsidRDefault="00952735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2F938D9B" w14:textId="77777777" w:rsidR="00952735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AC30AD" w14:textId="77777777" w:rsidR="00952735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4AD42D9F" w14:textId="77777777" w:rsidR="00952735" w:rsidRPr="00943929" w:rsidRDefault="001447C2" w:rsidP="004E7DB2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48E6FF42" w14:textId="77777777" w:rsidR="00952735" w:rsidRPr="00943929" w:rsidRDefault="00972409" w:rsidP="004B1FC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131(61.2)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60DB604A" w14:textId="77777777" w:rsidR="00952735" w:rsidRPr="00943929" w:rsidRDefault="001447C2" w:rsidP="00B17AB0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2</w:t>
            </w:r>
            <w:r w:rsidR="00972409"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17(90.0)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5B09E480" w14:textId="77777777" w:rsidR="00952735" w:rsidRPr="00943929" w:rsidRDefault="001447C2" w:rsidP="00952735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258FF8BD" w14:textId="77777777" w:rsidR="00952735" w:rsidRPr="00943929" w:rsidRDefault="001447C2" w:rsidP="00952735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1F463644" w14:textId="77777777" w:rsidR="00952735" w:rsidRPr="00943929" w:rsidRDefault="00952735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639C8CBE" w14:textId="77777777" w:rsidR="00952735" w:rsidRPr="00943929" w:rsidRDefault="00952735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355DBCC2" w14:textId="77777777" w:rsidTr="00AD41C2">
        <w:tc>
          <w:tcPr>
            <w:tcW w:w="992" w:type="dxa"/>
            <w:vMerge/>
            <w:shd w:val="clear" w:color="auto" w:fill="auto"/>
          </w:tcPr>
          <w:p w14:paraId="5AED0B93" w14:textId="77777777" w:rsidR="00952735" w:rsidRPr="00943929" w:rsidRDefault="00952735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52E1E316" w14:textId="77777777" w:rsidR="00952735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1B748" w14:textId="77777777" w:rsidR="00952735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14:paraId="0E711B67" w14:textId="77777777" w:rsidR="00952735" w:rsidRPr="00943929" w:rsidRDefault="001447C2" w:rsidP="00952735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2434F485" w14:textId="77777777" w:rsidR="00952735" w:rsidRPr="00943929" w:rsidRDefault="001447C2" w:rsidP="00952735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1E954B57" w14:textId="77777777" w:rsidR="00952735" w:rsidRPr="00943929" w:rsidRDefault="001447C2" w:rsidP="00952735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23(9.5)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607804D9" w14:textId="77777777" w:rsidR="00952735" w:rsidRPr="00943929" w:rsidRDefault="001447C2" w:rsidP="00952735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18</w:t>
            </w:r>
            <w:r w:rsidR="00972409"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(100.0)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775ED42B" w14:textId="77777777" w:rsidR="00952735" w:rsidRPr="00943929" w:rsidRDefault="001447C2" w:rsidP="00952735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0BFE5F93" w14:textId="77777777" w:rsidR="00952735" w:rsidRPr="00943929" w:rsidRDefault="00952735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38A537E2" w14:textId="77777777" w:rsidR="00952735" w:rsidRPr="00943929" w:rsidRDefault="00952735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0482DC2F" w14:textId="77777777" w:rsidTr="00AD41C2">
        <w:tc>
          <w:tcPr>
            <w:tcW w:w="992" w:type="dxa"/>
            <w:vMerge/>
            <w:shd w:val="clear" w:color="auto" w:fill="auto"/>
          </w:tcPr>
          <w:p w14:paraId="681F2847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0E5928C7" w14:textId="77777777" w:rsidR="00A1243B" w:rsidRPr="00943929" w:rsidRDefault="001447C2" w:rsidP="00352887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1230" w:type="dxa"/>
            <w:tcBorders>
              <w:top w:val="nil"/>
              <w:bottom w:val="single" w:sz="4" w:space="0" w:color="00000A"/>
            </w:tcBorders>
            <w:shd w:val="clear" w:color="auto" w:fill="auto"/>
            <w:vAlign w:val="center"/>
          </w:tcPr>
          <w:p w14:paraId="0D7E0CDF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single" w:sz="4" w:space="0" w:color="00000A"/>
            </w:tcBorders>
            <w:shd w:val="clear" w:color="auto" w:fill="auto"/>
            <w:vAlign w:val="center"/>
          </w:tcPr>
          <w:p w14:paraId="37C091CA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single" w:sz="4" w:space="0" w:color="00000A"/>
            </w:tcBorders>
            <w:shd w:val="clear" w:color="auto" w:fill="auto"/>
            <w:vAlign w:val="center"/>
          </w:tcPr>
          <w:p w14:paraId="71A5D6DC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single" w:sz="4" w:space="0" w:color="00000A"/>
            </w:tcBorders>
            <w:shd w:val="clear" w:color="auto" w:fill="auto"/>
            <w:vAlign w:val="center"/>
          </w:tcPr>
          <w:p w14:paraId="0230A605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single" w:sz="4" w:space="0" w:color="00000A"/>
            </w:tcBorders>
            <w:shd w:val="clear" w:color="auto" w:fill="auto"/>
            <w:vAlign w:val="center"/>
          </w:tcPr>
          <w:p w14:paraId="1F5DB71B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single" w:sz="4" w:space="0" w:color="00000A"/>
            </w:tcBorders>
            <w:vAlign w:val="center"/>
          </w:tcPr>
          <w:p w14:paraId="69463D82" w14:textId="77777777" w:rsidR="00A1243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46B285A2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49BD76C9" w14:textId="77777777" w:rsidR="00A1243B" w:rsidRPr="00943929" w:rsidRDefault="00A1243B" w:rsidP="00352887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7E3FCE6F" w14:textId="77777777" w:rsidTr="00405303">
        <w:tc>
          <w:tcPr>
            <w:tcW w:w="1985" w:type="dxa"/>
            <w:gridSpan w:val="2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2B459E6A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color w:val="00000A"/>
                <w:kern w:val="0"/>
                <w:szCs w:val="18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</w:rPr>
              <w:t>Scr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</w:rPr>
              <w:t>≥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</w:rPr>
              <w:t>1.5</w:t>
            </w:r>
            <w:r w:rsidRPr="00943929">
              <w:rPr>
                <w:rFonts w:eastAsia="Calibri" w:cs="Calibri" w:hint="eastAsia"/>
                <w:color w:val="00000A"/>
                <w:kern w:val="0"/>
                <w:szCs w:val="18"/>
                <w:lang w:eastAsia="en-US"/>
              </w:rPr>
              <w:t>mg/dl</w:t>
            </w:r>
          </w:p>
          <w:p w14:paraId="28DB09D9" w14:textId="77777777" w:rsidR="00C1708A" w:rsidRPr="00943929" w:rsidRDefault="001447C2" w:rsidP="009A538B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color w:val="00000A"/>
                <w:kern w:val="0"/>
                <w:szCs w:val="18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</w:rPr>
              <w:t>(n=</w:t>
            </w:r>
            <w:r w:rsidR="009A538B" w:rsidRPr="00943929">
              <w:rPr>
                <w:rFonts w:eastAsiaTheme="minorEastAsia" w:cs="Calibri" w:hint="eastAsia"/>
                <w:color w:val="00000A"/>
                <w:kern w:val="0"/>
                <w:szCs w:val="18"/>
              </w:rPr>
              <w:t>103</w:t>
            </w:r>
            <w:r w:rsidRPr="00943929">
              <w:rPr>
                <w:rFonts w:eastAsiaTheme="minorEastAsia" w:cs="Calibri"/>
                <w:color w:val="00000A"/>
                <w:kern w:val="0"/>
                <w:szCs w:val="18"/>
              </w:rPr>
              <w:t>)</w:t>
            </w:r>
          </w:p>
        </w:tc>
        <w:tc>
          <w:tcPr>
            <w:tcW w:w="6406" w:type="dxa"/>
            <w:gridSpan w:val="6"/>
            <w:tcBorders>
              <w:bottom w:val="single" w:sz="4" w:space="0" w:color="00000A"/>
            </w:tcBorders>
            <w:shd w:val="clear" w:color="auto" w:fill="FFFFFF"/>
          </w:tcPr>
          <w:p w14:paraId="76158C4A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 w:hint="eastAsia"/>
                <w:b/>
                <w:color w:val="00000A"/>
                <w:kern w:val="0"/>
                <w:szCs w:val="18"/>
                <w:lang w:val="it-IT" w:eastAsia="en-US"/>
              </w:rPr>
              <w:t>MDRD</w:t>
            </w:r>
          </w:p>
        </w:tc>
        <w:tc>
          <w:tcPr>
            <w:tcW w:w="695" w:type="dxa"/>
            <w:vMerge w:val="restart"/>
            <w:shd w:val="clear" w:color="auto" w:fill="FFFFFF"/>
          </w:tcPr>
          <w:p w14:paraId="33B3F782" w14:textId="77777777" w:rsidR="00C1708A" w:rsidRPr="00943929" w:rsidRDefault="001447C2" w:rsidP="002D55BF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k</w:t>
            </w:r>
          </w:p>
        </w:tc>
        <w:tc>
          <w:tcPr>
            <w:tcW w:w="837" w:type="dxa"/>
            <w:vMerge w:val="restart"/>
            <w:shd w:val="clear" w:color="auto" w:fill="FFFFFF"/>
          </w:tcPr>
          <w:p w14:paraId="1A2AFD30" w14:textId="77777777" w:rsidR="00C1708A" w:rsidRPr="00943929" w:rsidRDefault="001447C2" w:rsidP="002D55BF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P</w:t>
            </w:r>
          </w:p>
        </w:tc>
      </w:tr>
      <w:tr w:rsidR="00D17E37" w:rsidRPr="00943929" w14:paraId="3407DF94" w14:textId="77777777" w:rsidTr="00405303">
        <w:tc>
          <w:tcPr>
            <w:tcW w:w="1985" w:type="dxa"/>
            <w:gridSpan w:val="2"/>
            <w:vMerge/>
            <w:tcBorders>
              <w:top w:val="nil"/>
              <w:bottom w:val="single" w:sz="4" w:space="0" w:color="00000A"/>
            </w:tcBorders>
            <w:shd w:val="clear" w:color="auto" w:fill="FFFFFF"/>
          </w:tcPr>
          <w:p w14:paraId="70DF7AC6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12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875E0E9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tage 1</w:t>
            </w:r>
          </w:p>
        </w:tc>
        <w:tc>
          <w:tcPr>
            <w:tcW w:w="114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6D422288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0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1D33BE15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0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650FFD13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0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316CACC0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9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312C1C57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695" w:type="dxa"/>
            <w:vMerge/>
            <w:tcBorders>
              <w:bottom w:val="nil"/>
            </w:tcBorders>
            <w:shd w:val="clear" w:color="auto" w:fill="FFFFFF"/>
          </w:tcPr>
          <w:p w14:paraId="0448003D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bottom w:val="nil"/>
            </w:tcBorders>
            <w:shd w:val="clear" w:color="auto" w:fill="FFFFFF"/>
          </w:tcPr>
          <w:p w14:paraId="593DD456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5EB90283" w14:textId="77777777" w:rsidTr="00AD41C2">
        <w:tc>
          <w:tcPr>
            <w:tcW w:w="992" w:type="dxa"/>
            <w:vMerge w:val="restart"/>
            <w:tcBorders>
              <w:top w:val="single" w:sz="4" w:space="0" w:color="00000A"/>
            </w:tcBorders>
            <w:shd w:val="clear" w:color="auto" w:fill="FFFFFF"/>
            <w:vAlign w:val="center"/>
          </w:tcPr>
          <w:p w14:paraId="2D18FFAB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/>
                <w:b/>
                <w:color w:val="00000A"/>
                <w:kern w:val="0"/>
                <w:szCs w:val="18"/>
                <w:lang w:val="it-IT" w:eastAsia="en-US"/>
              </w:rPr>
              <w:t>CKD-EPI</w:t>
            </w:r>
          </w:p>
        </w:tc>
        <w:tc>
          <w:tcPr>
            <w:tcW w:w="993" w:type="dxa"/>
            <w:tcBorders>
              <w:top w:val="single" w:sz="4" w:space="0" w:color="00000A"/>
              <w:bottom w:val="nil"/>
            </w:tcBorders>
            <w:shd w:val="clear" w:color="auto" w:fill="FFFFFF"/>
          </w:tcPr>
          <w:p w14:paraId="331500DD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1</w:t>
            </w:r>
          </w:p>
        </w:tc>
        <w:tc>
          <w:tcPr>
            <w:tcW w:w="1230" w:type="dxa"/>
            <w:tcBorders>
              <w:top w:val="single" w:sz="4" w:space="0" w:color="00000A"/>
              <w:bottom w:val="nil"/>
            </w:tcBorders>
            <w:shd w:val="clear" w:color="auto" w:fill="FFFFFF"/>
            <w:vAlign w:val="center"/>
          </w:tcPr>
          <w:p w14:paraId="47CEEB89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A"/>
              <w:bottom w:val="nil"/>
            </w:tcBorders>
            <w:shd w:val="clear" w:color="auto" w:fill="FFFFFF"/>
            <w:vAlign w:val="center"/>
          </w:tcPr>
          <w:p w14:paraId="682ECB05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A"/>
              <w:bottom w:val="nil"/>
            </w:tcBorders>
            <w:shd w:val="clear" w:color="auto" w:fill="FFFFFF"/>
            <w:vAlign w:val="center"/>
          </w:tcPr>
          <w:p w14:paraId="662F805E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A"/>
              <w:bottom w:val="nil"/>
            </w:tcBorders>
            <w:shd w:val="clear" w:color="auto" w:fill="FFFFFF"/>
            <w:vAlign w:val="center"/>
          </w:tcPr>
          <w:p w14:paraId="475C7229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A"/>
              <w:bottom w:val="nil"/>
            </w:tcBorders>
            <w:shd w:val="clear" w:color="auto" w:fill="FFFFFF"/>
            <w:vAlign w:val="center"/>
          </w:tcPr>
          <w:p w14:paraId="40946AD5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bottom w:val="nil"/>
            </w:tcBorders>
            <w:shd w:val="clear" w:color="auto" w:fill="FFFFFF"/>
            <w:vAlign w:val="center"/>
          </w:tcPr>
          <w:p w14:paraId="18D3425A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 w:val="restart"/>
            <w:tcBorders>
              <w:top w:val="nil"/>
            </w:tcBorders>
            <w:shd w:val="clear" w:color="auto" w:fill="FFFFFF"/>
          </w:tcPr>
          <w:p w14:paraId="7BA5296B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0.640</w:t>
            </w:r>
          </w:p>
        </w:tc>
        <w:tc>
          <w:tcPr>
            <w:tcW w:w="837" w:type="dxa"/>
            <w:vMerge w:val="restart"/>
            <w:tcBorders>
              <w:top w:val="nil"/>
            </w:tcBorders>
            <w:shd w:val="clear" w:color="auto" w:fill="FFFFFF"/>
          </w:tcPr>
          <w:p w14:paraId="0A32ECF4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0.016</w:t>
            </w:r>
          </w:p>
        </w:tc>
      </w:tr>
      <w:tr w:rsidR="00D17E37" w:rsidRPr="00943929" w14:paraId="182341A4" w14:textId="77777777" w:rsidTr="00AD41C2">
        <w:tc>
          <w:tcPr>
            <w:tcW w:w="992" w:type="dxa"/>
            <w:vMerge/>
            <w:shd w:val="clear" w:color="auto" w:fill="auto"/>
          </w:tcPr>
          <w:p w14:paraId="7AA24C6E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3F5B06EE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25B2C0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4744DF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29DFAD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76C053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BCE6C6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18EE23BB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02DD82B2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06EB9E44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19BB6B81" w14:textId="77777777" w:rsidTr="00AD41C2">
        <w:tc>
          <w:tcPr>
            <w:tcW w:w="992" w:type="dxa"/>
            <w:vMerge/>
            <w:shd w:val="clear" w:color="auto" w:fill="auto"/>
          </w:tcPr>
          <w:p w14:paraId="1B99FE1F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7DB6B5C6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687290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FFE9AF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B4C393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BFD8E9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F13BCE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429053E2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35EEDD4B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27AC5812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2C3BAE8A" w14:textId="77777777" w:rsidTr="00AD41C2">
        <w:tc>
          <w:tcPr>
            <w:tcW w:w="992" w:type="dxa"/>
            <w:vMerge/>
            <w:shd w:val="clear" w:color="auto" w:fill="auto"/>
          </w:tcPr>
          <w:p w14:paraId="4617F9D9" w14:textId="77777777" w:rsidR="00972409" w:rsidRPr="00943929" w:rsidRDefault="00972409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20D8C656" w14:textId="77777777" w:rsidR="00972409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3D962D" w14:textId="77777777" w:rsidR="00972409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B71A62" w14:textId="77777777" w:rsidR="00972409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7BF9DF" w14:textId="77777777" w:rsidR="00972409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7E2D926F" w14:textId="77777777" w:rsidR="00972409" w:rsidRPr="00943929" w:rsidRDefault="001447C2" w:rsidP="00972409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36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(69.2)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3557B5E5" w14:textId="77777777" w:rsidR="00972409" w:rsidRPr="00943929" w:rsidRDefault="001447C2" w:rsidP="00972409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00E9D88E" w14:textId="77777777" w:rsidR="00972409" w:rsidRPr="00943929" w:rsidRDefault="001447C2" w:rsidP="00972409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26256234" w14:textId="77777777" w:rsidR="00972409" w:rsidRPr="00943929" w:rsidRDefault="00972409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03353B96" w14:textId="77777777" w:rsidR="00972409" w:rsidRPr="00943929" w:rsidRDefault="00972409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38B81C98" w14:textId="77777777" w:rsidTr="00AD41C2">
        <w:tc>
          <w:tcPr>
            <w:tcW w:w="992" w:type="dxa"/>
            <w:vMerge/>
            <w:shd w:val="clear" w:color="auto" w:fill="auto"/>
          </w:tcPr>
          <w:p w14:paraId="08A3B972" w14:textId="77777777" w:rsidR="00972409" w:rsidRPr="00943929" w:rsidRDefault="00972409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0C0DF9F6" w14:textId="77777777" w:rsidR="00972409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3AFC4B" w14:textId="77777777" w:rsidR="00972409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ED81A1" w14:textId="77777777" w:rsidR="00972409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2DE69" w14:textId="77777777" w:rsidR="00972409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4B6B26EE" w14:textId="77777777" w:rsidR="00972409" w:rsidRPr="00943929" w:rsidRDefault="001447C2" w:rsidP="00972409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16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(30.8)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68C1488F" w14:textId="77777777" w:rsidR="00972409" w:rsidRPr="00943929" w:rsidRDefault="001447C2" w:rsidP="00972409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39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(83.0)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5A097675" w14:textId="77777777" w:rsidR="00972409" w:rsidRPr="00943929" w:rsidRDefault="001447C2" w:rsidP="00972409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38123E8C" w14:textId="77777777" w:rsidR="00972409" w:rsidRPr="00943929" w:rsidRDefault="00972409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2EF644BF" w14:textId="77777777" w:rsidR="00972409" w:rsidRPr="00943929" w:rsidRDefault="00972409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244C0970" w14:textId="77777777" w:rsidTr="00AD41C2"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14:paraId="0A2DB875" w14:textId="77777777" w:rsidR="00972409" w:rsidRPr="00943929" w:rsidRDefault="00972409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170A0DB0" w14:textId="77777777" w:rsidR="00972409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BBE0B7" w14:textId="77777777" w:rsidR="00972409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A8CD21" w14:textId="77777777" w:rsidR="00972409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2668B" w14:textId="77777777" w:rsidR="00972409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55B4D091" w14:textId="77777777" w:rsidR="00972409" w:rsidRPr="00943929" w:rsidRDefault="001447C2" w:rsidP="00972409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14B21E00" w14:textId="77777777" w:rsidR="00972409" w:rsidRPr="00943929" w:rsidRDefault="001447C2" w:rsidP="00972409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8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(17.0)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103598E1" w14:textId="77777777" w:rsidR="00972409" w:rsidRPr="00943929" w:rsidRDefault="001447C2" w:rsidP="00972409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4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(100.0)</w:t>
            </w:r>
          </w:p>
        </w:tc>
        <w:tc>
          <w:tcPr>
            <w:tcW w:w="695" w:type="dxa"/>
            <w:vMerge/>
            <w:tcBorders>
              <w:bottom w:val="nil"/>
            </w:tcBorders>
            <w:shd w:val="clear" w:color="auto" w:fill="auto"/>
          </w:tcPr>
          <w:p w14:paraId="7336B006" w14:textId="77777777" w:rsidR="00972409" w:rsidRPr="00943929" w:rsidRDefault="00972409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bottom w:val="nil"/>
            </w:tcBorders>
            <w:shd w:val="clear" w:color="auto" w:fill="auto"/>
          </w:tcPr>
          <w:p w14:paraId="140BD08A" w14:textId="77777777" w:rsidR="00972409" w:rsidRPr="00943929" w:rsidRDefault="00972409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00284EC1" w14:textId="77777777" w:rsidTr="00405303">
        <w:tc>
          <w:tcPr>
            <w:tcW w:w="1985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12D639" w14:textId="77777777" w:rsidR="00C1708A" w:rsidRPr="00943929" w:rsidRDefault="00C1708A" w:rsidP="002D55BF">
            <w:pPr>
              <w:widowControl/>
              <w:suppressAutoHyphens/>
              <w:spacing w:before="0" w:after="0"/>
              <w:rPr>
                <w:rFonts w:eastAsia="Calibri" w:cs="Calibri"/>
                <w:color w:val="00000A"/>
                <w:kern w:val="0"/>
                <w:szCs w:val="18"/>
                <w:lang w:eastAsia="en-US"/>
              </w:rPr>
            </w:pPr>
          </w:p>
        </w:tc>
        <w:tc>
          <w:tcPr>
            <w:tcW w:w="6406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31B0F597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/>
                <w:b/>
                <w:color w:val="00000A"/>
                <w:kern w:val="0"/>
                <w:szCs w:val="18"/>
                <w:lang w:val="it-IT" w:eastAsia="en-US"/>
              </w:rPr>
              <w:t>MDRD</w:t>
            </w:r>
          </w:p>
        </w:tc>
        <w:tc>
          <w:tcPr>
            <w:tcW w:w="695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6CCA7420" w14:textId="77777777" w:rsidR="00C1708A" w:rsidRPr="00943929" w:rsidRDefault="001447C2" w:rsidP="002D55BF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k</w:t>
            </w:r>
          </w:p>
        </w:tc>
        <w:tc>
          <w:tcPr>
            <w:tcW w:w="837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2DD5DA66" w14:textId="77777777" w:rsidR="00C1708A" w:rsidRPr="00943929" w:rsidRDefault="001447C2" w:rsidP="002D55BF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P</w:t>
            </w:r>
          </w:p>
        </w:tc>
      </w:tr>
      <w:tr w:rsidR="00D17E37" w:rsidRPr="00943929" w14:paraId="5670ED66" w14:textId="77777777" w:rsidTr="00405303">
        <w:tc>
          <w:tcPr>
            <w:tcW w:w="1985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14:paraId="2561F178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FFFFFF"/>
          </w:tcPr>
          <w:p w14:paraId="39795AA4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tage 1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FFFFFF"/>
          </w:tcPr>
          <w:p w14:paraId="7F9729D4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652CAB91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7DBEB5C2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184FDCBF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FFFFFF"/>
          </w:tcPr>
          <w:p w14:paraId="4AD45C3C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695" w:type="dxa"/>
            <w:vMerge/>
            <w:tcBorders>
              <w:top w:val="nil"/>
              <w:bottom w:val="nil"/>
            </w:tcBorders>
            <w:shd w:val="clear" w:color="auto" w:fill="FFFFFF"/>
          </w:tcPr>
          <w:p w14:paraId="4FE34343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FFFFFF"/>
          </w:tcPr>
          <w:p w14:paraId="5C983688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1A37578B" w14:textId="77777777" w:rsidTr="00AD41C2"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5054C5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/>
                <w:b/>
                <w:color w:val="00000A"/>
                <w:kern w:val="0"/>
                <w:szCs w:val="18"/>
                <w:lang w:val="it-IT" w:eastAsia="en-US"/>
              </w:rPr>
              <w:t>BIS1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35D0E6EE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1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37F860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405264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A5A628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E458F3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35250A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DAC467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3AAD801B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0.619</w:t>
            </w:r>
          </w:p>
        </w:tc>
        <w:tc>
          <w:tcPr>
            <w:tcW w:w="837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2D1859BC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0.006</w:t>
            </w:r>
          </w:p>
        </w:tc>
      </w:tr>
      <w:tr w:rsidR="00D17E37" w:rsidRPr="00943929" w14:paraId="565CE8EC" w14:textId="77777777" w:rsidTr="00AD41C2"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58262598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4A7D179A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FF518D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E8698F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67CE7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25740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2A07F8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7A808723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auto"/>
          </w:tcPr>
          <w:p w14:paraId="2FCD45F3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  <w:shd w:val="clear" w:color="auto" w:fill="auto"/>
          </w:tcPr>
          <w:p w14:paraId="7101350B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4EAEE73C" w14:textId="77777777" w:rsidTr="00AD41C2"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45607E60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21DCFE25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0EA00B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1E8E3A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4324CF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E7D597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F9EB22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75BE32C4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1CAE8AFB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6F1689BC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3D7BD552" w14:textId="77777777" w:rsidTr="00AD41C2"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26E9BF0B" w14:textId="77777777" w:rsidR="009A538B" w:rsidRPr="00943929" w:rsidRDefault="009A538B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7052BF17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9DB1B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75721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3648EF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1798B84B" w14:textId="77777777" w:rsidR="009A538B" w:rsidRPr="00943929" w:rsidRDefault="001447C2" w:rsidP="009A538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30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(57.7)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58E2C2F3" w14:textId="77777777" w:rsidR="009A538B" w:rsidRPr="00943929" w:rsidRDefault="001447C2" w:rsidP="009A538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0E5DDCD7" w14:textId="77777777" w:rsidR="009A538B" w:rsidRPr="00943929" w:rsidRDefault="001447C2" w:rsidP="009A538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bottom w:val="nil"/>
            </w:tcBorders>
            <w:shd w:val="clear" w:color="auto" w:fill="auto"/>
          </w:tcPr>
          <w:p w14:paraId="41EDE18C" w14:textId="77777777" w:rsidR="009A538B" w:rsidRPr="00943929" w:rsidRDefault="009A538B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bottom w:val="nil"/>
            </w:tcBorders>
            <w:shd w:val="clear" w:color="auto" w:fill="auto"/>
          </w:tcPr>
          <w:p w14:paraId="5DF28F99" w14:textId="77777777" w:rsidR="009A538B" w:rsidRPr="00943929" w:rsidRDefault="009A538B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375AD1DC" w14:textId="77777777" w:rsidTr="00AD41C2"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52B3847A" w14:textId="77777777" w:rsidR="009A538B" w:rsidRPr="00943929" w:rsidRDefault="009A538B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4BEE266B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44B882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66FA58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9EAE67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3895743E" w14:textId="77777777" w:rsidR="009A538B" w:rsidRPr="00943929" w:rsidRDefault="001447C2" w:rsidP="009A538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22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(42.3)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58994BA8" w14:textId="77777777" w:rsidR="009A538B" w:rsidRPr="00943929" w:rsidRDefault="001447C2" w:rsidP="009A538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46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(97.9)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0BF863C5" w14:textId="77777777" w:rsidR="009A538B" w:rsidRPr="00943929" w:rsidRDefault="001447C2" w:rsidP="009A538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top w:val="nil"/>
              <w:bottom w:val="nil"/>
            </w:tcBorders>
            <w:shd w:val="clear" w:color="auto" w:fill="auto"/>
          </w:tcPr>
          <w:p w14:paraId="53183A15" w14:textId="77777777" w:rsidR="009A538B" w:rsidRPr="00943929" w:rsidRDefault="009A538B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auto"/>
          </w:tcPr>
          <w:p w14:paraId="63791656" w14:textId="77777777" w:rsidR="009A538B" w:rsidRPr="00943929" w:rsidRDefault="009A538B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37C616BA" w14:textId="77777777" w:rsidTr="00AD41C2"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3231BEFD" w14:textId="77777777" w:rsidR="009A538B" w:rsidRPr="00943929" w:rsidRDefault="009A538B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3978B020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0988A6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CC3E05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740701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623D8C40" w14:textId="77777777" w:rsidR="009A538B" w:rsidRPr="00943929" w:rsidRDefault="001447C2" w:rsidP="009A538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6E3A59C0" w14:textId="77777777" w:rsidR="009A538B" w:rsidRPr="00943929" w:rsidRDefault="001447C2" w:rsidP="009A538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1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(2.1)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4F92072C" w14:textId="77777777" w:rsidR="009A538B" w:rsidRPr="00943929" w:rsidRDefault="001447C2" w:rsidP="009A538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4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(100.0)</w:t>
            </w:r>
          </w:p>
        </w:tc>
        <w:tc>
          <w:tcPr>
            <w:tcW w:w="695" w:type="dxa"/>
            <w:vMerge/>
            <w:tcBorders>
              <w:top w:val="nil"/>
              <w:bottom w:val="nil"/>
            </w:tcBorders>
            <w:shd w:val="clear" w:color="auto" w:fill="auto"/>
          </w:tcPr>
          <w:p w14:paraId="3029F688" w14:textId="77777777" w:rsidR="009A538B" w:rsidRPr="00943929" w:rsidRDefault="009A538B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auto"/>
          </w:tcPr>
          <w:p w14:paraId="54E38730" w14:textId="77777777" w:rsidR="009A538B" w:rsidRPr="00943929" w:rsidRDefault="009A538B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55C809FD" w14:textId="77777777" w:rsidTr="00405303">
        <w:tc>
          <w:tcPr>
            <w:tcW w:w="1985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62B2B0" w14:textId="77777777" w:rsidR="00C1708A" w:rsidRPr="00943929" w:rsidRDefault="00C1708A" w:rsidP="002D55BF">
            <w:pPr>
              <w:widowControl/>
              <w:suppressAutoHyphens/>
              <w:spacing w:before="0" w:after="0"/>
              <w:rPr>
                <w:rFonts w:eastAsia="Calibri" w:cs="Calibri"/>
                <w:color w:val="00000A"/>
                <w:kern w:val="0"/>
                <w:szCs w:val="18"/>
                <w:lang w:eastAsia="en-US"/>
              </w:rPr>
            </w:pPr>
          </w:p>
        </w:tc>
        <w:tc>
          <w:tcPr>
            <w:tcW w:w="6406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766DF0F6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/>
                <w:b/>
                <w:color w:val="00000A"/>
                <w:kern w:val="0"/>
                <w:szCs w:val="18"/>
                <w:lang w:val="it-IT" w:eastAsia="en-US"/>
              </w:rPr>
              <w:t>CKD-EPI</w:t>
            </w:r>
          </w:p>
        </w:tc>
        <w:tc>
          <w:tcPr>
            <w:tcW w:w="695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72C20433" w14:textId="77777777" w:rsidR="00C1708A" w:rsidRPr="00943929" w:rsidRDefault="001447C2" w:rsidP="002D55BF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k</w:t>
            </w:r>
          </w:p>
        </w:tc>
        <w:tc>
          <w:tcPr>
            <w:tcW w:w="837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18281C07" w14:textId="77777777" w:rsidR="00C1708A" w:rsidRPr="00943929" w:rsidRDefault="001447C2" w:rsidP="002D55BF">
            <w:pPr>
              <w:suppressAutoHyphens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  <w:r w:rsidRPr="00943929"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  <w:t>P</w:t>
            </w:r>
          </w:p>
        </w:tc>
      </w:tr>
      <w:tr w:rsidR="00D17E37" w:rsidRPr="00943929" w14:paraId="188F6EA4" w14:textId="77777777" w:rsidTr="00405303">
        <w:tc>
          <w:tcPr>
            <w:tcW w:w="1985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14:paraId="763419C1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FFFFFF"/>
          </w:tcPr>
          <w:p w14:paraId="47CD0211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tage 1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FFFFFF"/>
          </w:tcPr>
          <w:p w14:paraId="1ED510E2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6EF5653F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573A1619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</w:tcPr>
          <w:p w14:paraId="6A6EB2CB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FFFFFF"/>
          </w:tcPr>
          <w:p w14:paraId="33CDFD4C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695" w:type="dxa"/>
            <w:vMerge/>
            <w:tcBorders>
              <w:top w:val="nil"/>
              <w:bottom w:val="nil"/>
            </w:tcBorders>
            <w:shd w:val="clear" w:color="auto" w:fill="FFFFFF"/>
          </w:tcPr>
          <w:p w14:paraId="007B2780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  <w:bottom w:val="nil"/>
            </w:tcBorders>
            <w:shd w:val="clear" w:color="auto" w:fill="FFFFFF"/>
          </w:tcPr>
          <w:p w14:paraId="0FA719A4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5AB903E1" w14:textId="77777777" w:rsidTr="00AD41C2"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944230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center"/>
              <w:rPr>
                <w:rFonts w:eastAsiaTheme="minorEastAsia" w:cs="Calibri"/>
                <w:b/>
                <w:color w:val="00000A"/>
                <w:kern w:val="0"/>
                <w:szCs w:val="18"/>
                <w:vertAlign w:val="subscript"/>
                <w:lang w:val="it-IT"/>
              </w:rPr>
            </w:pPr>
            <w:r w:rsidRPr="00943929">
              <w:rPr>
                <w:rFonts w:eastAsia="Calibri" w:cs="Calibri"/>
                <w:b/>
                <w:color w:val="00000A"/>
                <w:kern w:val="0"/>
                <w:szCs w:val="18"/>
                <w:lang w:val="it-IT" w:eastAsia="en-US"/>
              </w:rPr>
              <w:t>BIS1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3FBBFAE6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1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95286A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3C42B2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D79ED9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F5D228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8C34E0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D56865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7E129732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0.786</w:t>
            </w:r>
          </w:p>
        </w:tc>
        <w:tc>
          <w:tcPr>
            <w:tcW w:w="837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2A3F5552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0.003</w:t>
            </w:r>
          </w:p>
        </w:tc>
      </w:tr>
      <w:tr w:rsidR="00D17E37" w:rsidRPr="00943929" w14:paraId="2150E5D1" w14:textId="77777777" w:rsidTr="00AD41C2"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14:paraId="06D6A775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73E2E960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2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1FF8B7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957399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809CBB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099E35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071CDE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4CEB1A4F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auto"/>
          </w:tcPr>
          <w:p w14:paraId="725D223C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  <w:shd w:val="clear" w:color="auto" w:fill="auto"/>
          </w:tcPr>
          <w:p w14:paraId="79F75A52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74C28C27" w14:textId="77777777" w:rsidTr="00AD41C2">
        <w:tc>
          <w:tcPr>
            <w:tcW w:w="992" w:type="dxa"/>
            <w:vMerge/>
            <w:shd w:val="clear" w:color="auto" w:fill="auto"/>
          </w:tcPr>
          <w:p w14:paraId="378D374D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3F8F5D8A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3a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04456E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E8860C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4237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8193E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D0A28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338B87EF" w14:textId="77777777" w:rsidR="00C1708A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0AEAA8C7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6759A2AC" w14:textId="77777777" w:rsidR="00C1708A" w:rsidRPr="00943929" w:rsidRDefault="00C1708A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32D7EDB4" w14:textId="77777777" w:rsidTr="00AD41C2">
        <w:tc>
          <w:tcPr>
            <w:tcW w:w="992" w:type="dxa"/>
            <w:vMerge/>
            <w:shd w:val="clear" w:color="auto" w:fill="auto"/>
          </w:tcPr>
          <w:p w14:paraId="6687B50B" w14:textId="77777777" w:rsidR="009A538B" w:rsidRPr="00943929" w:rsidRDefault="009A538B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7F395104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3b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E6077B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9CB6F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BE1B51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112AE2E5" w14:textId="77777777" w:rsidR="009A538B" w:rsidRPr="00943929" w:rsidRDefault="001447C2" w:rsidP="009A538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30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(83.3)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354F3752" w14:textId="77777777" w:rsidR="009A538B" w:rsidRPr="00943929" w:rsidRDefault="001447C2" w:rsidP="009A538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3B0A0D3F" w14:textId="77777777" w:rsidR="009A538B" w:rsidRPr="00943929" w:rsidRDefault="001447C2" w:rsidP="009A538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695" w:type="dxa"/>
            <w:vMerge/>
            <w:shd w:val="clear" w:color="auto" w:fill="auto"/>
          </w:tcPr>
          <w:p w14:paraId="0BAAF62B" w14:textId="77777777" w:rsidR="009A538B" w:rsidRPr="00943929" w:rsidRDefault="009A538B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38B27FA7" w14:textId="77777777" w:rsidR="009A538B" w:rsidRPr="00943929" w:rsidRDefault="009A538B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0D488BB0" w14:textId="77777777" w:rsidTr="00AD41C2">
        <w:tc>
          <w:tcPr>
            <w:tcW w:w="992" w:type="dxa"/>
            <w:vMerge/>
            <w:shd w:val="clear" w:color="auto" w:fill="auto"/>
          </w:tcPr>
          <w:p w14:paraId="20C6E989" w14:textId="77777777" w:rsidR="009A538B" w:rsidRPr="00943929" w:rsidRDefault="009A538B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09F9E9C4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4</w:t>
            </w:r>
          </w:p>
        </w:tc>
        <w:tc>
          <w:tcPr>
            <w:tcW w:w="1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89B222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83A973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089E95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27B892FF" w14:textId="77777777" w:rsidR="009A538B" w:rsidRPr="00943929" w:rsidRDefault="001447C2" w:rsidP="009A538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6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(16.7)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uto"/>
          </w:tcPr>
          <w:p w14:paraId="6EEC0472" w14:textId="77777777" w:rsidR="009A538B" w:rsidRPr="00943929" w:rsidRDefault="001447C2" w:rsidP="009A538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55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(100.0)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14:paraId="6F737203" w14:textId="77777777" w:rsidR="009A538B" w:rsidRPr="00943929" w:rsidRDefault="001447C2" w:rsidP="009A538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7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(58.3)</w:t>
            </w:r>
          </w:p>
        </w:tc>
        <w:tc>
          <w:tcPr>
            <w:tcW w:w="695" w:type="dxa"/>
            <w:vMerge/>
            <w:shd w:val="clear" w:color="auto" w:fill="auto"/>
          </w:tcPr>
          <w:p w14:paraId="3AE9CCCF" w14:textId="77777777" w:rsidR="009A538B" w:rsidRPr="00943929" w:rsidRDefault="009A538B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3662F472" w14:textId="77777777" w:rsidR="009A538B" w:rsidRPr="00943929" w:rsidRDefault="009A538B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  <w:tr w:rsidR="00D17E37" w:rsidRPr="00943929" w14:paraId="3C2CEDDD" w14:textId="77777777" w:rsidTr="00AD41C2">
        <w:tc>
          <w:tcPr>
            <w:tcW w:w="992" w:type="dxa"/>
            <w:vMerge/>
            <w:shd w:val="clear" w:color="auto" w:fill="auto"/>
          </w:tcPr>
          <w:p w14:paraId="3323A359" w14:textId="77777777" w:rsidR="009A538B" w:rsidRPr="00943929" w:rsidRDefault="009A538B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793E60F3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Stage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 xml:space="preserve"> 5</w:t>
            </w:r>
          </w:p>
        </w:tc>
        <w:tc>
          <w:tcPr>
            <w:tcW w:w="1230" w:type="dxa"/>
            <w:tcBorders>
              <w:top w:val="nil"/>
              <w:bottom w:val="single" w:sz="4" w:space="0" w:color="00000A"/>
            </w:tcBorders>
            <w:shd w:val="clear" w:color="auto" w:fill="auto"/>
            <w:vAlign w:val="center"/>
          </w:tcPr>
          <w:p w14:paraId="691A3F63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142" w:type="dxa"/>
            <w:tcBorders>
              <w:top w:val="nil"/>
              <w:bottom w:val="single" w:sz="4" w:space="0" w:color="00000A"/>
            </w:tcBorders>
            <w:shd w:val="clear" w:color="auto" w:fill="auto"/>
            <w:vAlign w:val="center"/>
          </w:tcPr>
          <w:p w14:paraId="2EFEB592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single" w:sz="4" w:space="0" w:color="00000A"/>
            </w:tcBorders>
            <w:shd w:val="clear" w:color="auto" w:fill="auto"/>
            <w:vAlign w:val="center"/>
          </w:tcPr>
          <w:p w14:paraId="7C887E7F" w14:textId="77777777" w:rsidR="009A538B" w:rsidRPr="00943929" w:rsidRDefault="001447C2" w:rsidP="002D55BF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single" w:sz="4" w:space="0" w:color="00000A"/>
            </w:tcBorders>
            <w:shd w:val="clear" w:color="auto" w:fill="auto"/>
          </w:tcPr>
          <w:p w14:paraId="1B69D3E3" w14:textId="77777777" w:rsidR="009A538B" w:rsidRPr="00943929" w:rsidRDefault="001447C2" w:rsidP="009A538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1035" w:type="dxa"/>
            <w:tcBorders>
              <w:top w:val="nil"/>
              <w:bottom w:val="single" w:sz="4" w:space="0" w:color="00000A"/>
            </w:tcBorders>
            <w:shd w:val="clear" w:color="auto" w:fill="auto"/>
          </w:tcPr>
          <w:p w14:paraId="45F267C8" w14:textId="77777777" w:rsidR="009A538B" w:rsidRPr="00943929" w:rsidRDefault="001447C2" w:rsidP="009A538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  <w:t>0</w:t>
            </w:r>
          </w:p>
        </w:tc>
        <w:tc>
          <w:tcPr>
            <w:tcW w:w="929" w:type="dxa"/>
            <w:tcBorders>
              <w:top w:val="nil"/>
              <w:bottom w:val="single" w:sz="4" w:space="0" w:color="00000A"/>
            </w:tcBorders>
          </w:tcPr>
          <w:p w14:paraId="7F8445F5" w14:textId="77777777" w:rsidR="009A538B" w:rsidRPr="00943929" w:rsidRDefault="001447C2" w:rsidP="009A538B">
            <w:pPr>
              <w:widowControl/>
              <w:suppressAutoHyphens/>
              <w:spacing w:before="0" w:after="0"/>
              <w:jc w:val="left"/>
              <w:rPr>
                <w:rFonts w:eastAsiaTheme="minorEastAsia" w:cs="Calibri"/>
                <w:color w:val="00000A"/>
                <w:kern w:val="0"/>
                <w:szCs w:val="18"/>
                <w:lang w:val="it-IT"/>
              </w:rPr>
            </w:pPr>
            <w:r w:rsidRPr="00943929">
              <w:rPr>
                <w:rFonts w:eastAsiaTheme="minorEastAsia" w:cs="Calibri"/>
                <w:color w:val="00000A"/>
                <w:kern w:val="0"/>
                <w:szCs w:val="18"/>
                <w:shd w:val="pct15" w:color="auto" w:fill="FFFFFF"/>
                <w:lang w:val="it-IT"/>
              </w:rPr>
              <w:t>5</w:t>
            </w:r>
            <w:r w:rsidRPr="00943929">
              <w:rPr>
                <w:rFonts w:eastAsiaTheme="minorEastAsia" w:cs="Calibri" w:hint="eastAsia"/>
                <w:color w:val="00000A"/>
                <w:kern w:val="0"/>
                <w:szCs w:val="18"/>
                <w:shd w:val="pct15" w:color="auto" w:fill="FFFFFF"/>
                <w:lang w:val="it-IT"/>
              </w:rPr>
              <w:t>(41.7)</w:t>
            </w:r>
          </w:p>
        </w:tc>
        <w:tc>
          <w:tcPr>
            <w:tcW w:w="695" w:type="dxa"/>
            <w:vMerge/>
            <w:shd w:val="clear" w:color="auto" w:fill="auto"/>
          </w:tcPr>
          <w:p w14:paraId="107CD433" w14:textId="77777777" w:rsidR="009A538B" w:rsidRPr="00943929" w:rsidRDefault="009A538B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1FE55650" w14:textId="77777777" w:rsidR="009A538B" w:rsidRPr="00943929" w:rsidRDefault="009A538B" w:rsidP="002D55BF">
            <w:pPr>
              <w:widowControl/>
              <w:suppressAutoHyphens/>
              <w:spacing w:before="0" w:after="0"/>
              <w:jc w:val="left"/>
              <w:rPr>
                <w:rFonts w:eastAsia="Calibri" w:cs="Calibri"/>
                <w:color w:val="00000A"/>
                <w:kern w:val="0"/>
                <w:szCs w:val="18"/>
                <w:lang w:val="it-IT" w:eastAsia="en-US"/>
              </w:rPr>
            </w:pPr>
          </w:p>
        </w:tc>
      </w:tr>
    </w:tbl>
    <w:p w14:paraId="22AE16F8" w14:textId="0F2E122E" w:rsidR="00EC3D8E" w:rsidRDefault="001447C2">
      <w:r w:rsidRPr="00943929">
        <w:t xml:space="preserve">Note: </w:t>
      </w:r>
      <w:r w:rsidR="002515D0" w:rsidRPr="00943929">
        <w:rPr>
          <w:rFonts w:eastAsiaTheme="minorEastAsia" w:cs="Calibri"/>
          <w:color w:val="00000A"/>
          <w:kern w:val="0"/>
          <w:szCs w:val="18"/>
        </w:rPr>
        <w:t>Shaded cells indicate patients with consistent CKD classifications across different equations.</w:t>
      </w:r>
      <w:r w:rsidRPr="00943929">
        <w:t xml:space="preserve"> Abbreviations: MDRD, modification of diet in renal disease; CKD-EPI, chronic kidney disease epidemiology collaboration; BIS1, Berlin Initiative Study 1.</w:t>
      </w:r>
      <w:r w:rsidR="00C97F5F" w:rsidRPr="00943929">
        <w:rPr>
          <w:rFonts w:hint="eastAsia"/>
        </w:rPr>
        <w:t xml:space="preserve"> </w:t>
      </w:r>
      <w:r w:rsidR="00C97F5F" w:rsidRPr="00943929">
        <w:t>Abbreviations:</w:t>
      </w:r>
      <w:r w:rsidR="00C97F5F" w:rsidRPr="00943929">
        <w:rPr>
          <w:rFonts w:hint="eastAsia"/>
        </w:rPr>
        <w:t xml:space="preserve"> </w:t>
      </w:r>
      <w:r w:rsidR="00C97F5F" w:rsidRPr="00943929">
        <w:t>serum creatinine</w:t>
      </w:r>
      <w:r w:rsidR="00C97F5F" w:rsidRPr="00943929">
        <w:rPr>
          <w:rFonts w:hint="eastAsia"/>
        </w:rPr>
        <w:t>, Scr.</w:t>
      </w:r>
      <w:bookmarkStart w:id="0" w:name="_GoBack"/>
      <w:bookmarkEnd w:id="0"/>
    </w:p>
    <w:sectPr w:rsidR="00EC3D8E" w:rsidSect="00EC3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8AB"/>
    <w:rsid w:val="00002CEB"/>
    <w:rsid w:val="000434EC"/>
    <w:rsid w:val="000740C8"/>
    <w:rsid w:val="000A346A"/>
    <w:rsid w:val="000B67A6"/>
    <w:rsid w:val="00105B29"/>
    <w:rsid w:val="001447C2"/>
    <w:rsid w:val="00146DC0"/>
    <w:rsid w:val="001C702F"/>
    <w:rsid w:val="002515D0"/>
    <w:rsid w:val="00262513"/>
    <w:rsid w:val="00283EA3"/>
    <w:rsid w:val="00296657"/>
    <w:rsid w:val="002D55BF"/>
    <w:rsid w:val="002F765C"/>
    <w:rsid w:val="002F78FE"/>
    <w:rsid w:val="00321D7A"/>
    <w:rsid w:val="003259A0"/>
    <w:rsid w:val="003369EF"/>
    <w:rsid w:val="00352887"/>
    <w:rsid w:val="00362DA2"/>
    <w:rsid w:val="0038432E"/>
    <w:rsid w:val="003E34ED"/>
    <w:rsid w:val="003E35D1"/>
    <w:rsid w:val="0040292E"/>
    <w:rsid w:val="00405303"/>
    <w:rsid w:val="00426F77"/>
    <w:rsid w:val="004A0CB3"/>
    <w:rsid w:val="004B1FC7"/>
    <w:rsid w:val="004E7DB2"/>
    <w:rsid w:val="00581722"/>
    <w:rsid w:val="005D51CF"/>
    <w:rsid w:val="006403E2"/>
    <w:rsid w:val="00643F6C"/>
    <w:rsid w:val="00675F8F"/>
    <w:rsid w:val="00687602"/>
    <w:rsid w:val="006B25AF"/>
    <w:rsid w:val="00701C13"/>
    <w:rsid w:val="0071204C"/>
    <w:rsid w:val="007824C8"/>
    <w:rsid w:val="00811697"/>
    <w:rsid w:val="008610A7"/>
    <w:rsid w:val="00894B43"/>
    <w:rsid w:val="008B061B"/>
    <w:rsid w:val="008F42C4"/>
    <w:rsid w:val="00943929"/>
    <w:rsid w:val="00952735"/>
    <w:rsid w:val="00972409"/>
    <w:rsid w:val="009A538B"/>
    <w:rsid w:val="009B1BDB"/>
    <w:rsid w:val="009B7A30"/>
    <w:rsid w:val="00A0237C"/>
    <w:rsid w:val="00A100FF"/>
    <w:rsid w:val="00A1243B"/>
    <w:rsid w:val="00A37AD4"/>
    <w:rsid w:val="00AC7F99"/>
    <w:rsid w:val="00AD3D96"/>
    <w:rsid w:val="00AD41C2"/>
    <w:rsid w:val="00AE7846"/>
    <w:rsid w:val="00B02BAF"/>
    <w:rsid w:val="00B17AB0"/>
    <w:rsid w:val="00B64AC5"/>
    <w:rsid w:val="00B71FF3"/>
    <w:rsid w:val="00B728AB"/>
    <w:rsid w:val="00B86B93"/>
    <w:rsid w:val="00BB5186"/>
    <w:rsid w:val="00C1708A"/>
    <w:rsid w:val="00C94F9B"/>
    <w:rsid w:val="00C97F5F"/>
    <w:rsid w:val="00CD6970"/>
    <w:rsid w:val="00D17E37"/>
    <w:rsid w:val="00D44BDD"/>
    <w:rsid w:val="00D64671"/>
    <w:rsid w:val="00D74CF1"/>
    <w:rsid w:val="00DB2779"/>
    <w:rsid w:val="00DB57CB"/>
    <w:rsid w:val="00DC1B9C"/>
    <w:rsid w:val="00E17A05"/>
    <w:rsid w:val="00E475F3"/>
    <w:rsid w:val="00E578CC"/>
    <w:rsid w:val="00E74E44"/>
    <w:rsid w:val="00EC3D8E"/>
    <w:rsid w:val="00EE430E"/>
    <w:rsid w:val="00EF056B"/>
    <w:rsid w:val="00F27976"/>
    <w:rsid w:val="00F877C9"/>
    <w:rsid w:val="00FA595F"/>
    <w:rsid w:val="00F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010B"/>
  <w15:docId w15:val="{B0407587-8C7A-4B9D-847B-8B4D7122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D8E"/>
    <w:pPr>
      <w:widowControl w:val="0"/>
      <w:spacing w:before="240" w:after="6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0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A0CB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A0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A0C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 秋霞</cp:lastModifiedBy>
  <cp:revision>3</cp:revision>
  <dcterms:created xsi:type="dcterms:W3CDTF">2019-11-15T13:51:00Z</dcterms:created>
  <dcterms:modified xsi:type="dcterms:W3CDTF">2019-11-15T13:51:00Z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Timer">
    <vt:bool>false</vt:bool>
  </property>
  <property fmtid="{D5CDD505-2E9C-101B-9397-08002B2CF9AE}" pid="3" name="LastTick">
    <vt:r8>43782.6989699074</vt:r8>
  </property>
</Properties>
</file>