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C1" w:rsidRDefault="005E01C1" w:rsidP="005E01C1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55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tables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 manuscript:</w:t>
      </w:r>
    </w:p>
    <w:p w:rsidR="005E01C1" w:rsidRDefault="005E01C1" w:rsidP="005E01C1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01C1" w:rsidRPr="0025728A" w:rsidRDefault="005E01C1" w:rsidP="005E01C1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572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Element concentrations in pelagic </w:t>
      </w:r>
      <w:r w:rsidRPr="0025728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Sargassum</w:t>
      </w:r>
      <w:r w:rsidRPr="002572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along the Mexican Caribbean coast</w:t>
      </w:r>
    </w:p>
    <w:p w:rsidR="005E01C1" w:rsidRPr="0025728A" w:rsidRDefault="005E01C1" w:rsidP="005E01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5728A">
        <w:rPr>
          <w:rFonts w:ascii="Times New Roman" w:eastAsia="Times New Roman" w:hAnsi="Times New Roman" w:cs="Times New Roman"/>
          <w:sz w:val="24"/>
          <w:szCs w:val="24"/>
        </w:rPr>
        <w:t>Rodríguez-Martínez, R.E.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, Roy, P.D.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2*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28A">
        <w:rPr>
          <w:rFonts w:ascii="Times New Roman" w:eastAsia="Times New Roman" w:hAnsi="Times New Roman" w:cs="Times New Roman"/>
          <w:sz w:val="24"/>
          <w:szCs w:val="24"/>
        </w:rPr>
        <w:t>Torrescano</w:t>
      </w:r>
      <w:proofErr w:type="spellEnd"/>
      <w:r w:rsidRPr="0025728A">
        <w:rPr>
          <w:rFonts w:ascii="Times New Roman" w:eastAsia="Times New Roman" w:hAnsi="Times New Roman" w:cs="Times New Roman"/>
          <w:sz w:val="24"/>
          <w:szCs w:val="24"/>
        </w:rPr>
        <w:t>-Valle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A659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, Cabanillas-Terán, N.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Pr="0025728A">
        <w:rPr>
          <w:rFonts w:ascii="Times New Roman" w:eastAsia="Times New Roman" w:hAnsi="Times New Roman" w:cs="Times New Roman"/>
          <w:sz w:val="24"/>
          <w:szCs w:val="24"/>
        </w:rPr>
        <w:t>, Carrillo-Domínguez, S.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, Collado-Vides, L.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, García-Sánchez, M.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1,7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5728A">
        <w:rPr>
          <w:rFonts w:ascii="Times New Roman" w:eastAsia="Times New Roman" w:hAnsi="Times New Roman" w:cs="Times New Roman"/>
          <w:sz w:val="24"/>
          <w:szCs w:val="24"/>
        </w:rPr>
        <w:t>van Tussenbroek, B.I.</w:t>
      </w:r>
      <w:r w:rsidRPr="00257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5E01C1" w:rsidRPr="005E01C1" w:rsidRDefault="005E01C1" w:rsidP="00496D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D35" w:rsidRPr="00532155" w:rsidRDefault="005E01C1" w:rsidP="00496D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Supplementary Table 1</w:t>
      </w:r>
      <w:r w:rsidR="00496D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96D35" w:rsidRPr="005321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Limits of Detection (LOD) of the analyzed elements in </w:t>
      </w:r>
      <w:proofErr w:type="spellStart"/>
      <w:r w:rsidR="00496D35" w:rsidRPr="00532155">
        <w:rPr>
          <w:rFonts w:ascii="Times New Roman" w:eastAsia="Times New Roman" w:hAnsi="Times New Roman" w:cs="Times New Roman"/>
          <w:sz w:val="24"/>
          <w:szCs w:val="24"/>
          <w:lang w:val="en-US"/>
        </w:rPr>
        <w:t>Niton</w:t>
      </w:r>
      <w:proofErr w:type="spellEnd"/>
      <w:r w:rsidR="00496D35" w:rsidRPr="005321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FXL energy dispersive XRF (ppm=mg/kg).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540"/>
        <w:gridCol w:w="1024"/>
        <w:gridCol w:w="1024"/>
        <w:gridCol w:w="1024"/>
        <w:gridCol w:w="1025"/>
        <w:gridCol w:w="1025"/>
        <w:gridCol w:w="1025"/>
      </w:tblGrid>
      <w:tr w:rsidR="00686404" w:rsidRPr="00686404" w:rsidTr="00686404">
        <w:trPr>
          <w:trHeight w:val="300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Element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LOD 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Element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LOD 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Element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LOD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Element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LOD 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Cr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145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Pb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394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K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333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Rb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Mg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2915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266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Mn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024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342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Zn</w:t>
            </w:r>
          </w:p>
        </w:tc>
        <w:tc>
          <w:tcPr>
            <w:tcW w:w="1025" w:type="dxa"/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686404" w:rsidRPr="00686404" w:rsidTr="00686404">
        <w:trPr>
          <w:trHeight w:val="300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Sr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Zr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686404" w:rsidRPr="00686404" w:rsidRDefault="00686404" w:rsidP="005E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68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bookmarkStart w:id="0" w:name="_GoBack"/>
        <w:bookmarkEnd w:id="0"/>
      </w:tr>
    </w:tbl>
    <w:p w:rsidR="00686404" w:rsidRDefault="00686404">
      <w:pPr>
        <w:rPr>
          <w:lang w:val="en-US"/>
        </w:rPr>
      </w:pPr>
    </w:p>
    <w:p w:rsidR="006A0933" w:rsidRDefault="006A0933" w:rsidP="00496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933" w:rsidRDefault="006A0933" w:rsidP="00496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6D35" w:rsidRDefault="005E01C1" w:rsidP="003201F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2</w:t>
      </w:r>
      <w:r w:rsidR="003201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01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Toxic metals and trace elements maximum levels permitted by different countries in agricultural soils (ppm = mg kg</w:t>
      </w:r>
      <w:r w:rsidR="003201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-1</w:t>
      </w:r>
      <w:r w:rsidR="003201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gramStart"/>
      <w:r w:rsidR="003201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</w:t>
      </w:r>
      <w:proofErr w:type="gramEnd"/>
      <w:r w:rsidR="003201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3201F5">
        <w:rPr>
          <w:rFonts w:ascii="Times New Roman" w:hAnsi="Times New Roman" w:cs="Times New Roman"/>
          <w:color w:val="000000"/>
          <w:sz w:val="24"/>
          <w:szCs w:val="24"/>
          <w:lang w:val="en-US"/>
        </w:rPr>
        <w:t>no reported.</w:t>
      </w:r>
    </w:p>
    <w:tbl>
      <w:tblPr>
        <w:tblW w:w="87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757"/>
        <w:gridCol w:w="757"/>
        <w:gridCol w:w="954"/>
        <w:gridCol w:w="954"/>
        <w:gridCol w:w="749"/>
        <w:gridCol w:w="1077"/>
        <w:gridCol w:w="892"/>
      </w:tblGrid>
      <w:tr w:rsidR="00885FAF" w:rsidTr="00EE0BF3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5FAF" w:rsidRDefault="00885FAF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Country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885FAF" w:rsidRDefault="00885FAF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Element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bookmarkStart w:id="1" w:name="OLE_LINK1" w:colFirst="1" w:colLast="5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As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Cd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Cr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Cu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Mo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Pb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Zn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Austria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50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Britain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Canada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25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  <w:tr w:rsidR="00885FAF" w:rsidTr="00EE0BF3">
        <w:trPr>
          <w:trHeight w:val="268"/>
          <w:jc w:val="center"/>
        </w:trPr>
        <w:tc>
          <w:tcPr>
            <w:tcW w:w="0" w:type="auto"/>
            <w:noWrap/>
            <w:vAlign w:val="bottom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European Union</w:t>
            </w:r>
          </w:p>
        </w:tc>
        <w:tc>
          <w:tcPr>
            <w:tcW w:w="0" w:type="auto"/>
            <w:noWrap/>
            <w:vAlign w:val="bottom"/>
          </w:tcPr>
          <w:p w:rsidR="00496D35" w:rsidRDefault="00885FAF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  <w:noWrap/>
            <w:vAlign w:val="bottom"/>
          </w:tcPr>
          <w:p w:rsidR="00496D35" w:rsidRDefault="00885FAF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  <w:noWrap/>
            <w:vAlign w:val="bottom"/>
          </w:tcPr>
          <w:p w:rsidR="00496D35" w:rsidRDefault="00885FAF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  <w:noWrap/>
            <w:vAlign w:val="bottom"/>
          </w:tcPr>
          <w:p w:rsidR="00496D35" w:rsidRP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</w:tcPr>
          <w:p w:rsidR="00496D35" w:rsidRDefault="00885FAF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</w:tcPr>
          <w:p w:rsidR="00496D35" w:rsidRP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</w:tcPr>
          <w:p w:rsidR="00496D35" w:rsidRP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Germany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40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Japan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Mexico 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c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c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c</w:t>
            </w:r>
          </w:p>
        </w:tc>
        <w:tc>
          <w:tcPr>
            <w:tcW w:w="0" w:type="auto"/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  <w:tc>
          <w:tcPr>
            <w:tcW w:w="0" w:type="auto"/>
          </w:tcPr>
          <w:p w:rsidR="00496D35" w:rsidRP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c</w:t>
            </w:r>
          </w:p>
        </w:tc>
        <w:tc>
          <w:tcPr>
            <w:tcW w:w="0" w:type="auto"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nr</w:t>
            </w:r>
          </w:p>
        </w:tc>
      </w:tr>
      <w:tr w:rsidR="00496D35" w:rsidTr="00EE0BF3">
        <w:trPr>
          <w:trHeight w:val="26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6D35" w:rsidRPr="00885FAF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</w:t>
            </w:r>
            <w:r w:rsidR="0088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D35" w:rsidRDefault="00496D35" w:rsidP="005E01C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MX"/>
              </w:rPr>
              <w:t>b</w:t>
            </w:r>
          </w:p>
        </w:tc>
      </w:tr>
    </w:tbl>
    <w:bookmarkEnd w:id="1"/>
    <w:p w:rsidR="00496D35" w:rsidRPr="006A0933" w:rsidRDefault="00496D35" w:rsidP="00496D35">
      <w:pPr>
        <w:pStyle w:val="NormalWeb"/>
        <w:spacing w:before="0" w:beforeAutospacing="0" w:after="0" w:afterAutospacing="0"/>
        <w:rPr>
          <w:color w:val="000000"/>
          <w:lang w:val="en-US"/>
        </w:rPr>
      </w:pPr>
      <w:proofErr w:type="gramStart"/>
      <w:r>
        <w:rPr>
          <w:vertAlign w:val="superscript"/>
          <w:lang w:val="en-US"/>
        </w:rPr>
        <w:t>a</w:t>
      </w:r>
      <w:proofErr w:type="gramEnd"/>
      <w:r>
        <w:rPr>
          <w:color w:val="000000"/>
          <w:vertAlign w:val="superscript"/>
          <w:lang w:val="en-US"/>
        </w:rPr>
        <w:t xml:space="preserve"> </w:t>
      </w:r>
      <w:proofErr w:type="spellStart"/>
      <w:r w:rsidR="006A0933">
        <w:rPr>
          <w:color w:val="000000"/>
          <w:lang w:val="en-US"/>
        </w:rPr>
        <w:t>Galá</w:t>
      </w:r>
      <w:r w:rsidRPr="006A0933">
        <w:rPr>
          <w:color w:val="000000"/>
          <w:lang w:val="en-US"/>
        </w:rPr>
        <w:t>n</w:t>
      </w:r>
      <w:proofErr w:type="spellEnd"/>
      <w:r w:rsidRPr="006A0933">
        <w:rPr>
          <w:color w:val="000000"/>
          <w:lang w:val="en-US"/>
        </w:rPr>
        <w:t xml:space="preserve"> and Romero, 2008; </w:t>
      </w:r>
      <w:proofErr w:type="spellStart"/>
      <w:r w:rsidRPr="006A0933">
        <w:rPr>
          <w:color w:val="000000"/>
          <w:vertAlign w:val="superscript"/>
          <w:lang w:val="en-US"/>
        </w:rPr>
        <w:t>b</w:t>
      </w:r>
      <w:r w:rsidRPr="006A0933">
        <w:rPr>
          <w:color w:val="000000"/>
          <w:lang w:val="en-US"/>
        </w:rPr>
        <w:t>Belmonte</w:t>
      </w:r>
      <w:proofErr w:type="spellEnd"/>
      <w:r w:rsidRPr="006A0933">
        <w:rPr>
          <w:color w:val="000000"/>
          <w:lang w:val="en-US"/>
        </w:rPr>
        <w:t xml:space="preserve"> et al. 2010; </w:t>
      </w:r>
      <w:r w:rsidRPr="006A0933">
        <w:rPr>
          <w:color w:val="000000"/>
          <w:vertAlign w:val="superscript"/>
          <w:lang w:val="en-US"/>
        </w:rPr>
        <w:t>c</w:t>
      </w:r>
      <w:r w:rsidRPr="006A0933">
        <w:rPr>
          <w:color w:val="000000"/>
          <w:lang w:val="en-US"/>
        </w:rPr>
        <w:t xml:space="preserve"> NOM-147-SEMARNAT-SSA1-2004</w:t>
      </w:r>
    </w:p>
    <w:p w:rsidR="00496D35" w:rsidRDefault="00496D35" w:rsidP="00496D35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sectPr w:rsidR="00496D35" w:rsidSect="002A4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BC6"/>
    <w:rsid w:val="002465A9"/>
    <w:rsid w:val="00293B4E"/>
    <w:rsid w:val="002A4C1C"/>
    <w:rsid w:val="003201F5"/>
    <w:rsid w:val="003D620C"/>
    <w:rsid w:val="00496D35"/>
    <w:rsid w:val="005823DE"/>
    <w:rsid w:val="005E01C1"/>
    <w:rsid w:val="00630198"/>
    <w:rsid w:val="00686404"/>
    <w:rsid w:val="006A0933"/>
    <w:rsid w:val="00885FAF"/>
    <w:rsid w:val="008F3BC6"/>
    <w:rsid w:val="00C90F58"/>
    <w:rsid w:val="00EE0BF3"/>
    <w:rsid w:val="00F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8012E-F232-4C3C-8D66-4B82464F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Rodríguez</dc:creator>
  <cp:lastModifiedBy>Rosa Rodríguez</cp:lastModifiedBy>
  <cp:revision>2</cp:revision>
  <cp:lastPrinted>2019-11-04T18:46:00Z</cp:lastPrinted>
  <dcterms:created xsi:type="dcterms:W3CDTF">2020-01-07T19:34:00Z</dcterms:created>
  <dcterms:modified xsi:type="dcterms:W3CDTF">2020-01-07T19:34:00Z</dcterms:modified>
</cp:coreProperties>
</file>