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46F6B" w14:paraId="433584A3" w14:textId="77777777" w:rsidTr="00D65693">
        <w:tc>
          <w:tcPr>
            <w:tcW w:w="2074" w:type="dxa"/>
          </w:tcPr>
          <w:p w14:paraId="25412481" w14:textId="1326287E" w:rsidR="00546F6B" w:rsidRDefault="00546F6B" w:rsidP="00546F6B">
            <w:r>
              <w:rPr>
                <w:rFonts w:hint="eastAsia"/>
              </w:rPr>
              <w:t>Gene</w:t>
            </w:r>
          </w:p>
        </w:tc>
        <w:tc>
          <w:tcPr>
            <w:tcW w:w="2074" w:type="dxa"/>
          </w:tcPr>
          <w:p w14:paraId="4F223B22" w14:textId="17DC3718" w:rsidR="00546F6B" w:rsidRDefault="00546F6B" w:rsidP="00546F6B">
            <w:r>
              <w:rPr>
                <w:rFonts w:hint="eastAsia"/>
              </w:rPr>
              <w:t>Sample</w:t>
            </w:r>
          </w:p>
        </w:tc>
        <w:tc>
          <w:tcPr>
            <w:tcW w:w="2074" w:type="dxa"/>
            <w:vAlign w:val="center"/>
          </w:tcPr>
          <w:p w14:paraId="6F43721F" w14:textId="1BC78454" w:rsidR="00546F6B" w:rsidRDefault="00546F6B" w:rsidP="00546F6B">
            <w:r>
              <w:rPr>
                <w:rFonts w:hint="eastAsia"/>
                <w:sz w:val="18"/>
                <w:szCs w:val="18"/>
              </w:rPr>
              <w:t>Relative Quantity</w:t>
            </w:r>
          </w:p>
        </w:tc>
        <w:tc>
          <w:tcPr>
            <w:tcW w:w="2074" w:type="dxa"/>
            <w:vAlign w:val="center"/>
          </w:tcPr>
          <w:p w14:paraId="097E0940" w14:textId="502C3AD8" w:rsidR="00546F6B" w:rsidRDefault="00546F6B" w:rsidP="00546F6B">
            <w:r>
              <w:rPr>
                <w:rFonts w:hint="eastAsia"/>
                <w:sz w:val="18"/>
                <w:szCs w:val="18"/>
              </w:rPr>
              <w:t>Relative Quantity SEM</w:t>
            </w:r>
          </w:p>
        </w:tc>
      </w:tr>
      <w:tr w:rsidR="004C59C0" w14:paraId="691257EF" w14:textId="77777777" w:rsidTr="00546F6B">
        <w:tc>
          <w:tcPr>
            <w:tcW w:w="2074" w:type="dxa"/>
          </w:tcPr>
          <w:p w14:paraId="772E3761" w14:textId="4793F9BD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CtHCT1</w:t>
            </w:r>
          </w:p>
        </w:tc>
        <w:tc>
          <w:tcPr>
            <w:tcW w:w="2074" w:type="dxa"/>
          </w:tcPr>
          <w:p w14:paraId="430F8018" w14:textId="6538FBFC" w:rsidR="004C59C0" w:rsidRDefault="004C59C0" w:rsidP="004C59C0">
            <w:r>
              <w:rPr>
                <w:rFonts w:hint="eastAsia"/>
              </w:rPr>
              <w:t>HL</w:t>
            </w:r>
          </w:p>
        </w:tc>
        <w:tc>
          <w:tcPr>
            <w:tcW w:w="2074" w:type="dxa"/>
          </w:tcPr>
          <w:p w14:paraId="44B1FC4C" w14:textId="35E5178F" w:rsidR="004C59C0" w:rsidRDefault="004C59C0" w:rsidP="004C59C0">
            <w:r w:rsidRPr="00C24656">
              <w:t>1</w:t>
            </w:r>
          </w:p>
        </w:tc>
        <w:tc>
          <w:tcPr>
            <w:tcW w:w="2074" w:type="dxa"/>
          </w:tcPr>
          <w:p w14:paraId="7B28D8CE" w14:textId="30C5A1AA" w:rsidR="004C59C0" w:rsidRDefault="004C59C0" w:rsidP="004C59C0">
            <w:r w:rsidRPr="00C24656">
              <w:t>0.36745</w:t>
            </w:r>
          </w:p>
        </w:tc>
      </w:tr>
      <w:tr w:rsidR="004C59C0" w14:paraId="1606AF4C" w14:textId="77777777" w:rsidTr="00546F6B">
        <w:tc>
          <w:tcPr>
            <w:tcW w:w="2074" w:type="dxa"/>
          </w:tcPr>
          <w:p w14:paraId="7FC46AD3" w14:textId="4D758A9F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CtHCT1</w:t>
            </w:r>
          </w:p>
        </w:tc>
        <w:tc>
          <w:tcPr>
            <w:tcW w:w="2074" w:type="dxa"/>
          </w:tcPr>
          <w:p w14:paraId="2D431C49" w14:textId="51DD82F9" w:rsidR="004C59C0" w:rsidRDefault="004C59C0" w:rsidP="004C59C0">
            <w:r>
              <w:rPr>
                <w:rFonts w:hint="eastAsia"/>
              </w:rPr>
              <w:t>ML</w:t>
            </w:r>
          </w:p>
        </w:tc>
        <w:tc>
          <w:tcPr>
            <w:tcW w:w="2074" w:type="dxa"/>
          </w:tcPr>
          <w:p w14:paraId="02A0EB46" w14:textId="28D7D2FF" w:rsidR="004C59C0" w:rsidRDefault="004C59C0" w:rsidP="004C59C0">
            <w:r w:rsidRPr="00C24656">
              <w:t>1.08</w:t>
            </w:r>
          </w:p>
        </w:tc>
        <w:tc>
          <w:tcPr>
            <w:tcW w:w="2074" w:type="dxa"/>
          </w:tcPr>
          <w:p w14:paraId="726E8C3B" w14:textId="7AC64B1D" w:rsidR="004C59C0" w:rsidRDefault="004C59C0" w:rsidP="004C59C0">
            <w:r w:rsidRPr="00C24656">
              <w:t>0.22919</w:t>
            </w:r>
          </w:p>
        </w:tc>
      </w:tr>
      <w:tr w:rsidR="004C59C0" w14:paraId="0A4528D1" w14:textId="77777777" w:rsidTr="00546F6B">
        <w:tc>
          <w:tcPr>
            <w:tcW w:w="2074" w:type="dxa"/>
          </w:tcPr>
          <w:p w14:paraId="2CCB0328" w14:textId="3153D5BF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CtHCT1</w:t>
            </w:r>
          </w:p>
        </w:tc>
        <w:tc>
          <w:tcPr>
            <w:tcW w:w="2074" w:type="dxa"/>
          </w:tcPr>
          <w:p w14:paraId="0344DE24" w14:textId="770A95E9" w:rsidR="004C59C0" w:rsidRDefault="004C59C0" w:rsidP="004C59C0">
            <w:r>
              <w:rPr>
                <w:rFonts w:hint="eastAsia"/>
              </w:rPr>
              <w:t>LL</w:t>
            </w:r>
          </w:p>
        </w:tc>
        <w:tc>
          <w:tcPr>
            <w:tcW w:w="2074" w:type="dxa"/>
          </w:tcPr>
          <w:p w14:paraId="040ABEEF" w14:textId="243C8682" w:rsidR="004C59C0" w:rsidRDefault="004C59C0" w:rsidP="004C59C0">
            <w:r w:rsidRPr="00C24656">
              <w:t>0.40635</w:t>
            </w:r>
          </w:p>
        </w:tc>
        <w:tc>
          <w:tcPr>
            <w:tcW w:w="2074" w:type="dxa"/>
          </w:tcPr>
          <w:p w14:paraId="2B4B7E9D" w14:textId="4100DD27" w:rsidR="004C59C0" w:rsidRDefault="004C59C0" w:rsidP="004C59C0">
            <w:r w:rsidRPr="00C24656">
              <w:t>0.19617</w:t>
            </w:r>
          </w:p>
        </w:tc>
      </w:tr>
      <w:tr w:rsidR="004C59C0" w14:paraId="25E2B3D2" w14:textId="77777777" w:rsidTr="00546F6B">
        <w:tc>
          <w:tcPr>
            <w:tcW w:w="2074" w:type="dxa"/>
          </w:tcPr>
          <w:p w14:paraId="091EDA3A" w14:textId="70D66E54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CtHCT</w:t>
            </w:r>
            <w:r w:rsidRPr="00942B03">
              <w:rPr>
                <w:rFonts w:hint="eastAsia"/>
                <w:i/>
                <w:iCs/>
              </w:rPr>
              <w:t>2</w:t>
            </w:r>
          </w:p>
        </w:tc>
        <w:tc>
          <w:tcPr>
            <w:tcW w:w="2074" w:type="dxa"/>
          </w:tcPr>
          <w:p w14:paraId="7FA6A53A" w14:textId="416A8E3C" w:rsidR="004C59C0" w:rsidRDefault="004C59C0" w:rsidP="004C59C0">
            <w:r>
              <w:rPr>
                <w:rFonts w:hint="eastAsia"/>
              </w:rPr>
              <w:t>HL</w:t>
            </w:r>
          </w:p>
        </w:tc>
        <w:tc>
          <w:tcPr>
            <w:tcW w:w="2074" w:type="dxa"/>
          </w:tcPr>
          <w:p w14:paraId="371DB12F" w14:textId="029A134F" w:rsidR="004C59C0" w:rsidRDefault="004C59C0" w:rsidP="004C59C0">
            <w:r w:rsidRPr="00011AE8">
              <w:t>1</w:t>
            </w:r>
          </w:p>
        </w:tc>
        <w:tc>
          <w:tcPr>
            <w:tcW w:w="2074" w:type="dxa"/>
          </w:tcPr>
          <w:p w14:paraId="09232F85" w14:textId="6BE37A77" w:rsidR="004C59C0" w:rsidRDefault="004C59C0" w:rsidP="004C59C0">
            <w:r w:rsidRPr="00011AE8">
              <w:t>0.37364</w:t>
            </w:r>
          </w:p>
        </w:tc>
      </w:tr>
      <w:tr w:rsidR="004C59C0" w14:paraId="67FBFA45" w14:textId="77777777" w:rsidTr="00546F6B">
        <w:tc>
          <w:tcPr>
            <w:tcW w:w="2074" w:type="dxa"/>
          </w:tcPr>
          <w:p w14:paraId="0018045F" w14:textId="38DFE574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CtHCT</w:t>
            </w:r>
            <w:r w:rsidRPr="00942B03">
              <w:rPr>
                <w:rFonts w:hint="eastAsia"/>
                <w:i/>
                <w:iCs/>
              </w:rPr>
              <w:t>2</w:t>
            </w:r>
            <w:bookmarkStart w:id="0" w:name="_GoBack"/>
            <w:bookmarkEnd w:id="0"/>
          </w:p>
        </w:tc>
        <w:tc>
          <w:tcPr>
            <w:tcW w:w="2074" w:type="dxa"/>
          </w:tcPr>
          <w:p w14:paraId="346C5022" w14:textId="2FDF6326" w:rsidR="004C59C0" w:rsidRDefault="004C59C0" w:rsidP="004C59C0">
            <w:r>
              <w:rPr>
                <w:rFonts w:hint="eastAsia"/>
              </w:rPr>
              <w:t>ML</w:t>
            </w:r>
          </w:p>
        </w:tc>
        <w:tc>
          <w:tcPr>
            <w:tcW w:w="2074" w:type="dxa"/>
          </w:tcPr>
          <w:p w14:paraId="3A4AF4DB" w14:textId="10DE0CFD" w:rsidR="004C59C0" w:rsidRDefault="004C59C0" w:rsidP="004C59C0">
            <w:r w:rsidRPr="00011AE8">
              <w:t>0.4974</w:t>
            </w:r>
          </w:p>
        </w:tc>
        <w:tc>
          <w:tcPr>
            <w:tcW w:w="2074" w:type="dxa"/>
          </w:tcPr>
          <w:p w14:paraId="68A04821" w14:textId="31A503BA" w:rsidR="004C59C0" w:rsidRDefault="004C59C0" w:rsidP="004C59C0">
            <w:r w:rsidRPr="00011AE8">
              <w:t>0.16334</w:t>
            </w:r>
          </w:p>
        </w:tc>
      </w:tr>
      <w:tr w:rsidR="004C59C0" w14:paraId="06592411" w14:textId="77777777" w:rsidTr="00546F6B">
        <w:tc>
          <w:tcPr>
            <w:tcW w:w="2074" w:type="dxa"/>
          </w:tcPr>
          <w:p w14:paraId="4C9CB066" w14:textId="3CEED758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CtHCT</w:t>
            </w:r>
            <w:r w:rsidRPr="00942B03">
              <w:rPr>
                <w:rFonts w:hint="eastAsia"/>
                <w:i/>
                <w:iCs/>
              </w:rPr>
              <w:t>2</w:t>
            </w:r>
          </w:p>
        </w:tc>
        <w:tc>
          <w:tcPr>
            <w:tcW w:w="2074" w:type="dxa"/>
          </w:tcPr>
          <w:p w14:paraId="322807CE" w14:textId="27EB69FE" w:rsidR="004C59C0" w:rsidRDefault="004C59C0" w:rsidP="004C59C0">
            <w:r>
              <w:rPr>
                <w:rFonts w:hint="eastAsia"/>
              </w:rPr>
              <w:t>LL</w:t>
            </w:r>
          </w:p>
        </w:tc>
        <w:tc>
          <w:tcPr>
            <w:tcW w:w="2074" w:type="dxa"/>
          </w:tcPr>
          <w:p w14:paraId="44C04001" w14:textId="228CCACB" w:rsidR="004C59C0" w:rsidRDefault="004C59C0" w:rsidP="004C59C0">
            <w:r w:rsidRPr="00011AE8">
              <w:t>0.095</w:t>
            </w:r>
          </w:p>
        </w:tc>
        <w:tc>
          <w:tcPr>
            <w:tcW w:w="2074" w:type="dxa"/>
          </w:tcPr>
          <w:p w14:paraId="1E643BDC" w14:textId="0E4C8785" w:rsidR="004C59C0" w:rsidRDefault="004C59C0" w:rsidP="004C59C0">
            <w:r w:rsidRPr="00011AE8">
              <w:t>0.06212</w:t>
            </w:r>
          </w:p>
        </w:tc>
      </w:tr>
      <w:tr w:rsidR="004C59C0" w14:paraId="6ED473EC" w14:textId="77777777" w:rsidTr="00546F6B">
        <w:tc>
          <w:tcPr>
            <w:tcW w:w="2074" w:type="dxa"/>
          </w:tcPr>
          <w:p w14:paraId="3EF70CEC" w14:textId="65E2BA36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CtHCT</w:t>
            </w:r>
            <w:r w:rsidRPr="00942B03">
              <w:rPr>
                <w:rFonts w:hint="eastAsia"/>
                <w:i/>
                <w:iCs/>
              </w:rPr>
              <w:t>3</w:t>
            </w:r>
          </w:p>
        </w:tc>
        <w:tc>
          <w:tcPr>
            <w:tcW w:w="2074" w:type="dxa"/>
          </w:tcPr>
          <w:p w14:paraId="26B792FA" w14:textId="6C0F178A" w:rsidR="004C59C0" w:rsidRDefault="004C59C0" w:rsidP="004C59C0">
            <w:r>
              <w:rPr>
                <w:rFonts w:hint="eastAsia"/>
              </w:rPr>
              <w:t>HL</w:t>
            </w:r>
          </w:p>
        </w:tc>
        <w:tc>
          <w:tcPr>
            <w:tcW w:w="2074" w:type="dxa"/>
          </w:tcPr>
          <w:p w14:paraId="6B8E411B" w14:textId="22252B0D" w:rsidR="004C59C0" w:rsidRDefault="004C59C0" w:rsidP="004C59C0">
            <w:r w:rsidRPr="007B0385">
              <w:t>1</w:t>
            </w:r>
          </w:p>
        </w:tc>
        <w:tc>
          <w:tcPr>
            <w:tcW w:w="2074" w:type="dxa"/>
          </w:tcPr>
          <w:p w14:paraId="4B64A32B" w14:textId="06F1438E" w:rsidR="004C59C0" w:rsidRDefault="004C59C0" w:rsidP="004C59C0">
            <w:r w:rsidRPr="007B0385">
              <w:t>0.57149</w:t>
            </w:r>
          </w:p>
        </w:tc>
      </w:tr>
      <w:tr w:rsidR="004C59C0" w14:paraId="3D2C4B89" w14:textId="77777777" w:rsidTr="00546F6B">
        <w:tc>
          <w:tcPr>
            <w:tcW w:w="2074" w:type="dxa"/>
          </w:tcPr>
          <w:p w14:paraId="79C36C5E" w14:textId="3B988ED5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CtHCT</w:t>
            </w:r>
            <w:r w:rsidRPr="00942B03">
              <w:rPr>
                <w:rFonts w:hint="eastAsia"/>
                <w:i/>
                <w:iCs/>
              </w:rPr>
              <w:t>3</w:t>
            </w:r>
          </w:p>
        </w:tc>
        <w:tc>
          <w:tcPr>
            <w:tcW w:w="2074" w:type="dxa"/>
          </w:tcPr>
          <w:p w14:paraId="5921446A" w14:textId="1A06E78C" w:rsidR="004C59C0" w:rsidRDefault="004C59C0" w:rsidP="004C59C0">
            <w:r>
              <w:rPr>
                <w:rFonts w:hint="eastAsia"/>
              </w:rPr>
              <w:t>ML</w:t>
            </w:r>
          </w:p>
        </w:tc>
        <w:tc>
          <w:tcPr>
            <w:tcW w:w="2074" w:type="dxa"/>
          </w:tcPr>
          <w:p w14:paraId="6C4A707F" w14:textId="70B94A0B" w:rsidR="004C59C0" w:rsidRDefault="004C59C0" w:rsidP="004C59C0">
            <w:r w:rsidRPr="007B0385">
              <w:t>0.09401</w:t>
            </w:r>
          </w:p>
        </w:tc>
        <w:tc>
          <w:tcPr>
            <w:tcW w:w="2074" w:type="dxa"/>
          </w:tcPr>
          <w:p w14:paraId="7ECA97BE" w14:textId="0F5A6F53" w:rsidR="004C59C0" w:rsidRDefault="004C59C0" w:rsidP="004C59C0">
            <w:r w:rsidRPr="007B0385">
              <w:t>0.01909</w:t>
            </w:r>
          </w:p>
        </w:tc>
      </w:tr>
      <w:tr w:rsidR="004C59C0" w14:paraId="0BA54A99" w14:textId="77777777" w:rsidTr="00546F6B">
        <w:tc>
          <w:tcPr>
            <w:tcW w:w="2074" w:type="dxa"/>
          </w:tcPr>
          <w:p w14:paraId="5DCFB40B" w14:textId="04C7A754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CtHCT</w:t>
            </w:r>
            <w:r w:rsidRPr="00942B03">
              <w:rPr>
                <w:rFonts w:hint="eastAsia"/>
                <w:i/>
                <w:iCs/>
              </w:rPr>
              <w:t>3</w:t>
            </w:r>
          </w:p>
        </w:tc>
        <w:tc>
          <w:tcPr>
            <w:tcW w:w="2074" w:type="dxa"/>
          </w:tcPr>
          <w:p w14:paraId="043AF9F1" w14:textId="15ED943E" w:rsidR="004C59C0" w:rsidRDefault="004C59C0" w:rsidP="004C59C0">
            <w:r>
              <w:rPr>
                <w:rFonts w:hint="eastAsia"/>
              </w:rPr>
              <w:t>LL</w:t>
            </w:r>
          </w:p>
        </w:tc>
        <w:tc>
          <w:tcPr>
            <w:tcW w:w="2074" w:type="dxa"/>
          </w:tcPr>
          <w:p w14:paraId="65935443" w14:textId="1B6D8936" w:rsidR="004C59C0" w:rsidRDefault="004C59C0" w:rsidP="004C59C0">
            <w:r w:rsidRPr="007B0385">
              <w:t>2.33197</w:t>
            </w:r>
          </w:p>
        </w:tc>
        <w:tc>
          <w:tcPr>
            <w:tcW w:w="2074" w:type="dxa"/>
          </w:tcPr>
          <w:p w14:paraId="601473A4" w14:textId="5435B016" w:rsidR="004C59C0" w:rsidRDefault="004C59C0" w:rsidP="004C59C0">
            <w:r w:rsidRPr="007B0385">
              <w:t>0.93153</w:t>
            </w:r>
          </w:p>
        </w:tc>
      </w:tr>
      <w:tr w:rsidR="004C59C0" w14:paraId="79FA7F5D" w14:textId="77777777" w:rsidTr="00546F6B">
        <w:tc>
          <w:tcPr>
            <w:tcW w:w="2074" w:type="dxa"/>
          </w:tcPr>
          <w:p w14:paraId="0ADF95B3" w14:textId="5A0DFFFB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</w:t>
            </w:r>
            <w:r w:rsidRPr="00942B03">
              <w:rPr>
                <w:rFonts w:hint="eastAsia"/>
                <w:i/>
                <w:iCs/>
              </w:rPr>
              <w:t>FLS</w:t>
            </w:r>
            <w:r w:rsidRPr="00942B03">
              <w:rPr>
                <w:rFonts w:hint="eastAsia"/>
                <w:i/>
                <w:iCs/>
              </w:rPr>
              <w:t>1</w:t>
            </w:r>
          </w:p>
        </w:tc>
        <w:tc>
          <w:tcPr>
            <w:tcW w:w="2074" w:type="dxa"/>
          </w:tcPr>
          <w:p w14:paraId="3E7E9DFD" w14:textId="7A384C0E" w:rsidR="004C59C0" w:rsidRDefault="004C59C0" w:rsidP="004C59C0">
            <w:r>
              <w:rPr>
                <w:rFonts w:hint="eastAsia"/>
              </w:rPr>
              <w:t>HL</w:t>
            </w:r>
          </w:p>
        </w:tc>
        <w:tc>
          <w:tcPr>
            <w:tcW w:w="2074" w:type="dxa"/>
          </w:tcPr>
          <w:p w14:paraId="1A7FC1F6" w14:textId="6B18C648" w:rsidR="004C59C0" w:rsidRDefault="004C59C0" w:rsidP="004C59C0">
            <w:r w:rsidRPr="00990479">
              <w:t>1</w:t>
            </w:r>
          </w:p>
        </w:tc>
        <w:tc>
          <w:tcPr>
            <w:tcW w:w="2074" w:type="dxa"/>
          </w:tcPr>
          <w:p w14:paraId="3240C60C" w14:textId="307BB4C3" w:rsidR="004C59C0" w:rsidRDefault="004C59C0" w:rsidP="004C59C0">
            <w:r w:rsidRPr="00990479">
              <w:t>0.26817</w:t>
            </w:r>
          </w:p>
        </w:tc>
      </w:tr>
      <w:tr w:rsidR="004C59C0" w14:paraId="18219044" w14:textId="77777777" w:rsidTr="00546F6B">
        <w:tc>
          <w:tcPr>
            <w:tcW w:w="2074" w:type="dxa"/>
          </w:tcPr>
          <w:p w14:paraId="01C2DE07" w14:textId="02EF8143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CtFLS1</w:t>
            </w:r>
          </w:p>
        </w:tc>
        <w:tc>
          <w:tcPr>
            <w:tcW w:w="2074" w:type="dxa"/>
          </w:tcPr>
          <w:p w14:paraId="2BCC626C" w14:textId="5CCAB703" w:rsidR="004C59C0" w:rsidRDefault="004C59C0" w:rsidP="004C59C0">
            <w:r>
              <w:rPr>
                <w:rFonts w:hint="eastAsia"/>
              </w:rPr>
              <w:t>ML</w:t>
            </w:r>
          </w:p>
        </w:tc>
        <w:tc>
          <w:tcPr>
            <w:tcW w:w="2074" w:type="dxa"/>
          </w:tcPr>
          <w:p w14:paraId="5AE8A5B2" w14:textId="14D27961" w:rsidR="004C59C0" w:rsidRDefault="004C59C0" w:rsidP="004C59C0">
            <w:r w:rsidRPr="00990479">
              <w:t>0.95757</w:t>
            </w:r>
          </w:p>
        </w:tc>
        <w:tc>
          <w:tcPr>
            <w:tcW w:w="2074" w:type="dxa"/>
          </w:tcPr>
          <w:p w14:paraId="2A29940D" w14:textId="69873E3A" w:rsidR="004C59C0" w:rsidRDefault="004C59C0" w:rsidP="004C59C0">
            <w:r w:rsidRPr="00990479">
              <w:t>0.21791</w:t>
            </w:r>
          </w:p>
        </w:tc>
      </w:tr>
      <w:tr w:rsidR="004C59C0" w14:paraId="04FF8939" w14:textId="77777777" w:rsidTr="00546F6B">
        <w:tc>
          <w:tcPr>
            <w:tcW w:w="2074" w:type="dxa"/>
          </w:tcPr>
          <w:p w14:paraId="3599BEB7" w14:textId="30B22204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CtFLS1</w:t>
            </w:r>
          </w:p>
        </w:tc>
        <w:tc>
          <w:tcPr>
            <w:tcW w:w="2074" w:type="dxa"/>
          </w:tcPr>
          <w:p w14:paraId="6636523D" w14:textId="67DBC6BA" w:rsidR="004C59C0" w:rsidRDefault="004C59C0" w:rsidP="004C59C0">
            <w:r>
              <w:rPr>
                <w:rFonts w:hint="eastAsia"/>
              </w:rPr>
              <w:t>LL</w:t>
            </w:r>
          </w:p>
        </w:tc>
        <w:tc>
          <w:tcPr>
            <w:tcW w:w="2074" w:type="dxa"/>
          </w:tcPr>
          <w:p w14:paraId="4CFDCD3E" w14:textId="046B158F" w:rsidR="004C59C0" w:rsidRDefault="004C59C0" w:rsidP="004C59C0">
            <w:r w:rsidRPr="00990479">
              <w:t>2.58683</w:t>
            </w:r>
          </w:p>
        </w:tc>
        <w:tc>
          <w:tcPr>
            <w:tcW w:w="2074" w:type="dxa"/>
          </w:tcPr>
          <w:p w14:paraId="3FB7B09F" w14:textId="1B26C44D" w:rsidR="004C59C0" w:rsidRDefault="004C59C0" w:rsidP="004C59C0">
            <w:r w:rsidRPr="00990479">
              <w:t>0.46986</w:t>
            </w:r>
          </w:p>
        </w:tc>
      </w:tr>
      <w:tr w:rsidR="004C59C0" w14:paraId="309AF247" w14:textId="77777777" w:rsidTr="00546F6B">
        <w:tc>
          <w:tcPr>
            <w:tcW w:w="2074" w:type="dxa"/>
          </w:tcPr>
          <w:p w14:paraId="3A918B0C" w14:textId="1B8920A6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CtFLS2</w:t>
            </w:r>
          </w:p>
        </w:tc>
        <w:tc>
          <w:tcPr>
            <w:tcW w:w="2074" w:type="dxa"/>
          </w:tcPr>
          <w:p w14:paraId="7C90153C" w14:textId="244D0FBB" w:rsidR="004C59C0" w:rsidRDefault="004C59C0" w:rsidP="004C59C0">
            <w:r>
              <w:rPr>
                <w:rFonts w:hint="eastAsia"/>
              </w:rPr>
              <w:t>HL</w:t>
            </w:r>
          </w:p>
        </w:tc>
        <w:tc>
          <w:tcPr>
            <w:tcW w:w="2074" w:type="dxa"/>
          </w:tcPr>
          <w:p w14:paraId="3E8BA2BF" w14:textId="1E6C92B3" w:rsidR="004C59C0" w:rsidRDefault="004C59C0" w:rsidP="004C59C0">
            <w:r w:rsidRPr="006D6561">
              <w:t>1</w:t>
            </w:r>
          </w:p>
        </w:tc>
        <w:tc>
          <w:tcPr>
            <w:tcW w:w="2074" w:type="dxa"/>
          </w:tcPr>
          <w:p w14:paraId="0DEF4E49" w14:textId="4644AB67" w:rsidR="004C59C0" w:rsidRDefault="004C59C0" w:rsidP="004C59C0">
            <w:r w:rsidRPr="006D6561">
              <w:t>0.35364</w:t>
            </w:r>
          </w:p>
        </w:tc>
      </w:tr>
      <w:tr w:rsidR="004C59C0" w14:paraId="20E53FCE" w14:textId="77777777" w:rsidTr="00546F6B">
        <w:tc>
          <w:tcPr>
            <w:tcW w:w="2074" w:type="dxa"/>
          </w:tcPr>
          <w:p w14:paraId="204B1A0C" w14:textId="662F1BBF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CtFLS2</w:t>
            </w:r>
          </w:p>
        </w:tc>
        <w:tc>
          <w:tcPr>
            <w:tcW w:w="2074" w:type="dxa"/>
          </w:tcPr>
          <w:p w14:paraId="7C32F5F4" w14:textId="3B613C38" w:rsidR="004C59C0" w:rsidRDefault="004C59C0" w:rsidP="004C59C0">
            <w:r>
              <w:rPr>
                <w:rFonts w:hint="eastAsia"/>
              </w:rPr>
              <w:t>ML</w:t>
            </w:r>
          </w:p>
        </w:tc>
        <w:tc>
          <w:tcPr>
            <w:tcW w:w="2074" w:type="dxa"/>
          </w:tcPr>
          <w:p w14:paraId="4A12894D" w14:textId="5370681B" w:rsidR="004C59C0" w:rsidRDefault="004C59C0" w:rsidP="004C59C0">
            <w:r w:rsidRPr="006D6561">
              <w:t>1.09409</w:t>
            </w:r>
          </w:p>
        </w:tc>
        <w:tc>
          <w:tcPr>
            <w:tcW w:w="2074" w:type="dxa"/>
          </w:tcPr>
          <w:p w14:paraId="442A2BF5" w14:textId="1A56BDE9" w:rsidR="004C59C0" w:rsidRDefault="004C59C0" w:rsidP="004C59C0">
            <w:r w:rsidRPr="006D6561">
              <w:t>0.82894</w:t>
            </w:r>
          </w:p>
        </w:tc>
      </w:tr>
      <w:tr w:rsidR="004C59C0" w14:paraId="5E30A50F" w14:textId="77777777" w:rsidTr="00546F6B">
        <w:tc>
          <w:tcPr>
            <w:tcW w:w="2074" w:type="dxa"/>
          </w:tcPr>
          <w:p w14:paraId="6598D7D0" w14:textId="3848593C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CtFLS2</w:t>
            </w:r>
          </w:p>
        </w:tc>
        <w:tc>
          <w:tcPr>
            <w:tcW w:w="2074" w:type="dxa"/>
          </w:tcPr>
          <w:p w14:paraId="339C31F0" w14:textId="1C500E88" w:rsidR="004C59C0" w:rsidRDefault="004C59C0" w:rsidP="004C59C0">
            <w:r>
              <w:rPr>
                <w:rFonts w:hint="eastAsia"/>
              </w:rPr>
              <w:t>LL</w:t>
            </w:r>
          </w:p>
        </w:tc>
        <w:tc>
          <w:tcPr>
            <w:tcW w:w="2074" w:type="dxa"/>
          </w:tcPr>
          <w:p w14:paraId="0A3482D5" w14:textId="0CC04EEB" w:rsidR="004C59C0" w:rsidRDefault="004C59C0" w:rsidP="004C59C0">
            <w:r w:rsidRPr="006D6561">
              <w:t>0.60329</w:t>
            </w:r>
          </w:p>
        </w:tc>
        <w:tc>
          <w:tcPr>
            <w:tcW w:w="2074" w:type="dxa"/>
          </w:tcPr>
          <w:p w14:paraId="1B8BD32A" w14:textId="48A0347C" w:rsidR="004C59C0" w:rsidRDefault="004C59C0" w:rsidP="004C59C0">
            <w:r w:rsidRPr="006D6561">
              <w:t>0.24878</w:t>
            </w:r>
          </w:p>
        </w:tc>
      </w:tr>
      <w:tr w:rsidR="004C59C0" w14:paraId="44C12169" w14:textId="77777777" w:rsidTr="00546F6B">
        <w:tc>
          <w:tcPr>
            <w:tcW w:w="2074" w:type="dxa"/>
          </w:tcPr>
          <w:p w14:paraId="3A6874FF" w14:textId="618743EA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CtANS1</w:t>
            </w:r>
          </w:p>
        </w:tc>
        <w:tc>
          <w:tcPr>
            <w:tcW w:w="2074" w:type="dxa"/>
          </w:tcPr>
          <w:p w14:paraId="545D4017" w14:textId="1D0D0F18" w:rsidR="004C59C0" w:rsidRDefault="004C59C0" w:rsidP="004C59C0">
            <w:r>
              <w:rPr>
                <w:rFonts w:hint="eastAsia"/>
              </w:rPr>
              <w:t>HL</w:t>
            </w:r>
          </w:p>
        </w:tc>
        <w:tc>
          <w:tcPr>
            <w:tcW w:w="2074" w:type="dxa"/>
          </w:tcPr>
          <w:p w14:paraId="187089F3" w14:textId="529D9BC3" w:rsidR="004C59C0" w:rsidRDefault="004C59C0" w:rsidP="004C59C0">
            <w:r w:rsidRPr="00F97BD4">
              <w:t>1</w:t>
            </w:r>
          </w:p>
        </w:tc>
        <w:tc>
          <w:tcPr>
            <w:tcW w:w="2074" w:type="dxa"/>
          </w:tcPr>
          <w:p w14:paraId="3068EFB8" w14:textId="036D704B" w:rsidR="004C59C0" w:rsidRDefault="004C59C0" w:rsidP="004C59C0">
            <w:r w:rsidRPr="00F97BD4">
              <w:t>0.14759</w:t>
            </w:r>
          </w:p>
        </w:tc>
      </w:tr>
      <w:tr w:rsidR="004C59C0" w14:paraId="699E6ECF" w14:textId="77777777" w:rsidTr="00546F6B">
        <w:tc>
          <w:tcPr>
            <w:tcW w:w="2074" w:type="dxa"/>
          </w:tcPr>
          <w:p w14:paraId="33E3FBBA" w14:textId="4A4A1A6B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CtANS1</w:t>
            </w:r>
          </w:p>
        </w:tc>
        <w:tc>
          <w:tcPr>
            <w:tcW w:w="2074" w:type="dxa"/>
          </w:tcPr>
          <w:p w14:paraId="4C3CD71A" w14:textId="1908BFCC" w:rsidR="004C59C0" w:rsidRDefault="004C59C0" w:rsidP="004C59C0">
            <w:r>
              <w:rPr>
                <w:rFonts w:hint="eastAsia"/>
              </w:rPr>
              <w:t>ML</w:t>
            </w:r>
          </w:p>
        </w:tc>
        <w:tc>
          <w:tcPr>
            <w:tcW w:w="2074" w:type="dxa"/>
          </w:tcPr>
          <w:p w14:paraId="5514D3B1" w14:textId="1879A8AB" w:rsidR="004C59C0" w:rsidRDefault="004C59C0" w:rsidP="004C59C0">
            <w:r w:rsidRPr="00F97BD4">
              <w:t>0.77384</w:t>
            </w:r>
          </w:p>
        </w:tc>
        <w:tc>
          <w:tcPr>
            <w:tcW w:w="2074" w:type="dxa"/>
          </w:tcPr>
          <w:p w14:paraId="1B09FF93" w14:textId="0E485D2C" w:rsidR="004C59C0" w:rsidRDefault="004C59C0" w:rsidP="004C59C0">
            <w:r w:rsidRPr="00F97BD4">
              <w:t>0.1011</w:t>
            </w:r>
          </w:p>
        </w:tc>
      </w:tr>
      <w:tr w:rsidR="004C59C0" w14:paraId="3EEBF37F" w14:textId="77777777" w:rsidTr="00546F6B">
        <w:tc>
          <w:tcPr>
            <w:tcW w:w="2074" w:type="dxa"/>
          </w:tcPr>
          <w:p w14:paraId="34FD149E" w14:textId="17E46605" w:rsidR="004C59C0" w:rsidRPr="00942B03" w:rsidRDefault="004C59C0" w:rsidP="004C59C0">
            <w:pPr>
              <w:rPr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CtANS1</w:t>
            </w:r>
          </w:p>
        </w:tc>
        <w:tc>
          <w:tcPr>
            <w:tcW w:w="2074" w:type="dxa"/>
          </w:tcPr>
          <w:p w14:paraId="6C0CB67B" w14:textId="7FB2B1CC" w:rsidR="004C59C0" w:rsidRDefault="004C59C0" w:rsidP="004C59C0">
            <w:r>
              <w:rPr>
                <w:rFonts w:hint="eastAsia"/>
              </w:rPr>
              <w:t>LL</w:t>
            </w:r>
          </w:p>
        </w:tc>
        <w:tc>
          <w:tcPr>
            <w:tcW w:w="2074" w:type="dxa"/>
          </w:tcPr>
          <w:p w14:paraId="3EC178A8" w14:textId="092B2B8B" w:rsidR="004C59C0" w:rsidRDefault="004C59C0" w:rsidP="004C59C0">
            <w:r w:rsidRPr="00F97BD4">
              <w:t>3.91551</w:t>
            </w:r>
          </w:p>
        </w:tc>
        <w:tc>
          <w:tcPr>
            <w:tcW w:w="2074" w:type="dxa"/>
          </w:tcPr>
          <w:p w14:paraId="1F3E9522" w14:textId="58321CB5" w:rsidR="004C59C0" w:rsidRDefault="004C59C0" w:rsidP="004C59C0">
            <w:r w:rsidRPr="00F97BD4">
              <w:t>0.73634</w:t>
            </w:r>
          </w:p>
        </w:tc>
      </w:tr>
      <w:tr w:rsidR="004C59C0" w14:paraId="149FF718" w14:textId="77777777" w:rsidTr="00546F6B">
        <w:tc>
          <w:tcPr>
            <w:tcW w:w="2074" w:type="dxa"/>
          </w:tcPr>
          <w:p w14:paraId="20C13484" w14:textId="168A597A" w:rsidR="004C59C0" w:rsidRPr="00942B03" w:rsidRDefault="004C59C0" w:rsidP="004C59C0">
            <w:pPr>
              <w:rPr>
                <w:rFonts w:hint="eastAsia"/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CtANS</w:t>
            </w:r>
            <w:r w:rsidRPr="00942B03">
              <w:rPr>
                <w:rFonts w:hint="eastAsia"/>
                <w:i/>
                <w:iCs/>
              </w:rPr>
              <w:t>2</w:t>
            </w:r>
          </w:p>
        </w:tc>
        <w:tc>
          <w:tcPr>
            <w:tcW w:w="2074" w:type="dxa"/>
          </w:tcPr>
          <w:p w14:paraId="2F087C5A" w14:textId="41F2A5A4" w:rsidR="004C59C0" w:rsidRDefault="004C59C0" w:rsidP="004C59C0">
            <w:r>
              <w:rPr>
                <w:rFonts w:hint="eastAsia"/>
              </w:rPr>
              <w:t>HL</w:t>
            </w:r>
          </w:p>
        </w:tc>
        <w:tc>
          <w:tcPr>
            <w:tcW w:w="2074" w:type="dxa"/>
          </w:tcPr>
          <w:p w14:paraId="73975EB6" w14:textId="66A4A198" w:rsidR="004C59C0" w:rsidRDefault="004C59C0" w:rsidP="004C59C0">
            <w:r w:rsidRPr="005C136C">
              <w:t>1</w:t>
            </w:r>
          </w:p>
        </w:tc>
        <w:tc>
          <w:tcPr>
            <w:tcW w:w="2074" w:type="dxa"/>
          </w:tcPr>
          <w:p w14:paraId="11195A0A" w14:textId="54D837E8" w:rsidR="004C59C0" w:rsidRDefault="004C59C0" w:rsidP="004C59C0">
            <w:r w:rsidRPr="005C136C">
              <w:t>0.13179</w:t>
            </w:r>
          </w:p>
        </w:tc>
      </w:tr>
      <w:tr w:rsidR="004C59C0" w14:paraId="055449CD" w14:textId="77777777" w:rsidTr="00546F6B">
        <w:tc>
          <w:tcPr>
            <w:tcW w:w="2074" w:type="dxa"/>
          </w:tcPr>
          <w:p w14:paraId="1E7F75AE" w14:textId="4B73BA3F" w:rsidR="004C59C0" w:rsidRPr="00942B03" w:rsidRDefault="004C59C0" w:rsidP="004C59C0">
            <w:pPr>
              <w:rPr>
                <w:rFonts w:hint="eastAsia"/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CtANS</w:t>
            </w:r>
            <w:r w:rsidRPr="00942B03">
              <w:rPr>
                <w:rFonts w:hint="eastAsia"/>
                <w:i/>
                <w:iCs/>
              </w:rPr>
              <w:t>2</w:t>
            </w:r>
          </w:p>
        </w:tc>
        <w:tc>
          <w:tcPr>
            <w:tcW w:w="2074" w:type="dxa"/>
          </w:tcPr>
          <w:p w14:paraId="1AD25C4B" w14:textId="14C96923" w:rsidR="004C59C0" w:rsidRDefault="004C59C0" w:rsidP="004C59C0">
            <w:r>
              <w:rPr>
                <w:rFonts w:hint="eastAsia"/>
              </w:rPr>
              <w:t>ML</w:t>
            </w:r>
          </w:p>
        </w:tc>
        <w:tc>
          <w:tcPr>
            <w:tcW w:w="2074" w:type="dxa"/>
          </w:tcPr>
          <w:p w14:paraId="132B790C" w14:textId="05E5AA82" w:rsidR="004C59C0" w:rsidRDefault="004C59C0" w:rsidP="004C59C0">
            <w:r w:rsidRPr="005C136C">
              <w:t>1.34067</w:t>
            </w:r>
          </w:p>
        </w:tc>
        <w:tc>
          <w:tcPr>
            <w:tcW w:w="2074" w:type="dxa"/>
          </w:tcPr>
          <w:p w14:paraId="05CF85FF" w14:textId="56CAEDEE" w:rsidR="004C59C0" w:rsidRDefault="004C59C0" w:rsidP="004C59C0">
            <w:r w:rsidRPr="005C136C">
              <w:t>0.39321</w:t>
            </w:r>
          </w:p>
        </w:tc>
      </w:tr>
      <w:tr w:rsidR="004C59C0" w14:paraId="478E26AD" w14:textId="77777777" w:rsidTr="00546F6B">
        <w:tc>
          <w:tcPr>
            <w:tcW w:w="2074" w:type="dxa"/>
          </w:tcPr>
          <w:p w14:paraId="47F148C1" w14:textId="377D8572" w:rsidR="004C59C0" w:rsidRPr="00942B03" w:rsidRDefault="004C59C0" w:rsidP="004C59C0">
            <w:pPr>
              <w:rPr>
                <w:rFonts w:hint="eastAsia"/>
                <w:i/>
                <w:iCs/>
              </w:rPr>
            </w:pPr>
            <w:r w:rsidRPr="00942B03">
              <w:rPr>
                <w:rFonts w:hint="eastAsia"/>
                <w:i/>
                <w:iCs/>
              </w:rPr>
              <w:t>CtANS</w:t>
            </w:r>
            <w:r w:rsidRPr="00942B03">
              <w:rPr>
                <w:rFonts w:hint="eastAsia"/>
                <w:i/>
                <w:iCs/>
              </w:rPr>
              <w:t>2</w:t>
            </w:r>
          </w:p>
        </w:tc>
        <w:tc>
          <w:tcPr>
            <w:tcW w:w="2074" w:type="dxa"/>
          </w:tcPr>
          <w:p w14:paraId="0E80FBBE" w14:textId="0DD30E0D" w:rsidR="004C59C0" w:rsidRDefault="004C59C0" w:rsidP="004C59C0">
            <w:r>
              <w:rPr>
                <w:rFonts w:hint="eastAsia"/>
              </w:rPr>
              <w:t>LL</w:t>
            </w:r>
          </w:p>
        </w:tc>
        <w:tc>
          <w:tcPr>
            <w:tcW w:w="2074" w:type="dxa"/>
          </w:tcPr>
          <w:p w14:paraId="05466385" w14:textId="42169FD9" w:rsidR="004C59C0" w:rsidRDefault="004C59C0" w:rsidP="004C59C0">
            <w:r w:rsidRPr="005C136C">
              <w:t>0.47517</w:t>
            </w:r>
          </w:p>
        </w:tc>
        <w:tc>
          <w:tcPr>
            <w:tcW w:w="2074" w:type="dxa"/>
          </w:tcPr>
          <w:p w14:paraId="7864A155" w14:textId="78FF203F" w:rsidR="004C59C0" w:rsidRDefault="004C59C0" w:rsidP="004C59C0">
            <w:r w:rsidRPr="005C136C">
              <w:t>0.16659</w:t>
            </w:r>
          </w:p>
        </w:tc>
      </w:tr>
    </w:tbl>
    <w:p w14:paraId="3DB69512" w14:textId="77777777" w:rsidR="002C5ADB" w:rsidRDefault="002C5ADB"/>
    <w:sectPr w:rsidR="002C5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75"/>
    <w:rsid w:val="002C5ADB"/>
    <w:rsid w:val="004C59C0"/>
    <w:rsid w:val="00546F6B"/>
    <w:rsid w:val="00812775"/>
    <w:rsid w:val="0094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91B6"/>
  <w15:chartTrackingRefBased/>
  <w15:docId w15:val="{CDF3913D-F637-4D4F-84AF-DCFED67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2019-06-15T07:14:00Z</dcterms:created>
  <dcterms:modified xsi:type="dcterms:W3CDTF">2019-06-15T07:50:00Z</dcterms:modified>
</cp:coreProperties>
</file>