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F4682" w14:textId="12E4DE52" w:rsidR="00CA020D" w:rsidRPr="00FC199D" w:rsidRDefault="00CA020D" w:rsidP="004E62F2">
      <w:pPr>
        <w:spacing w:line="480" w:lineRule="auto"/>
        <w:ind w:right="-943"/>
        <w:jc w:val="both"/>
        <w:rPr>
          <w:rFonts w:ascii="Times New Roman" w:hAnsi="Times New Roman" w:cs="Times New Roman"/>
          <w:lang w:val="en-US"/>
        </w:rPr>
      </w:pPr>
    </w:p>
    <w:tbl>
      <w:tblPr>
        <w:tblW w:w="8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842"/>
        <w:gridCol w:w="1693"/>
        <w:gridCol w:w="1693"/>
      </w:tblGrid>
      <w:tr w:rsidR="00CA020D" w:rsidRPr="008C75C7" w14:paraId="3F24A87D" w14:textId="77777777" w:rsidTr="001E505D">
        <w:trPr>
          <w:trHeight w:val="241"/>
          <w:jc w:val="center"/>
        </w:trPr>
        <w:tc>
          <w:tcPr>
            <w:tcW w:w="32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2E09FB4" w14:textId="77777777" w:rsidR="00CA020D" w:rsidRPr="00586D70" w:rsidRDefault="00CA020D" w:rsidP="001E505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es-CL"/>
              </w:rPr>
            </w:pPr>
            <w:proofErr w:type="spellStart"/>
            <w:r w:rsidRPr="00586D7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s-CL"/>
              </w:rPr>
              <w:t>Family</w:t>
            </w:r>
            <w:proofErr w:type="spellEnd"/>
            <w:r w:rsidRPr="00586D7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s-CL"/>
              </w:rPr>
              <w:t xml:space="preserve"> </w:t>
            </w:r>
          </w:p>
          <w:p w14:paraId="7E5B71E3" w14:textId="77777777" w:rsidR="00CA020D" w:rsidRPr="008C75C7" w:rsidRDefault="00CA020D" w:rsidP="001E505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es-CL"/>
              </w:rPr>
            </w:pPr>
            <w:proofErr w:type="spellStart"/>
            <w:r w:rsidRPr="008C75C7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Species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52D05D5" w14:textId="77777777" w:rsidR="00CA020D" w:rsidRPr="008C75C7" w:rsidRDefault="00CA020D" w:rsidP="001E505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Survey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 xml:space="preserve"> 2016-2018*</w:t>
            </w: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B458A3A" w14:textId="77777777" w:rsidR="00CA020D" w:rsidRPr="008C75C7" w:rsidRDefault="00CA020D" w:rsidP="001E505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es-CL"/>
              </w:rPr>
            </w:pPr>
            <w:proofErr w:type="spellStart"/>
            <w:r w:rsidRPr="00626500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Camousseight</w:t>
            </w:r>
            <w:proofErr w:type="spellEnd"/>
            <w:r w:rsidRPr="00626500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 xml:space="preserve"> &amp; Barrera 1998</w:t>
            </w: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5D4C8B5" w14:textId="77777777" w:rsidR="00CA020D" w:rsidRPr="008C75C7" w:rsidRDefault="00CA020D" w:rsidP="001E505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es-CL"/>
              </w:rPr>
            </w:pPr>
            <w:r w:rsidRPr="00626500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 xml:space="preserve">Arroyo </w:t>
            </w:r>
            <w:r w:rsidRPr="0062650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et al. </w:t>
            </w:r>
            <w:r w:rsidRPr="00626500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1982</w:t>
            </w:r>
          </w:p>
        </w:tc>
      </w:tr>
      <w:tr w:rsidR="00CA020D" w:rsidRPr="005D259A" w14:paraId="2FD7F64D" w14:textId="77777777" w:rsidTr="001E505D">
        <w:trPr>
          <w:trHeight w:val="241"/>
          <w:jc w:val="center"/>
        </w:trPr>
        <w:tc>
          <w:tcPr>
            <w:tcW w:w="8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089FD" w14:textId="77777777" w:rsidR="00CA020D" w:rsidRPr="00CE76DD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s-CL"/>
              </w:rPr>
            </w:pPr>
            <w:proofErr w:type="spellStart"/>
            <w:r w:rsidRPr="00CE76D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s-CL"/>
              </w:rPr>
              <w:t>Andrenidae</w:t>
            </w:r>
            <w:proofErr w:type="spellEnd"/>
          </w:p>
          <w:p w14:paraId="1E9AB329" w14:textId="77777777" w:rsidR="00CA020D" w:rsidRPr="00CE76DD" w:rsidRDefault="00CA020D" w:rsidP="001E505D">
            <w:pPr>
              <w:spacing w:after="0" w:line="240" w:lineRule="auto"/>
              <w:ind w:left="462" w:firstLine="191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2C0D7D67" w14:textId="77777777" w:rsidTr="001E505D">
        <w:trPr>
          <w:trHeight w:val="24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A99D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Acamptopoeum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submetallicum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7A402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AE80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532A" w14:textId="77777777" w:rsidR="00CA020D" w:rsidRPr="00CE76DD" w:rsidRDefault="00CA020D" w:rsidP="001E505D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190773D4" w14:textId="77777777" w:rsidTr="001E505D">
        <w:trPr>
          <w:trHeight w:val="25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7BC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Euherbstia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excellens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19CD6D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F66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F2F" w14:textId="77777777" w:rsidR="00CA020D" w:rsidRPr="00CE76DD" w:rsidRDefault="00CA020D" w:rsidP="001E505D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7C168EC2" w14:textId="77777777" w:rsidTr="001E505D">
        <w:trPr>
          <w:trHeight w:val="8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591E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Liphanthus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andinus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EAA38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E369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0E69" w14:textId="77777777" w:rsidR="00CA020D" w:rsidRPr="00CE76DD" w:rsidRDefault="00CA020D" w:rsidP="001E505D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7A244FC9" w14:textId="77777777" w:rsidTr="001E505D">
        <w:trPr>
          <w:trHeight w:val="21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A6A9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Liphanthus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coquimbensis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95060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4872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0187" w14:textId="77777777" w:rsidR="00CA020D" w:rsidRPr="00CE76DD" w:rsidRDefault="00CA020D" w:rsidP="001E505D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53E2C101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D79D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Liphanthus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sabulosus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D9D25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58A0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ED735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25F93A8A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1868" w14:textId="6E44FAEC" w:rsidR="00CA020D" w:rsidRPr="00722721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Liphanthus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22721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spp</w:t>
            </w:r>
            <w:proofErr w:type="spellEnd"/>
            <w:r w:rsidRPr="00722721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2DD7" w14:textId="77777777" w:rsidR="00CA020D" w:rsidRPr="00CE76DD" w:rsidRDefault="00CA020D" w:rsidP="001E505D">
            <w:pPr>
              <w:pStyle w:val="Prrafodelista"/>
              <w:spacing w:after="0" w:line="240" w:lineRule="auto"/>
              <w:ind w:left="0" w:hanging="5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65B4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560A4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1F136442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7422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Rhophitulus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evansi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F1871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397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8F11" w14:textId="77777777" w:rsidR="00CA020D" w:rsidRPr="00CE76DD" w:rsidRDefault="00CA020D" w:rsidP="001E505D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0C1C1719" w14:textId="77777777" w:rsidTr="001E505D">
        <w:trPr>
          <w:trHeight w:val="222"/>
          <w:jc w:val="center"/>
        </w:trPr>
        <w:tc>
          <w:tcPr>
            <w:tcW w:w="848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5F9ECBA" w14:textId="77777777" w:rsidR="00CA020D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CE7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Colletidae</w:t>
            </w:r>
            <w:proofErr w:type="spellEnd"/>
          </w:p>
          <w:p w14:paraId="1FFB709E" w14:textId="77777777" w:rsidR="00CA020D" w:rsidRPr="00CE76DD" w:rsidRDefault="00CA020D" w:rsidP="001E505D">
            <w:pPr>
              <w:pStyle w:val="Prrafodelista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0123C5C5" w14:textId="77777777" w:rsidTr="001E505D">
        <w:trPr>
          <w:trHeight w:val="222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C850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Cadeguala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occidentalis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781AC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90CD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E0934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3C8F2787" w14:textId="77777777" w:rsidTr="001E505D">
        <w:trPr>
          <w:trHeight w:val="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BAAF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Caupolicana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bicolor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14A28F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EB9E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18E" w14:textId="77777777" w:rsidR="00CA020D" w:rsidRPr="00CE76DD" w:rsidRDefault="00CA020D" w:rsidP="001E505D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354BE993" w14:textId="77777777" w:rsidTr="001E505D">
        <w:trPr>
          <w:trHeight w:val="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31F2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Caupolicana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dimidiata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EAD4" w14:textId="77777777" w:rsidR="00CA020D" w:rsidRPr="00CE76DD" w:rsidRDefault="00CA020D" w:rsidP="001E505D">
            <w:pPr>
              <w:pStyle w:val="Prrafodelista"/>
              <w:spacing w:after="0" w:line="240" w:lineRule="auto"/>
              <w:ind w:left="0" w:hanging="5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9FA9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86C54E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45EB259A" w14:textId="77777777" w:rsidTr="001E505D">
        <w:trPr>
          <w:trHeight w:val="21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74A2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Chilicola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curvapeligrosa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34896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853F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B29" w14:textId="77777777" w:rsidR="00CA020D" w:rsidRPr="00CE76DD" w:rsidRDefault="00CA020D" w:rsidP="001E505D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6595FD3A" w14:textId="77777777" w:rsidTr="001E505D">
        <w:trPr>
          <w:trHeight w:val="21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5963" w14:textId="675B3255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Chilicola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="00F07B5B" w:rsidRPr="008C5695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spp</w:t>
            </w:r>
            <w:proofErr w:type="spellEnd"/>
            <w:r w:rsidR="00F07B5B" w:rsidRPr="008C5695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2000" w14:textId="77777777" w:rsidR="00CA020D" w:rsidRPr="00CE76DD" w:rsidRDefault="00CA020D" w:rsidP="001E505D">
            <w:pPr>
              <w:pStyle w:val="Prrafodelista"/>
              <w:spacing w:after="0" w:line="240" w:lineRule="auto"/>
              <w:ind w:left="0" w:hanging="5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9591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68EED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56FB7297" w14:textId="77777777" w:rsidTr="001E505D">
        <w:trPr>
          <w:trHeight w:val="24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7FD3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Colletes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araucariae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8EC0" w14:textId="77777777" w:rsidR="00CA020D" w:rsidRPr="00CE76DD" w:rsidRDefault="00CA020D" w:rsidP="001E505D">
            <w:pPr>
              <w:pStyle w:val="Prrafodelista"/>
              <w:spacing w:after="0" w:line="240" w:lineRule="auto"/>
              <w:ind w:left="0" w:hanging="5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5586E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CE5765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4110450A" w14:textId="77777777" w:rsidTr="001E505D">
        <w:trPr>
          <w:trHeight w:val="24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EDD7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Colletes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kuhlmanni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C028F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D4C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FBD1" w14:textId="77777777" w:rsidR="00CA020D" w:rsidRPr="00CE76DD" w:rsidRDefault="00CA020D" w:rsidP="001E505D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006A67E0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5F62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Colletes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fulvipes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908C5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F2430F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379F4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AB47B5" w14:paraId="4A8471A7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B4E0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Colletes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musculus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AA735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336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3497" w14:textId="77777777" w:rsidR="00CA020D" w:rsidRPr="00CE76DD" w:rsidRDefault="00CA020D" w:rsidP="001E505D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AB47B5" w14:paraId="2B7E7720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E39E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Colletes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22721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22721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F6F9" w14:textId="77777777" w:rsidR="00CA020D" w:rsidRPr="00CE76DD" w:rsidRDefault="00CA020D" w:rsidP="001E505D">
            <w:pPr>
              <w:pStyle w:val="Prrafodelista"/>
              <w:spacing w:after="0" w:line="240" w:lineRule="auto"/>
              <w:ind w:left="0" w:hanging="5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6860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41460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AB47B5" w14:paraId="48400E66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CEB5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Mourecotelles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ruizii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C58D" w14:textId="77777777" w:rsidR="00CA020D" w:rsidRPr="00CE76DD" w:rsidRDefault="00CA020D" w:rsidP="001E505D">
            <w:pPr>
              <w:pStyle w:val="Prrafodelista"/>
              <w:spacing w:after="0" w:line="240" w:lineRule="auto"/>
              <w:ind w:left="0" w:hanging="5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9D39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955DE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AB47B5" w14:paraId="6BAF4A1B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3658" w14:textId="4B53B3D7" w:rsidR="00CA020D" w:rsidRPr="002E4203" w:rsidRDefault="00BB4FD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BB4F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Xanthocotelles</w:t>
            </w:r>
            <w:proofErr w:type="spellEnd"/>
            <w:r w:rsidR="00CA020D"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="00CA020D"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incahuasi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BF43" w14:textId="77777777" w:rsidR="00CA020D" w:rsidRPr="00CE76DD" w:rsidRDefault="00CA020D" w:rsidP="001E505D">
            <w:pPr>
              <w:pStyle w:val="Prrafodelista"/>
              <w:spacing w:after="0" w:line="240" w:lineRule="auto"/>
              <w:ind w:left="0" w:hanging="5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3964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86992D" w14:textId="77777777" w:rsidR="00CA020D" w:rsidRPr="00CE76DD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AB47B5" w14:paraId="4488EC54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EA31" w14:textId="2A28343D" w:rsidR="00CA020D" w:rsidRPr="002E4203" w:rsidRDefault="00BB4FD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BB4F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Xanthocotelles</w:t>
            </w:r>
            <w:proofErr w:type="spellEnd"/>
            <w:r w:rsidR="00CA020D"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="00CA020D"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sicheli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215C" w14:textId="77777777" w:rsidR="00CA020D" w:rsidRPr="00CE76DD" w:rsidRDefault="00CA020D" w:rsidP="001E505D">
            <w:pPr>
              <w:pStyle w:val="Prrafodelista"/>
              <w:spacing w:after="0" w:line="240" w:lineRule="auto"/>
              <w:ind w:left="0" w:hanging="5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8BCE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0B3F51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AB47B5" w14:paraId="0F4D97E6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2D8D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5B7A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Xeromelissa</w:t>
            </w:r>
            <w:proofErr w:type="spellEnd"/>
            <w:r w:rsidRPr="005B7A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farellones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EAA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2D93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349F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AB47B5" w14:paraId="5152CCB7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07C1" w14:textId="755CA096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5B7A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Xeromelissa</w:t>
            </w:r>
            <w:proofErr w:type="spellEnd"/>
            <w:r w:rsidRPr="005B7A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5B7A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soro</w:t>
            </w:r>
            <w:r w:rsidR="00F0345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ritatis</w:t>
            </w:r>
            <w:bookmarkStart w:id="0" w:name="_GoBack"/>
            <w:bookmarkEnd w:id="0"/>
            <w:proofErr w:type="spellEnd"/>
            <w:r w:rsidRPr="005B7AEA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 xml:space="preserve">, </w:t>
            </w:r>
            <w:r w:rsidRPr="005B7AEA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s-CL"/>
              </w:rPr>
              <w:t xml:space="preserve">n. </w:t>
            </w:r>
            <w:proofErr w:type="spellStart"/>
            <w:r w:rsidRPr="005B7AEA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s-CL"/>
              </w:rPr>
              <w:t>sp</w:t>
            </w:r>
            <w:proofErr w:type="spellEnd"/>
            <w:r w:rsidRPr="005B7AEA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s-C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r w:rsidRPr="005B7AEA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es-CL"/>
              </w:rPr>
              <w:t>++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3B4F9A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B4A5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3CE6B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203F813A" w14:textId="77777777" w:rsidTr="001E505D">
        <w:trPr>
          <w:trHeight w:val="70"/>
          <w:jc w:val="center"/>
        </w:trPr>
        <w:tc>
          <w:tcPr>
            <w:tcW w:w="848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846D68" w14:textId="77777777" w:rsidR="00CA020D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Halictidae</w:t>
            </w:r>
            <w:proofErr w:type="spellEnd"/>
          </w:p>
          <w:p w14:paraId="23662253" w14:textId="77777777" w:rsidR="00CA020D" w:rsidRPr="00CE76DD" w:rsidRDefault="00CA020D" w:rsidP="001E505D">
            <w:pPr>
              <w:spacing w:after="0" w:line="240" w:lineRule="auto"/>
              <w:ind w:left="462" w:firstLine="191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30000A91" w14:textId="77777777" w:rsidTr="001E505D">
        <w:trPr>
          <w:trHeight w:val="70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54F4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Caenohalictus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aplacodes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0E80A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817A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7DA" w14:textId="77777777" w:rsidR="00CA020D" w:rsidRPr="00CE76DD" w:rsidRDefault="00CA020D" w:rsidP="001E505D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6326552A" w14:textId="77777777" w:rsidTr="001E505D">
        <w:trPr>
          <w:trHeight w:val="7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2463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Caenohalictus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iodurus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A96EC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CB4FA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9B1C" w14:textId="77777777" w:rsidR="00CA020D" w:rsidRPr="00CE76DD" w:rsidRDefault="00CA020D" w:rsidP="001E505D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62960814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1DD9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Caenohalictus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rostraticeps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EBF5C2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EAD7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325E" w14:textId="77777777" w:rsidR="00CA020D" w:rsidRPr="00CE76DD" w:rsidRDefault="00CA020D" w:rsidP="001E505D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2CE83976" w14:textId="77777777" w:rsidTr="001E505D">
        <w:trPr>
          <w:trHeight w:val="21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CF7E" w14:textId="30A6D7CC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Caenohalictus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="00F07B5B" w:rsidRPr="008C5695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spp</w:t>
            </w:r>
            <w:proofErr w:type="spellEnd"/>
            <w:r w:rsidR="00F07B5B" w:rsidRPr="008C5695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E1A6" w14:textId="77777777" w:rsidR="00CA020D" w:rsidRPr="00CE76DD" w:rsidRDefault="00CA020D" w:rsidP="001E505D">
            <w:pPr>
              <w:pStyle w:val="Prrafodelista"/>
              <w:spacing w:after="0" w:line="240" w:lineRule="auto"/>
              <w:ind w:left="0" w:hanging="5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8515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B4022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723BC24A" w14:textId="77777777" w:rsidTr="001E505D">
        <w:trPr>
          <w:trHeight w:val="21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26ED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Callistochlora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chloris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6F41BE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E23B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9A7F" w14:textId="77777777" w:rsidR="00CA020D" w:rsidRPr="00CE76DD" w:rsidRDefault="00CA020D" w:rsidP="001E505D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52F027D3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8E03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Callistochlora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prothysteres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9F01F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7F73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1C5F" w14:textId="77777777" w:rsidR="00CA020D" w:rsidRPr="00CE76DD" w:rsidRDefault="00CA020D" w:rsidP="001E505D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6C46F572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B626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Corynura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22721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22721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A3F" w14:textId="77777777" w:rsidR="00CA020D" w:rsidRPr="00CE76DD" w:rsidRDefault="00CA020D" w:rsidP="001E505D">
            <w:pPr>
              <w:pStyle w:val="Prrafodelista"/>
              <w:spacing w:after="0" w:line="240" w:lineRule="auto"/>
              <w:ind w:left="0" w:hanging="5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F95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02DF8D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5AFFFD12" w14:textId="77777777" w:rsidTr="001E505D">
        <w:trPr>
          <w:trHeight w:val="21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F7D1" w14:textId="0BB17CB0" w:rsidR="00CA020D" w:rsidRPr="002E4203" w:rsidRDefault="00FC629F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FC62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Lasioglossum</w:t>
            </w:r>
            <w:proofErr w:type="spellEnd"/>
            <w:r w:rsidRPr="00FC62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(</w:t>
            </w:r>
            <w:proofErr w:type="spellStart"/>
            <w:r w:rsidRPr="00FC62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Dialictus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)</w:t>
            </w:r>
            <w:r w:rsidRPr="00FC62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22721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spp</w:t>
            </w:r>
            <w:proofErr w:type="spellEnd"/>
            <w:r w:rsidRPr="00722721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A123A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F3F0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E03938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20931B2B" w14:textId="77777777" w:rsidTr="001E505D">
        <w:trPr>
          <w:trHeight w:val="21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92AD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Ruizantheda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cerdai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B3C957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0E48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CDC7" w14:textId="77777777" w:rsidR="00CA020D" w:rsidRPr="00CE76DD" w:rsidRDefault="00CA020D" w:rsidP="001E505D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56D58AEC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0C39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Ruizantheda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mutabilis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8FCB1D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DA4B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66961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9E1234" w14:paraId="61C54DC8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7406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Ruizantheda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nigrocaerulea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2E06B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6BB1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6B32" w14:textId="77777777" w:rsidR="00CA020D" w:rsidRPr="00CE76DD" w:rsidRDefault="00CA020D" w:rsidP="001E505D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9E1234" w14:paraId="5272107D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CBB8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Ruizantheda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proxima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5386C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5443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DB1" w14:textId="77777777" w:rsidR="00CA020D" w:rsidRPr="00CE76DD" w:rsidRDefault="00CA020D" w:rsidP="001E505D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164E7F44" w14:textId="77777777" w:rsidTr="001E505D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664B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Sphecodes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granulosus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4581D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1697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98B0" w14:textId="77777777" w:rsidR="00CA020D" w:rsidRPr="00CE76DD" w:rsidRDefault="00CA020D" w:rsidP="001E505D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698CBAE0" w14:textId="77777777" w:rsidTr="001E505D">
        <w:trPr>
          <w:trHeight w:val="70"/>
          <w:jc w:val="center"/>
        </w:trPr>
        <w:tc>
          <w:tcPr>
            <w:tcW w:w="848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7519C2" w14:textId="77777777" w:rsidR="00CA020D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CE7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Megachilidae</w:t>
            </w:r>
            <w:proofErr w:type="spellEnd"/>
          </w:p>
          <w:p w14:paraId="136A2150" w14:textId="77777777" w:rsidR="00CA020D" w:rsidRPr="00CE76DD" w:rsidRDefault="00CA020D" w:rsidP="001E505D">
            <w:pPr>
              <w:pStyle w:val="Prrafodelista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38F07B1C" w14:textId="77777777" w:rsidTr="001E505D">
        <w:trPr>
          <w:trHeight w:val="70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01C9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lastRenderedPageBreak/>
              <w:t>Anthidium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chilense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350C3" w14:textId="77777777" w:rsidR="00CA020D" w:rsidRPr="00CE76DD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3364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16420A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7E440D41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B636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Anthidium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chubuti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EE3C09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2060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ED80" w14:textId="77777777" w:rsidR="00CA020D" w:rsidRPr="00CE76DD" w:rsidRDefault="00CA020D" w:rsidP="001E505D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46974C07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7AF1" w14:textId="33091BAB" w:rsidR="00CA020D" w:rsidRPr="002E4203" w:rsidRDefault="00BB4FD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Anthidium</w:t>
            </w:r>
            <w:proofErr w:type="spellEnd"/>
            <w:r w:rsidR="00CA020D"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="00CA020D"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decaspilum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1AA2" w14:textId="77777777" w:rsidR="00CA020D" w:rsidRPr="00CE76DD" w:rsidRDefault="00CA020D" w:rsidP="001E505D">
            <w:pPr>
              <w:spacing w:after="0" w:line="240" w:lineRule="auto"/>
              <w:ind w:hanging="5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4A3B4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8E49F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75DB2A78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7F16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Anthidium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espinosai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440F7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12A1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08E98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22B213E8" w14:textId="77777777" w:rsidTr="001E505D">
        <w:trPr>
          <w:trHeight w:val="13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21D8" w14:textId="7F773DA4" w:rsidR="00CA020D" w:rsidRPr="002E4203" w:rsidRDefault="00BB4FD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Anthidium</w:t>
            </w:r>
            <w:proofErr w:type="spellEnd"/>
            <w:r w:rsidR="00CA020D"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="00CA020D"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funereum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5D2C" w14:textId="77777777" w:rsidR="00CA020D" w:rsidRPr="00CE76DD" w:rsidRDefault="00CA020D" w:rsidP="001E505D">
            <w:pPr>
              <w:spacing w:after="0" w:line="240" w:lineRule="auto"/>
              <w:ind w:hanging="5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24A5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D5A89A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74D4EC37" w14:textId="77777777" w:rsidTr="001E505D">
        <w:trPr>
          <w:trHeight w:val="13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7DB4" w14:textId="1C84CA92" w:rsidR="00CA020D" w:rsidRPr="002E4203" w:rsidRDefault="00BB4FD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Anthidium</w:t>
            </w:r>
            <w:proofErr w:type="spellEnd"/>
            <w:r w:rsidRPr="002E4203" w:rsidDel="00BB4F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="00CA020D"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gayi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34BC" w14:textId="77777777" w:rsidR="00CA020D" w:rsidRPr="00CE76DD" w:rsidRDefault="00CA020D" w:rsidP="001E505D">
            <w:pPr>
              <w:spacing w:after="0" w:line="240" w:lineRule="auto"/>
              <w:ind w:hanging="5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020A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40947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37A028FF" w14:textId="77777777" w:rsidTr="001E505D">
        <w:trPr>
          <w:trHeight w:val="13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AE6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Anthidium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rubripes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4935" w14:textId="77777777" w:rsidR="00CA020D" w:rsidRPr="00CE76DD" w:rsidRDefault="00CA020D" w:rsidP="001E505D">
            <w:pPr>
              <w:spacing w:after="0" w:line="240" w:lineRule="auto"/>
              <w:ind w:hanging="5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CF3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8570B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773D5A70" w14:textId="77777777" w:rsidTr="001E505D">
        <w:trPr>
          <w:trHeight w:val="13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9CF9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Anthidium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22721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CA3B" w14:textId="77777777" w:rsidR="00CA020D" w:rsidRPr="00CE76DD" w:rsidRDefault="00CA020D" w:rsidP="001E505D">
            <w:pPr>
              <w:spacing w:after="0" w:line="240" w:lineRule="auto"/>
              <w:ind w:hanging="5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281B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55226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075E84EC" w14:textId="77777777" w:rsidTr="001E505D">
        <w:trPr>
          <w:trHeight w:val="13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6457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Coelioxys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22721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22721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1593" w14:textId="77777777" w:rsidR="00CA020D" w:rsidRPr="00CE76DD" w:rsidRDefault="00CA020D" w:rsidP="001E505D">
            <w:pPr>
              <w:spacing w:after="0" w:line="240" w:lineRule="auto"/>
              <w:ind w:hanging="5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9C8B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F48F4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3DC896CF" w14:textId="77777777" w:rsidTr="001E505D">
        <w:trPr>
          <w:trHeight w:val="13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01C3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Megachile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distinguenda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36803D" w14:textId="77777777" w:rsidR="00CA020D" w:rsidRPr="00CE76DD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7B4E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1C55" w14:textId="77777777" w:rsidR="00CA020D" w:rsidRPr="00CE76DD" w:rsidRDefault="00CA020D" w:rsidP="001E505D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5632492D" w14:textId="77777777" w:rsidTr="001E505D">
        <w:trPr>
          <w:trHeight w:val="16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6A4D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Megachile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pollinosa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0E36B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31325F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50B1" w14:textId="77777777" w:rsidR="00CA020D" w:rsidRPr="00CE76DD" w:rsidRDefault="00CA020D" w:rsidP="001E505D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01284EFD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29FF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Megachile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saulcyi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E15FF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A2DD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AE036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64A02043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EB73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Megachile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semirufa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D73C58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2EFB2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24439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73E949EC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9735" w14:textId="2D5BFE9C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Megachile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22721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spp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C988" w14:textId="77777777" w:rsidR="00CA020D" w:rsidRPr="00CE76DD" w:rsidRDefault="00CA020D" w:rsidP="001E505D">
            <w:pPr>
              <w:pStyle w:val="Prrafodelista"/>
              <w:spacing w:after="0" w:line="240" w:lineRule="auto"/>
              <w:ind w:left="0" w:hanging="5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5B37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1F5413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5076B35B" w14:textId="77777777" w:rsidTr="001E505D">
        <w:trPr>
          <w:trHeight w:val="1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C796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Trichothurgus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herbsti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6B236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B0F7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A410" w14:textId="77777777" w:rsidR="00CA020D" w:rsidRPr="00CE76DD" w:rsidRDefault="00CA020D" w:rsidP="001E505D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59B0B9DD" w14:textId="77777777" w:rsidTr="001E505D">
        <w:trPr>
          <w:trHeight w:val="1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9714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Trichothurgus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wagenknechti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BF1F" w14:textId="77777777" w:rsidR="00CA020D" w:rsidRPr="00CE76DD" w:rsidRDefault="00CA020D" w:rsidP="001E505D">
            <w:pPr>
              <w:pStyle w:val="Prrafodelista"/>
              <w:spacing w:after="0" w:line="240" w:lineRule="auto"/>
              <w:ind w:left="0" w:hanging="5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CE9E" w14:textId="77777777" w:rsidR="00CA020D" w:rsidRPr="00CE76DD" w:rsidRDefault="00CA020D" w:rsidP="001E505D">
            <w:pPr>
              <w:spacing w:after="0" w:line="240" w:lineRule="auto"/>
              <w:ind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1A72BD" w14:textId="77777777" w:rsidR="00CA020D" w:rsidRPr="00CE76DD" w:rsidRDefault="00CA020D" w:rsidP="001E505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2C680BE2" w14:textId="77777777" w:rsidTr="001E505D">
        <w:trPr>
          <w:trHeight w:val="179"/>
          <w:jc w:val="center"/>
        </w:trPr>
        <w:tc>
          <w:tcPr>
            <w:tcW w:w="848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D74121" w14:textId="77777777" w:rsidR="00CA020D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Apidae</w:t>
            </w:r>
            <w:proofErr w:type="spellEnd"/>
          </w:p>
          <w:p w14:paraId="3BEA73C4" w14:textId="77777777" w:rsidR="00CA020D" w:rsidRPr="00CE76DD" w:rsidRDefault="00CA020D" w:rsidP="001E505D">
            <w:pPr>
              <w:pStyle w:val="Prrafodelista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5B435E68" w14:textId="77777777" w:rsidTr="001E505D">
        <w:trPr>
          <w:trHeight w:val="179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A33C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Alloscirtetica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gayi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F0F3C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53DB" w14:textId="77777777" w:rsidR="00CA020D" w:rsidRPr="00CE76DD" w:rsidRDefault="00CA020D" w:rsidP="001E505D">
            <w:pPr>
              <w:spacing w:after="0" w:line="240" w:lineRule="auto"/>
              <w:ind w:left="73"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65B0FA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608EAF51" w14:textId="77777777" w:rsidTr="001E505D">
        <w:trPr>
          <w:trHeight w:val="21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91B9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Alloscirtetica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rufitarsis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84D29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A4E765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E152A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1F924298" w14:textId="77777777" w:rsidTr="001E505D">
        <w:trPr>
          <w:trHeight w:val="21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A611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Alloscirtetica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22721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22721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CCBD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 w:hanging="5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6472" w14:textId="77777777" w:rsidR="00CA020D" w:rsidRPr="00CE76DD" w:rsidRDefault="00CA020D" w:rsidP="001E505D">
            <w:pPr>
              <w:spacing w:after="0" w:line="240" w:lineRule="auto"/>
              <w:ind w:left="73"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857EF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6E1A9439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81BB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Anthophora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incerta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AACBD5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8F9C" w14:textId="77777777" w:rsidR="00CA020D" w:rsidRPr="00CE76DD" w:rsidRDefault="00CA020D" w:rsidP="001E505D">
            <w:pPr>
              <w:spacing w:after="0" w:line="240" w:lineRule="auto"/>
              <w:ind w:left="73"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4165C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4378FA50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F85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Anthophora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22721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22721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A882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 w:hanging="5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36A1" w14:textId="77777777" w:rsidR="00CA020D" w:rsidRPr="00CE76DD" w:rsidRDefault="00CA020D" w:rsidP="001E505D">
            <w:pPr>
              <w:spacing w:after="0" w:line="240" w:lineRule="auto"/>
              <w:ind w:left="73"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18931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4C86691E" w14:textId="77777777" w:rsidTr="001E505D">
        <w:trPr>
          <w:trHeight w:val="24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9CEB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Apis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mellifera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B8C47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86BD" w14:textId="77777777" w:rsidR="00CA020D" w:rsidRPr="00CE76DD" w:rsidRDefault="00CA020D" w:rsidP="001E505D">
            <w:pPr>
              <w:spacing w:after="0" w:line="240" w:lineRule="auto"/>
              <w:ind w:left="73"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DFBF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04A6E990" w14:textId="77777777" w:rsidTr="001E505D">
        <w:trPr>
          <w:trHeight w:val="24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8FB8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Bombus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dahlbomii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56E4C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1507" w14:textId="77777777" w:rsidR="00CA020D" w:rsidRPr="00CE76DD" w:rsidRDefault="00CA020D" w:rsidP="001E505D">
            <w:pPr>
              <w:spacing w:after="0" w:line="240" w:lineRule="auto"/>
              <w:ind w:left="73"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488F5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1401A423" w14:textId="77777777" w:rsidTr="001E505D">
        <w:trPr>
          <w:trHeight w:val="24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E287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Bombus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terrestris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104C6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EE74" w14:textId="77777777" w:rsidR="00CA020D" w:rsidRPr="00CE76DD" w:rsidRDefault="00CA020D" w:rsidP="001E505D">
            <w:pPr>
              <w:spacing w:after="0" w:line="240" w:lineRule="auto"/>
              <w:ind w:left="73"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BFC5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770FB915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95B4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Centris cineraria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5DCB3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0B5B8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27FC87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25AFE7C8" w14:textId="77777777" w:rsidTr="001E505D">
        <w:trPr>
          <w:trHeight w:val="1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518B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Centris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nigerrima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10FF29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19B48B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FFAA9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327B81D6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BAF2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Chalepogenus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caeruleus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FC735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084F" w14:textId="77777777" w:rsidR="00CA020D" w:rsidRPr="00CE76DD" w:rsidRDefault="00CA020D" w:rsidP="001E505D">
            <w:pPr>
              <w:spacing w:after="0" w:line="240" w:lineRule="auto"/>
              <w:ind w:left="73"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8D8030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62F11B86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C4C2" w14:textId="3D4369A9" w:rsidR="00CA020D" w:rsidRPr="002E4203" w:rsidRDefault="00C774C7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Chalepogenus</w:t>
            </w:r>
            <w:proofErr w:type="spellEnd"/>
            <w:r w:rsidR="00CA020D"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="00CA020D"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herbsti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3466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 w:hanging="5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BF270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0942A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7E66012E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BEB7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Chalepogenus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22721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</w:t>
            </w:r>
            <w:proofErr w:type="spellEnd"/>
            <w:r w:rsidRPr="00722721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66EC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 w:hanging="5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7298C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DA71" w14:textId="77777777" w:rsidR="00CA020D" w:rsidRPr="00CE76DD" w:rsidRDefault="00CA020D" w:rsidP="001E505D">
            <w:pPr>
              <w:spacing w:after="0" w:line="240" w:lineRule="auto"/>
              <w:ind w:left="73" w:firstLine="19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79233EA0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43A3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Diadasia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chilensis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79CDB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52D5" w14:textId="77777777" w:rsidR="00CA020D" w:rsidRPr="00CE76DD" w:rsidRDefault="00CA020D" w:rsidP="001E505D">
            <w:pPr>
              <w:spacing w:after="0" w:line="240" w:lineRule="auto"/>
              <w:ind w:left="73"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5D9E" w14:textId="77777777" w:rsidR="00CA020D" w:rsidRPr="00CE76DD" w:rsidRDefault="00CA020D" w:rsidP="001E505D">
            <w:pPr>
              <w:spacing w:after="0" w:line="240" w:lineRule="auto"/>
              <w:ind w:left="73" w:firstLine="19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05DCEEAC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8439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Epiclopus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gayi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B6189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B503" w14:textId="77777777" w:rsidR="00CA020D" w:rsidRPr="00CE76DD" w:rsidRDefault="00CA020D" w:rsidP="001E505D">
            <w:pPr>
              <w:spacing w:after="0" w:line="240" w:lineRule="auto"/>
              <w:ind w:left="73"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211AC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6CBE2C14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E147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Epiclopus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lendlianus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B1B62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F68074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B3BC" w14:textId="77777777" w:rsidR="00CA020D" w:rsidRPr="00CE76DD" w:rsidRDefault="00CA020D" w:rsidP="001E505D">
            <w:pPr>
              <w:spacing w:after="0" w:line="240" w:lineRule="auto"/>
              <w:ind w:left="73" w:firstLine="19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3C0412F8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F3F9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Isepeolus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luctuosus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58945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18E6" w14:textId="77777777" w:rsidR="00CA020D" w:rsidRPr="00CE76DD" w:rsidRDefault="00CA020D" w:rsidP="001E505D">
            <w:pPr>
              <w:spacing w:after="0" w:line="240" w:lineRule="auto"/>
              <w:ind w:left="73"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FA8E" w14:textId="77777777" w:rsidR="00CA020D" w:rsidRPr="00CE76DD" w:rsidRDefault="00CA020D" w:rsidP="001E505D">
            <w:pPr>
              <w:spacing w:after="0" w:line="240" w:lineRule="auto"/>
              <w:ind w:left="73" w:firstLine="19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</w:tr>
      <w:tr w:rsidR="00CA020D" w:rsidRPr="005D259A" w14:paraId="050D4467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97D4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Melectoides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niveiventris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A6C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 w:hanging="522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0A18" w14:textId="77777777" w:rsidR="00CA020D" w:rsidRPr="00CE76DD" w:rsidRDefault="00CA020D" w:rsidP="001E505D">
            <w:pPr>
              <w:spacing w:after="0" w:line="240" w:lineRule="auto"/>
              <w:ind w:left="73"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1141B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  <w:tr w:rsidR="00CA020D" w:rsidRPr="005D259A" w14:paraId="2090B949" w14:textId="77777777" w:rsidTr="001E505D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C8CE" w14:textId="77777777" w:rsidR="00CA020D" w:rsidRPr="002E4203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Svastrides</w:t>
            </w:r>
            <w:proofErr w:type="spellEnd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2E42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melanura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5792E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943A" w14:textId="77777777" w:rsidR="00CA020D" w:rsidRPr="00CE76DD" w:rsidRDefault="00CA020D" w:rsidP="001E505D">
            <w:pPr>
              <w:spacing w:after="0" w:line="240" w:lineRule="auto"/>
              <w:ind w:left="73" w:firstLine="74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16FF3" w14:textId="77777777" w:rsidR="00CA020D" w:rsidRPr="00CE76DD" w:rsidRDefault="00CA020D" w:rsidP="001E505D">
            <w:pPr>
              <w:pStyle w:val="Prrafodelista"/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</w:pPr>
            <w:r w:rsidRPr="00CE76DD">
              <w:rPr>
                <w:rFonts w:ascii="Times New Roman" w:eastAsia="Times New Roman" w:hAnsi="Times New Roman" w:cs="Times New Roman"/>
                <w:iCs/>
                <w:color w:val="000000"/>
                <w:lang w:eastAsia="es-CL"/>
              </w:rPr>
              <w:t>X</w:t>
            </w:r>
          </w:p>
        </w:tc>
      </w:tr>
    </w:tbl>
    <w:p w14:paraId="6B20F098" w14:textId="77777777" w:rsidR="00CA020D" w:rsidRPr="009E4126" w:rsidRDefault="00CA020D" w:rsidP="00CA020D">
      <w:pPr>
        <w:pStyle w:val="Prrafodelista"/>
        <w:spacing w:after="0" w:line="480" w:lineRule="auto"/>
        <w:ind w:left="142"/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val="en-US" w:eastAsia="es-CL"/>
        </w:rPr>
      </w:pPr>
      <w:r w:rsidRPr="009E4126">
        <w:rPr>
          <w:rFonts w:ascii="Times New Roman" w:eastAsia="Times New Roman" w:hAnsi="Times New Roman" w:cs="Times New Roman"/>
          <w:iCs/>
          <w:color w:val="000000"/>
          <w:lang w:val="en-US" w:eastAsia="es-CL"/>
        </w:rPr>
        <w:t>*January 2019 was also sampled for this survey.</w:t>
      </w:r>
      <w:r w:rsidRPr="009E4126">
        <w:rPr>
          <w:rFonts w:ascii="Times New Roman" w:eastAsia="Times New Roman" w:hAnsi="Times New Roman" w:cs="Times New Roman"/>
          <w:iCs/>
          <w:color w:val="FF0000"/>
          <w:lang w:val="en-US" w:eastAsia="es-CL"/>
        </w:rPr>
        <w:t xml:space="preserve"> </w:t>
      </w:r>
    </w:p>
    <w:p w14:paraId="69BAF792" w14:textId="77777777" w:rsidR="00CA020D" w:rsidRPr="00586D70" w:rsidRDefault="00CA020D" w:rsidP="00CA020D">
      <w:pPr>
        <w:pStyle w:val="Prrafodelista"/>
        <w:spacing w:after="0" w:line="480" w:lineRule="auto"/>
        <w:ind w:left="142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en-US" w:eastAsia="es-CL"/>
        </w:rPr>
      </w:pPr>
      <w:r w:rsidRPr="00586D70">
        <w:rPr>
          <w:rFonts w:ascii="Times New Roman" w:eastAsia="Times New Roman" w:hAnsi="Times New Roman" w:cs="Times New Roman"/>
          <w:iCs/>
          <w:color w:val="000000"/>
          <w:lang w:val="en-US" w:eastAsia="es-CL"/>
        </w:rPr>
        <w:t xml:space="preserve">++Described as </w:t>
      </w:r>
      <w:proofErr w:type="spellStart"/>
      <w:r w:rsidRPr="00636E16">
        <w:rPr>
          <w:rFonts w:ascii="Times New Roman" w:eastAsia="Times New Roman" w:hAnsi="Times New Roman" w:cs="Times New Roman"/>
          <w:i/>
          <w:color w:val="000000"/>
          <w:lang w:val="en-US" w:eastAsia="es-CL"/>
        </w:rPr>
        <w:t>Xeromelissa</w:t>
      </w:r>
      <w:proofErr w:type="spellEnd"/>
      <w:r w:rsidRPr="00586D70">
        <w:rPr>
          <w:rFonts w:ascii="Times New Roman" w:eastAsia="Times New Roman" w:hAnsi="Times New Roman" w:cs="Times New Roman"/>
          <w:iCs/>
          <w:color w:val="000000"/>
          <w:lang w:val="en-US" w:eastAsia="es-CL"/>
        </w:rPr>
        <w:t xml:space="preserve"> sp. in </w:t>
      </w:r>
      <w:proofErr w:type="spellStart"/>
      <w:r w:rsidRPr="00586D70">
        <w:rPr>
          <w:rFonts w:ascii="Times New Roman" w:eastAsia="Times New Roman" w:hAnsi="Times New Roman" w:cs="Times New Roman"/>
          <w:iCs/>
          <w:color w:val="000000"/>
          <w:lang w:val="en-US" w:eastAsia="es-CL"/>
        </w:rPr>
        <w:t>Henríquez-Piskulich</w:t>
      </w:r>
      <w:proofErr w:type="spellEnd"/>
      <w:r w:rsidRPr="00586D70">
        <w:rPr>
          <w:rFonts w:ascii="Times New Roman" w:eastAsia="Times New Roman" w:hAnsi="Times New Roman" w:cs="Times New Roman"/>
          <w:iCs/>
          <w:color w:val="000000"/>
          <w:lang w:val="en-US" w:eastAsia="es-CL"/>
        </w:rPr>
        <w:t xml:space="preserve"> et al. 2018.</w:t>
      </w:r>
    </w:p>
    <w:p w14:paraId="6B037B01" w14:textId="77777777" w:rsidR="00CA020D" w:rsidRDefault="00CA020D" w:rsidP="00CA020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lang w:val="en-US"/>
        </w:rPr>
      </w:pPr>
    </w:p>
    <w:sectPr w:rsidR="00CA02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F5"/>
    <w:rsid w:val="00036A2C"/>
    <w:rsid w:val="004E62F2"/>
    <w:rsid w:val="006031F5"/>
    <w:rsid w:val="00722721"/>
    <w:rsid w:val="00944CBC"/>
    <w:rsid w:val="00952986"/>
    <w:rsid w:val="00A418BF"/>
    <w:rsid w:val="00A573CF"/>
    <w:rsid w:val="00BA2C0D"/>
    <w:rsid w:val="00BB4FDD"/>
    <w:rsid w:val="00C774C7"/>
    <w:rsid w:val="00CA020D"/>
    <w:rsid w:val="00F03450"/>
    <w:rsid w:val="00F07B5B"/>
    <w:rsid w:val="00FC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E6E2"/>
  <w15:chartTrackingRefBased/>
  <w15:docId w15:val="{E587317C-AF78-4999-BC3F-D5B31118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8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418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18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18BF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A418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6</cp:revision>
  <dcterms:created xsi:type="dcterms:W3CDTF">2019-11-10T01:45:00Z</dcterms:created>
  <dcterms:modified xsi:type="dcterms:W3CDTF">2019-12-28T08:15:00Z</dcterms:modified>
</cp:coreProperties>
</file>