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F1" w:rsidRPr="005E7A97" w:rsidRDefault="00D230F1" w:rsidP="00D230F1">
      <w:pPr>
        <w:pStyle w:val="Legenda"/>
        <w:keepNext/>
        <w:rPr>
          <w:rFonts w:cs="Times New Roman"/>
          <w:i w:val="0"/>
          <w:color w:val="000000" w:themeColor="text1"/>
          <w:sz w:val="24"/>
          <w:szCs w:val="24"/>
          <w:lang w:val="en-US"/>
        </w:rPr>
      </w:pPr>
    </w:p>
    <w:tbl>
      <w:tblPr>
        <w:tblpPr w:leftFromText="141" w:rightFromText="141" w:vertAnchor="text" w:tblpY="1"/>
        <w:tblOverlap w:val="never"/>
        <w:tblW w:w="12611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1154"/>
        <w:gridCol w:w="972"/>
        <w:gridCol w:w="1201"/>
        <w:gridCol w:w="2485"/>
        <w:gridCol w:w="992"/>
        <w:gridCol w:w="2410"/>
        <w:gridCol w:w="992"/>
      </w:tblGrid>
      <w:tr w:rsidR="005E7A97" w:rsidRPr="005E7A97" w:rsidTr="007E27F0">
        <w:trPr>
          <w:trHeight w:hRule="exact" w:val="397"/>
        </w:trPr>
        <w:tc>
          <w:tcPr>
            <w:tcW w:w="14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Combined genotype</w:t>
            </w:r>
          </w:p>
        </w:tc>
        <w:tc>
          <w:tcPr>
            <w:tcW w:w="21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5C768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21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Depression (n=180)</w:t>
            </w:r>
          </w:p>
        </w:tc>
        <w:tc>
          <w:tcPr>
            <w:tcW w:w="24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Crude OR (95% CI)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410" w:type="dxa"/>
            <w:vMerge w:val="restart"/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Adjusted OR (95% CI)</w:t>
            </w:r>
          </w:p>
        </w:tc>
        <w:tc>
          <w:tcPr>
            <w:tcW w:w="992" w:type="dxa"/>
            <w:vMerge w:val="restart"/>
            <w:vAlign w:val="center"/>
          </w:tcPr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187138" w:rsidRPr="005E7A97" w:rsidRDefault="00187138" w:rsidP="0018713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Number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Frequency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Number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Frequency</w:t>
            </w:r>
          </w:p>
        </w:tc>
        <w:tc>
          <w:tcPr>
            <w:tcW w:w="24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38" w:rsidRPr="005E7A97" w:rsidRDefault="00187138" w:rsidP="004036C9">
            <w:pPr>
              <w:pStyle w:val="Normalny1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87138" w:rsidRPr="005E7A97" w:rsidRDefault="00187138" w:rsidP="004036C9">
            <w:pPr>
              <w:pStyle w:val="Normalny1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7138" w:rsidRPr="005E7A97" w:rsidRDefault="00187138" w:rsidP="004036C9">
            <w:pPr>
              <w:pStyle w:val="Normalny1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2820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BD394F" w:rsidRDefault="000F2820" w:rsidP="004036C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g.41354391A&gt;G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(rs1800469) - g.132484229C&gt;A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IRF1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>(rs2070729)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5E7A9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0.477 (0.086-3.658)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0.397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0.441 (0.068-2.841)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0.965 (0.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372-2.499)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0.941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0.747 (0.258-2.167)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0.592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1.092 (0.410-2.908)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1.123 (0.386-3.266)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 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0.803 (0.404-1.594)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664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-1.4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1.162 (0.704-1.919)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(0.7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099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0.837 (0.462-1.517)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(0.4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2-1.5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1.446 (0.649-3.220)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615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(0.69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.737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DB31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579 (0.307-1.093)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.614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(0.30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0.229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1.147 (0.867-2.511)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(0.8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618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47A8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</w:tr>
      <w:tr w:rsidR="005E7A97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g.41354391A&gt;G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(rs1800469) - g.70677994G&gt;A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(rs2166975)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0.250 (0.027-2.279)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0.217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5368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05368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-2.</w:t>
            </w:r>
            <w:r w:rsidR="0005368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0.168</w:t>
            </w:r>
          </w:p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0.522113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1.370 (0.465-44.042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0.567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5368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(0.4</w:t>
            </w:r>
            <w:r w:rsidR="0005368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0.522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0.851 (0.370-1.956)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0.703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661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0.386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0.663 (0.264-1.666)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0.380</w:t>
            </w:r>
          </w:p>
        </w:tc>
        <w:tc>
          <w:tcPr>
            <w:tcW w:w="2410" w:type="dxa"/>
            <w:vAlign w:val="center"/>
          </w:tcPr>
          <w:p w:rsidR="000F2820" w:rsidRPr="005E7A97" w:rsidRDefault="008139E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0.643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0.389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1.239 (0.714-2.151)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0.444</w:t>
            </w:r>
          </w:p>
        </w:tc>
        <w:tc>
          <w:tcPr>
            <w:tcW w:w="2410" w:type="dxa"/>
            <w:vAlign w:val="center"/>
          </w:tcPr>
          <w:p w:rsidR="000F2820" w:rsidRPr="005E7A97" w:rsidRDefault="008139E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1.311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733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0.361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0.223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0.933 (0.577-1.509)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0.778</w:t>
            </w:r>
          </w:p>
        </w:tc>
        <w:tc>
          <w:tcPr>
            <w:tcW w:w="2410" w:type="dxa"/>
            <w:vAlign w:val="center"/>
          </w:tcPr>
          <w:p w:rsidR="000F2820" w:rsidRPr="005E7A97" w:rsidRDefault="008139E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0.873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463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0.606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0.754 (0.256-2.224)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0.608</w:t>
            </w:r>
          </w:p>
        </w:tc>
        <w:tc>
          <w:tcPr>
            <w:tcW w:w="2410" w:type="dxa"/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927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9E2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(0.297-2.887)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0.895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 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 (0.515-1.438)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0.565</w:t>
            </w:r>
          </w:p>
        </w:tc>
        <w:tc>
          <w:tcPr>
            <w:tcW w:w="2410" w:type="dxa"/>
            <w:vAlign w:val="center"/>
          </w:tcPr>
          <w:p w:rsidR="000F2820" w:rsidRPr="005E7A97" w:rsidRDefault="008139E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0.779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  <w:r w:rsidR="000F2820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5368E" w:rsidRPr="005E7A97" w:rsidRDefault="0005368E" w:rsidP="0005368E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0.371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5E7A97" w:rsidTr="007E27F0">
        <w:trPr>
          <w:trHeight w:hRule="exact" w:val="1144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0.126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1.592 (0.904-2.803)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0.106</w:t>
            </w:r>
          </w:p>
        </w:tc>
        <w:tc>
          <w:tcPr>
            <w:tcW w:w="2410" w:type="dxa"/>
            <w:vAlign w:val="center"/>
          </w:tcPr>
          <w:p w:rsidR="008139E2" w:rsidRPr="005E7A97" w:rsidRDefault="008139E2" w:rsidP="008139E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1.906 (1.032-3.518)</w:t>
            </w:r>
          </w:p>
          <w:p w:rsidR="000F2820" w:rsidRPr="005E7A97" w:rsidRDefault="008139E2" w:rsidP="008139E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cv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1.898 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(1.036-3.477)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0.490</w:t>
            </w:r>
          </w:p>
        </w:tc>
        <w:tc>
          <w:tcPr>
            <w:tcW w:w="992" w:type="dxa"/>
            <w:vAlign w:val="center"/>
          </w:tcPr>
          <w:p w:rsidR="008139E2" w:rsidRPr="005E7A97" w:rsidRDefault="008139E2" w:rsidP="008139E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0.039</w:t>
            </w:r>
          </w:p>
          <w:p w:rsidR="000F2820" w:rsidRPr="005E7A97" w:rsidRDefault="008139E2" w:rsidP="008139E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0.038</w:t>
            </w:r>
          </w:p>
        </w:tc>
      </w:tr>
      <w:tr w:rsidR="005E7A97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g.41354391A&gt;G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(rs1800469) - g.186643058A&gt;G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(rs5275)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1.168 (0.414-3.</w:t>
            </w:r>
            <w:r w:rsidRPr="005E7A97" w:rsidDel="00213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0.768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391-3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664)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754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0.663 (0.264-1.666)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0.380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235-1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761)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390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1.016(0.249-4.143)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0.982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539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479)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427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0.215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0.779 (0.467-1.300)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0.337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817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473-1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468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0.157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E7A97" w:rsidDel="00D4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 (0.829-2.380)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0.205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367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782-2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391)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273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0.862 (0.387-1.922)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D46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716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793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333-1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881)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597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0.197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1.369 (0.801-2.340)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0.249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381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778-2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445)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270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 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0.597 (0.212-1.682)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0.327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534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576)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256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1.146 (0.661-1.987)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0.627</w:t>
            </w:r>
          </w:p>
        </w:tc>
        <w:tc>
          <w:tcPr>
            <w:tcW w:w="2410" w:type="dxa"/>
            <w:vAlign w:val="center"/>
          </w:tcPr>
          <w:p w:rsidR="000F2820" w:rsidRPr="005E7A97" w:rsidRDefault="00C27022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733-2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371)</w:t>
            </w:r>
          </w:p>
        </w:tc>
        <w:tc>
          <w:tcPr>
            <w:tcW w:w="992" w:type="dxa"/>
            <w:vAlign w:val="center"/>
          </w:tcPr>
          <w:p w:rsidR="00D63BDB" w:rsidRPr="005E7A97" w:rsidRDefault="00D63BDB" w:rsidP="00D63BD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357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g.41354391A&gt;G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(rs1800469) - g.186640617C&gt;T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(rs4648308)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0.862 (0.387-1.921)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0.716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A36D0" w:rsidRPr="005E7A97" w:rsidRDefault="000A36D0" w:rsidP="000A36D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535</w:t>
            </w:r>
          </w:p>
          <w:p w:rsidR="000A36D0" w:rsidRPr="005E7A97" w:rsidRDefault="000A36D0" w:rsidP="000A36D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467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0.571 (0.164-1.</w:t>
            </w:r>
            <w:r w:rsidRPr="005E7A97" w:rsidDel="00CE5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0.379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A36D0" w:rsidRPr="005E7A97" w:rsidRDefault="000A36D0" w:rsidP="000A36D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467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0.005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1.016 (0.063-16.510)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0.991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995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A36D0" w:rsidRPr="005E7A97" w:rsidRDefault="000A36D0" w:rsidP="000A36D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469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0.335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0.863 (0.560-1.332)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0.506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22D1D" w:rsidRPr="005E7A97" w:rsidRDefault="00022D1D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471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1.555 (0.778-3.106)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0.210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22D1D" w:rsidRPr="005E7A97" w:rsidRDefault="00022D1D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213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0.023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F2820" w:rsidRPr="005E7A97" w:rsidRDefault="00022D1D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2D1D" w:rsidRPr="005E7A97" w:rsidRDefault="00AB1B3B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0.257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0.266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1.050 (0.663-1.663)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0.835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078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661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759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22D1D" w:rsidRPr="005E7A97" w:rsidRDefault="00022D1D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763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A/G-C/T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0.089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1.427 (0.734-2.772)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0.293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873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22D1D" w:rsidRPr="005E7A97" w:rsidRDefault="00022D1D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114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0.335 (0.034-3.279)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0.345</w:t>
            </w:r>
          </w:p>
        </w:tc>
        <w:tc>
          <w:tcPr>
            <w:tcW w:w="2410" w:type="dxa"/>
            <w:vAlign w:val="center"/>
          </w:tcPr>
          <w:p w:rsidR="000F2820" w:rsidRPr="005E7A97" w:rsidRDefault="000A36D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022D1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22D1D" w:rsidRPr="005E7A97" w:rsidRDefault="00022D1D" w:rsidP="00022D1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263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bookmarkStart w:id="0" w:name="_1fob9te"/>
            <w:bookmarkEnd w:id="0"/>
            <w:r w:rsidRPr="00BD394F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 xml:space="preserve">g.41354391A&gt;G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B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(rs1800469) - g.42140549G&gt;T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IKBKB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(rs5029748)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0.851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370-1.956)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0.703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584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229-1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488)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260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3.115 (0.</w:t>
            </w:r>
            <w:r w:rsidRPr="005E7A97" w:rsidDel="008D0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617-15.733)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0.168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646-17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933)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148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0.165 (0.019-1.397)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0.0.097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027-2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197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0.251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0.682 (0.416-1.116)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0.126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696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411-1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178</w:t>
            </w:r>
          </w:p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130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0.126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1.592 (0.904-2.803)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DC3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588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873-2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887)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130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1.116 (0.478-2.602)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0.799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022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406-2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571)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963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0.236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0.261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E7A97" w:rsidDel="00AB5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 (0.716-1.144)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0.573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761-2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069)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373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1.274 (0.593-2.734)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0.533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274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571-2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554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0.530 (0.206-1.363)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10" w:type="dxa"/>
            <w:vAlign w:val="center"/>
          </w:tcPr>
          <w:p w:rsidR="000F2820" w:rsidRPr="005E7A97" w:rsidRDefault="00C61B31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419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151-1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162)</w:t>
            </w:r>
          </w:p>
        </w:tc>
        <w:tc>
          <w:tcPr>
            <w:tcW w:w="992" w:type="dxa"/>
            <w:vAlign w:val="center"/>
          </w:tcPr>
          <w:p w:rsidR="00C61B31" w:rsidRPr="005E7A97" w:rsidRDefault="00C61B31" w:rsidP="00C61B31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095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9638F0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g.70677994G&gt;A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(rs2166975) – g.132484229C&gt;A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IRF1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>(rs2070729)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0.467 (0.115-1.897)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0.503 (0.123-2.050)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287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0.336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492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366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0.699 (0.287-1.702)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0.754 (0.309-1.841)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0.534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721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0.346 (0.090-1.326)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0.373 (0.097-1.435)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122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097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665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209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0.947 (0.449-2.000)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1.023 (0.484-2.163)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887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0.952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833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0.194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1.172 (0.714-1.925)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1.281 (0.781-2.101)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0.325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679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969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593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0.204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1.086 (0.525-2.247)</w:t>
            </w:r>
          </w:p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0.653 (0.383-1.112)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0.715 (0.421-1.217)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117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0.215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186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1.173 (0.567-2.431)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824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0.666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561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618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0.089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1.134 (0.573-2.243)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1.226 (0.619-2.426)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718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  <w:tc>
          <w:tcPr>
            <w:tcW w:w="2410" w:type="dxa"/>
            <w:vAlign w:val="center"/>
          </w:tcPr>
          <w:p w:rsidR="000F2820" w:rsidRPr="005E7A97" w:rsidRDefault="00923323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886</w:t>
            </w:r>
            <w:r w:rsidR="002B29A5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349</w:t>
            </w:r>
          </w:p>
          <w:p w:rsidR="000F2820" w:rsidRPr="005E7A97" w:rsidRDefault="000F2820" w:rsidP="000F2820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</w:tr>
      <w:tr w:rsidR="005E7A97" w:rsidRPr="005E7A97" w:rsidTr="007E27F0">
        <w:trPr>
          <w:trHeight w:hRule="exact" w:val="1286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A/G-A/C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0.141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0.241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1.951 (1.152-3. 305)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1.925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(1.136-3.262)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0.554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0.013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0.015</w:t>
            </w:r>
          </w:p>
        </w:tc>
        <w:tc>
          <w:tcPr>
            <w:tcW w:w="2410" w:type="dxa"/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2.117 (1.224-3.660)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2.092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(1.193-3.660)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0.667</w:t>
            </w:r>
          </w:p>
        </w:tc>
        <w:tc>
          <w:tcPr>
            <w:tcW w:w="992" w:type="dxa"/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0.007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0.010</w:t>
            </w: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3znysh7"/>
            <w:bookmarkEnd w:id="1"/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g.70677994G&gt;A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(rs2166975)- g.186643058A&gt;G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(rs5275)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0.215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0.202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909" w:rsidRPr="005E7A97" w:rsidRDefault="00C10909" w:rsidP="00C1090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0.914 (0.556-1.503)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724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323" w:rsidRPr="005E7A97" w:rsidRDefault="00584A0B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790</w:t>
            </w:r>
            <w:r w:rsidR="005F2F5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5F2F5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354)</w:t>
            </w:r>
          </w:p>
        </w:tc>
        <w:tc>
          <w:tcPr>
            <w:tcW w:w="992" w:type="dxa"/>
            <w:vAlign w:val="center"/>
          </w:tcPr>
          <w:p w:rsidR="00584A0B" w:rsidRPr="005E7A97" w:rsidRDefault="00584A0B" w:rsidP="00584A0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391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0.209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0.218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909" w:rsidRPr="005E7A97" w:rsidRDefault="00C10909" w:rsidP="00C1090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1.039 (0.635-1.701)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878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3323" w:rsidRPr="005E7A97" w:rsidRDefault="00584A0B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048</w:t>
            </w:r>
            <w:r w:rsidR="005F2F5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617</w:t>
            </w:r>
            <w:r w:rsidR="005F2F5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778</w:t>
            </w:r>
            <w:r w:rsidR="005F2F5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84A0B" w:rsidRPr="005E7A97" w:rsidRDefault="00584A0B" w:rsidP="00584A0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863</w:t>
            </w:r>
          </w:p>
          <w:p w:rsidR="00923323" w:rsidRPr="005E7A97" w:rsidRDefault="00923323" w:rsidP="00923323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221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0.115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0.320 (0.127-0.807)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0.341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(0.148-0.788)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0.828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2410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223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087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574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094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579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940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0.692 (0.258-1.859)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465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84A0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960</w:t>
            </w:r>
            <w:r w:rsidR="001605D3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  <w:r w:rsidR="001605D3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  <w:r w:rsidR="001605D3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84A0B" w:rsidRPr="005E7A97" w:rsidRDefault="00584A0B" w:rsidP="00584A0B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940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59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spacing w:line="240" w:lineRule="auto"/>
              <w:rPr>
                <w:rFonts w:cs="Times New Roman"/>
                <w:b/>
                <w:color w:val="000000" w:themeColor="text1"/>
              </w:rPr>
            </w:pPr>
            <w:r w:rsidRPr="005E7A97">
              <w:rPr>
                <w:rFonts w:cs="Times New Roman"/>
                <w:b/>
                <w:color w:val="000000" w:themeColor="text1"/>
              </w:rPr>
              <w:t>0.139 (0.017-1.141)</w:t>
            </w:r>
          </w:p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E7D" w:rsidRPr="005E7A97" w:rsidRDefault="00093E7D" w:rsidP="00093E7D">
            <w:pPr>
              <w:spacing w:line="240" w:lineRule="auto"/>
              <w:rPr>
                <w:rFonts w:cs="Times New Roman"/>
                <w:b/>
                <w:color w:val="000000" w:themeColor="text1"/>
              </w:rPr>
            </w:pPr>
            <w:r w:rsidRPr="005E7A97">
              <w:rPr>
                <w:rFonts w:cs="Times New Roman"/>
                <w:b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b/>
                <w:color w:val="000000" w:themeColor="text1"/>
              </w:rPr>
              <w:t>.</w:t>
            </w:r>
            <w:r w:rsidRPr="005E7A97">
              <w:rPr>
                <w:rFonts w:cs="Times New Roman"/>
                <w:b/>
                <w:color w:val="000000" w:themeColor="text1"/>
              </w:rPr>
              <w:t>066</w:t>
            </w:r>
          </w:p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167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027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031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093E7D" w:rsidRPr="005E7A97" w:rsidRDefault="00093E7D" w:rsidP="00093E7D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cv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129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014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159)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0.8</w:t>
            </w:r>
            <w:r w:rsidR="00584A0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92" w:type="dxa"/>
            <w:vAlign w:val="center"/>
          </w:tcPr>
          <w:p w:rsidR="00584A0B" w:rsidRPr="005E7A97" w:rsidRDefault="00584A0B" w:rsidP="00584A0B">
            <w:pPr>
              <w:spacing w:line="240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5E7A97">
              <w:rPr>
                <w:rFonts w:cs="Times New Roman"/>
                <w:b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b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b/>
                <w:color w:val="000000" w:themeColor="text1"/>
                <w:sz w:val="22"/>
              </w:rPr>
              <w:t>054</w:t>
            </w:r>
          </w:p>
          <w:p w:rsidR="00093E7D" w:rsidRPr="005E7A97" w:rsidRDefault="00584A0B" w:rsidP="00584A0B">
            <w:pPr>
              <w:spacing w:line="240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5E7A97">
              <w:rPr>
                <w:rFonts w:cs="Times New Roman"/>
                <w:b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b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b/>
                <w:color w:val="000000" w:themeColor="text1"/>
                <w:sz w:val="22"/>
              </w:rPr>
              <w:t>068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0.692 (0.258-1.859)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465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093E7D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05458" w:rsidRPr="005E7A97" w:rsidRDefault="00605458" w:rsidP="0060545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415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0.147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0.181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1.271 (0.735-2.197)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391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093E7D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605458" w:rsidRPr="005E7A97" w:rsidRDefault="00605458" w:rsidP="0060545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257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88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0.074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3.581 (1.233-13.12)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3.761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(1.215-11.647)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0.291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0.022</w:t>
            </w:r>
          </w:p>
        </w:tc>
        <w:tc>
          <w:tcPr>
            <w:tcW w:w="2410" w:type="dxa"/>
            <w:vAlign w:val="center"/>
          </w:tcPr>
          <w:p w:rsidR="000F2E00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0F2E0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F2E0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264 (1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F2E0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416-12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F2E0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839)</w:t>
            </w:r>
          </w:p>
          <w:p w:rsidR="00114781" w:rsidRPr="005E7A97" w:rsidRDefault="000F2E00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263-13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545)</w:t>
            </w:r>
            <w:r w:rsidR="00114781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0.291</w:t>
            </w:r>
          </w:p>
        </w:tc>
        <w:tc>
          <w:tcPr>
            <w:tcW w:w="992" w:type="dxa"/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010</w:t>
            </w:r>
          </w:p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019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0.126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1.575 (0.895-2.771)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115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0.106</w:t>
            </w:r>
          </w:p>
        </w:tc>
        <w:tc>
          <w:tcPr>
            <w:tcW w:w="2410" w:type="dxa"/>
            <w:vAlign w:val="center"/>
          </w:tcPr>
          <w:p w:rsidR="00114781" w:rsidRPr="005E7A97" w:rsidRDefault="000F2E00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756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  <w:r w:rsidR="00605458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0F2E00" w:rsidRPr="005E7A97" w:rsidRDefault="000F2E00" w:rsidP="000F2E00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065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g.70677994G&gt;A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(rs2166975)- g.186640617C&gt;T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(rs4648308)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0.346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0.324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1E" w:rsidRPr="005E7A97" w:rsidRDefault="006D701E" w:rsidP="006D701E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0.940 (0.610-1.450)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1E" w:rsidRPr="005E7A97" w:rsidRDefault="006D701E" w:rsidP="006D701E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781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F5656C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758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477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240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0.115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1E" w:rsidRPr="005E7A97" w:rsidRDefault="006D701E" w:rsidP="006D701E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1.045 (0.556-1.965)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01E" w:rsidRPr="005E7A97" w:rsidRDefault="006D701E" w:rsidP="006D701E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F5656C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048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066</w:t>
            </w:r>
            <w:r w:rsidR="00F61274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892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44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G/G-T/T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0.063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0.087 (0.013-0.638)</w:t>
            </w:r>
          </w:p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0.080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(0.010-0.620)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0.942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0.018</w:t>
            </w:r>
          </w:p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2410" w:type="dxa"/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0.057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011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312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0.051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006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420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0.948</w:t>
            </w:r>
          </w:p>
        </w:tc>
        <w:tc>
          <w:tcPr>
            <w:tcW w:w="992" w:type="dxa"/>
            <w:vAlign w:val="center"/>
          </w:tcPr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0.001</w:t>
            </w:r>
          </w:p>
          <w:p w:rsidR="00F5656C" w:rsidRPr="005E7A97" w:rsidRDefault="00F5656C" w:rsidP="00F5656C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0.084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0.563 (0.242-1.309)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182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354A77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404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354A77" w:rsidRPr="005E7A97" w:rsidRDefault="00354A77" w:rsidP="00354A77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222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0.640 (0.205-1.994)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441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354A77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729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354A77" w:rsidRPr="005E7A97" w:rsidRDefault="00354A77" w:rsidP="00354A77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615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354A77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54A77" w:rsidRPr="005E7A97" w:rsidRDefault="00AB1B3B" w:rsidP="00354A77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0.246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1.247 (0.785-1.980)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6C" w:rsidRPr="005E7A97" w:rsidRDefault="00F5656C" w:rsidP="00F5656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354A77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848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  <w:r w:rsidR="00694A9C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354A77" w:rsidRPr="005E7A97" w:rsidRDefault="00354A77" w:rsidP="00354A77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196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12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A/G-C/T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0.133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3.005 (1.242-7.269)</w:t>
            </w:r>
          </w:p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2.776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(1.294-5.956)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0.584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0.015</w:t>
            </w:r>
          </w:p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2410" w:type="dxa"/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3.240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442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280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397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944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0.663</w:t>
            </w:r>
          </w:p>
        </w:tc>
        <w:tc>
          <w:tcPr>
            <w:tcW w:w="992" w:type="dxa"/>
            <w:vAlign w:val="center"/>
          </w:tcPr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0.004</w:t>
            </w:r>
          </w:p>
          <w:p w:rsidR="00354A77" w:rsidRPr="005E7A97" w:rsidRDefault="00354A77" w:rsidP="00354A7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F5656C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14781" w:rsidRPr="005E7A97" w:rsidRDefault="00F5656C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g.70677994G&gt;A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TGF</w:t>
            </w:r>
            <w:r w:rsidR="00BD394F">
              <w:rPr>
                <w:rFonts w:ascii="Times New Roman" w:hAnsi="Times New Roman" w:cs="Times New Roman"/>
                <w:i/>
                <w:color w:val="000000" w:themeColor="text1"/>
              </w:rPr>
              <w:t>A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(rs2166975)- g.42140549G&gt;T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IKBKB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(rs5029748)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0.283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B3C" w:rsidRPr="005E7A97" w:rsidRDefault="00DF3B3C" w:rsidP="00DF3B3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0.839 (0.529-1.331)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B3C" w:rsidRPr="005E7A97" w:rsidRDefault="00DF3B3C" w:rsidP="00DF3B3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456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197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0.131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B3C" w:rsidRPr="005E7A97" w:rsidRDefault="00DF3B3C" w:rsidP="00DF3B3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1.238 (0.693-2.210)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B3C" w:rsidRPr="005E7A97" w:rsidRDefault="00DF3B3C" w:rsidP="00DF3B3C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471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609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077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708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08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0.120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0.362 (0.156-0.840)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0.367 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(0.165-0.816)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0.018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0.014</w:t>
            </w:r>
          </w:p>
        </w:tc>
        <w:tc>
          <w:tcPr>
            <w:tcW w:w="2410" w:type="dxa"/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0.286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772</w:t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0.306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B92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719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0.882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0.013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0.007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0.701 (0.292-1.682)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426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074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668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1.570 (0.435-5.659)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491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703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67D22" w:rsidRPr="005E7A97" w:rsidRDefault="00AB1B3B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0.215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1.145 (0.704-1.863)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585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717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003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489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44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A/G-G/T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0.058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0.128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2.393 (1.136-5.042)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2.395 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(1.138-5.041)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0.472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0.022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2410" w:type="dxa"/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2.645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184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910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2.621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208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688)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0.571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  <w:p w:rsidR="00267D22" w:rsidRPr="005E7A97" w:rsidRDefault="00267D22" w:rsidP="00267D22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04469B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1.954 (0.707-5.402)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197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267D2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923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638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799</w:t>
            </w:r>
            <w:r w:rsidR="0004469B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67D22" w:rsidRPr="005E7A97" w:rsidRDefault="00267D22" w:rsidP="00267D2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246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BD394F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g.132484229C&gt;A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 xml:space="preserve">IRF1 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(rs2070729)- g.186643058A&gt;G of </w:t>
            </w:r>
            <w:r w:rsidRPr="00BD394F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BD394F">
              <w:rPr>
                <w:rFonts w:ascii="Times New Roman" w:hAnsi="Times New Roman" w:cs="Times New Roman"/>
                <w:color w:val="000000" w:themeColor="text1"/>
              </w:rPr>
              <w:t xml:space="preserve"> (rs5275)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0.162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0.128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0.646 (0.360-1.160)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143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435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414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0.136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0.720 (0.338-1.333)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295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799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567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514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C/C-G/G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0.927 (0.319-2.700)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890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866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1.481 (0.673-3.259)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329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445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622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392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0.094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0.701 (0.337-1.456)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341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943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028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880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0.655 (0.204-2.104)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477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981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340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1.162 (0.694-1.947)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568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832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191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0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A/C-A/G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0.152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0.261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2.077 (1.206-3.576)</w:t>
            </w:r>
          </w:p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1.969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(1.180-3.286)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0.614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0.008</w:t>
            </w:r>
          </w:p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2410" w:type="dxa"/>
            <w:vAlign w:val="center"/>
          </w:tcPr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863</w:t>
            </w:r>
            <w:r w:rsidR="00994E1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022</w:t>
            </w:r>
            <w:r w:rsidR="00994E1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394</w:t>
            </w:r>
            <w:r w:rsidR="00994E1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155BA9" w:rsidRPr="005E7A97" w:rsidRDefault="00155BA9" w:rsidP="00155BA9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1.844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069</w:t>
            </w:r>
            <w:r w:rsidR="00994E1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0.515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042</w:t>
            </w:r>
          </w:p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028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0.926 (0.391-2.193)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149" w:rsidRPr="005E7A97" w:rsidRDefault="00E15149" w:rsidP="00E15149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861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155BA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230C6F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55BA9" w:rsidRPr="005E7A97" w:rsidRDefault="00155BA9" w:rsidP="00155BA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697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EC5016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g.132484229C&gt;A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 xml:space="preserve">IRF1 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(rs2070729)- g.186640617C&gt;T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(rs4648308)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0.251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0.622 (0.378-1.024)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062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684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155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0.873 (0.387-1.971)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744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965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399-2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333)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937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C/C-T/T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0.136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0.741 (0.399-1.374)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341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762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395-1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470)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418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0.042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1.334 (0.523-3.401)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546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775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663-4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755)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253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0.955 (0.133-6.854)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963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163-12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068)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759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A/C-C/C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</w:t>
            </w:r>
            <w:r w:rsidRPr="005E7A97" w:rsidDel="00B91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1.365 (0.876-2.126)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169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482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931-2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358)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097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0.089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1.752 (0.924-3.321)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086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848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931-3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665)</w:t>
            </w:r>
          </w:p>
        </w:tc>
        <w:tc>
          <w:tcPr>
            <w:tcW w:w="992" w:type="dxa"/>
            <w:vAlign w:val="center"/>
          </w:tcPr>
          <w:p w:rsidR="00880D78" w:rsidRPr="005E7A97" w:rsidRDefault="00880D78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079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880D78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80D78" w:rsidRPr="005E7A97" w:rsidRDefault="00AF7285" w:rsidP="00880D78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EC5016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g.132484229C&gt;A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 xml:space="preserve">IRF1 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(rs2070729)- g.42140549G&gt;T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IKBKB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(rs5029748)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</w:t>
            </w:r>
            <w:r w:rsidRPr="005E7A97" w:rsidDel="0096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0.138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0.641 (0.368-1.118)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117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457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C/C-G/T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1.170 (0.570-2.403)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669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949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C/C-T/T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0.058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0.507 (0.183-1.404)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191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574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249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0.120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0.815 (0.430-1.544)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530</w:t>
            </w:r>
          </w:p>
          <w:p w:rsidR="00114781" w:rsidRPr="005E7A97" w:rsidRDefault="00C64052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747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489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407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A/A-G/T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0.037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1.543 (0.584-4.078)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382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118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A/A-T/T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0.716 (0.158-3.246)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665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464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0.241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1.152 (0.723-1.837)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552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048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370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78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A/C-G/T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0.084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0.154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2.032 (1.036-3.989)</w:t>
            </w:r>
          </w:p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1.995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(1.044-3.810)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0.402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0.039</w:t>
            </w:r>
          </w:p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0.036</w:t>
            </w:r>
          </w:p>
        </w:tc>
        <w:tc>
          <w:tcPr>
            <w:tcW w:w="2410" w:type="dxa"/>
            <w:vAlign w:val="center"/>
          </w:tcPr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1.918(0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935-3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931)</w:t>
            </w:r>
          </w:p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1.901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958-3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774)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0.362</w:t>
            </w:r>
          </w:p>
        </w:tc>
        <w:tc>
          <w:tcPr>
            <w:tcW w:w="992" w:type="dxa"/>
            <w:vAlign w:val="center"/>
          </w:tcPr>
          <w:p w:rsidR="001E5965" w:rsidRPr="005E7A97" w:rsidRDefault="001E5965" w:rsidP="001E5965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075</w:t>
            </w:r>
          </w:p>
          <w:p w:rsidR="001E5965" w:rsidRPr="005E7A97" w:rsidRDefault="001E5965" w:rsidP="001E5965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066</w:t>
            </w:r>
          </w:p>
          <w:p w:rsidR="001E5965" w:rsidRPr="005E7A97" w:rsidRDefault="001E5965" w:rsidP="001E596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0.801 (0.348-1.839)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052" w:rsidRPr="005E7A97" w:rsidRDefault="00C64052" w:rsidP="00C64052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600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560999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895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 w:rsidR="009673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60999" w:rsidRPr="005E7A97" w:rsidRDefault="00560999" w:rsidP="00560999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809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EC5016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ind w:right="-19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g.42140549G&gt;T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IKBKB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(rs5029748)- g.186643058A&gt;G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(rs5275)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0.225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0.261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1.210 (0.753-1.946)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431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718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500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0.251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0.202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0.746 (0.458-1.215)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240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431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395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0.857 (0.385-1.909)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706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651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405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414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T/T-A/A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0.068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0.605 (0.244-1.496)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276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124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436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T/T-A/G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0.053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1.131 (0.448-2.853)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794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704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45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T/T-G/G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0.131 (0.037-0.598)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0.136 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(0.030-0.607)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0.936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0.008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2410" w:type="dxa"/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0.126 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027-0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589)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0.132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028-0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610)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0.939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0.008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G/T-A/A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</w:t>
            </w:r>
            <w:r w:rsidRPr="005E7A97" w:rsidDel="00306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099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0.112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1.133 (0.587-2.189)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CD1C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662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422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5E7A97" w:rsidTr="007E27F0">
        <w:trPr>
          <w:trHeight w:hRule="exact" w:val="1166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G/T-A/G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0.084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0.165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2.235 (1.114-4.487)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2.160 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(1.138-4.098)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0.512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A97" w:rsidRPr="005E7A97" w:rsidRDefault="005E7A97" w:rsidP="005E7A9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:rsidR="00CD1C86" w:rsidRPr="005E7A97" w:rsidRDefault="005E7A97" w:rsidP="005E7A97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7B6BB8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1.933 (0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B6BB8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883-4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B6BB8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233)</w:t>
            </w:r>
          </w:p>
          <w:p w:rsidR="00CD1C86" w:rsidRPr="005E7A97" w:rsidRDefault="007B6BB8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1.894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9B6AF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968</w:t>
            </w:r>
            <w:r w:rsidR="009B6AF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704</w:t>
            </w:r>
            <w:r w:rsidR="009B6AF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CD1C86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</w:t>
            </w:r>
            <w:r w:rsidR="009B6AF0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357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0.008</w:t>
            </w:r>
          </w:p>
          <w:p w:rsidR="00CD1C86" w:rsidRPr="005E7A97" w:rsidRDefault="00CD1C86" w:rsidP="00CD1C86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G/T-G/G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1.801 (0.518-6.264)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0.35</w:t>
            </w:r>
            <w:r w:rsidR="00CD1C86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14781" w:rsidRPr="005E7A97" w:rsidRDefault="00CD1C86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424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963</w:t>
            </w:r>
            <w:r w:rsidR="00BD7A9D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1C86" w:rsidRPr="005E7A97" w:rsidRDefault="00CD1C86" w:rsidP="00CD1C86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5E7A97">
              <w:rPr>
                <w:rFonts w:cs="Times New Roman"/>
                <w:color w:val="000000" w:themeColor="text1"/>
                <w:sz w:val="22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  <w:sz w:val="22"/>
              </w:rPr>
              <w:t>.</w:t>
            </w:r>
            <w:r w:rsidRPr="005E7A97">
              <w:rPr>
                <w:rFonts w:cs="Times New Roman"/>
                <w:color w:val="000000" w:themeColor="text1"/>
                <w:sz w:val="22"/>
              </w:rPr>
              <w:t>492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97" w:rsidRPr="00EC5016" w:rsidTr="007E27F0">
        <w:trPr>
          <w:trHeight w:hRule="exact" w:val="397"/>
        </w:trPr>
        <w:tc>
          <w:tcPr>
            <w:tcW w:w="126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B3B" w:rsidRPr="00EC5016" w:rsidRDefault="00AB1B3B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g.42140549G&gt;T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IKBKB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(rs5029748) – g.186640617C&gt;T of </w:t>
            </w:r>
            <w:r w:rsidRPr="00EC5016">
              <w:rPr>
                <w:rFonts w:ascii="Times New Roman" w:hAnsi="Times New Roman" w:cs="Times New Roman"/>
                <w:i/>
                <w:color w:val="000000" w:themeColor="text1"/>
              </w:rPr>
              <w:t>PTGS2</w:t>
            </w:r>
            <w:r w:rsidRPr="00EC5016">
              <w:rPr>
                <w:rFonts w:ascii="Times New Roman" w:hAnsi="Times New Roman" w:cs="Times New Roman"/>
                <w:color w:val="000000" w:themeColor="text1"/>
              </w:rPr>
              <w:t xml:space="preserve"> (rs4648308)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0.387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0.367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0.960 (0.626-1.474)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853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 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556-1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354)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5E7A97" w:rsidDel="00517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G/G-C/T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0.141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0.144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1.056 (0.591-1.888)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853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244)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0.860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G/G-T/T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0.016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T/T-C/C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0.084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0.980 (0.468-2.051)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957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730)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T/T-C/T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0.453 (0.137-1.498)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194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930)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T/T-T/T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0.047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G/T-C/C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0.173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1.140 (0.670-1.937)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5E7A97">
              <w:rPr>
                <w:rFonts w:cs="Times New Roman"/>
                <w:color w:val="000000" w:themeColor="text1"/>
              </w:rPr>
              <w:t>0</w:t>
            </w:r>
            <w:r w:rsidR="005E7A97" w:rsidRPr="005E7A97">
              <w:rPr>
                <w:rFonts w:cs="Times New Roman"/>
                <w:color w:val="000000" w:themeColor="text1"/>
              </w:rPr>
              <w:t>.</w:t>
            </w:r>
            <w:r w:rsidRPr="005E7A97">
              <w:rPr>
                <w:rFonts w:cs="Times New Roman"/>
                <w:color w:val="000000" w:themeColor="text1"/>
              </w:rPr>
              <w:t>629</w:t>
            </w:r>
          </w:p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</w:t>
            </w:r>
            <w:r w:rsidR="00C85D7E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E7A97"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021)</w:t>
            </w:r>
          </w:p>
        </w:tc>
        <w:tc>
          <w:tcPr>
            <w:tcW w:w="992" w:type="dxa"/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0.091</w:t>
            </w:r>
          </w:p>
        </w:tc>
      </w:tr>
      <w:tr w:rsidR="005E7A97" w:rsidRPr="005E7A97" w:rsidTr="007E27F0">
        <w:trPr>
          <w:trHeight w:hRule="exact" w:val="1233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G/T-C/T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0.021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0.101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5.013 (1.531-18.121)</w:t>
            </w:r>
          </w:p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5.256 (1.753-15.760)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0.291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0.005</w:t>
            </w:r>
          </w:p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2410" w:type="dxa"/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b</w:t>
            </w:r>
            <w:r w:rsidR="00C85D7E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4.164 (1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85D7E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232-15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85D7E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343)</w:t>
            </w:r>
          </w:p>
          <w:p w:rsidR="00AF7285" w:rsidRPr="005E7A97" w:rsidRDefault="00C85D7E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4.320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(1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390-13</w:t>
            </w:r>
            <w:r w:rsidR="005E7A97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428</w:t>
            </w:r>
            <w:r w:rsidR="00AF7285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AF7285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0.2</w:t>
            </w:r>
            <w:r w:rsidR="00FD31D8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86</w:t>
            </w:r>
          </w:p>
        </w:tc>
        <w:tc>
          <w:tcPr>
            <w:tcW w:w="992" w:type="dxa"/>
            <w:vAlign w:val="center"/>
          </w:tcPr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C85D7E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AF7285" w:rsidRPr="005E7A97" w:rsidRDefault="00AF7285" w:rsidP="00AF7285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</w:t>
            </w:r>
            <w:r w:rsidR="00C85D7E" w:rsidRPr="005E7A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5E7A97" w:rsidRPr="005E7A97" w:rsidTr="007E27F0">
        <w:trPr>
          <w:trHeight w:hRule="exact" w:val="397"/>
        </w:trPr>
        <w:tc>
          <w:tcPr>
            <w:tcW w:w="1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G/T-T/T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0.010</w:t>
            </w:r>
          </w:p>
        </w:tc>
        <w:tc>
          <w:tcPr>
            <w:tcW w:w="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781" w:rsidRPr="005E7A97" w:rsidRDefault="00114781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14781" w:rsidRPr="005E7A97" w:rsidRDefault="00AF7285" w:rsidP="00114781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14781" w:rsidRPr="005E7A97" w:rsidRDefault="00AF7285" w:rsidP="00F856F8">
            <w:pPr>
              <w:pStyle w:val="Normaln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A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9555C" w:rsidRPr="005E7A97" w:rsidRDefault="00C9555C">
      <w:pPr>
        <w:rPr>
          <w:rFonts w:cs="Times New Roman"/>
          <w:color w:val="000000" w:themeColor="text1"/>
          <w:lang w:val="en-US"/>
        </w:rPr>
      </w:pPr>
      <w:bookmarkStart w:id="2" w:name="_GoBack"/>
      <w:bookmarkEnd w:id="2"/>
    </w:p>
    <w:sectPr w:rsidR="00C9555C" w:rsidRPr="005E7A97" w:rsidSect="001871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33CA"/>
    <w:multiLevelType w:val="hybridMultilevel"/>
    <w:tmpl w:val="0BD4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CC8"/>
    <w:multiLevelType w:val="hybridMultilevel"/>
    <w:tmpl w:val="B260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F72E3"/>
    <w:multiLevelType w:val="multilevel"/>
    <w:tmpl w:val="117891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3" w15:restartNumberingAfterBreak="0">
    <w:nsid w:val="54725138"/>
    <w:multiLevelType w:val="hybridMultilevel"/>
    <w:tmpl w:val="EC10B3B0"/>
    <w:lvl w:ilvl="0" w:tplc="3F4A4B5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047A"/>
    <w:multiLevelType w:val="hybridMultilevel"/>
    <w:tmpl w:val="C9844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79D9"/>
    <w:multiLevelType w:val="multilevel"/>
    <w:tmpl w:val="117891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7A7D6F1A"/>
    <w:multiLevelType w:val="multilevel"/>
    <w:tmpl w:val="FA009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AB"/>
    <w:rsid w:val="00013B70"/>
    <w:rsid w:val="00022D1D"/>
    <w:rsid w:val="0002301B"/>
    <w:rsid w:val="0004469B"/>
    <w:rsid w:val="00047A87"/>
    <w:rsid w:val="00052C83"/>
    <w:rsid w:val="0005368E"/>
    <w:rsid w:val="0007409B"/>
    <w:rsid w:val="00084286"/>
    <w:rsid w:val="00085D63"/>
    <w:rsid w:val="00093E7D"/>
    <w:rsid w:val="000A2B90"/>
    <w:rsid w:val="000A36D0"/>
    <w:rsid w:val="000D21AC"/>
    <w:rsid w:val="000F2820"/>
    <w:rsid w:val="000F2E00"/>
    <w:rsid w:val="00104CBA"/>
    <w:rsid w:val="00114781"/>
    <w:rsid w:val="00126039"/>
    <w:rsid w:val="001356B0"/>
    <w:rsid w:val="00152F97"/>
    <w:rsid w:val="00155BA9"/>
    <w:rsid w:val="001605D3"/>
    <w:rsid w:val="00187138"/>
    <w:rsid w:val="001A4E49"/>
    <w:rsid w:val="001B03D1"/>
    <w:rsid w:val="001E5965"/>
    <w:rsid w:val="001F35E5"/>
    <w:rsid w:val="00213454"/>
    <w:rsid w:val="00226CB0"/>
    <w:rsid w:val="00230C6F"/>
    <w:rsid w:val="00246AC7"/>
    <w:rsid w:val="00267D22"/>
    <w:rsid w:val="00270F4A"/>
    <w:rsid w:val="002A0244"/>
    <w:rsid w:val="002A7234"/>
    <w:rsid w:val="002B29A5"/>
    <w:rsid w:val="002E46E6"/>
    <w:rsid w:val="002E631B"/>
    <w:rsid w:val="00306C8A"/>
    <w:rsid w:val="00354A2F"/>
    <w:rsid w:val="00354A77"/>
    <w:rsid w:val="00357572"/>
    <w:rsid w:val="0037130C"/>
    <w:rsid w:val="003B509F"/>
    <w:rsid w:val="003C7535"/>
    <w:rsid w:val="003D27F3"/>
    <w:rsid w:val="004036C9"/>
    <w:rsid w:val="00414856"/>
    <w:rsid w:val="00435189"/>
    <w:rsid w:val="00436D56"/>
    <w:rsid w:val="0045242B"/>
    <w:rsid w:val="0045664C"/>
    <w:rsid w:val="00473C97"/>
    <w:rsid w:val="004763AE"/>
    <w:rsid w:val="004C0446"/>
    <w:rsid w:val="004D79BB"/>
    <w:rsid w:val="004E5D26"/>
    <w:rsid w:val="005071F6"/>
    <w:rsid w:val="0051591D"/>
    <w:rsid w:val="00517E71"/>
    <w:rsid w:val="00526046"/>
    <w:rsid w:val="00533ABA"/>
    <w:rsid w:val="00550CB3"/>
    <w:rsid w:val="00560999"/>
    <w:rsid w:val="00573E13"/>
    <w:rsid w:val="00584A0B"/>
    <w:rsid w:val="00585807"/>
    <w:rsid w:val="00593DAC"/>
    <w:rsid w:val="005A2C29"/>
    <w:rsid w:val="005A6CB5"/>
    <w:rsid w:val="005A781A"/>
    <w:rsid w:val="005C7682"/>
    <w:rsid w:val="005E66EA"/>
    <w:rsid w:val="005E7A97"/>
    <w:rsid w:val="005F2F57"/>
    <w:rsid w:val="00605458"/>
    <w:rsid w:val="00624C5A"/>
    <w:rsid w:val="0063076F"/>
    <w:rsid w:val="0064022A"/>
    <w:rsid w:val="0065312E"/>
    <w:rsid w:val="0066229E"/>
    <w:rsid w:val="00694A9C"/>
    <w:rsid w:val="00696827"/>
    <w:rsid w:val="006D701E"/>
    <w:rsid w:val="006F414B"/>
    <w:rsid w:val="00736987"/>
    <w:rsid w:val="007472FF"/>
    <w:rsid w:val="00786322"/>
    <w:rsid w:val="00790144"/>
    <w:rsid w:val="007B6BB8"/>
    <w:rsid w:val="007C7703"/>
    <w:rsid w:val="007E27F0"/>
    <w:rsid w:val="007E6A03"/>
    <w:rsid w:val="00801FCE"/>
    <w:rsid w:val="00810DAB"/>
    <w:rsid w:val="008139E2"/>
    <w:rsid w:val="0084618B"/>
    <w:rsid w:val="0084652A"/>
    <w:rsid w:val="00855B58"/>
    <w:rsid w:val="00864012"/>
    <w:rsid w:val="008732C0"/>
    <w:rsid w:val="00880D78"/>
    <w:rsid w:val="008D04BE"/>
    <w:rsid w:val="00906650"/>
    <w:rsid w:val="00923323"/>
    <w:rsid w:val="00932E44"/>
    <w:rsid w:val="00955AF8"/>
    <w:rsid w:val="009614D4"/>
    <w:rsid w:val="009638F0"/>
    <w:rsid w:val="00967386"/>
    <w:rsid w:val="0097386A"/>
    <w:rsid w:val="00994E17"/>
    <w:rsid w:val="009B261C"/>
    <w:rsid w:val="009B33EE"/>
    <w:rsid w:val="009B6AF0"/>
    <w:rsid w:val="009C4545"/>
    <w:rsid w:val="009E6F92"/>
    <w:rsid w:val="009F2613"/>
    <w:rsid w:val="009F53EE"/>
    <w:rsid w:val="00A03578"/>
    <w:rsid w:val="00A409A6"/>
    <w:rsid w:val="00A434D1"/>
    <w:rsid w:val="00A44E72"/>
    <w:rsid w:val="00A86C9D"/>
    <w:rsid w:val="00AA283B"/>
    <w:rsid w:val="00AB1B3B"/>
    <w:rsid w:val="00AB5DC3"/>
    <w:rsid w:val="00AC21A9"/>
    <w:rsid w:val="00AD2057"/>
    <w:rsid w:val="00AE1CB6"/>
    <w:rsid w:val="00AE624D"/>
    <w:rsid w:val="00AF50EA"/>
    <w:rsid w:val="00AF7285"/>
    <w:rsid w:val="00B06255"/>
    <w:rsid w:val="00B22791"/>
    <w:rsid w:val="00B27D97"/>
    <w:rsid w:val="00B33D8E"/>
    <w:rsid w:val="00B46720"/>
    <w:rsid w:val="00B617FF"/>
    <w:rsid w:val="00B91375"/>
    <w:rsid w:val="00B92BD9"/>
    <w:rsid w:val="00BA03DE"/>
    <w:rsid w:val="00BA6122"/>
    <w:rsid w:val="00BD2F4B"/>
    <w:rsid w:val="00BD394F"/>
    <w:rsid w:val="00BD7A9D"/>
    <w:rsid w:val="00BF3889"/>
    <w:rsid w:val="00C10909"/>
    <w:rsid w:val="00C27022"/>
    <w:rsid w:val="00C35D42"/>
    <w:rsid w:val="00C61B31"/>
    <w:rsid w:val="00C64052"/>
    <w:rsid w:val="00C85215"/>
    <w:rsid w:val="00C85D7E"/>
    <w:rsid w:val="00C86E04"/>
    <w:rsid w:val="00C90034"/>
    <w:rsid w:val="00C9555C"/>
    <w:rsid w:val="00CA7164"/>
    <w:rsid w:val="00CB70C3"/>
    <w:rsid w:val="00CC4BF0"/>
    <w:rsid w:val="00CD1C86"/>
    <w:rsid w:val="00CE555F"/>
    <w:rsid w:val="00CF1028"/>
    <w:rsid w:val="00D230F1"/>
    <w:rsid w:val="00D3072E"/>
    <w:rsid w:val="00D3085D"/>
    <w:rsid w:val="00D32E83"/>
    <w:rsid w:val="00D46394"/>
    <w:rsid w:val="00D54F21"/>
    <w:rsid w:val="00D63BDB"/>
    <w:rsid w:val="00DB122F"/>
    <w:rsid w:val="00DB31CC"/>
    <w:rsid w:val="00DC39E1"/>
    <w:rsid w:val="00DC59CF"/>
    <w:rsid w:val="00DE3EFC"/>
    <w:rsid w:val="00DF3B3C"/>
    <w:rsid w:val="00DF4C13"/>
    <w:rsid w:val="00E05EB8"/>
    <w:rsid w:val="00E15149"/>
    <w:rsid w:val="00E418EB"/>
    <w:rsid w:val="00E63D9B"/>
    <w:rsid w:val="00EC5016"/>
    <w:rsid w:val="00EF04AB"/>
    <w:rsid w:val="00F22501"/>
    <w:rsid w:val="00F33704"/>
    <w:rsid w:val="00F5656C"/>
    <w:rsid w:val="00F61274"/>
    <w:rsid w:val="00F723D8"/>
    <w:rsid w:val="00F856F8"/>
    <w:rsid w:val="00F96E70"/>
    <w:rsid w:val="00F972F4"/>
    <w:rsid w:val="00FD31D8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9085"/>
  <w15:chartTrackingRefBased/>
  <w15:docId w15:val="{1DA14DA8-969C-4446-A963-9D1A466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4A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4A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4A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0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4A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04A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04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04AB"/>
    <w:rPr>
      <w:color w:val="0000FF"/>
      <w:u w:val="single"/>
    </w:rPr>
  </w:style>
  <w:style w:type="paragraph" w:customStyle="1" w:styleId="Normalny1">
    <w:name w:val="Normalny1"/>
    <w:rsid w:val="00EF04AB"/>
    <w:pPr>
      <w:keepNext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val="clear" w:color="auto" w:fill="FFFFFF"/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color w:val="000000"/>
      <w:lang w:val="en-US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EF04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F04AB"/>
    <w:rPr>
      <w:b/>
      <w:bCs/>
    </w:rPr>
  </w:style>
  <w:style w:type="paragraph" w:styleId="Akapitzlist">
    <w:name w:val="List Paragraph"/>
    <w:basedOn w:val="Normalny"/>
    <w:uiPriority w:val="34"/>
    <w:qFormat/>
    <w:rsid w:val="00EF04A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F04AB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F04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F04A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F04AB"/>
    <w:pPr>
      <w:spacing w:after="100"/>
      <w:ind w:left="480"/>
    </w:pPr>
  </w:style>
  <w:style w:type="paragraph" w:styleId="Tekstkomentarza">
    <w:name w:val="annotation text"/>
    <w:basedOn w:val="Normalny"/>
    <w:link w:val="TekstkomentarzaZnak"/>
    <w:rsid w:val="00EF04AB"/>
    <w:pPr>
      <w:keepNext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val="clear" w:color="auto" w:fill="FFFFFF"/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Calibri"/>
      <w:color w:val="000000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04AB"/>
    <w:rPr>
      <w:rFonts w:ascii="Calibri" w:eastAsia="Calibri" w:hAnsi="Calibri" w:cs="Calibri"/>
      <w:color w:val="000000"/>
      <w:sz w:val="20"/>
      <w:szCs w:val="20"/>
      <w:shd w:val="clear" w:color="auto" w:fill="FFFFFF"/>
      <w:lang w:val="en-US" w:eastAsia="pl-PL"/>
    </w:rPr>
  </w:style>
  <w:style w:type="character" w:styleId="Odwoaniedokomentarza">
    <w:name w:val="annotation reference"/>
    <w:basedOn w:val="Domylnaczcionkaakapitu"/>
    <w:rsid w:val="00EF04A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rsid w:val="00EF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F04AB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4AB"/>
    <w:rPr>
      <w:rFonts w:ascii="Calibri" w:eastAsia="Calibri" w:hAnsi="Calibri" w:cs="Calibri"/>
      <w:b/>
      <w:bCs/>
      <w:color w:val="000000"/>
      <w:sz w:val="20"/>
      <w:szCs w:val="20"/>
      <w:shd w:val="clear" w:color="auto" w:fill="FFFFFF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4A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autoSpaceDN/>
      <w:jc w:val="both"/>
      <w:textAlignment w:val="auto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F04AB"/>
    <w:rPr>
      <w:rFonts w:ascii="Calibri" w:eastAsia="Calibri" w:hAnsi="Calibri" w:cs="Calibri"/>
      <w:b/>
      <w:bCs/>
      <w:color w:val="000000"/>
      <w:sz w:val="20"/>
      <w:szCs w:val="20"/>
      <w:shd w:val="clear" w:color="auto" w:fill="FFFFFF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EF04AB"/>
    <w:rPr>
      <w:i/>
      <w:iCs/>
    </w:rPr>
  </w:style>
  <w:style w:type="paragraph" w:customStyle="1" w:styleId="SAP-Affiliation">
    <w:name w:val="SAP-Affiliation"/>
    <w:basedOn w:val="Normalny"/>
    <w:qFormat/>
    <w:rsid w:val="00EF04AB"/>
    <w:pPr>
      <w:spacing w:after="0" w:line="200" w:lineRule="exact"/>
      <w:jc w:val="center"/>
    </w:pPr>
    <w:rPr>
      <w:rFonts w:eastAsia="SimSun" w:cs="Times New Roman"/>
      <w:kern w:val="2"/>
      <w:sz w:val="18"/>
      <w:szCs w:val="18"/>
      <w:lang w:val="en-US" w:eastAsia="zh-CN"/>
    </w:rPr>
  </w:style>
  <w:style w:type="paragraph" w:customStyle="1" w:styleId="SAP-AffiliationLastline">
    <w:name w:val="SAP-Affiliation Last line"/>
    <w:qFormat/>
    <w:rsid w:val="00EF04AB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1A2A-5759-42C0-9E24-207106B5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1727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 Białek</cp:lastModifiedBy>
  <cp:revision>52</cp:revision>
  <dcterms:created xsi:type="dcterms:W3CDTF">2020-01-03T17:19:00Z</dcterms:created>
  <dcterms:modified xsi:type="dcterms:W3CDTF">2020-01-13T10:41:00Z</dcterms:modified>
</cp:coreProperties>
</file>