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1CF85" w14:textId="77777777" w:rsidR="004C6793" w:rsidRDefault="004C6793" w:rsidP="004C6793">
      <w:pPr>
        <w:spacing w:line="360" w:lineRule="auto"/>
        <w:rPr>
          <w:rFonts w:cs="Arial"/>
        </w:rPr>
      </w:pPr>
      <w:r w:rsidRPr="007751D5">
        <w:rPr>
          <w:rFonts w:cs="Arial"/>
          <w:b/>
        </w:rPr>
        <w:t>Table S1</w:t>
      </w:r>
      <w:r w:rsidRPr="007751D5">
        <w:rPr>
          <w:rFonts w:cs="Arial"/>
        </w:rPr>
        <w:t xml:space="preserve"> </w:t>
      </w:r>
      <w:r w:rsidRPr="00F44D60">
        <w:rPr>
          <w:rFonts w:cs="Arial"/>
          <w:b/>
        </w:rPr>
        <w:t>Details of the specimens for COI, 16S rDNA, Rhodopsin and EF1-alpha genes used to construct the final Bayesian phylogenetic tree in this study.</w:t>
      </w:r>
      <w:r w:rsidRPr="007751D5">
        <w:rPr>
          <w:rFonts w:cs="Arial"/>
        </w:rPr>
        <w:t xml:space="preserve"> </w:t>
      </w:r>
      <w:r>
        <w:rPr>
          <w:rFonts w:cs="Arial"/>
        </w:rPr>
        <w:t xml:space="preserve">GB = GenBank accession </w:t>
      </w:r>
      <w:proofErr w:type="gramStart"/>
      <w:r>
        <w:rPr>
          <w:rFonts w:cs="Arial"/>
        </w:rPr>
        <w:t>number,  MORG</w:t>
      </w:r>
      <w:proofErr w:type="gramEnd"/>
      <w:r>
        <w:rPr>
          <w:rFonts w:cs="Arial"/>
        </w:rPr>
        <w:t xml:space="preserve"> = </w:t>
      </w:r>
      <w:proofErr w:type="spellStart"/>
      <w:r>
        <w:rPr>
          <w:rFonts w:cs="Arial"/>
        </w:rPr>
        <w:t>Museu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Oceanográfico</w:t>
      </w:r>
      <w:proofErr w:type="spellEnd"/>
      <w:r>
        <w:rPr>
          <w:rFonts w:cs="Arial"/>
        </w:rPr>
        <w:t xml:space="preserve"> do Rio Grande, CTR =  </w:t>
      </w:r>
      <w:proofErr w:type="spellStart"/>
      <w:r>
        <w:rPr>
          <w:rFonts w:cs="Arial"/>
        </w:rPr>
        <w:t>Coleção</w:t>
      </w:r>
      <w:proofErr w:type="spellEnd"/>
      <w:r>
        <w:rPr>
          <w:rFonts w:cs="Arial"/>
        </w:rPr>
        <w:t xml:space="preserve"> </w:t>
      </w:r>
      <w:r w:rsidR="00C3452B">
        <w:rPr>
          <w:rFonts w:cs="Arial"/>
        </w:rPr>
        <w:t xml:space="preserve">de </w:t>
      </w:r>
      <w:proofErr w:type="spellStart"/>
      <w:r w:rsidR="00C3452B">
        <w:rPr>
          <w:rFonts w:cs="Arial"/>
        </w:rPr>
        <w:t>tecidos</w:t>
      </w:r>
      <w:proofErr w:type="spellEnd"/>
      <w:r w:rsidR="00C3452B">
        <w:rPr>
          <w:rFonts w:cs="Arial"/>
        </w:rPr>
        <w:t xml:space="preserve"> de </w:t>
      </w:r>
      <w:proofErr w:type="spellStart"/>
      <w:r w:rsidR="00C3452B">
        <w:rPr>
          <w:rFonts w:cs="Arial"/>
        </w:rPr>
        <w:t>invertebrados</w:t>
      </w:r>
      <w:proofErr w:type="spellEnd"/>
      <w:r w:rsidR="00C3452B">
        <w:rPr>
          <w:rFonts w:cs="Arial"/>
        </w:rPr>
        <w:t xml:space="preserve"> da UFRN.</w:t>
      </w:r>
    </w:p>
    <w:p w14:paraId="6452DF81" w14:textId="77777777" w:rsidR="00901C02" w:rsidRDefault="00EB25B8">
      <w:pPr>
        <w:rPr>
          <w:lang w:val="pt-B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40"/>
        <w:gridCol w:w="463"/>
        <w:gridCol w:w="1247"/>
        <w:gridCol w:w="1356"/>
        <w:gridCol w:w="1230"/>
        <w:gridCol w:w="1763"/>
        <w:gridCol w:w="1230"/>
        <w:gridCol w:w="1356"/>
        <w:gridCol w:w="1230"/>
        <w:gridCol w:w="967"/>
        <w:gridCol w:w="1778"/>
      </w:tblGrid>
      <w:tr w:rsidR="00EB25B8" w:rsidRPr="004C6793" w14:paraId="15253D2F" w14:textId="77777777" w:rsidTr="006F3D92">
        <w:trPr>
          <w:trHeight w:val="340"/>
        </w:trPr>
        <w:tc>
          <w:tcPr>
            <w:tcW w:w="542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554EEC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179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C1A5A1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82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BC890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COI</w:t>
            </w:r>
          </w:p>
        </w:tc>
        <w:tc>
          <w:tcPr>
            <w:tcW w:w="10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A0333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16S</w:t>
            </w:r>
          </w:p>
        </w:tc>
        <w:tc>
          <w:tcPr>
            <w:tcW w:w="10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9688F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RHODOPSIN</w:t>
            </w:r>
          </w:p>
        </w:tc>
        <w:tc>
          <w:tcPr>
            <w:tcW w:w="6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DD1628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EF1-ALPHA</w:t>
            </w:r>
          </w:p>
        </w:tc>
        <w:tc>
          <w:tcPr>
            <w:tcW w:w="72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A7DF0F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Voucher number</w:t>
            </w:r>
          </w:p>
        </w:tc>
      </w:tr>
      <w:tr w:rsidR="00EB25B8" w:rsidRPr="004C6793" w14:paraId="146C3DFA" w14:textId="77777777" w:rsidTr="006F3D92">
        <w:trPr>
          <w:trHeight w:val="340"/>
        </w:trPr>
        <w:tc>
          <w:tcPr>
            <w:tcW w:w="54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0A8FBEE" w14:textId="77777777" w:rsidR="004C6793" w:rsidRPr="004C6793" w:rsidRDefault="004C6793" w:rsidP="004C67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DD5BAB7" w14:textId="77777777" w:rsidR="004C6793" w:rsidRPr="004C6793" w:rsidRDefault="004C6793" w:rsidP="004C67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8F5D8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C2095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AC80C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95EFC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DAF3B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8416D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2C804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GB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01DFD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72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E0B5942" w14:textId="77777777" w:rsidR="004C6793" w:rsidRPr="004C6793" w:rsidRDefault="004C6793" w:rsidP="004C67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25B8" w:rsidRPr="004C6793" w14:paraId="3802084D" w14:textId="77777777" w:rsidTr="006F3D92">
        <w:trPr>
          <w:trHeight w:val="780"/>
        </w:trPr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2632F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Octopus bimaculatus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3C0DD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AC05E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KT335828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2A713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Pliego</w:t>
            </w:r>
            <w:proofErr w:type="spellEnd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-Cardenas et al. 2014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03DF8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KT335834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64A89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Pliego</w:t>
            </w:r>
            <w:proofErr w:type="spellEnd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-Cardenas et al. 2014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60B90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KT335846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66A14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Pliego</w:t>
            </w:r>
            <w:proofErr w:type="spellEnd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-Cardenas et al. 2014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06824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8160E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DCEB" w14:textId="77777777" w:rsidR="004C6793" w:rsidRPr="004C6793" w:rsidRDefault="004C6793" w:rsidP="004C67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25B8" w:rsidRPr="004C6793" w14:paraId="1704BC18" w14:textId="77777777" w:rsidTr="006F3D92">
        <w:trPr>
          <w:trHeight w:val="780"/>
        </w:trPr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53F26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Octopus bimaculoides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47218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9BBAB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KF225006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14465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Pliego</w:t>
            </w:r>
            <w:proofErr w:type="spellEnd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-Cardenas et al. 2014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C1A6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KF373765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6F57E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Pliego</w:t>
            </w:r>
            <w:proofErr w:type="spellEnd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-Cardenas et al. 2014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4A3BC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KT335847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A4FA4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Pliego</w:t>
            </w:r>
            <w:proofErr w:type="spellEnd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-Cardenas et al. 2014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E44E7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JF927854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65BB6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Kroger et al. 2011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3074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25B8" w:rsidRPr="004C6793" w14:paraId="1B4FFF46" w14:textId="77777777" w:rsidTr="006F3D92">
        <w:trPr>
          <w:trHeight w:val="320"/>
        </w:trPr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09234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Octopus </w:t>
            </w:r>
            <w:proofErr w:type="spellStart"/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briareus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5922F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5DEE2" w14:textId="25B88674" w:rsidR="004C6793" w:rsidRPr="004C6793" w:rsidRDefault="000E46F4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MN933636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4345A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96000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4AAC8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878C5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E0DAA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EDC0B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C6F0E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D5CDA" w14:textId="77777777" w:rsidR="004C6793" w:rsidRPr="004C6793" w:rsidRDefault="004C6793" w:rsidP="004C6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CRT 4854</w:t>
            </w:r>
          </w:p>
        </w:tc>
      </w:tr>
      <w:tr w:rsidR="00EB25B8" w:rsidRPr="004C6793" w14:paraId="301D55A1" w14:textId="77777777" w:rsidTr="006F3D92">
        <w:trPr>
          <w:trHeight w:val="780"/>
        </w:trPr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DF5E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Octopus hubbsorum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6092B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A7F4D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KF225002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28E27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Pliego</w:t>
            </w:r>
            <w:proofErr w:type="spellEnd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-Cardenas et al. 2014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45E90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KF373764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7F7A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Pliego</w:t>
            </w:r>
            <w:proofErr w:type="spellEnd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-Cardenas et al. 2014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1188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480AD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92079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FA192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08D2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25B8" w:rsidRPr="004C6793" w14:paraId="2D472A9C" w14:textId="77777777" w:rsidTr="006F3D92">
        <w:trPr>
          <w:trHeight w:val="320"/>
        </w:trPr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AC658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Octopus </w:t>
            </w:r>
            <w:proofErr w:type="spellStart"/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hummelincki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81B66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F498" w14:textId="2807778C" w:rsidR="004C6793" w:rsidRPr="004C6793" w:rsidRDefault="000E46F4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MN933640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E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MN93364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72B36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16EBC" w14:textId="745FDD14" w:rsidR="004C6793" w:rsidRPr="004C6793" w:rsidRDefault="00A83FF4" w:rsidP="004C6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MN508071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4C6793"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MN508071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22460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A36F0" w14:textId="2A298ED8" w:rsidR="004C6793" w:rsidRPr="004C6793" w:rsidRDefault="00EE4F65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MN946386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E4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MN946387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A7AA4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FBD2C" w14:textId="743DBBC5" w:rsidR="004C6793" w:rsidRPr="004C6793" w:rsidRDefault="000F62F5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MN946371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9016D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6E2A" w14:textId="5FA55905" w:rsidR="004C6793" w:rsidRPr="004C6793" w:rsidRDefault="004C6793" w:rsidP="004C6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MORG 52760</w:t>
            </w:r>
            <w:r w:rsidR="00EE4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E4F65">
              <w:t xml:space="preserve"> </w:t>
            </w:r>
            <w:r w:rsidR="00EE4F65" w:rsidRPr="00EE4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CRT 4858</w:t>
            </w:r>
          </w:p>
        </w:tc>
      </w:tr>
      <w:tr w:rsidR="00EB25B8" w:rsidRPr="004C6793" w14:paraId="2BE9CAC0" w14:textId="77777777" w:rsidTr="006F3D92">
        <w:trPr>
          <w:trHeight w:val="320"/>
        </w:trPr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7C10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Octopus insularis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6400A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38B63" w14:textId="3ACC3AFB" w:rsidR="004C6793" w:rsidRPr="004C6793" w:rsidRDefault="000E46F4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MN933642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t xml:space="preserve"> </w:t>
            </w:r>
            <w:r w:rsidRPr="000E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MN93364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720F1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79E6F" w14:textId="1656B7CB" w:rsidR="004C6793" w:rsidRPr="004C6793" w:rsidRDefault="004C6793" w:rsidP="004C6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MN508072</w:t>
            </w:r>
            <w:r w:rsidR="00A8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A83FF4">
              <w:t xml:space="preserve"> </w:t>
            </w:r>
            <w:r w:rsidR="00A83FF4" w:rsidRPr="00A8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MN50807</w:t>
            </w:r>
            <w:r w:rsidR="00A8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5DCD7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6201C" w14:textId="76F7921C" w:rsidR="004C6793" w:rsidRPr="004C6793" w:rsidRDefault="00EE4F65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MN946388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E4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MN946390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AC3B0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17E5" w14:textId="55979652" w:rsidR="004C6793" w:rsidRPr="004C6793" w:rsidRDefault="00A83FF4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MN946376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t xml:space="preserve"> </w:t>
            </w:r>
            <w:r w:rsidRPr="00A8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MN94637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B87AE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EFBB" w14:textId="63D329B1" w:rsidR="004C6793" w:rsidRPr="004C6793" w:rsidRDefault="004C6793" w:rsidP="004C6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MORG 49524</w:t>
            </w:r>
            <w:r w:rsidR="00EE4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EE4F65" w:rsidRPr="00EE4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CRT 4860</w:t>
            </w:r>
            <w:r w:rsidR="00EE4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CRT 4861</w:t>
            </w:r>
          </w:p>
        </w:tc>
      </w:tr>
      <w:tr w:rsidR="00EB25B8" w:rsidRPr="004C6793" w14:paraId="2657CC16" w14:textId="77777777" w:rsidTr="006F3D92">
        <w:trPr>
          <w:trHeight w:val="320"/>
        </w:trPr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3FE4B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Octopus </w:t>
            </w:r>
            <w:proofErr w:type="spellStart"/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maya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F5537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5143E" w14:textId="3CE5D47C" w:rsidR="004C6793" w:rsidRPr="004C6793" w:rsidRDefault="000E46F4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MN933647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E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MN93364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672B5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B37AF" w14:textId="2E379F86" w:rsidR="004C6793" w:rsidRPr="004C6793" w:rsidRDefault="004C6793" w:rsidP="004C6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MN508077</w:t>
            </w:r>
            <w:r w:rsidR="00A8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A83FF4" w:rsidRPr="00A8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MN50807</w:t>
            </w:r>
            <w:r w:rsidR="00A8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41BAE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9349" w14:textId="48D8B495" w:rsidR="004C6793" w:rsidRPr="004C6793" w:rsidRDefault="00EE4F65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MN946392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E4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MN94639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D56C0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5C7B5" w14:textId="011AE056" w:rsidR="004C6793" w:rsidRPr="004C6793" w:rsidRDefault="00A83FF4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MN946372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8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MN94637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B614A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03B83" w14:textId="36F34E6F" w:rsidR="004C6793" w:rsidRPr="004C6793" w:rsidRDefault="004C6793" w:rsidP="004C6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CRT 4865</w:t>
            </w:r>
            <w:r w:rsidR="00EE4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CRT 4866</w:t>
            </w:r>
          </w:p>
        </w:tc>
      </w:tr>
      <w:tr w:rsidR="00EB25B8" w:rsidRPr="004C6793" w14:paraId="50ADAAD5" w14:textId="77777777" w:rsidTr="006F3D92">
        <w:trPr>
          <w:trHeight w:val="520"/>
        </w:trPr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D2403" w14:textId="77777777" w:rsidR="004C6793" w:rsidRPr="00EB25B8" w:rsidRDefault="004C6793" w:rsidP="004C679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B25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Paroctopus</w:t>
            </w:r>
            <w:proofErr w:type="spellEnd"/>
            <w:r w:rsidRPr="00EB25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25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mercatoris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B4D85" w14:textId="77777777" w:rsidR="004C6793" w:rsidRPr="00EB25B8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9DDA0" w14:textId="77777777" w:rsidR="004C6793" w:rsidRPr="00EB25B8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GQ900743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83C23" w14:textId="77777777" w:rsidR="004C6793" w:rsidRPr="00EB25B8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Huffard</w:t>
            </w:r>
            <w:proofErr w:type="spellEnd"/>
            <w:r w:rsidRPr="00EB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2010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CBAE" w14:textId="77777777" w:rsidR="004C6793" w:rsidRPr="00EB25B8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GQ900704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D9833" w14:textId="77777777" w:rsidR="004C6793" w:rsidRPr="00EB25B8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Huffard</w:t>
            </w:r>
            <w:proofErr w:type="spellEnd"/>
            <w:r w:rsidRPr="00EB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2010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482AB" w14:textId="77777777" w:rsidR="004C6793" w:rsidRPr="00EB25B8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59F10" w14:textId="77777777" w:rsidR="004C6793" w:rsidRPr="00EB25B8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3D121" w14:textId="77777777" w:rsidR="004C6793" w:rsidRPr="00EB25B8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A87D4" w14:textId="77777777" w:rsidR="004C6793" w:rsidRPr="00EB25B8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8345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25B8" w:rsidRPr="004C6793" w14:paraId="10D419DC" w14:textId="77777777" w:rsidTr="006F3D92">
        <w:trPr>
          <w:trHeight w:val="320"/>
        </w:trPr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F9322" w14:textId="77777777" w:rsidR="004C6793" w:rsidRPr="00EB25B8" w:rsidRDefault="004C6793" w:rsidP="004C679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B25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Octopus </w:t>
            </w:r>
            <w:proofErr w:type="spellStart"/>
            <w:r w:rsidRPr="00EB25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mimus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C57EC" w14:textId="77777777" w:rsidR="004C6793" w:rsidRPr="00EB25B8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A0AC" w14:textId="23243ECF" w:rsidR="004C6793" w:rsidRPr="00EB25B8" w:rsidRDefault="00FB0BBC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KT335830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1B934" w14:textId="47AA2FDF" w:rsidR="004C6793" w:rsidRPr="00EB25B8" w:rsidRDefault="00FB0BBC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Pliego</w:t>
            </w:r>
            <w:proofErr w:type="spellEnd"/>
            <w:r w:rsidRPr="00EB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-Cardenas et al. 2014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AEE1C" w14:textId="6614B0EE" w:rsidR="004C6793" w:rsidRPr="00EB25B8" w:rsidRDefault="00EB25B8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KT362707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D8980" w14:textId="7A825402" w:rsidR="004C6793" w:rsidRPr="00EB25B8" w:rsidRDefault="00EB25B8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Pliego</w:t>
            </w:r>
            <w:proofErr w:type="spellEnd"/>
            <w:r w:rsidRPr="00EB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-Cardenas et al. 2014 (</w:t>
            </w:r>
            <w:proofErr w:type="spellStart"/>
            <w:r w:rsidRPr="00EB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unpubl</w:t>
            </w:r>
            <w:proofErr w:type="spellEnd"/>
            <w:r w:rsidRPr="00EB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0F1D4" w14:textId="77777777" w:rsidR="004C6793" w:rsidRPr="00EB25B8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KT335848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A354B" w14:textId="77777777" w:rsidR="004C6793" w:rsidRPr="00EB25B8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Pliego</w:t>
            </w:r>
            <w:proofErr w:type="spellEnd"/>
            <w:r w:rsidRPr="00EB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-Cardenas et al. 2014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B71EF" w14:textId="77777777" w:rsidR="004C6793" w:rsidRPr="00EB25B8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EC90D" w14:textId="77777777" w:rsidR="004C6793" w:rsidRPr="00EB25B8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A881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25B8" w:rsidRPr="004C6793" w14:paraId="6D0B89DA" w14:textId="77777777" w:rsidTr="006F3D92">
        <w:trPr>
          <w:trHeight w:val="780"/>
        </w:trPr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0BADB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Octopus oculifer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D244C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64F0E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KT335831 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37E96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Pliego</w:t>
            </w:r>
            <w:proofErr w:type="spellEnd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-Cardenas et al. 2014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C2AAA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KT335</w:t>
            </w:r>
            <w:bookmarkStart w:id="0" w:name="_GoBack"/>
            <w:bookmarkEnd w:id="0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DA45B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Pliego</w:t>
            </w:r>
            <w:proofErr w:type="spellEnd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-Cardenas et al. 2014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726C8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KT335849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7738A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Pliego</w:t>
            </w:r>
            <w:proofErr w:type="spellEnd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-Cardenas et al. 2014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84767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82531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9C80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25B8" w:rsidRPr="004C6793" w14:paraId="73ED20BB" w14:textId="77777777" w:rsidTr="006F3D92">
        <w:trPr>
          <w:trHeight w:val="520"/>
        </w:trPr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4689A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Octopus </w:t>
            </w:r>
            <w:proofErr w:type="spellStart"/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tetricus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DD841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DF648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KJ605260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DD243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Amor et al. 2015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857B1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KJ605236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8E4D0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Amor et al. 2015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ECC4B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00CB8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4E6E2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AY651882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A1F22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0337" w14:textId="77777777" w:rsidR="004C6793" w:rsidRPr="004C6793" w:rsidRDefault="004C6793" w:rsidP="004C67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25B8" w:rsidRPr="004C6793" w14:paraId="6DE0BA33" w14:textId="77777777" w:rsidTr="006F3D92">
        <w:trPr>
          <w:trHeight w:val="520"/>
        </w:trPr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D9846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Octopus vulgaris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79677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0F65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HQ908433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F906D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Keskin</w:t>
            </w:r>
            <w:proofErr w:type="spellEnd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Atar</w:t>
            </w:r>
            <w:proofErr w:type="spellEnd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46D4E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AJ252778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1CA9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Hudelot</w:t>
            </w:r>
            <w:proofErr w:type="spellEnd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unpublished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23246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EF016312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F67B9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Allcock</w:t>
            </w:r>
            <w:proofErr w:type="spellEnd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2006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AD1D7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AY651883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0F056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D4CD" w14:textId="77777777" w:rsidR="004C6793" w:rsidRPr="004C6793" w:rsidRDefault="004C6793" w:rsidP="004C67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25B8" w:rsidRPr="004C6793" w14:paraId="3EA63808" w14:textId="77777777" w:rsidTr="006F3D92">
        <w:trPr>
          <w:trHeight w:val="320"/>
        </w:trPr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2EEF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Octopus vulgaris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98321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86FF1" w14:textId="28E7A316" w:rsidR="004C6793" w:rsidRPr="004C6793" w:rsidRDefault="000E46F4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MN933649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t xml:space="preserve"> </w:t>
            </w:r>
            <w:r w:rsidRPr="000E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MN9336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B3A34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4CBF0" w14:textId="5769CCCB" w:rsidR="004C6793" w:rsidRPr="004C6793" w:rsidRDefault="004C6793" w:rsidP="004C6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MN508080</w:t>
            </w:r>
            <w:r w:rsidR="00EE4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EE4F65"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E4F65"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MN508082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07127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1E37F" w14:textId="21DA61DA" w:rsidR="004C6793" w:rsidRPr="004C6793" w:rsidRDefault="00452E62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MN946394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t xml:space="preserve"> </w:t>
            </w:r>
            <w:r w:rsidRPr="00452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MN94639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6292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2FF0" w14:textId="6A731168" w:rsidR="004C6793" w:rsidRPr="004C6793" w:rsidRDefault="00A83FF4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MN946374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8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MN94637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EED2B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6270" w14:textId="5B6FC18F" w:rsidR="004C6793" w:rsidRPr="004C6793" w:rsidRDefault="006F3D92" w:rsidP="004C6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CRT 4868</w:t>
            </w:r>
            <w:r w:rsidR="00DE0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DE0536" w:rsidRPr="00DE0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CRT 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EB25B8" w:rsidRPr="004C6793" w14:paraId="3B45F7C5" w14:textId="77777777" w:rsidTr="006F3D92">
        <w:trPr>
          <w:trHeight w:val="780"/>
        </w:trPr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F0044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Paroctopus</w:t>
            </w:r>
            <w:proofErr w:type="spellEnd"/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digueti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A2810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FD54B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KT335833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64BCD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Pliego</w:t>
            </w:r>
            <w:proofErr w:type="spellEnd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-Cardenas et al. 2014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6E218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KT335839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C9ED8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Pliego</w:t>
            </w:r>
            <w:proofErr w:type="spellEnd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-Cardenas et al. 2014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67C12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KT335851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26979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Pliego</w:t>
            </w:r>
            <w:proofErr w:type="spellEnd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-Cardenas et al. 2014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523DE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DDE7C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DEA3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25B8" w:rsidRPr="004C6793" w14:paraId="67BDF93E" w14:textId="77777777" w:rsidTr="006F3D92">
        <w:trPr>
          <w:trHeight w:val="780"/>
        </w:trPr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F1145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Octopus </w:t>
            </w:r>
            <w:proofErr w:type="spellStart"/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fitchi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6293B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899E0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KT335832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3C6E5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Pliego</w:t>
            </w:r>
            <w:proofErr w:type="spellEnd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-Cardenas et al. 2014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21297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KT335838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FFBB4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Pliego</w:t>
            </w:r>
            <w:proofErr w:type="spellEnd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-Cardenas et al. 2014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801DC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KT335850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C03C1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Pliego</w:t>
            </w:r>
            <w:proofErr w:type="spellEnd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-Cardenas et al. 2014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8CABF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6D93E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E534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25B8" w:rsidRPr="004C6793" w14:paraId="4821CAD5" w14:textId="77777777" w:rsidTr="006F3D92">
        <w:trPr>
          <w:trHeight w:val="320"/>
        </w:trPr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FBB60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Paroctopus</w:t>
            </w:r>
            <w:proofErr w:type="spellEnd"/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cf. </w:t>
            </w:r>
            <w:proofErr w:type="spellStart"/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joubini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45BBE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06A42" w14:textId="2045FFAA" w:rsidR="004C6793" w:rsidRPr="004C6793" w:rsidRDefault="000E46F4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MN933645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0E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MN93364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91E7A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2E026" w14:textId="17EA0B6F" w:rsidR="004C6793" w:rsidRPr="004C6793" w:rsidRDefault="004C6793" w:rsidP="004C6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MN508075</w:t>
            </w:r>
            <w:r w:rsidR="000E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E46F4"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E46F4"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MN50807</w:t>
            </w:r>
            <w:r w:rsidR="000E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DE3A0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25874" w14:textId="39211E98" w:rsidR="004C6793" w:rsidRPr="004C6793" w:rsidRDefault="001F65AB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MN946391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2020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53821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70EEC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451C4" w14:textId="77777777" w:rsidR="004C6793" w:rsidRPr="004C6793" w:rsidRDefault="004C6793" w:rsidP="004C6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MORG 52754</w:t>
            </w:r>
          </w:p>
        </w:tc>
      </w:tr>
      <w:tr w:rsidR="00EB25B8" w:rsidRPr="004C6793" w14:paraId="16941662" w14:textId="77777777" w:rsidTr="006F3D92">
        <w:trPr>
          <w:trHeight w:val="320"/>
        </w:trPr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F2651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Callistoctopus</w:t>
            </w:r>
            <w:proofErr w:type="spellEnd"/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</w:t>
            </w:r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DE291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9B928" w14:textId="4A5CA5D4" w:rsidR="004C6793" w:rsidRPr="004C6793" w:rsidRDefault="000E46F4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MN933632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0FD43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0C2FD" w14:textId="77777777" w:rsidR="004C6793" w:rsidRPr="004C6793" w:rsidRDefault="004C6793" w:rsidP="004C6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MN508063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540F9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A5ADC" w14:textId="469F7167" w:rsidR="004C6793" w:rsidRPr="004C6793" w:rsidRDefault="001F65AB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C91ED" w14:textId="217F2040" w:rsidR="004C6793" w:rsidRPr="004C6793" w:rsidRDefault="001F65AB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6E911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82550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5CE2" w14:textId="77777777" w:rsidR="004C6793" w:rsidRPr="004C6793" w:rsidRDefault="004C6793" w:rsidP="004C6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MORG 51424</w:t>
            </w:r>
          </w:p>
        </w:tc>
      </w:tr>
      <w:tr w:rsidR="00EB25B8" w:rsidRPr="004C6793" w14:paraId="62BE2359" w14:textId="77777777" w:rsidTr="006F3D92">
        <w:trPr>
          <w:trHeight w:val="520"/>
        </w:trPr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B5DA1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Callistoctopus</w:t>
            </w:r>
            <w:proofErr w:type="spellEnd"/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macropus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3D3E2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4829C" w14:textId="6FB41938" w:rsidR="004C6793" w:rsidRPr="004C6793" w:rsidRDefault="000E46F4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MN933633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t xml:space="preserve"> </w:t>
            </w:r>
            <w:r w:rsidRPr="000E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MN93363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357BE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9C8EB" w14:textId="2EDF452F" w:rsidR="004C6793" w:rsidRPr="004C6793" w:rsidRDefault="004C6793" w:rsidP="004C6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MN508064</w:t>
            </w:r>
            <w:r w:rsidR="000E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E46F4"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E46F4"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MN50806</w:t>
            </w:r>
            <w:r w:rsidR="000E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DE8B7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58C5E" w14:textId="4CD14739" w:rsidR="004C6793" w:rsidRPr="004C6793" w:rsidRDefault="001F65AB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MN946381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t xml:space="preserve"> </w:t>
            </w:r>
            <w:r w:rsidRPr="001F6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MN94638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6F4D3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B141A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EEDEF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9E0D" w14:textId="2371786A" w:rsidR="004C6793" w:rsidRPr="004C6793" w:rsidRDefault="004C6793" w:rsidP="004C6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MORG 51380</w:t>
            </w:r>
            <w:r w:rsidR="001F6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1F65AB" w:rsidRPr="001F6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CRT 4851</w:t>
            </w:r>
            <w:r w:rsidR="001F6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1F65AB" w:rsidRPr="001F6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CRT 485</w:t>
            </w:r>
            <w:r w:rsidR="001F6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B25B8" w:rsidRPr="004C6793" w14:paraId="29F28F69" w14:textId="77777777" w:rsidTr="006F3D92">
        <w:trPr>
          <w:trHeight w:val="520"/>
        </w:trPr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F0A3D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Callistoctopus</w:t>
            </w:r>
            <w:proofErr w:type="spellEnd"/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ornatus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89821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11F41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HM104257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8BE5B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Strugnell et al. 2013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764E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AB191114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98F4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Takumiya</w:t>
            </w:r>
            <w:proofErr w:type="spellEnd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2004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6A3FA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AY616926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D97C5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Strugnell et al. 2005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3469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B83CC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1947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25B8" w:rsidRPr="004C6793" w14:paraId="0BBCF4EF" w14:textId="77777777" w:rsidTr="006F3D92">
        <w:trPr>
          <w:trHeight w:val="320"/>
        </w:trPr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48815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Macrotritopus</w:t>
            </w:r>
            <w:proofErr w:type="spellEnd"/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defilippi</w:t>
            </w:r>
            <w:proofErr w:type="spellEnd"/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57EC5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D300C" w14:textId="03C86538" w:rsidR="004C6793" w:rsidRPr="004C6793" w:rsidRDefault="000E46F4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MN933637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t xml:space="preserve"> </w:t>
            </w:r>
            <w:r w:rsidRPr="000E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MN93363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90617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B7000" w14:textId="49D1A415" w:rsidR="004C6793" w:rsidRPr="004C6793" w:rsidRDefault="004C6793" w:rsidP="004C6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MN508067</w:t>
            </w:r>
            <w:r w:rsidR="000E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E46F4"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E46F4"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MN50806</w:t>
            </w:r>
            <w:r w:rsidR="000E4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4B36C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42727" w14:textId="1F62AD5E" w:rsidR="004C6793" w:rsidRPr="004C6793" w:rsidRDefault="004E1E01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MN946384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E1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MN94638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ED2D0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78FC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04C78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240CD" w14:textId="715E610B" w:rsidR="004C6793" w:rsidRPr="004C6793" w:rsidRDefault="004C6793" w:rsidP="004C6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MORG 52748</w:t>
            </w:r>
            <w:r w:rsidR="004E1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4E1E01" w:rsidRPr="004E1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CRT 4856</w:t>
            </w:r>
          </w:p>
        </w:tc>
      </w:tr>
      <w:tr w:rsidR="00EB25B8" w:rsidRPr="004C6793" w14:paraId="48EC88D8" w14:textId="77777777" w:rsidTr="006F3D92">
        <w:trPr>
          <w:trHeight w:val="520"/>
        </w:trPr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D1CFC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Octopodidae sp. </w:t>
            </w: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(White V)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DD72C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494EB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GQ900737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1BE6F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Huffard</w:t>
            </w:r>
            <w:proofErr w:type="spellEnd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2010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719B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GQ900722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A1383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Huffard</w:t>
            </w:r>
            <w:proofErr w:type="spellEnd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2010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B5804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C599C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68C71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68B90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FC35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25B8" w:rsidRPr="004C6793" w14:paraId="04A2B87F" w14:textId="77777777" w:rsidTr="006F3D92">
        <w:trPr>
          <w:trHeight w:val="520"/>
        </w:trPr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AAF98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Thaumoctopus</w:t>
            </w:r>
            <w:proofErr w:type="spellEnd"/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mimicus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F2DFE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41F99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GQ900746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CFE82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Huffard</w:t>
            </w:r>
            <w:proofErr w:type="spellEnd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2010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C9779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GQ900725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BB30E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Huffard</w:t>
            </w:r>
            <w:proofErr w:type="spellEnd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2010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0FF78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58133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A5CDE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9743C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F57D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25B8" w:rsidRPr="004C6793" w14:paraId="4D658FFF" w14:textId="77777777" w:rsidTr="006F3D92">
        <w:trPr>
          <w:trHeight w:val="520"/>
        </w:trPr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C8BD1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Enteroctopus</w:t>
            </w:r>
            <w:proofErr w:type="spellEnd"/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dofleini</w:t>
            </w:r>
            <w:proofErr w:type="spellEnd"/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CCD28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757AA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GU802397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AF053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Layton et al. 2014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25248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AB191107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B5B7E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Takumiya</w:t>
            </w:r>
            <w:proofErr w:type="spellEnd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2004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1A140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AY545174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40219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Strugnell et al. 2004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1377F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AE8BE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8031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25B8" w:rsidRPr="004C6793" w14:paraId="42C2A6A3" w14:textId="77777777" w:rsidTr="006F3D92">
        <w:trPr>
          <w:trHeight w:val="520"/>
        </w:trPr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20C51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Muusoctopus </w:t>
            </w:r>
            <w:proofErr w:type="spellStart"/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longibrachus</w:t>
            </w:r>
            <w:proofErr w:type="spellEnd"/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akambei</w:t>
            </w:r>
            <w:proofErr w:type="spellEnd"/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F61BC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528C3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HM572177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994EA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Strugnell et al. 2011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297D9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HM572157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81434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Strugnell et al. 2011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C1952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HM572220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43BC6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Strugnell et al. 2011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604BA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03FB1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4743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25B8" w:rsidRPr="004C6793" w14:paraId="1BE8EA42" w14:textId="77777777" w:rsidTr="006F3D92">
        <w:trPr>
          <w:trHeight w:val="520"/>
        </w:trPr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F9820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Muusoctopus </w:t>
            </w:r>
            <w:proofErr w:type="spellStart"/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BE674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E062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EF016335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0ED56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Allcock</w:t>
            </w:r>
            <w:proofErr w:type="spellEnd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2006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DDF00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EF016344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0C5EA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Allcock</w:t>
            </w:r>
            <w:proofErr w:type="spellEnd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2006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55D59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HM572223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1A23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Strugnell et al. 2011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6A5D4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48C2E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BC91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25B8" w:rsidRPr="004C6793" w14:paraId="68BF69E4" w14:textId="77777777" w:rsidTr="006F3D92">
        <w:trPr>
          <w:trHeight w:val="780"/>
        </w:trPr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FA8D0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Muusoctopus </w:t>
            </w:r>
            <w:proofErr w:type="spellStart"/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longibrachus</w:t>
            </w:r>
            <w:proofErr w:type="spellEnd"/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longibrachus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C0E4D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D788A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HM572169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6146F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Strugnell et al. 2011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AB90C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HM572166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9C937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Strugnell et al. 2011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9243E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HM572219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0094E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Strugnell et al. 2011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1EAAD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4B38E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3E15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25B8" w:rsidRPr="004C6793" w14:paraId="6033064E" w14:textId="77777777" w:rsidTr="006F3D92">
        <w:trPr>
          <w:trHeight w:val="520"/>
        </w:trPr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E4DDC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Muusoctopus </w:t>
            </w:r>
            <w:proofErr w:type="spellStart"/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yaquinae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DB854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54C53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HM572182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DF5E0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Strugnell et al. 2011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7788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FJ603539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C5821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Strugnell et al. 2009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D948D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GQ226017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89F4B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Strugnell et al. 2009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3D152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1FECB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A0F2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25B8" w:rsidRPr="004C6793" w14:paraId="78409664" w14:textId="77777777" w:rsidTr="006F3D92">
        <w:trPr>
          <w:trHeight w:val="520"/>
        </w:trPr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5C67D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Tremoctopus</w:t>
            </w:r>
            <w:proofErr w:type="spellEnd"/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violaceus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C7AC8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F2E8A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AF377978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91C7B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Carlini</w:t>
            </w:r>
            <w:proofErr w:type="spellEnd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2001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664F0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AJ252767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2540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Hudelot</w:t>
            </w:r>
            <w:proofErr w:type="spellEnd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unpublished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0EED4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AY545167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7080B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Strugnell et al. 2004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C5D59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5E085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2934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25B8" w:rsidRPr="004C6793" w14:paraId="0F95E12A" w14:textId="77777777" w:rsidTr="006F3D92">
        <w:trPr>
          <w:trHeight w:val="520"/>
        </w:trPr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666BF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Argonauta</w:t>
            </w:r>
            <w:proofErr w:type="spellEnd"/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nodosa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0A74C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ED665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AY557517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3949E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Lindgren et al. 2004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94683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AY545104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31CFB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Strugnell et al. 2004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B99BB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AY545166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7EE4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Strugnell et al. 2004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1B024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AY651855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F4193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Guzik</w:t>
            </w:r>
            <w:proofErr w:type="spellEnd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2005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7ED7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25B8" w:rsidRPr="004C6793" w14:paraId="30AC609E" w14:textId="77777777" w:rsidTr="006F3D92">
        <w:trPr>
          <w:trHeight w:val="520"/>
        </w:trPr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BC0AF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Opisthoteuthis</w:t>
            </w:r>
            <w:proofErr w:type="spellEnd"/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  <w:proofErr w:type="spellStart"/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massyae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BA470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00C45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AY545187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373A7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Strugnel</w:t>
            </w:r>
            <w:proofErr w:type="spellEnd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2004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8BD89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AY545103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C11F4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Strugnell et al. 2004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987AC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HM104301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696A5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Strugnell et al. 2014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E0485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AY651877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02E39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Guzik</w:t>
            </w:r>
            <w:proofErr w:type="spellEnd"/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2005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F441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25B8" w:rsidRPr="004C6793" w14:paraId="55074CEE" w14:textId="77777777" w:rsidTr="006F3D92">
        <w:trPr>
          <w:trHeight w:val="540"/>
        </w:trPr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362BD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Vampyroteuthis</w:t>
            </w:r>
            <w:proofErr w:type="spellEnd"/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infernalis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FE897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AD355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AB385880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A1BB4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Kaneko et al. 2008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5883C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AY545101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80FFB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Strugnell et al. 2004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9F424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AY545163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7C865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Strugnell et al. 2004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F90D4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3C918" w14:textId="77777777" w:rsidR="004C6793" w:rsidRPr="004C6793" w:rsidRDefault="004C6793" w:rsidP="004C67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65A68" w14:textId="77777777" w:rsidR="004C6793" w:rsidRPr="004C6793" w:rsidRDefault="004C6793" w:rsidP="004C6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141F17C3" w14:textId="77777777" w:rsidR="004C6793" w:rsidRPr="004C6793" w:rsidRDefault="004C6793">
      <w:pPr>
        <w:rPr>
          <w:lang w:val="pt-BR"/>
        </w:rPr>
      </w:pPr>
    </w:p>
    <w:sectPr w:rsidR="004C6793" w:rsidRPr="004C6793" w:rsidSect="004C679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93"/>
    <w:rsid w:val="000E46F4"/>
    <w:rsid w:val="000F62F5"/>
    <w:rsid w:val="001B3081"/>
    <w:rsid w:val="001F65AB"/>
    <w:rsid w:val="00452E62"/>
    <w:rsid w:val="004757CB"/>
    <w:rsid w:val="004C6793"/>
    <w:rsid w:val="004E1E01"/>
    <w:rsid w:val="006F3D92"/>
    <w:rsid w:val="009C6AB0"/>
    <w:rsid w:val="00A83FF4"/>
    <w:rsid w:val="00C3452B"/>
    <w:rsid w:val="00CB582E"/>
    <w:rsid w:val="00DE0536"/>
    <w:rsid w:val="00E928FB"/>
    <w:rsid w:val="00EB25B8"/>
    <w:rsid w:val="00EE4F65"/>
    <w:rsid w:val="00EF4FD3"/>
    <w:rsid w:val="00FB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91B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2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649</Words>
  <Characters>3704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Lima</dc:creator>
  <cp:keywords/>
  <dc:description/>
  <cp:lastModifiedBy>Francoise Lima</cp:lastModifiedBy>
  <cp:revision>12</cp:revision>
  <dcterms:created xsi:type="dcterms:W3CDTF">2019-09-27T03:02:00Z</dcterms:created>
  <dcterms:modified xsi:type="dcterms:W3CDTF">2020-01-20T21:42:00Z</dcterms:modified>
</cp:coreProperties>
</file>