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9BBF" w14:textId="77777777" w:rsidR="00A75434" w:rsidRPr="00A75434" w:rsidRDefault="00A75434" w:rsidP="00A7543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360" w:type="dxa"/>
        <w:tblInd w:w="-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2160"/>
        <w:gridCol w:w="1980"/>
        <w:gridCol w:w="1620"/>
      </w:tblGrid>
      <w:tr w:rsidR="00A75434" w:rsidRPr="00A75434" w14:paraId="583A9A40" w14:textId="77777777" w:rsidTr="0092750B"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E22ABC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b/>
                <w:bCs/>
                <w:color w:val="000000"/>
              </w:rPr>
              <w:t>Sequence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323DBE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b/>
                <w:bCs/>
                <w:color w:val="000000"/>
              </w:rPr>
              <w:t>Amino acid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1B765F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b/>
                <w:bCs/>
                <w:color w:val="000000"/>
              </w:rPr>
              <w:t>N315 mapping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3CF67A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b/>
                <w:bCs/>
                <w:color w:val="000000"/>
              </w:rPr>
              <w:t>Protein/Gene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6C96BD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b/>
                <w:bCs/>
                <w:color w:val="000000"/>
              </w:rPr>
              <w:t>GWAS method</w:t>
            </w:r>
          </w:p>
        </w:tc>
      </w:tr>
      <w:tr w:rsidR="00A75434" w:rsidRPr="00A75434" w14:paraId="75C8F830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B3C7B3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CAAATACAATACCAATGACACGTCGATTGCTAATGACTATTTTAATAAACCGGCAAAGTACATTAAGAAAAATGGTAAATTGTATGTTCAAATAACTGTAAACCACAGTCATTGGATTACAGGAATGAGTAT</w:t>
            </w:r>
          </w:p>
          <w:p w14:paraId="3A4FD16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232085B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 </w:t>
            </w:r>
          </w:p>
          <w:p w14:paraId="31B7045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A </w:t>
            </w:r>
          </w:p>
          <w:p w14:paraId="2EF7239C" w14:textId="77777777" w:rsid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A </w:t>
            </w:r>
          </w:p>
          <w:p w14:paraId="552E5A4A" w14:textId="143E23FB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E4ABD2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S47S</w:t>
            </w:r>
          </w:p>
          <w:p w14:paraId="4448173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V72V</w:t>
            </w:r>
          </w:p>
          <w:p w14:paraId="1CAFE89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T79T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37B68A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1108175 - 1108306</w:t>
            </w:r>
          </w:p>
          <w:p w14:paraId="506AF9E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 xml:space="preserve">(33 </w:t>
            </w:r>
            <w:proofErr w:type="spellStart"/>
            <w:r w:rsidRPr="00A75434">
              <w:rPr>
                <w:rFonts w:ascii="Times" w:hAnsi="Times" w:cs="Arial"/>
                <w:color w:val="000000"/>
              </w:rPr>
              <w:t>kmers</w:t>
            </w:r>
            <w:proofErr w:type="spellEnd"/>
            <w:r w:rsidRPr="00A75434">
              <w:rPr>
                <w:rFonts w:ascii="Times" w:hAnsi="Times" w:cs="Arial"/>
                <w:color w:val="000000"/>
              </w:rPr>
              <w:t>)</w:t>
            </w:r>
          </w:p>
          <w:p w14:paraId="3301087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49AE0A3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1108199</w:t>
            </w:r>
          </w:p>
          <w:p w14:paraId="34CA525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1108274</w:t>
            </w:r>
          </w:p>
          <w:p w14:paraId="50C5D18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1108295 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00541C0" w14:textId="1163F1D3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4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WP_000789821.1</w:t>
              </w:r>
            </w:hyperlink>
          </w:p>
          <w:p w14:paraId="74B844A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isdC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C2FB08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SEER</w:t>
            </w:r>
          </w:p>
          <w:p w14:paraId="2C9546C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7E2CD0D0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9E6369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CCAGCTCAAATTGAGGCTTATACTGAAGAAGTTGAGCAAGCAATTAAAGAAGCGCAACATGGAAATAATCAACCAGCAGTTAAAGAATAATTAATTTGTACAATCATAAACTG</w:t>
            </w:r>
          </w:p>
          <w:p w14:paraId="4FC9CB2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0B84424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</w:t>
            </w:r>
          </w:p>
          <w:p w14:paraId="6BEFA23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T</w:t>
            </w:r>
          </w:p>
          <w:p w14:paraId="632E0A1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845071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E533E</w:t>
            </w:r>
          </w:p>
          <w:p w14:paraId="0B2ED4A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A534A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EA1D57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1300876 - 1300988</w:t>
            </w:r>
          </w:p>
          <w:p w14:paraId="418780F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 xml:space="preserve">(14 </w:t>
            </w:r>
            <w:proofErr w:type="spellStart"/>
            <w:r w:rsidRPr="00A75434">
              <w:rPr>
                <w:rFonts w:ascii="Times" w:hAnsi="Times" w:cs="Arial"/>
                <w:color w:val="000000"/>
              </w:rPr>
              <w:t>kmers</w:t>
            </w:r>
            <w:proofErr w:type="spellEnd"/>
            <w:r w:rsidRPr="00A75434">
              <w:rPr>
                <w:rFonts w:ascii="Times" w:hAnsi="Times" w:cs="Arial"/>
                <w:color w:val="000000"/>
              </w:rPr>
              <w:t>)</w:t>
            </w:r>
          </w:p>
          <w:p w14:paraId="066C315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7FACCE3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1300890</w:t>
            </w:r>
          </w:p>
          <w:p w14:paraId="2370BD8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1300893</w:t>
            </w:r>
          </w:p>
          <w:p w14:paraId="37237C8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76DC98B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5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WP_001218596.1</w:t>
              </w:r>
            </w:hyperlink>
          </w:p>
          <w:p w14:paraId="79D9CCA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glpD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38D503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SEER</w:t>
            </w:r>
          </w:p>
          <w:p w14:paraId="4F4AA87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3FAE1BEF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853ACA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ACAGTCTTTTCAGTTGATTCTGAAATACCATCTAAATCTACTTCTGCATCAACTTCGCTTATATTTTGCAAGTCATCTCGACTA</w:t>
            </w:r>
            <w:r w:rsidRPr="00A75434">
              <w:rPr>
                <w:rFonts w:ascii="Times" w:hAnsi="Times" w:cs="Arial"/>
                <w:color w:val="000000"/>
              </w:rPr>
              <w:lastRenderedPageBreak/>
              <w:t>CCGAAGATTTCAATTTCTTTATCTTCTAAGTCAATCGAACTTAATTCTTTATCATCTGCTAAACTACCTTTCTGTTTAACATTTACTTTAACCTTTTTGCTA</w:t>
            </w:r>
          </w:p>
          <w:p w14:paraId="5D127A1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28E1FFB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</w:t>
            </w:r>
          </w:p>
          <w:p w14:paraId="011C275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</w:t>
            </w:r>
          </w:p>
          <w:p w14:paraId="47209EC8" w14:textId="77777777" w:rsid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T</w:t>
            </w:r>
          </w:p>
          <w:p w14:paraId="301ED561" w14:textId="5A1DDFD4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9ECC5B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lastRenderedPageBreak/>
              <w:t>L264L</w:t>
            </w:r>
          </w:p>
          <w:p w14:paraId="7B6A4D9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D249D</w:t>
            </w:r>
          </w:p>
          <w:p w14:paraId="382F9A5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E244E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54012C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2227323 - 2227508</w:t>
            </w:r>
          </w:p>
          <w:p w14:paraId="561D581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 xml:space="preserve">(87 </w:t>
            </w:r>
            <w:proofErr w:type="spellStart"/>
            <w:r w:rsidRPr="00A75434">
              <w:rPr>
                <w:rFonts w:ascii="Times" w:hAnsi="Times" w:cs="Arial"/>
                <w:color w:val="000000"/>
              </w:rPr>
              <w:t>kmers</w:t>
            </w:r>
            <w:proofErr w:type="spellEnd"/>
            <w:r w:rsidRPr="00A75434">
              <w:rPr>
                <w:rFonts w:ascii="Times" w:hAnsi="Times" w:cs="Arial"/>
                <w:color w:val="000000"/>
              </w:rPr>
              <w:t>)</w:t>
            </w:r>
          </w:p>
          <w:p w14:paraId="3EC8AD7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33B2880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2227391</w:t>
            </w:r>
          </w:p>
          <w:p w14:paraId="6319C61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2227436</w:t>
            </w:r>
          </w:p>
          <w:p w14:paraId="6ED2489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2227451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386F1A" w14:textId="66E7EC75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6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WP_000894032.1</w:t>
              </w:r>
            </w:hyperlink>
          </w:p>
          <w:p w14:paraId="540AF79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YbbR</w:t>
            </w:r>
            <w:proofErr w:type="spellEnd"/>
            <w:r w:rsidRPr="00A75434">
              <w:rPr>
                <w:rFonts w:ascii="Times" w:hAnsi="Times" w:cs="Arial"/>
                <w:color w:val="000000"/>
              </w:rPr>
              <w:t>-like domain-containing protein</w:t>
            </w:r>
          </w:p>
          <w:p w14:paraId="43C9FA3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6918C1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SEER</w:t>
            </w:r>
          </w:p>
          <w:p w14:paraId="08B916D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47B56F0E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57273E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T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2D4EA6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N220N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D30BBC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1182697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1A04C4E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7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WP_001190913.1</w:t>
              </w:r>
            </w:hyperlink>
          </w:p>
          <w:p w14:paraId="2D9C411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carA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E794FB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6EF4FDB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516B799C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6723A6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736BAB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D194D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A4B9C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349263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F788201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8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WP_000745087.1</w:t>
              </w:r>
            </w:hyperlink>
          </w:p>
          <w:p w14:paraId="5D20315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brnQ</w:t>
            </w:r>
            <w:proofErr w:type="spellEnd"/>
          </w:p>
          <w:p w14:paraId="37127DD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B71D49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38F606B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6D1725A1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325303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</w:t>
            </w:r>
          </w:p>
          <w:p w14:paraId="64B6651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T</w:t>
            </w:r>
          </w:p>
          <w:p w14:paraId="44514AB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 -&gt; A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DAD52F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D426D</w:t>
            </w:r>
          </w:p>
          <w:p w14:paraId="7D555FF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P643L</w:t>
            </w:r>
          </w:p>
          <w:p w14:paraId="4F4F7F7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A663A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7D8DD8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473701</w:t>
            </w:r>
          </w:p>
          <w:p w14:paraId="15B6745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474351</w:t>
            </w:r>
          </w:p>
          <w:p w14:paraId="1399ABE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474412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963D020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9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WP_000211545.1</w:t>
              </w:r>
            </w:hyperlink>
          </w:p>
          <w:p w14:paraId="553418F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DUF2309 family protein</w:t>
            </w:r>
          </w:p>
          <w:p w14:paraId="4AAF990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D8F33D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09C531E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55EA1D5E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C0B87B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162B65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L242L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2F95A2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2481094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30384DF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0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WP_000783428.1</w:t>
              </w:r>
            </w:hyperlink>
          </w:p>
          <w:p w14:paraId="790D338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hlgB</w:t>
            </w:r>
            <w:proofErr w:type="spellEnd"/>
          </w:p>
          <w:p w14:paraId="0A7EBE0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B4DC3E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3160495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5109C104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7570A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 -&gt; A (complement)</w:t>
            </w:r>
          </w:p>
          <w:p w14:paraId="617041E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A9E6AA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M435I</w:t>
            </w:r>
          </w:p>
          <w:p w14:paraId="1A6E7A0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K436E</w:t>
            </w:r>
          </w:p>
          <w:p w14:paraId="1B4C7E4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095C09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2380169</w:t>
            </w:r>
          </w:p>
          <w:p w14:paraId="6C0B17C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2380168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09D32B3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pt-BR"/>
              </w:rPr>
            </w:pPr>
            <w:hyperlink r:id="rId11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  <w:lang w:val="pt-BR"/>
                </w:rPr>
                <w:t>WP_000451828.1</w:t>
              </w:r>
            </w:hyperlink>
          </w:p>
          <w:p w14:paraId="29AEB00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pt-BR"/>
              </w:rPr>
            </w:pPr>
            <w:r w:rsidRPr="00A75434">
              <w:rPr>
                <w:rFonts w:ascii="Times" w:hAnsi="Times" w:cs="Arial"/>
                <w:color w:val="000000"/>
                <w:lang w:val="pt-BR"/>
              </w:rPr>
              <w:t>Na+/H+ antiporter NhaC family protein</w:t>
            </w:r>
          </w:p>
          <w:p w14:paraId="2DA4D75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pt-BR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7E4EF5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14BDD10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05A472B4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E3E9E1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A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344B70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D83E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E2E17A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2532805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94E3D89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2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WP_001229087.1</w:t>
              </w:r>
            </w:hyperlink>
          </w:p>
          <w:p w14:paraId="199B586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opp1A</w:t>
            </w:r>
          </w:p>
          <w:p w14:paraId="779B6AF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646A9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475AE8D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7B50C933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0D1260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A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2ABBA3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R282R</w:t>
            </w:r>
          </w:p>
          <w:p w14:paraId="5112F51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5166E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26493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0E53C7A" w14:textId="38089413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3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WP_000871607.1</w:t>
              </w:r>
            </w:hyperlink>
          </w:p>
          <w:p w14:paraId="054DF3A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walK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A88432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7884021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60A9E7B7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543A72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lastRenderedPageBreak/>
              <w:t>A -&gt; T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F71811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P4P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71AF4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1037680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5E6740" w14:textId="3486156A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4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WP_000104254.1</w:t>
              </w:r>
            </w:hyperlink>
          </w:p>
          <w:p w14:paraId="44ABD31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qoxD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ECE3F8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1968B30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3B392CEC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12B4A3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CA3D8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V84V</w:t>
            </w:r>
          </w:p>
          <w:p w14:paraId="7DA7241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021054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299201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DD3B314" w14:textId="55D61802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5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WP_000610204.1</w:t>
              </w:r>
            </w:hyperlink>
          </w:p>
          <w:p w14:paraId="1D89FB0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tarJ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16F2F0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316CEFD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5E948387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B7D273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T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B56156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V467V</w:t>
            </w:r>
          </w:p>
          <w:p w14:paraId="2080525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5E3640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132180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F80BED4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6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WP_001179385.1</w:t>
              </w:r>
            </w:hyperlink>
          </w:p>
          <w:p w14:paraId="792588A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sbnC</w:t>
            </w:r>
            <w:proofErr w:type="spellEnd"/>
          </w:p>
          <w:p w14:paraId="2FF967D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E12251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69257F6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333613AF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286C35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T -&gt; C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0700864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G -&gt; T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A2CD31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R259R</w:t>
            </w:r>
          </w:p>
          <w:p w14:paraId="64AB4D7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T321T</w:t>
            </w:r>
          </w:p>
          <w:p w14:paraId="1AC7FEF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58DF63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1706627</w:t>
            </w:r>
          </w:p>
          <w:p w14:paraId="322A9E2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1706441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802FF2A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7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WP_000472302.1</w:t>
              </w:r>
            </w:hyperlink>
          </w:p>
          <w:p w14:paraId="1603A76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clpX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53AF12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6141C52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7DAAB4AB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C9DED3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A29CF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D146G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66B9F5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546992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9CCCBFD" w14:textId="746FA316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18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WP_000613722.1</w:t>
              </w:r>
            </w:hyperlink>
          </w:p>
          <w:p w14:paraId="10BA544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folK</w:t>
            </w:r>
            <w:proofErr w:type="spellEnd"/>
          </w:p>
          <w:p w14:paraId="5740A19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584816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27658BA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1971865F" w14:textId="77777777" w:rsidTr="0092750B">
        <w:tblPrEx>
          <w:tblBorders>
            <w:top w:val="none" w:sz="0" w:space="0" w:color="auto"/>
          </w:tblBorders>
        </w:tblPrEx>
        <w:trPr>
          <w:trHeight w:val="1118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8E1F6C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C -&gt; T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2FC46D6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T -&gt; C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404F48D4" w14:textId="77777777" w:rsid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G -&gt; A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1DA51A93" w14:textId="4F566436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1F9484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G98G</w:t>
            </w:r>
          </w:p>
          <w:p w14:paraId="3357961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V116V</w:t>
            </w:r>
          </w:p>
          <w:p w14:paraId="42254A8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T164T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BA88E3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1710281</w:t>
            </w:r>
          </w:p>
          <w:p w14:paraId="7C64627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1710227</w:t>
            </w:r>
          </w:p>
          <w:p w14:paraId="3221651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1710083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62EF2C0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hyperlink r:id="rId19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  <w:lang w:val="fr-FR"/>
                </w:rPr>
                <w:t>WP_000032657.1</w:t>
              </w:r>
            </w:hyperlink>
          </w:p>
          <w:p w14:paraId="122384B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 xml:space="preserve">NUDIX 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domain-containing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 xml:space="preserve"> 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protein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7A75FE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6B182C8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10BA2191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33CB51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G -&gt; A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3AFB1CC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C -&gt; T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4E8AC7D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C -&gt; T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580513D1" w14:textId="77777777" w:rsid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 xml:space="preserve">C -&gt; </w:t>
            </w:r>
            <w:proofErr w:type="gramStart"/>
            <w:r w:rsidRPr="00A75434">
              <w:rPr>
                <w:rFonts w:ascii="Times" w:hAnsi="Times" w:cs="Arial"/>
                <w:color w:val="000000"/>
                <w:lang w:val="fr-FR"/>
              </w:rPr>
              <w:t>A,T</w:t>
            </w:r>
            <w:proofErr w:type="gramEnd"/>
            <w:r w:rsidRPr="00A75434">
              <w:rPr>
                <w:rFonts w:ascii="Times" w:hAnsi="Times" w:cs="Arial"/>
                <w:color w:val="000000"/>
                <w:lang w:val="fr-FR"/>
              </w:rPr>
              <w:t xml:space="preserve">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3D2177FE" w14:textId="3CA9C55B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80532E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V227V</w:t>
            </w:r>
          </w:p>
          <w:p w14:paraId="0A7E836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I251I</w:t>
            </w:r>
          </w:p>
          <w:p w14:paraId="3284358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T265T</w:t>
            </w:r>
          </w:p>
          <w:p w14:paraId="1506427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G285G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C31124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1702275</w:t>
            </w:r>
          </w:p>
          <w:p w14:paraId="7196B3A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1702203</w:t>
            </w:r>
          </w:p>
          <w:p w14:paraId="3D76548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1702161</w:t>
            </w:r>
          </w:p>
          <w:p w14:paraId="7F9475B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1702101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D749E55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0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WP_001230232.1</w:t>
              </w:r>
            </w:hyperlink>
          </w:p>
          <w:p w14:paraId="7DEB0D3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hemC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D66542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19B6B13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78D040C5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FA6783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 -&gt; A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05DB25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T299T</w:t>
            </w:r>
          </w:p>
          <w:p w14:paraId="658F727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B274EA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1699418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E00DCBE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1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WP_001270865.1</w:t>
              </w:r>
            </w:hyperlink>
          </w:p>
          <w:p w14:paraId="422145D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hemL1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80C9E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14CF893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4E9B5969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851C97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A9C1E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N263N</w:t>
            </w:r>
          </w:p>
          <w:p w14:paraId="1F808A3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1425A6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272940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992409D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2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WP_001008400.1</w:t>
              </w:r>
            </w:hyperlink>
          </w:p>
          <w:p w14:paraId="4AC586C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fadE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6D1300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722D4AC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704C1E84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8C2012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 -&gt; A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5B370F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A102A</w:t>
            </w:r>
          </w:p>
          <w:p w14:paraId="5000885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F7C6E8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1680683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3A98FA8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3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WP_000457386.1</w:t>
              </w:r>
            </w:hyperlink>
          </w:p>
          <w:p w14:paraId="3AF8EC9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50S ribosomal protein L21</w:t>
            </w:r>
          </w:p>
          <w:p w14:paraId="7A99E89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D7C295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1F49E11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4D4E3762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33BA9E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2F12DB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G277G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73FE4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1676466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1EDDA9C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4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WP_001005768.1</w:t>
              </w:r>
            </w:hyperlink>
          </w:p>
          <w:p w14:paraId="1CE841B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ruvB</w:t>
            </w:r>
            <w:proofErr w:type="spellEnd"/>
          </w:p>
          <w:p w14:paraId="152E591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E1D5E2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37B246A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548216AA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CAF90F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lastRenderedPageBreak/>
              <w:t>T -&gt; A</w:t>
            </w:r>
          </w:p>
          <w:p w14:paraId="0658BF2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5A90A5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S146S</w:t>
            </w:r>
          </w:p>
          <w:p w14:paraId="10FE6BA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C179C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B75649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1697413</w:t>
            </w:r>
          </w:p>
          <w:p w14:paraId="31A032F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1697512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9D12113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5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WP_001001237.1</w:t>
              </w:r>
            </w:hyperlink>
          </w:p>
          <w:p w14:paraId="16EEB7D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tag</w:t>
            </w:r>
          </w:p>
          <w:p w14:paraId="5F0F4FB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9727B3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Bugwas</w:t>
            </w:r>
            <w:proofErr w:type="spellEnd"/>
          </w:p>
          <w:p w14:paraId="67EEF03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Binary phenotype</w:t>
            </w:r>
          </w:p>
        </w:tc>
      </w:tr>
      <w:tr w:rsidR="00A75434" w:rsidRPr="00A75434" w14:paraId="7888441E" w14:textId="77777777" w:rsidTr="0092750B">
        <w:tblPrEx>
          <w:tblBorders>
            <w:top w:val="none" w:sz="0" w:space="0" w:color="auto"/>
          </w:tblBorders>
        </w:tblPrEx>
        <w:trPr>
          <w:trHeight w:val="695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DAC69C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T, A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A63A27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R353R</w:t>
            </w:r>
          </w:p>
          <w:p w14:paraId="5B5D2DB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AE8D1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271053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36737CB" w14:textId="0C8CB284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6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WP_000142198.1</w:t>
              </w:r>
            </w:hyperlink>
          </w:p>
          <w:p w14:paraId="09D4466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fadD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F9EC21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06A41171" w14:textId="77777777" w:rsidTr="0092750B">
        <w:tblPrEx>
          <w:tblBorders>
            <w:top w:val="none" w:sz="0" w:space="0" w:color="auto"/>
          </w:tblBorders>
        </w:tblPrEx>
        <w:trPr>
          <w:trHeight w:val="713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EAA1E5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F5B021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K116K</w:t>
            </w:r>
          </w:p>
          <w:p w14:paraId="616C0A5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8D496E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2803540</w:t>
            </w:r>
          </w:p>
          <w:p w14:paraId="5EACD3D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7487983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7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WP_000154162.1</w:t>
              </w:r>
            </w:hyperlink>
          </w:p>
          <w:p w14:paraId="226A613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vraD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62077E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64CA45BF" w14:textId="77777777" w:rsidTr="0092750B">
        <w:tblPrEx>
          <w:tblBorders>
            <w:top w:val="none" w:sz="0" w:space="0" w:color="auto"/>
          </w:tblBorders>
        </w:tblPrEx>
        <w:trPr>
          <w:trHeight w:val="722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3DC49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 -&gt; G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AB929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L69L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23C4D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316218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B4303A1" w14:textId="73AD65AA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8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WP_000757880.1</w:t>
              </w:r>
            </w:hyperlink>
          </w:p>
          <w:p w14:paraId="54EF390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degA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86C10B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422E3418" w14:textId="77777777" w:rsidTr="0092750B">
        <w:tblPrEx>
          <w:tblBorders>
            <w:top w:val="none" w:sz="0" w:space="0" w:color="auto"/>
          </w:tblBorders>
        </w:tblPrEx>
        <w:trPr>
          <w:trHeight w:val="1109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EE2A79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C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844720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V549V</w:t>
            </w:r>
          </w:p>
          <w:p w14:paraId="14D80B8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F400E3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19974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76E46B3" w14:textId="52556A0F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29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WP_001081640.1</w:t>
              </w:r>
            </w:hyperlink>
          </w:p>
          <w:p w14:paraId="7C9AF80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cyclic-di-AMP phosphodiesterase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029E47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32CAFB4A" w14:textId="77777777" w:rsidTr="0092750B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191638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 -&gt; A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1A3C73F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G520G</w:t>
            </w:r>
          </w:p>
          <w:p w14:paraId="431FA53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12E2F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240930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98D97E" w14:textId="1C96D834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0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WP_000236427.1</w:t>
              </w:r>
            </w:hyperlink>
          </w:p>
          <w:p w14:paraId="05DC9B7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ggt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B4575F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3AB782D4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17243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A -&gt; G, T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  <w:p w14:paraId="02D5462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fr-FR"/>
              </w:rPr>
            </w:pPr>
            <w:r w:rsidRPr="00A75434">
              <w:rPr>
                <w:rFonts w:ascii="Times" w:hAnsi="Times" w:cs="Arial"/>
                <w:color w:val="000000"/>
                <w:lang w:val="fr-FR"/>
              </w:rPr>
              <w:t>C -&gt; T (</w:t>
            </w:r>
            <w:proofErr w:type="spellStart"/>
            <w:r w:rsidRPr="00A75434">
              <w:rPr>
                <w:rFonts w:ascii="Times" w:hAnsi="Times" w:cs="Arial"/>
                <w:color w:val="000000"/>
                <w:lang w:val="fr-FR"/>
              </w:rPr>
              <w:t>complement</w:t>
            </w:r>
            <w:proofErr w:type="spellEnd"/>
            <w:r w:rsidRPr="00A75434">
              <w:rPr>
                <w:rFonts w:ascii="Times" w:hAnsi="Times" w:cs="Arial"/>
                <w:color w:val="000000"/>
                <w:lang w:val="fr-FR"/>
              </w:rPr>
              <w:t>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AEFDB9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V287V</w:t>
            </w:r>
          </w:p>
          <w:p w14:paraId="6EC72E6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Y319Y</w:t>
            </w:r>
          </w:p>
          <w:p w14:paraId="6A4B34E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238561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2527215</w:t>
            </w:r>
          </w:p>
          <w:p w14:paraId="264C36C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2527119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DD67FF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1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WP_000675401.1</w:t>
              </w:r>
            </w:hyperlink>
          </w:p>
          <w:p w14:paraId="4CEB925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MFS transporter</w:t>
            </w:r>
          </w:p>
          <w:p w14:paraId="0459818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8CBBA5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7AD3A67F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D22CAE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G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ACF734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P347P</w:t>
            </w:r>
          </w:p>
          <w:p w14:paraId="7386902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C554A2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1306337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F0AFC02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2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WP_000652047.1</w:t>
              </w:r>
            </w:hyperlink>
          </w:p>
          <w:p w14:paraId="2372AEE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aminotransferase class I/II-fold pyridoxal              phosphate-dependent enzyme</w:t>
            </w:r>
          </w:p>
          <w:p w14:paraId="01AC5CB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C6C891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1E738442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A74C0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T -&gt; A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11B6B3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V360V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3EC5D2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885317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DBE1136" w14:textId="693A3C54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3" w:history="1">
              <w:r w:rsidR="00A75434">
                <w:rPr>
                  <w:rFonts w:ascii="Times" w:hAnsi="Times" w:cs="Arial"/>
                  <w:color w:val="103CC0"/>
                  <w:u w:val="single" w:color="103CC0"/>
                </w:rPr>
                <w:t>WP_001074405.1</w:t>
              </w:r>
            </w:hyperlink>
          </w:p>
          <w:p w14:paraId="6FA7040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sufB</w:t>
            </w:r>
            <w:proofErr w:type="spellEnd"/>
          </w:p>
          <w:p w14:paraId="75518DD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BAD46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5EC74FC8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0A58FB9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 -&gt; T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A878B70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D113D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CFD42B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2698328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AF57092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4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WP_000198598.1</w:t>
              </w:r>
            </w:hyperlink>
          </w:p>
          <w:p w14:paraId="14EC882E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130F8D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031EC933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F4C994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 xml:space="preserve">C -&gt; </w:t>
            </w:r>
            <w:proofErr w:type="gramStart"/>
            <w:r w:rsidRPr="00A75434">
              <w:rPr>
                <w:rFonts w:ascii="Times" w:hAnsi="Times" w:cs="Arial"/>
                <w:color w:val="000000"/>
              </w:rPr>
              <w:t>A,T</w:t>
            </w:r>
            <w:proofErr w:type="gramEnd"/>
            <w:r w:rsidRPr="00A75434">
              <w:rPr>
                <w:rFonts w:ascii="Times" w:hAnsi="Times" w:cs="Arial"/>
                <w:color w:val="000000"/>
              </w:rPr>
              <w:t xml:space="preserve">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8A108A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H181N, H181Y</w:t>
            </w:r>
          </w:p>
          <w:p w14:paraId="34D653B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  <w:p w14:paraId="1D56C49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C17DC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312161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E03CEE1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5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WP_000031262.1</w:t>
              </w:r>
            </w:hyperlink>
          </w:p>
          <w:p w14:paraId="63246A6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class I SAM-dependent methyltransferase</w:t>
            </w:r>
          </w:p>
          <w:p w14:paraId="0713A58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7C1DBED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5CAEA647" w14:textId="77777777" w:rsidTr="0092750B">
        <w:tblPrEx>
          <w:tblBorders>
            <w:top w:val="none" w:sz="0" w:space="0" w:color="auto"/>
          </w:tblBorders>
        </w:tblPrEx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F19628C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lastRenderedPageBreak/>
              <w:t>G -&gt; T, A (complement)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BE67778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G196V, G196D</w:t>
            </w:r>
          </w:p>
          <w:p w14:paraId="7382029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DA97BE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2148703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A03E154" w14:textId="77777777" w:rsidR="00A75434" w:rsidRPr="00A75434" w:rsidRDefault="00EE4D15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hyperlink r:id="rId36" w:history="1">
              <w:r w:rsidR="00A75434" w:rsidRPr="00A75434">
                <w:rPr>
                  <w:rFonts w:ascii="Times" w:hAnsi="Times" w:cs="Arial"/>
                  <w:color w:val="103CC0"/>
                  <w:u w:val="single" w:color="103CC0"/>
                </w:rPr>
                <w:t>WP_000594954.1</w:t>
              </w:r>
            </w:hyperlink>
          </w:p>
          <w:p w14:paraId="11E83021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thiD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38B28F3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A75434">
              <w:rPr>
                <w:rFonts w:ascii="Times" w:hAnsi="Times" w:cs="Arial"/>
                <w:color w:val="000000"/>
              </w:rPr>
              <w:t>treeWAS</w:t>
            </w:r>
            <w:proofErr w:type="spellEnd"/>
          </w:p>
        </w:tc>
      </w:tr>
      <w:tr w:rsidR="00A75434" w:rsidRPr="00A75434" w14:paraId="54DC568E" w14:textId="77777777" w:rsidTr="0092750B"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32DCDE2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GATAGGGGCTATTTTAATAAAATTCGTCCTC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F4013A4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N/A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83E71C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1383811 - 1383841</w:t>
            </w:r>
          </w:p>
          <w:p w14:paraId="6EA02BEB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C1D8E6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 xml:space="preserve">Intergenic, 18 bp into end of </w:t>
            </w:r>
            <w:hyperlink r:id="rId37" w:history="1">
              <w:r w:rsidRPr="00A75434">
                <w:rPr>
                  <w:rFonts w:ascii="Times" w:hAnsi="Times" w:cs="Arial"/>
                  <w:color w:val="103CC0"/>
                  <w:u w:val="single" w:color="103CC0"/>
                </w:rPr>
                <w:t>WP_000523668.1</w:t>
              </w:r>
            </w:hyperlink>
          </w:p>
          <w:p w14:paraId="54AAB337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SWIM zinc finger family protein</w:t>
            </w:r>
          </w:p>
          <w:p w14:paraId="33AA1FA5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8CCE8A" w14:textId="77777777" w:rsidR="00A75434" w:rsidRPr="00A75434" w:rsidRDefault="00A75434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A75434">
              <w:rPr>
                <w:rFonts w:ascii="Times" w:hAnsi="Times" w:cs="Arial"/>
                <w:color w:val="000000"/>
              </w:rPr>
              <w:t>DBGWAS</w:t>
            </w:r>
          </w:p>
        </w:tc>
      </w:tr>
    </w:tbl>
    <w:p w14:paraId="66A36850" w14:textId="77777777" w:rsidR="003C55E4" w:rsidRPr="0092750B" w:rsidRDefault="003C55E4" w:rsidP="0092750B">
      <w:pPr>
        <w:rPr>
          <w:rFonts w:ascii="Times" w:hAnsi="Times"/>
        </w:rPr>
      </w:pPr>
      <w:bookmarkStart w:id="0" w:name="_GoBack"/>
      <w:bookmarkEnd w:id="0"/>
    </w:p>
    <w:sectPr w:rsidR="003C55E4" w:rsidRPr="0092750B" w:rsidSect="00AF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34"/>
    <w:rsid w:val="003C55E4"/>
    <w:rsid w:val="0092750B"/>
    <w:rsid w:val="00A75434"/>
    <w:rsid w:val="00AF419D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6F3F"/>
  <w15:chartTrackingRefBased/>
  <w15:docId w15:val="{93CC3457-8AC1-7243-8BFB-AB9D438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446667741" TargetMode="External"/><Relationship Id="rId13" Type="http://schemas.openxmlformats.org/officeDocument/2006/relationships/hyperlink" Target="https://www.ncbi.nlm.nih.gov/protein/446794351" TargetMode="External"/><Relationship Id="rId18" Type="http://schemas.openxmlformats.org/officeDocument/2006/relationships/hyperlink" Target="https://www.ncbi.nlm.nih.gov/protein/446536376" TargetMode="External"/><Relationship Id="rId26" Type="http://schemas.openxmlformats.org/officeDocument/2006/relationships/hyperlink" Target="https://www.ncbi.nlm.nih.gov/protein/44606434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rotein/WP_001270865.1" TargetMode="External"/><Relationship Id="rId34" Type="http://schemas.openxmlformats.org/officeDocument/2006/relationships/hyperlink" Target="https://www.ncbi.nlm.nih.gov/protein/446120743" TargetMode="External"/><Relationship Id="rId7" Type="http://schemas.openxmlformats.org/officeDocument/2006/relationships/hyperlink" Target="https://www.ncbi.nlm.nih.gov/protein/447113657" TargetMode="External"/><Relationship Id="rId12" Type="http://schemas.openxmlformats.org/officeDocument/2006/relationships/hyperlink" Target="https://www.ncbi.nlm.nih.gov/protein/447151831" TargetMode="External"/><Relationship Id="rId17" Type="http://schemas.openxmlformats.org/officeDocument/2006/relationships/hyperlink" Target="https://www.ncbi.nlm.nih.gov/protein/446394447" TargetMode="External"/><Relationship Id="rId25" Type="http://schemas.openxmlformats.org/officeDocument/2006/relationships/hyperlink" Target="https://www.ncbi.nlm.nih.gov/protein/446923981" TargetMode="External"/><Relationship Id="rId33" Type="http://schemas.openxmlformats.org/officeDocument/2006/relationships/hyperlink" Target="https://www.ncbi.nlm.nih.gov/protein/44699714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rotein/447102129" TargetMode="External"/><Relationship Id="rId20" Type="http://schemas.openxmlformats.org/officeDocument/2006/relationships/hyperlink" Target="https://www.ncbi.nlm.nih.gov/protein/WP_001230232.1" TargetMode="External"/><Relationship Id="rId29" Type="http://schemas.openxmlformats.org/officeDocument/2006/relationships/hyperlink" Target="https://www.ncbi.nlm.nih.gov/protein/4470043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446816776" TargetMode="External"/><Relationship Id="rId11" Type="http://schemas.openxmlformats.org/officeDocument/2006/relationships/hyperlink" Target="https://www.ncbi.nlm.nih.gov/protein/446373973" TargetMode="External"/><Relationship Id="rId24" Type="http://schemas.openxmlformats.org/officeDocument/2006/relationships/hyperlink" Target="https://www.ncbi.nlm.nih.gov/protein/446928512" TargetMode="External"/><Relationship Id="rId32" Type="http://schemas.openxmlformats.org/officeDocument/2006/relationships/hyperlink" Target="https://www.ncbi.nlm.nih.gov/protein/446574701" TargetMode="External"/><Relationship Id="rId37" Type="http://schemas.openxmlformats.org/officeDocument/2006/relationships/hyperlink" Target="https://www.ncbi.nlm.nih.gov/protein/446445813" TargetMode="External"/><Relationship Id="rId5" Type="http://schemas.openxmlformats.org/officeDocument/2006/relationships/hyperlink" Target="https://www.ncbi.nlm.nih.gov/protein/447141340" TargetMode="External"/><Relationship Id="rId15" Type="http://schemas.openxmlformats.org/officeDocument/2006/relationships/hyperlink" Target="https://www.ncbi.nlm.nih.gov/protein/446532858" TargetMode="External"/><Relationship Id="rId23" Type="http://schemas.openxmlformats.org/officeDocument/2006/relationships/hyperlink" Target="https://www.ncbi.nlm.nih.gov/protein/446379531" TargetMode="External"/><Relationship Id="rId28" Type="http://schemas.openxmlformats.org/officeDocument/2006/relationships/hyperlink" Target="https://www.ncbi.nlm.nih.gov/protein/446680534" TargetMode="External"/><Relationship Id="rId36" Type="http://schemas.openxmlformats.org/officeDocument/2006/relationships/hyperlink" Target="https://www.ncbi.nlm.nih.gov/protein/446517608" TargetMode="External"/><Relationship Id="rId10" Type="http://schemas.openxmlformats.org/officeDocument/2006/relationships/hyperlink" Target="https://www.ncbi.nlm.nih.gov/protein/446706082" TargetMode="External"/><Relationship Id="rId19" Type="http://schemas.openxmlformats.org/officeDocument/2006/relationships/hyperlink" Target="https://www.ncbi.nlm.nih.gov/protein/445954802" TargetMode="External"/><Relationship Id="rId31" Type="http://schemas.openxmlformats.org/officeDocument/2006/relationships/hyperlink" Target="https://www.ncbi.nlm.nih.gov/protein/446598055" TargetMode="External"/><Relationship Id="rId4" Type="http://schemas.openxmlformats.org/officeDocument/2006/relationships/hyperlink" Target="https://www.ncbi.nlm.nih.gov/protein/446712477" TargetMode="External"/><Relationship Id="rId9" Type="http://schemas.openxmlformats.org/officeDocument/2006/relationships/hyperlink" Target="https://www.ncbi.nlm.nih.gov/protein/446133690" TargetMode="External"/><Relationship Id="rId14" Type="http://schemas.openxmlformats.org/officeDocument/2006/relationships/hyperlink" Target="https://www.ncbi.nlm.nih.gov/protein/446026399" TargetMode="External"/><Relationship Id="rId22" Type="http://schemas.openxmlformats.org/officeDocument/2006/relationships/hyperlink" Target="https://www.ncbi.nlm.nih.gov/protein/446931144" TargetMode="External"/><Relationship Id="rId27" Type="http://schemas.openxmlformats.org/officeDocument/2006/relationships/hyperlink" Target="https://www.ncbi.nlm.nih.gov/protein/446076307" TargetMode="External"/><Relationship Id="rId30" Type="http://schemas.openxmlformats.org/officeDocument/2006/relationships/hyperlink" Target="https://www.ncbi.nlm.nih.gov/protein/446158572" TargetMode="External"/><Relationship Id="rId35" Type="http://schemas.openxmlformats.org/officeDocument/2006/relationships/hyperlink" Target="https://www.ncbi.nlm.nih.gov/protein/44595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</cp:lastModifiedBy>
  <cp:revision>3</cp:revision>
  <dcterms:created xsi:type="dcterms:W3CDTF">2019-09-24T22:36:00Z</dcterms:created>
  <dcterms:modified xsi:type="dcterms:W3CDTF">2019-10-07T01:29:00Z</dcterms:modified>
</cp:coreProperties>
</file>