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2E13" w14:textId="2852C10A" w:rsidR="00F8516F" w:rsidRPr="00F8516F" w:rsidRDefault="00F8516F">
      <w:p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Supplemental </w:t>
      </w:r>
      <w:r w:rsidRPr="00F8516F">
        <w:rPr>
          <w:rFonts w:ascii="Times" w:hAnsi="Times" w:cs="Times"/>
          <w:b/>
          <w:bCs/>
          <w:sz w:val="24"/>
          <w:szCs w:val="24"/>
        </w:rPr>
        <w:t>Table S</w:t>
      </w:r>
      <w:r w:rsidR="00F32C01">
        <w:rPr>
          <w:rFonts w:ascii="Times" w:hAnsi="Times" w:cs="Times"/>
          <w:b/>
          <w:bCs/>
          <w:sz w:val="24"/>
          <w:szCs w:val="24"/>
        </w:rPr>
        <w:t>3</w:t>
      </w:r>
      <w:bookmarkStart w:id="0" w:name="_GoBack"/>
      <w:bookmarkEnd w:id="0"/>
      <w:r w:rsidRPr="00F8516F">
        <w:rPr>
          <w:rFonts w:ascii="Times" w:hAnsi="Times" w:cs="Times"/>
          <w:b/>
          <w:bCs/>
          <w:sz w:val="24"/>
          <w:szCs w:val="24"/>
        </w:rPr>
        <w:t xml:space="preserve">: </w:t>
      </w:r>
    </w:p>
    <w:p w14:paraId="2527095A" w14:textId="3368D174" w:rsidR="00F8516F" w:rsidRPr="00F8516F" w:rsidRDefault="00F8516F">
      <w:pPr>
        <w:rPr>
          <w:rFonts w:ascii="Times" w:hAnsi="Times" w:cs="Times"/>
          <w:b/>
          <w:bCs/>
          <w:sz w:val="24"/>
          <w:szCs w:val="24"/>
        </w:rPr>
      </w:pPr>
      <w:r w:rsidRPr="00F8516F">
        <w:rPr>
          <w:rFonts w:ascii="Times" w:hAnsi="Times" w:cs="Times"/>
          <w:b/>
          <w:bCs/>
          <w:sz w:val="24"/>
          <w:szCs w:val="24"/>
        </w:rPr>
        <w:t>Percent contributions and permutation importance of environmental variables included in the Maxent models for Clematis sect. Fruticella under current, past, and future scenarios.</w:t>
      </w:r>
    </w:p>
    <w:p w14:paraId="0DC22AFA" w14:textId="77777777" w:rsidR="00F8516F" w:rsidRPr="00F8516F" w:rsidRDefault="00F8516F">
      <w:pPr>
        <w:rPr>
          <w:rFonts w:ascii="Times" w:hAnsi="Times" w:cs="Times"/>
          <w:sz w:val="24"/>
          <w:szCs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8505"/>
        <w:gridCol w:w="2127"/>
        <w:gridCol w:w="3260"/>
      </w:tblGrid>
      <w:tr w:rsidR="00325A5E" w:rsidRPr="00F8516F" w14:paraId="6C66D330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05FA79" w14:textId="2B35FF04" w:rsidR="00325A5E" w:rsidRPr="00F8516F" w:rsidRDefault="00325A5E" w:rsidP="00F8516F">
            <w:pPr>
              <w:widowControl/>
              <w:adjustRightInd w:val="0"/>
              <w:snapToGrid w:val="0"/>
              <w:ind w:leftChars="-49" w:left="-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 xml:space="preserve">Last </w:t>
            </w:r>
            <w:r w:rsidR="00A16863"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nterglacial</w:t>
            </w:r>
            <w:r w:rsid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7658CC97" w14:textId="77777777" w:rsidTr="00F8516F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D378" w14:textId="79F22036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23940912"/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652" w14:textId="4A67F863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EEEC" w14:textId="11B0CFAD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bookmarkEnd w:id="1"/>
      <w:tr w:rsidR="00325A5E" w:rsidRPr="00F8516F" w14:paraId="688C739F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BC88" w14:textId="30F19D65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9B0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2B6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325A5E" w:rsidRPr="00F8516F" w14:paraId="46DF24C9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8D1A" w14:textId="40300B3A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FF5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0E1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325A5E" w:rsidRPr="00F8516F" w14:paraId="33B8749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057A" w14:textId="0E2B7A41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025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C37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325A5E" w:rsidRPr="00F8516F" w14:paraId="0AC6FC6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7058" w14:textId="34FDBC59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BA7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EAB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37.1</w:t>
            </w:r>
          </w:p>
        </w:tc>
      </w:tr>
      <w:tr w:rsidR="00325A5E" w:rsidRPr="00F8516F" w14:paraId="43EB1EDA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6679" w14:textId="052F66A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DC04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57C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3.8</w:t>
            </w:r>
          </w:p>
        </w:tc>
      </w:tr>
      <w:tr w:rsidR="00325A5E" w:rsidRPr="00F8516F" w14:paraId="054D1ECC" w14:textId="77777777" w:rsidTr="00F8516F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60B2" w14:textId="06827AC7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5BC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270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325A5E" w:rsidRPr="00F8516F" w14:paraId="3E49825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371F" w14:textId="56ACD0C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A2B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44F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15.1</w:t>
            </w:r>
          </w:p>
        </w:tc>
      </w:tr>
      <w:tr w:rsidR="00325A5E" w:rsidRPr="00F8516F" w14:paraId="0813F17B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2030" w14:textId="3ED31E44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A53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BEF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325A5E" w:rsidRPr="00F8516F" w14:paraId="6433B42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AB91" w14:textId="5B554030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8FC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7E5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325A5E" w:rsidRPr="00F8516F" w14:paraId="71BD24A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A45" w14:textId="77777777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  <w:p w14:paraId="2E923380" w14:textId="16569157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35A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2F8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</w:tr>
    </w:tbl>
    <w:p w14:paraId="0031AE88" w14:textId="77777777" w:rsidR="00F8516F" w:rsidRDefault="00F8516F">
      <w:r>
        <w:br w:type="page"/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8505"/>
        <w:gridCol w:w="2127"/>
        <w:gridCol w:w="3260"/>
      </w:tblGrid>
      <w:tr w:rsidR="00325A5E" w:rsidRPr="00F8516F" w14:paraId="077CBAB1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4DFDC" w14:textId="74F186A8" w:rsidR="00325A5E" w:rsidRPr="00F8516F" w:rsidRDefault="00325A5E" w:rsidP="00F8516F">
            <w:pPr>
              <w:widowControl/>
              <w:ind w:leftChars="-49" w:left="-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Last Glacial Maximum</w:t>
            </w:r>
            <w:r w:rsid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5D193C4E" w14:textId="77777777" w:rsidTr="00F8516F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BB84" w14:textId="4C15596A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AD69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4002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729AE5F6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634A" w14:textId="443CEFB8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D764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33.8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D21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325A5E" w:rsidRPr="00F8516F" w14:paraId="50DA2B6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FE03" w14:textId="70C5379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8572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1D6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28.9</w:t>
            </w:r>
          </w:p>
        </w:tc>
      </w:tr>
      <w:tr w:rsidR="00325A5E" w:rsidRPr="00F8516F" w14:paraId="31F6F5E4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A5D3" w14:textId="58F27C3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7674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221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325A5E" w:rsidRPr="00F8516F" w14:paraId="32459046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EE23" w14:textId="6994143B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AB6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5D7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25.6</w:t>
            </w:r>
          </w:p>
        </w:tc>
      </w:tr>
      <w:tr w:rsidR="00325A5E" w:rsidRPr="00F8516F" w14:paraId="368A4F94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9271" w14:textId="70D91BD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B7B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D57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4.1</w:t>
            </w:r>
          </w:p>
        </w:tc>
      </w:tr>
      <w:tr w:rsidR="00325A5E" w:rsidRPr="00F8516F" w14:paraId="5282687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C072" w14:textId="540EAD7F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D3E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C30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325A5E" w:rsidRPr="00F8516F" w14:paraId="5913011F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A305" w14:textId="2ACE39E7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965EA9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ED3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BD6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325A5E" w:rsidRPr="00F8516F" w14:paraId="42F4E380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EC23" w14:textId="5222D49A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C77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13E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9.6</w:t>
            </w:r>
          </w:p>
        </w:tc>
      </w:tr>
      <w:tr w:rsidR="00325A5E" w:rsidRPr="00F8516F" w14:paraId="5C176F90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7F0A" w14:textId="708C698B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7EC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1B9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325A5E" w:rsidRPr="00F8516F" w14:paraId="11909C39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0BF" w14:textId="77777777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  <w:p w14:paraId="0A1FC820" w14:textId="69E95D5D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AD1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754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</w:tr>
      <w:tr w:rsidR="00325A5E" w:rsidRPr="00F8516F" w14:paraId="0D6A9F95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C3D" w14:textId="7D445972" w:rsidR="00325A5E" w:rsidRPr="00F8516F" w:rsidRDefault="00325A5E" w:rsidP="00F8516F">
            <w:pPr>
              <w:widowControl/>
              <w:ind w:leftChars="-49" w:hangingChars="43" w:hanging="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Mid Holocene</w:t>
            </w:r>
            <w:r w:rsid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2A13932C" w14:textId="77777777" w:rsidTr="00F8516F">
        <w:trPr>
          <w:trHeight w:val="6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CE80" w14:textId="21F551F5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E742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91E3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700DC132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D36E" w14:textId="1D42EE44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F1A2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C96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325A5E" w:rsidRPr="00F8516F" w14:paraId="46B8489F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8543" w14:textId="2BBB63C5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3CF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E9E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325A5E" w:rsidRPr="00F8516F" w14:paraId="500BA9C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CA97" w14:textId="4EEF57D4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B9A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26D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325A5E" w:rsidRPr="00F8516F" w14:paraId="4129ED7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FC2E" w14:textId="4F0942FF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615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AD9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37.1</w:t>
            </w:r>
          </w:p>
        </w:tc>
      </w:tr>
      <w:tr w:rsidR="00325A5E" w:rsidRPr="00F8516F" w14:paraId="09D3C937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D5BE" w14:textId="315C0874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7AC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998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3.8</w:t>
            </w:r>
          </w:p>
        </w:tc>
      </w:tr>
      <w:tr w:rsidR="00325A5E" w:rsidRPr="00F8516F" w14:paraId="3694CE94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E8AC" w14:textId="32BD1F7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CFF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53D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325A5E" w:rsidRPr="00F8516F" w14:paraId="4E303627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CB53" w14:textId="1C6DAD9E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F48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0D4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15.1</w:t>
            </w:r>
          </w:p>
        </w:tc>
      </w:tr>
      <w:tr w:rsidR="00325A5E" w:rsidRPr="00F8516F" w14:paraId="781D5EF5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5135" w14:textId="36AA4A82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2C5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76B2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325A5E" w:rsidRPr="00F8516F" w14:paraId="01E501D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C41C" w14:textId="3DF93B5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73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CB1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325A5E" w:rsidRPr="00F8516F" w14:paraId="5B068B8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518" w14:textId="23DE0A3D" w:rsidR="00325A5E" w:rsidRPr="00F8516F" w:rsidRDefault="00325A5E" w:rsidP="00F8516F">
            <w:pPr>
              <w:widowControl/>
              <w:ind w:right="120"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133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617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</w:tr>
      <w:tr w:rsidR="00325A5E" w:rsidRPr="00F8516F" w14:paraId="0085EADB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66BB" w14:textId="11167D33" w:rsidR="00325A5E" w:rsidRPr="00F8516F" w:rsidRDefault="00325A5E" w:rsidP="00F8516F">
            <w:pPr>
              <w:widowControl/>
              <w:ind w:leftChars="-49" w:hangingChars="43" w:hanging="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Current</w:t>
            </w:r>
            <w:r w:rsid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1B4E841B" w14:textId="77777777" w:rsidTr="00F8516F">
        <w:trPr>
          <w:trHeight w:val="6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7BA6" w14:textId="0C43014B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499A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6410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583E51D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CA24" w14:textId="1D66317A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81B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5ED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16.9</w:t>
            </w:r>
          </w:p>
        </w:tc>
      </w:tr>
      <w:tr w:rsidR="00325A5E" w:rsidRPr="00F8516F" w14:paraId="50456EF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A3D6" w14:textId="7484E9F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420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97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19.2</w:t>
            </w:r>
          </w:p>
        </w:tc>
      </w:tr>
      <w:tr w:rsidR="00325A5E" w:rsidRPr="00F8516F" w14:paraId="1B10B9A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E5AD" w14:textId="2A11727E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D45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20.7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29A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5A5E" w:rsidRPr="00F8516F" w14:paraId="05C43FB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B268" w14:textId="7A620EAE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1F1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90F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36.6</w:t>
            </w:r>
          </w:p>
        </w:tc>
      </w:tr>
      <w:tr w:rsidR="00325A5E" w:rsidRPr="00F8516F" w14:paraId="44288420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D282" w14:textId="1EDA3148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9C7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855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7.4</w:t>
            </w:r>
          </w:p>
        </w:tc>
      </w:tr>
      <w:tr w:rsidR="00325A5E" w:rsidRPr="00F8516F" w14:paraId="03B54327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87C7" w14:textId="33A16B9A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DA6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481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4.8</w:t>
            </w:r>
          </w:p>
        </w:tc>
      </w:tr>
      <w:tr w:rsidR="00325A5E" w:rsidRPr="00F8516F" w14:paraId="13FAEAB0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CEA3" w14:textId="52A9C19F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2824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E09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8.9</w:t>
            </w:r>
          </w:p>
        </w:tc>
      </w:tr>
      <w:tr w:rsidR="00325A5E" w:rsidRPr="00F8516F" w14:paraId="523B5579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AE3" w14:textId="5575BFF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2BB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D11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325A5E" w:rsidRPr="00F8516F" w14:paraId="59D7F47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DA2C" w14:textId="215219F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B44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0AD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325A5E" w:rsidRPr="00F8516F" w14:paraId="461299D5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7F6" w14:textId="77777777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  <w:p w14:paraId="4CCB3354" w14:textId="40E94385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0824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2C4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</w:tr>
      <w:tr w:rsidR="00325A5E" w:rsidRPr="00F8516F" w14:paraId="057C4FA6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455CC" w14:textId="1DAE7FC2" w:rsidR="00325A5E" w:rsidRPr="00F8516F" w:rsidRDefault="00325A5E" w:rsidP="00F8516F">
            <w:pPr>
              <w:widowControl/>
              <w:ind w:leftChars="-49" w:hangingChars="43" w:hanging="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CCSM4</w:t>
            </w:r>
            <w:r w:rsidR="00D85CFD"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RCP</w:t>
            </w:r>
            <w:r w:rsidR="00D85CFD"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2.6 2050</w:t>
            </w:r>
          </w:p>
        </w:tc>
      </w:tr>
      <w:tr w:rsidR="00325A5E" w:rsidRPr="00F8516F" w14:paraId="6C432F5E" w14:textId="77777777" w:rsidTr="00F8516F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534C" w14:textId="566C340B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42BC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DBA5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393C55C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0E99" w14:textId="65BB9550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01B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8B5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17.7</w:t>
            </w:r>
          </w:p>
        </w:tc>
      </w:tr>
      <w:tr w:rsidR="00325A5E" w:rsidRPr="00F8516F" w14:paraId="6C44B28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90D9" w14:textId="685C03D0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B67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C0B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325A5E" w:rsidRPr="00F8516F" w14:paraId="7B0CE71A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9A0D" w14:textId="2D0B3607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9B8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288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325A5E" w:rsidRPr="00F8516F" w14:paraId="7D975C2B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D585" w14:textId="222480D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199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D01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29.1</w:t>
            </w:r>
          </w:p>
        </w:tc>
      </w:tr>
      <w:tr w:rsidR="00325A5E" w:rsidRPr="00F8516F" w14:paraId="3FFFEF8B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DEF3" w14:textId="6D705B59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D78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72A4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325A5E" w:rsidRPr="00F8516F" w14:paraId="545A6F26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8BF9" w14:textId="0A6D66F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BF8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53E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325A5E" w:rsidRPr="00F8516F" w14:paraId="5B7015E9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D62E" w14:textId="2213A823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603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6FC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325A5E" w:rsidRPr="00F8516F" w14:paraId="53E90E6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7417" w14:textId="6726061A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9E8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6FF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325A5E" w:rsidRPr="00F8516F" w14:paraId="4209BF7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83C7" w14:textId="38C506E9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3FC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E6D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12.5</w:t>
            </w:r>
          </w:p>
        </w:tc>
      </w:tr>
      <w:tr w:rsidR="00325A5E" w:rsidRPr="00F8516F" w14:paraId="4A9247FB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C7A8" w14:textId="3D47D19D" w:rsidR="00325A5E" w:rsidRPr="00F8516F" w:rsidRDefault="00F8516F" w:rsidP="00F8516F">
            <w:pPr>
              <w:widowControl/>
              <w:ind w:leftChars="-49" w:hangingChars="43" w:hanging="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CCSM4 RCP2.6 2070</w:t>
            </w:r>
            <w:r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092AD20D" w14:textId="77777777" w:rsidTr="00F8516F">
        <w:trPr>
          <w:trHeight w:val="6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3AC1" w14:textId="22082A55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DE65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B230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30C4EC5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04CE" w14:textId="79A6EEF5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22A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27.7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8BD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20.2</w:t>
            </w:r>
          </w:p>
        </w:tc>
      </w:tr>
      <w:tr w:rsidR="00325A5E" w:rsidRPr="00F8516F" w14:paraId="64E2607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47D0" w14:textId="142A36C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A77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57B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325A5E" w:rsidRPr="00F8516F" w14:paraId="40CF3DF9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B6E6" w14:textId="32850B73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8C5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20.1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D57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325A5E" w:rsidRPr="00F8516F" w14:paraId="657E04E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3EEA" w14:textId="3514FE5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7F7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8D4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43.4</w:t>
            </w:r>
          </w:p>
        </w:tc>
      </w:tr>
      <w:tr w:rsidR="00325A5E" w:rsidRPr="00F8516F" w14:paraId="7440BB8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0F61" w14:textId="016F097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CBC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C0A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325A5E" w:rsidRPr="00F8516F" w14:paraId="5204A4C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1E36" w14:textId="1BCB8967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DF8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E74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5.4</w:t>
            </w:r>
          </w:p>
        </w:tc>
      </w:tr>
      <w:tr w:rsidR="00325A5E" w:rsidRPr="00F8516F" w14:paraId="3BCA7642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18AD" w14:textId="6A630677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744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699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325A5E" w:rsidRPr="00F8516F" w14:paraId="24D011F7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A8DA" w14:textId="73FBE499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9C1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29F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325A5E" w:rsidRPr="00F8516F" w14:paraId="716CFD2B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FD88" w14:textId="217DB02E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2B3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AA8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325A5E" w:rsidRPr="00F8516F" w14:paraId="31D47AE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BD6" w14:textId="35077FE9" w:rsidR="00325A5E" w:rsidRPr="00F8516F" w:rsidRDefault="00325A5E" w:rsidP="00325A5E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C44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95B" w14:textId="77777777" w:rsidR="00325A5E" w:rsidRPr="00F8516F" w:rsidRDefault="00325A5E" w:rsidP="00325A5E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  <w:szCs w:val="24"/>
              </w:rPr>
            </w:pPr>
          </w:p>
        </w:tc>
      </w:tr>
      <w:tr w:rsidR="00325A5E" w:rsidRPr="00F8516F" w14:paraId="329AE0A1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D241" w14:textId="07414915" w:rsidR="00325A5E" w:rsidRPr="00F8516F" w:rsidRDefault="00F8516F" w:rsidP="00F8516F">
            <w:pPr>
              <w:widowControl/>
              <w:ind w:leftChars="-49" w:left="-13" w:hangingChars="43" w:hanging="90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 w:rsidR="00325A5E"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CCSM4 RCP8.5 2050</w:t>
            </w:r>
            <w:r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41188915" w14:textId="77777777" w:rsidTr="00F8516F">
        <w:trPr>
          <w:trHeight w:val="6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523B" w14:textId="548D633D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A828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D0C8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6867B4D1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D15B" w14:textId="6DDC8C15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6B0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8C4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 w:rsidR="00325A5E" w:rsidRPr="00F8516F" w14:paraId="29AA41C4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B022" w14:textId="40F6E462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EC0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D2A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16.4</w:t>
            </w:r>
          </w:p>
        </w:tc>
      </w:tr>
      <w:tr w:rsidR="00325A5E" w:rsidRPr="00F8516F" w14:paraId="7469C913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CCE8" w14:textId="5AA46D0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857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43D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325A5E" w:rsidRPr="00F8516F" w14:paraId="07D2C2F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D7D0" w14:textId="70F76ED2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0E6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002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29.3</w:t>
            </w:r>
          </w:p>
        </w:tc>
      </w:tr>
      <w:tr w:rsidR="00325A5E" w:rsidRPr="00F8516F" w14:paraId="09CBBD63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24F3" w14:textId="5F6360DA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4B3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DED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4.1</w:t>
            </w:r>
          </w:p>
        </w:tc>
      </w:tr>
      <w:tr w:rsidR="00325A5E" w:rsidRPr="00F8516F" w14:paraId="10BB975A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410D" w14:textId="02878110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7181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3D4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325A5E" w:rsidRPr="00F8516F" w14:paraId="56A6E7A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00E9" w14:textId="236EEB93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9A6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236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5.5</w:t>
            </w:r>
          </w:p>
        </w:tc>
      </w:tr>
      <w:tr w:rsidR="00325A5E" w:rsidRPr="00F8516F" w14:paraId="6AF2218C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E011" w14:textId="7150390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CE8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0A6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325A5E" w:rsidRPr="00F8516F" w14:paraId="0FC20407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F0CB" w14:textId="2DA97F9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7C2D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C1C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8.4</w:t>
            </w:r>
          </w:p>
        </w:tc>
      </w:tr>
      <w:tr w:rsidR="00325A5E" w:rsidRPr="00F8516F" w14:paraId="258B45F9" w14:textId="77777777" w:rsidTr="00F8516F">
        <w:trPr>
          <w:trHeight w:val="24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DF1" w14:textId="296C4E44" w:rsidR="00325A5E" w:rsidRPr="00F8516F" w:rsidRDefault="00325A5E" w:rsidP="00F8516F">
            <w:pPr>
              <w:widowControl/>
              <w:ind w:leftChars="-49" w:hangingChars="43" w:hanging="103"/>
              <w:jc w:val="left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CCSM4 RCP8.5 2070</w:t>
            </w:r>
            <w:r w:rsidR="007F714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25A5E" w:rsidRPr="00F8516F" w14:paraId="5AE4367B" w14:textId="77777777" w:rsidTr="00F8516F">
        <w:trPr>
          <w:trHeight w:val="6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18C0" w14:textId="5B24ECA6" w:rsidR="00325A5E" w:rsidRPr="00F8516F" w:rsidRDefault="00BB0042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Environmental variables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7FE7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Percent contribution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8807" w14:textId="77777777" w:rsidR="00325A5E" w:rsidRPr="00F8516F" w:rsidRDefault="00325A5E" w:rsidP="00325A5E">
            <w:pPr>
              <w:widowControl/>
              <w:jc w:val="center"/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b/>
                <w:bCs/>
                <w:color w:val="000000"/>
                <w:kern w:val="0"/>
                <w:sz w:val="24"/>
                <w:szCs w:val="24"/>
              </w:rPr>
              <w:t>Permutation importance</w:t>
            </w:r>
          </w:p>
        </w:tc>
      </w:tr>
      <w:tr w:rsidR="00325A5E" w:rsidRPr="00F8516F" w14:paraId="1B1569A3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088" w14:textId="5A91866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Elevation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(GloElev)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7EB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62D6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325A5E" w:rsidRPr="00F8516F" w14:paraId="326B83B5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470B" w14:textId="1BDEB5A7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Coldest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26A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63E0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325A5E" w:rsidRPr="00F8516F" w14:paraId="22544CF3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8FFE" w14:textId="49EB8808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UV-B of Lowest Month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(UVB4)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E9EE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FD1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19.7</w:t>
            </w:r>
          </w:p>
        </w:tc>
      </w:tr>
      <w:tr w:rsidR="00325A5E" w:rsidRPr="00F8516F" w14:paraId="2CE58A7E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C7D8" w14:textId="635689A0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Temperature of Driest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(BIO9)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5A7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A5DB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35.6</w:t>
            </w:r>
          </w:p>
        </w:tc>
      </w:tr>
      <w:tr w:rsidR="00325A5E" w:rsidRPr="00F8516F" w14:paraId="4952B686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C5A2" w14:textId="09EAB896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barren/very sparsely vegetated land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(NVG)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CB17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194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6.6</w:t>
            </w:r>
          </w:p>
        </w:tc>
      </w:tr>
      <w:tr w:rsidR="00325A5E" w:rsidRPr="00F8516F" w14:paraId="71F02CB4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0495" w14:textId="0CB816D5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of Warmest Quarter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(BIO18)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69B2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B9E3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325A5E" w:rsidRPr="00F8516F" w14:paraId="531C0F5B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DD2B" w14:textId="0D508FAC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Wet days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(WET)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841F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A0BC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325A5E" w:rsidRPr="00F8516F" w14:paraId="0C8AA5F9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05B3" w14:textId="66A465FD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Mean Diurnal Range (Mean of monthly (max temp - min temp))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(BIO2)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9699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14B8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325A5E" w:rsidRPr="00F8516F" w14:paraId="4C2CA8CD" w14:textId="77777777" w:rsidTr="00F8516F">
        <w:trPr>
          <w:trHeight w:val="240"/>
        </w:trPr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EDBD" w14:textId="4BE99711" w:rsidR="00325A5E" w:rsidRPr="00F8516F" w:rsidRDefault="00325A5E" w:rsidP="00325A5E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Precipitation Seasonality (Coefficient of Variation)</w:t>
            </w:r>
            <w:r w:rsidR="001A3461"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(BIO15)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52EA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9A05" w14:textId="77777777" w:rsidR="00325A5E" w:rsidRPr="00F8516F" w:rsidRDefault="00325A5E" w:rsidP="00CF1622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F8516F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1.5</w:t>
            </w:r>
          </w:p>
        </w:tc>
      </w:tr>
    </w:tbl>
    <w:p w14:paraId="0B01AE64" w14:textId="48C3A7ED" w:rsidR="007B17CE" w:rsidRPr="00F8516F" w:rsidRDefault="007B17CE" w:rsidP="005601D1">
      <w:pPr>
        <w:rPr>
          <w:rFonts w:ascii="Times" w:hAnsi="Times" w:cs="Times"/>
          <w:sz w:val="24"/>
          <w:szCs w:val="24"/>
        </w:rPr>
      </w:pPr>
    </w:p>
    <w:p w14:paraId="5F91D192" w14:textId="6CA50F3D" w:rsidR="00D553EB" w:rsidRPr="00F8516F" w:rsidRDefault="00F8516F" w:rsidP="005601D1">
      <w:pPr>
        <w:rPr>
          <w:rFonts w:ascii="Times" w:hAnsi="Times" w:cs="Times"/>
          <w:sz w:val="24"/>
          <w:szCs w:val="24"/>
        </w:rPr>
      </w:pPr>
      <w:r w:rsidRPr="00F8516F">
        <w:rPr>
          <w:rFonts w:ascii="Times" w:hAnsi="Times" w:cs="Times"/>
          <w:sz w:val="24"/>
          <w:szCs w:val="24"/>
          <w:vertAlign w:val="superscript"/>
        </w:rPr>
        <w:t>1</w:t>
      </w:r>
      <w:r w:rsidR="00D553EB" w:rsidRPr="00F8516F">
        <w:rPr>
          <w:rFonts w:ascii="Times" w:hAnsi="Times" w:cs="Times"/>
          <w:sz w:val="24"/>
          <w:szCs w:val="24"/>
        </w:rPr>
        <w:t>CCSM4</w:t>
      </w:r>
      <w:r>
        <w:rPr>
          <w:rFonts w:ascii="Times" w:hAnsi="Times" w:cs="Times" w:hint="eastAsia"/>
          <w:sz w:val="24"/>
          <w:szCs w:val="24"/>
        </w:rPr>
        <w:t>:</w:t>
      </w:r>
      <w:r>
        <w:rPr>
          <w:rFonts w:ascii="Times" w:hAnsi="Times" w:cs="Times"/>
          <w:sz w:val="24"/>
          <w:szCs w:val="24"/>
        </w:rPr>
        <w:t xml:space="preserve"> </w:t>
      </w:r>
      <w:r w:rsidR="00D553EB" w:rsidRPr="00F8516F">
        <w:rPr>
          <w:rFonts w:ascii="Times" w:hAnsi="Times" w:cs="Times"/>
          <w:sz w:val="24"/>
          <w:szCs w:val="24"/>
        </w:rPr>
        <w:t>Community Climate System Model 4</w:t>
      </w:r>
    </w:p>
    <w:p w14:paraId="48791967" w14:textId="74D84BF7" w:rsidR="00D85CFD" w:rsidRPr="00F8516F" w:rsidRDefault="00F8516F" w:rsidP="00D85CFD">
      <w:pPr>
        <w:rPr>
          <w:rFonts w:ascii="Times" w:hAnsi="Times" w:cs="Times"/>
          <w:sz w:val="24"/>
          <w:szCs w:val="24"/>
        </w:rPr>
      </w:pPr>
      <w:r w:rsidRPr="00F8516F">
        <w:rPr>
          <w:rFonts w:ascii="Times" w:hAnsi="Times" w:cs="Times"/>
          <w:sz w:val="24"/>
          <w:szCs w:val="24"/>
          <w:vertAlign w:val="superscript"/>
        </w:rPr>
        <w:t>2</w:t>
      </w:r>
      <w:r w:rsidR="00D85CFD" w:rsidRPr="00F8516F">
        <w:rPr>
          <w:rFonts w:ascii="Times" w:hAnsi="Times" w:cs="Times"/>
          <w:sz w:val="24"/>
          <w:szCs w:val="24"/>
        </w:rPr>
        <w:t>RCP</w:t>
      </w:r>
      <w:r>
        <w:rPr>
          <w:rFonts w:ascii="Times" w:hAnsi="Times" w:cs="Times"/>
          <w:sz w:val="24"/>
          <w:szCs w:val="24"/>
        </w:rPr>
        <w:t xml:space="preserve">: </w:t>
      </w:r>
      <w:r w:rsidR="00D85CFD" w:rsidRPr="00F8516F">
        <w:rPr>
          <w:rFonts w:ascii="Times" w:hAnsi="Times" w:cs="Times"/>
          <w:sz w:val="24"/>
          <w:szCs w:val="24"/>
        </w:rPr>
        <w:t>Representative Concentration Pathways</w:t>
      </w:r>
    </w:p>
    <w:p w14:paraId="71CC5F83" w14:textId="77777777" w:rsidR="00D85CFD" w:rsidRPr="00F8516F" w:rsidRDefault="00D85CFD" w:rsidP="005601D1">
      <w:pPr>
        <w:rPr>
          <w:rFonts w:ascii="Times" w:hAnsi="Times" w:cs="Times"/>
          <w:sz w:val="24"/>
          <w:szCs w:val="24"/>
        </w:rPr>
      </w:pPr>
    </w:p>
    <w:sectPr w:rsidR="00D85CFD" w:rsidRPr="00F8516F" w:rsidSect="00F851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1D5A" w14:textId="77777777" w:rsidR="006016ED" w:rsidRDefault="006016ED" w:rsidP="00D1474F">
      <w:r>
        <w:separator/>
      </w:r>
    </w:p>
  </w:endnote>
  <w:endnote w:type="continuationSeparator" w:id="0">
    <w:p w14:paraId="7E0183C1" w14:textId="77777777" w:rsidR="006016ED" w:rsidRDefault="006016ED" w:rsidP="00D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9DEF" w14:textId="77777777" w:rsidR="006016ED" w:rsidRDefault="006016ED" w:rsidP="00D1474F">
      <w:r>
        <w:separator/>
      </w:r>
    </w:p>
  </w:footnote>
  <w:footnote w:type="continuationSeparator" w:id="0">
    <w:p w14:paraId="173BDE63" w14:textId="77777777" w:rsidR="006016ED" w:rsidRDefault="006016ED" w:rsidP="00D1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F5"/>
    <w:rsid w:val="00127DD0"/>
    <w:rsid w:val="00197E97"/>
    <w:rsid w:val="001A3461"/>
    <w:rsid w:val="00325A5E"/>
    <w:rsid w:val="005601D1"/>
    <w:rsid w:val="006016ED"/>
    <w:rsid w:val="0063603D"/>
    <w:rsid w:val="00682977"/>
    <w:rsid w:val="007B17CE"/>
    <w:rsid w:val="007F714F"/>
    <w:rsid w:val="008C29F5"/>
    <w:rsid w:val="00942BFA"/>
    <w:rsid w:val="00965EA9"/>
    <w:rsid w:val="00A16863"/>
    <w:rsid w:val="00A73B29"/>
    <w:rsid w:val="00B479F5"/>
    <w:rsid w:val="00B94422"/>
    <w:rsid w:val="00BB0042"/>
    <w:rsid w:val="00C07F86"/>
    <w:rsid w:val="00C12093"/>
    <w:rsid w:val="00CF1622"/>
    <w:rsid w:val="00D1474F"/>
    <w:rsid w:val="00D16E69"/>
    <w:rsid w:val="00D553EB"/>
    <w:rsid w:val="00D74D4E"/>
    <w:rsid w:val="00D85CFD"/>
    <w:rsid w:val="00F32C01"/>
    <w:rsid w:val="00F8516F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ED110"/>
  <w15:chartTrackingRefBased/>
  <w15:docId w15:val="{23356E79-B449-49FB-AD8E-D7BF7C9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李明宇</dc:creator>
  <cp:keywords/>
  <dc:description/>
  <cp:lastModifiedBy>健 何</cp:lastModifiedBy>
  <cp:revision>12</cp:revision>
  <dcterms:created xsi:type="dcterms:W3CDTF">2019-11-06T02:16:00Z</dcterms:created>
  <dcterms:modified xsi:type="dcterms:W3CDTF">2019-11-25T07:56:00Z</dcterms:modified>
</cp:coreProperties>
</file>