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cs="Times New Roman"/>
          <w:b/>
          <w:bCs/>
          <w:szCs w:val="21"/>
        </w:rPr>
      </w:pPr>
      <w:r>
        <w:rPr>
          <w:rFonts w:ascii="Cambria" w:hAnsi="Cambria" w:eastAsia="宋体" w:cs="Times New Roman"/>
          <w:b/>
          <w:sz w:val="28"/>
        </w:rPr>
        <w:t>Appendix: Supplementary material</w:t>
      </w:r>
      <w:bookmarkStart w:id="0" w:name="_GoBack"/>
      <w:bookmarkEnd w:id="0"/>
    </w:p>
    <w:p>
      <w:pPr>
        <w:jc w:val="center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Table S</w:t>
      </w: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>3</w:t>
      </w:r>
      <w:r>
        <w:rPr>
          <w:rFonts w:hint="eastAsia" w:ascii="Times New Roman" w:hAnsi="Times New Roman" w:cs="Times New Roman"/>
          <w:b/>
          <w:bCs/>
          <w:szCs w:val="21"/>
        </w:rPr>
        <w:t>. M</w:t>
      </w:r>
      <w:r>
        <w:rPr>
          <w:rFonts w:ascii="Times New Roman" w:hAnsi="Times New Roman" w:cs="Times New Roman"/>
          <w:b/>
          <w:bCs/>
          <w:szCs w:val="21"/>
        </w:rPr>
        <w:t xml:space="preserve">iRNAs targeting specific intersection key </w:t>
      </w:r>
      <w:r>
        <w:rPr>
          <w:rFonts w:hint="eastAsia" w:ascii="Times New Roman" w:hAnsi="Times New Roman" w:cs="Times New Roman"/>
          <w:b/>
          <w:bCs/>
          <w:szCs w:val="21"/>
        </w:rPr>
        <w:t>m</w:t>
      </w:r>
      <w:r>
        <w:rPr>
          <w:rFonts w:ascii="Times New Roman" w:hAnsi="Times New Roman" w:cs="Times New Roman"/>
          <w:b/>
          <w:bCs/>
          <w:szCs w:val="21"/>
        </w:rPr>
        <w:t xml:space="preserve">RNAs in </w:t>
      </w:r>
      <w:r>
        <w:rPr>
          <w:rFonts w:hint="eastAsia" w:ascii="Times New Roman" w:hAnsi="Times New Roman" w:cs="Times New Roman"/>
          <w:b/>
          <w:bCs/>
          <w:szCs w:val="21"/>
        </w:rPr>
        <w:t>HCC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6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</w:rPr>
              <w:t>miRNAs</w:t>
            </w:r>
          </w:p>
        </w:tc>
        <w:tc>
          <w:tcPr>
            <w:tcW w:w="6895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</w:rPr>
              <w:t>mRNAs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hsa-let-7c-5p</w:t>
            </w:r>
          </w:p>
        </w:tc>
        <w:tc>
          <w:tcPr>
            <w:tcW w:w="6895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BCAT1, CCL3, CDC25A, COL24A1, COL4A2, CYP19A1, DMD, E2F2, FBXO32, GDF6, GNAL, IGF1, ITGB8, MASP1, RRM2, STEAP3, THBS1, TMPRSS2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hsa-miR-101-3p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ACVR1C, ANK3, EZH2, FOS, ITGB8, JUNB, LIFR, NR4A3, SIX4, STMN1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hsa-miR-10a-5p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ALPL, NR4A3, SIX4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hsa-miR-10b-3p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BCAT1, EHHADH, SEMA6D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hsa-miR-10b-5p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ALPL, NR4A3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hsa-miR-1258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E2F1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hsa-miR-125b-2-3p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EHHADH, GPHN, NEGR1, PTGS2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hsa-miR-1266-5p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ab/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E2F2, MASP1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hsa-miR-1269a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FOXO1, GABRE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hsa-miR-1301-3p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CADM3, EZH2, L1CAM, SIX4, SLC5A1, SMPD3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hsa-miR-130a-3p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CHRM2, ESR1, ITGB8, MYBL1, PDGFRA, SIK1, TGFA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hsa-miR-139-5p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ab/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DMD, FOS, FOXO1, GALNT3, MYBL1, SOCS2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hsa-miR-142-5p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ab/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SLC22A3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hsa-miR-144-3p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ab/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FOSB, MYBL1, SLC45A3, TNFSF11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hsa-miR-145-5p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ab/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ADRA2B, ITGB8, NTN4, RPS6KA6, SLC7A8, TLR4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hsa-miR-154-5p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ab/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ANK3, CDKN2B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hsa-miR-182-5p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ab/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ANK3, CACNB4, DIO1EPHB1, GABRE, HMGCLL1, ITGB8, PLD1, TNFSF11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hsa-miR-183-5p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C8B, ENAH, FOXO1, ITGB8, NRG1, NTN4, NTRK2, PRKCB, SMPD3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hsa-miR-18a-5p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AKR1D1, ESR1, F3, NRG1, THBD, THBS1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hsa-miR-195-5p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CACNB1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CCNE1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CHEK1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COL24A1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ENAH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FOXO1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GABRE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GHR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HOXA10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LAMC1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MASP1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PAK7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RPS6KA6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SEMA3D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SEMA6D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SIK1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hsa-miR-199a-3p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DUSP5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ITGA6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ITGB8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PRKCB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ST6GAL2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hsa-miR-199a-5p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LAMC1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PPARGC1A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WNT2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hsa-miR-199b-3p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DUSP5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ITGA6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ITGB8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PRKCB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ST6GAL2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hsa-miR-19a-3p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BCAT1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DBT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NTRK2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SGCD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hsa-miR-200a-3p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CDC25A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SIK1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hsa-miR-21-5p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CNTFR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ENAH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TNFRSF11B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hsa-miR-214-3p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ACLY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CACNB1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CTF1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DAGLA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E2F2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FBXO32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KCNK3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NTRK2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SEMA3D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SGCD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hsa-miR-214-5p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E2F2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hsa-miR-221-3p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CACNB4, CD4, CXCL12, FOS, ITGB8, MYBL1, NCAM1, SOCS3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hsa-miR-222-3p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FOS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NRG1SCD5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THBS1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hsa-miR-224-3p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CNTFR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 IL1RAP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hsa-miR-224-5p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ACVR1C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ANK3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ENAH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FOSB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GABRE,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KCNMA1,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NR4A3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hsa-miR-30a-3p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COL15A1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FANCI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KYNU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NTRK3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SEMA3E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SIX4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TGFA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hsa-miR-30c-2-3p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ATP1B2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CADM3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CXCL12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NTRK3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TMPRSS13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hsa-miR-326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CPLX2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FANCE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KHK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NGFR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UROC1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hsa-miR-335-5p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ACVR1C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PGR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SLC45A3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hsa-miR-337-3p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ENAH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hsa-miR-33b-5p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ANK3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CAMK4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GHR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PDGFRA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SIK1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hsa-miR-34a-5p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ANK3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CACNB1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CCNE2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CPLX2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FOSB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GNAO1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KCNK3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MAPT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NR4A2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NTN4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PDGFRA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RET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SLC16A2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STX1A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TP73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hsa-miR-3607-3p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CDC7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GALNT3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NRG1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TNXB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hsa-miR-375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SLC16A2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hsa-miR-378a-5p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ACADS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ENAH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IGF2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PGR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RPS6KA6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hsa-miR-379-5p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FBXO32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MASP1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hsa-miR-424-5p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CDC25A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COL24A1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ENAH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FASN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FZD10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GHR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GLS2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HOXA10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ITGA2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MASP1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MYB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MYBL1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ANK1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RPS6KA6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SLC4A4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STX1A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hsa-miR-452-3p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PANK1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SLC16A2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hsa-miR-452-5p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DMD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hsa-miR-455-3p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ADCY1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H2AFZ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TGFA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TP73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hsa-miR-486-5p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EPHA3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FOXO1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GABRB3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hsa-miR-490-3p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TGFA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hsa-miR-500a-3p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CAMK4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CDKN2A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SOCS2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hsa-miR-501-3p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HOXD10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hsa-miR-501-5p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LPAR1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hsa-miR-532-5p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CACNB4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CXCL2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NTRK2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SLC8A1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hsa-miR-589-5p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CNTFR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XDH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hsa-miR-758-3p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PDE7B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hsa-miR-9-5p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ADCY5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CCNE2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CNTFR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COL15A1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COL9A1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GAD1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GALNT3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GCH1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ID4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LIFR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LMNA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PDE7B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SGCD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STEAP3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hsa-miR-93-5p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ADRA1B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ALDH1A3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ARHGEF11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CYBRD1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DAPK2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E2F1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E2F2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FGD1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GUCY1A3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ITGB8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CNMA1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KIF23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NR4A2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NR4A3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NTN4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NTRK2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PLA2G6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RPS6KA6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SGCD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SIK1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TRPV6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WASF3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hsa-miR-96-5p</w:t>
            </w:r>
          </w:p>
        </w:tc>
        <w:tc>
          <w:tcPr>
            <w:tcW w:w="689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ABAT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ACADSB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B4GALNT1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CACNB4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FBXO32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FOXO1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GPHN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NR4A3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NTN4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RPS6KA6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SLC1A1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34"/>
    <w:rsid w:val="000C2202"/>
    <w:rsid w:val="002458D3"/>
    <w:rsid w:val="00321CA2"/>
    <w:rsid w:val="00340ED8"/>
    <w:rsid w:val="00716EF8"/>
    <w:rsid w:val="00834A34"/>
    <w:rsid w:val="008F5820"/>
    <w:rsid w:val="009F1396"/>
    <w:rsid w:val="00A160D6"/>
    <w:rsid w:val="00DA1690"/>
    <w:rsid w:val="00F544BE"/>
    <w:rsid w:val="00F8010A"/>
    <w:rsid w:val="5BFE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2</Pages>
  <Words>470</Words>
  <Characters>2682</Characters>
  <Lines>22</Lines>
  <Paragraphs>6</Paragraphs>
  <TotalTime>2</TotalTime>
  <ScaleCrop>false</ScaleCrop>
  <LinksUpToDate>false</LinksUpToDate>
  <CharactersWithSpaces>3146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2019-08-11T07:48:00Z</dcterms:created>
  <dc:creator>深度联盟http://www.deepbbs.org</dc:creator>
  <cp:lastModifiedBy>Administrator</cp:lastModifiedBy>
  <dcterms:modified xsi:type="dcterms:W3CDTF">2020-02-02T07:56:13Z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