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BD" w:rsidRDefault="007A60B1">
      <w:bookmarkStart w:id="0" w:name="_GoBack"/>
      <w:bookmarkEnd w:id="0"/>
      <w:r>
        <w:t xml:space="preserve">Supplemental </w:t>
      </w:r>
      <w:r w:rsidR="000955C6">
        <w:t xml:space="preserve">Table </w:t>
      </w:r>
      <w:r>
        <w:t>S1</w:t>
      </w:r>
      <w:r w:rsidR="00881780">
        <w:t xml:space="preserve">: </w:t>
      </w:r>
      <w:r w:rsidR="00881780">
        <w:rPr>
          <w:color w:val="000000"/>
        </w:rPr>
        <w:t xml:space="preserve">Medians and ranges for all biomarker variables for all sites and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418"/>
        <w:gridCol w:w="663"/>
        <w:gridCol w:w="486"/>
        <w:gridCol w:w="901"/>
        <w:gridCol w:w="1398"/>
        <w:gridCol w:w="901"/>
        <w:gridCol w:w="1398"/>
        <w:gridCol w:w="901"/>
        <w:gridCol w:w="1287"/>
        <w:gridCol w:w="901"/>
        <w:gridCol w:w="1064"/>
      </w:tblGrid>
      <w:tr w:rsidR="00D32593" w:rsidTr="00524CD9"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D32593" w:rsidRDefault="00D32593" w:rsidP="00524CD9">
            <w:pPr>
              <w:jc w:val="center"/>
            </w:pPr>
            <w:r>
              <w:t>Condition Factor</w:t>
            </w:r>
          </w:p>
        </w:tc>
        <w:tc>
          <w:tcPr>
            <w:tcW w:w="0" w:type="auto"/>
            <w:gridSpan w:val="2"/>
            <w:vAlign w:val="center"/>
          </w:tcPr>
          <w:p w:rsidR="00D32593" w:rsidRDefault="00D32593" w:rsidP="00524CD9">
            <w:pPr>
              <w:jc w:val="center"/>
            </w:pPr>
            <w:r>
              <w:t>Shell Thickness</w:t>
            </w:r>
          </w:p>
        </w:tc>
        <w:tc>
          <w:tcPr>
            <w:tcW w:w="0" w:type="auto"/>
            <w:gridSpan w:val="2"/>
            <w:vAlign w:val="center"/>
          </w:tcPr>
          <w:p w:rsidR="00D32593" w:rsidRDefault="00D32593" w:rsidP="00524CD9">
            <w:pPr>
              <w:jc w:val="center"/>
            </w:pPr>
            <w:r>
              <w:t>Hemocyte Count</w:t>
            </w:r>
          </w:p>
        </w:tc>
        <w:tc>
          <w:tcPr>
            <w:tcW w:w="0" w:type="auto"/>
            <w:gridSpan w:val="2"/>
            <w:vAlign w:val="center"/>
          </w:tcPr>
          <w:p w:rsidR="00D32593" w:rsidRDefault="00D32593" w:rsidP="00524CD9">
            <w:pPr>
              <w:jc w:val="center"/>
            </w:pPr>
            <w:r>
              <w:t>Hydrogen Peroxide</w:t>
            </w:r>
          </w:p>
        </w:tc>
      </w:tr>
      <w:tr w:rsidR="00D32593" w:rsidTr="00524CD9"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Park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Site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Year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Range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Range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Range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Range</w:t>
            </w:r>
          </w:p>
        </w:tc>
      </w:tr>
      <w:tr w:rsidR="00D32593" w:rsidRPr="00C9304A" w:rsidTr="00524CD9"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r>
              <w:t>Hallo Bay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0.05-0.65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0.13-0.40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6.42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1.17-40.83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0.02-0.08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proofErr w:type="spellStart"/>
            <w:r>
              <w:t>Kashvik</w:t>
            </w:r>
            <w:proofErr w:type="spellEnd"/>
            <w:r>
              <w:t xml:space="preserve"> Bay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0.12-0.29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0.34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0.17-0.48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29.79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6.33-58.33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0.03-0.12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0.08-0.66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0.17-0.78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10.33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1.83-33.00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0.01-0.06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proofErr w:type="spellStart"/>
            <w:r>
              <w:t>Swikshak</w:t>
            </w:r>
            <w:proofErr w:type="spellEnd"/>
            <w:r>
              <w:t xml:space="preserve"> Bay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0.30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0.23-0.37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0.35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0.18-0.48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10.42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2.50-88.83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0.04-0.12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0.05-0.64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0.11-0.68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8.67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0.67-55.83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0.04-0.11</w:t>
            </w:r>
          </w:p>
        </w:tc>
      </w:tr>
      <w:tr w:rsidR="00D32593" w:rsidRPr="00C9304A" w:rsidTr="00524CD9"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r>
              <w:t>Polly Creek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4.42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2.00-29.50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0.02-0.05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0.79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0.69-1.35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0.45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0.28-0.79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9.33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3.67-24.50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0.03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0.02-0.05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r>
              <w:t>Silver Salmon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0.92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0.68-1.14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0.51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0.41-0.64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6.67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2.00-163.50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0.03-0.11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0.66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0.40-1.22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0.39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0.25-0.75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9.09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4.67-10.20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0.04-0.08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32593" w:rsidRDefault="00D32593" w:rsidP="00524CD9">
            <w:pPr>
              <w:jc w:val="center"/>
            </w:pPr>
            <w:r>
              <w:t>Chinitna Bay</w:t>
            </w: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20.58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10.00-43.67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0.02-0.08</w:t>
            </w:r>
          </w:p>
        </w:tc>
      </w:tr>
      <w:tr w:rsidR="00D32593" w:rsidRPr="00C9304A" w:rsidTr="00524CD9"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1.07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0.66-1.91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0.34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0.26-1.90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17.58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6.33-107.17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0.06</w:t>
            </w: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0.04-0.08</w:t>
            </w:r>
          </w:p>
        </w:tc>
      </w:tr>
      <w:tr w:rsidR="00D32593" w:rsidRPr="00C9304A" w:rsidTr="00524CD9"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</w:p>
        </w:tc>
        <w:tc>
          <w:tcPr>
            <w:tcW w:w="0" w:type="auto"/>
            <w:gridSpan w:val="11"/>
            <w:vAlign w:val="center"/>
          </w:tcPr>
          <w:p w:rsidR="00D32593" w:rsidRPr="00C9304A" w:rsidRDefault="00D32593" w:rsidP="00524CD9">
            <w:pPr>
              <w:jc w:val="center"/>
            </w:pPr>
          </w:p>
        </w:tc>
      </w:tr>
      <w:tr w:rsidR="00D32593" w:rsidRPr="00C9304A" w:rsidTr="00524CD9">
        <w:trPr>
          <w:gridAfter w:val="2"/>
        </w:trPr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Default="00D32593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D32593" w:rsidRPr="00C9304A" w:rsidRDefault="00D32593" w:rsidP="00524CD9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D32593" w:rsidRPr="00C9304A" w:rsidRDefault="00D32593" w:rsidP="00524CD9">
            <w:pPr>
              <w:jc w:val="center"/>
            </w:pPr>
            <w:proofErr w:type="gramStart"/>
            <w:r w:rsidRPr="00C9304A">
              <w:t>RNA:DNA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P450</w:t>
            </w:r>
          </w:p>
        </w:tc>
        <w:tc>
          <w:tcPr>
            <w:tcW w:w="0" w:type="auto"/>
            <w:gridSpan w:val="2"/>
            <w:vAlign w:val="center"/>
          </w:tcPr>
          <w:p w:rsidR="00D32593" w:rsidRPr="00C9304A" w:rsidRDefault="00D32593" w:rsidP="00524CD9">
            <w:pPr>
              <w:jc w:val="center"/>
            </w:pPr>
            <w:r w:rsidRPr="00C9304A">
              <w:t>HSP40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Park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Site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Year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Median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Range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Median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Range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Median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Range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r>
              <w:t>Hallo Bay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NA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NA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321.93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14.23-448.95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49.33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17.32-67.75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2.36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0.00-4.15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proofErr w:type="spellStart"/>
            <w:r>
              <w:t>Kashvik</w:t>
            </w:r>
            <w:proofErr w:type="spellEnd"/>
            <w:r>
              <w:t xml:space="preserve"> Bay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36.87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24.10-265.19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38.13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17.91-64.51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0.22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0.00-1.65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59.59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19.09-326.40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35.47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13.11-55.51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2.77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0.99-7.87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proofErr w:type="spellStart"/>
            <w:r>
              <w:t>Swikshak</w:t>
            </w:r>
            <w:proofErr w:type="spellEnd"/>
            <w:r>
              <w:t xml:space="preserve"> Bay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39.74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19.51-92.98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38.73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13.29-78.37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0.79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0.18-2.73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139.52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50.66-454.10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70.99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24.25-146.37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2.41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0.32-6.36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r>
              <w:t>Polly Creek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35.90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13.80-99.52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52.82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25.82-96.53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0.99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0.01-2.56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87.32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20.02-152.66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65.70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26.21-136.81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2.41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0.39-4.64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r>
              <w:t>Silver Salmon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10.78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4.91-32.99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38.94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24.17-95.82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0.99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0.21-1.67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156.46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28.73-260.62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59.32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17.15-107.87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1.80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0.59-17.79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51015" w:rsidRDefault="00F51015" w:rsidP="00524CD9">
            <w:pPr>
              <w:jc w:val="center"/>
            </w:pPr>
            <w:r>
              <w:t>Chinitna Bay</w:t>
            </w: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17.53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0.63-69.00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50.85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36.58-78.11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1.09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0.14-1.71</w:t>
            </w:r>
          </w:p>
        </w:tc>
      </w:tr>
      <w:tr w:rsidR="00F51015" w:rsidRPr="00C9304A" w:rsidTr="00524CD9">
        <w:trPr>
          <w:gridAfter w:val="2"/>
        </w:trPr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1015" w:rsidRDefault="00F51015" w:rsidP="00524CD9">
            <w:pPr>
              <w:jc w:val="center"/>
            </w:pPr>
          </w:p>
        </w:tc>
        <w:tc>
          <w:tcPr>
            <w:tcW w:w="0" w:type="auto"/>
            <w:vAlign w:val="center"/>
          </w:tcPr>
          <w:p w:rsidR="00F51015" w:rsidRDefault="00F51015" w:rsidP="00524CD9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147.84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82.28-176.49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35.01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16.73-132.95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1.81</w:t>
            </w:r>
          </w:p>
        </w:tc>
        <w:tc>
          <w:tcPr>
            <w:tcW w:w="0" w:type="auto"/>
            <w:vAlign w:val="center"/>
          </w:tcPr>
          <w:p w:rsidR="00F51015" w:rsidRPr="00C9304A" w:rsidRDefault="00F51015" w:rsidP="00524CD9">
            <w:pPr>
              <w:jc w:val="center"/>
            </w:pPr>
            <w:r w:rsidRPr="00C9304A">
              <w:t>0.22-7.14</w:t>
            </w:r>
          </w:p>
        </w:tc>
      </w:tr>
    </w:tbl>
    <w:p w:rsidR="009723AB" w:rsidRDefault="009723AB"/>
    <w:sectPr w:rsidR="009723AB" w:rsidSect="00430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E8"/>
    <w:rsid w:val="00040875"/>
    <w:rsid w:val="000608C0"/>
    <w:rsid w:val="000657A1"/>
    <w:rsid w:val="00066498"/>
    <w:rsid w:val="000955C6"/>
    <w:rsid w:val="000A7791"/>
    <w:rsid w:val="000B7EA5"/>
    <w:rsid w:val="000F0FE2"/>
    <w:rsid w:val="000F3F4D"/>
    <w:rsid w:val="00103825"/>
    <w:rsid w:val="00107E95"/>
    <w:rsid w:val="00111DDC"/>
    <w:rsid w:val="001262B2"/>
    <w:rsid w:val="00131137"/>
    <w:rsid w:val="00132654"/>
    <w:rsid w:val="00136EB2"/>
    <w:rsid w:val="00137EC3"/>
    <w:rsid w:val="001421C5"/>
    <w:rsid w:val="00146BB1"/>
    <w:rsid w:val="00157B14"/>
    <w:rsid w:val="00173B7A"/>
    <w:rsid w:val="00176046"/>
    <w:rsid w:val="001775B8"/>
    <w:rsid w:val="001A65BE"/>
    <w:rsid w:val="001B3B55"/>
    <w:rsid w:val="001C0613"/>
    <w:rsid w:val="001D0AE1"/>
    <w:rsid w:val="001D6A2B"/>
    <w:rsid w:val="001E4C08"/>
    <w:rsid w:val="001E547A"/>
    <w:rsid w:val="001F0EE4"/>
    <w:rsid w:val="001F12E2"/>
    <w:rsid w:val="001F2D6A"/>
    <w:rsid w:val="001F3084"/>
    <w:rsid w:val="001F4AC6"/>
    <w:rsid w:val="00231063"/>
    <w:rsid w:val="00232B28"/>
    <w:rsid w:val="00251F31"/>
    <w:rsid w:val="00292161"/>
    <w:rsid w:val="002A3485"/>
    <w:rsid w:val="002A3816"/>
    <w:rsid w:val="002D2258"/>
    <w:rsid w:val="002D75FC"/>
    <w:rsid w:val="002E45E8"/>
    <w:rsid w:val="002F0266"/>
    <w:rsid w:val="00310C67"/>
    <w:rsid w:val="00311B3A"/>
    <w:rsid w:val="00360C73"/>
    <w:rsid w:val="00360D6C"/>
    <w:rsid w:val="003661CC"/>
    <w:rsid w:val="0036676B"/>
    <w:rsid w:val="003673FC"/>
    <w:rsid w:val="00386722"/>
    <w:rsid w:val="00390FD0"/>
    <w:rsid w:val="003B1483"/>
    <w:rsid w:val="003C10B0"/>
    <w:rsid w:val="003D6A05"/>
    <w:rsid w:val="003E6399"/>
    <w:rsid w:val="003F6056"/>
    <w:rsid w:val="00425E7C"/>
    <w:rsid w:val="004306A9"/>
    <w:rsid w:val="004307E2"/>
    <w:rsid w:val="00441813"/>
    <w:rsid w:val="00442200"/>
    <w:rsid w:val="00460AAD"/>
    <w:rsid w:val="00486E69"/>
    <w:rsid w:val="00491B61"/>
    <w:rsid w:val="004A0E46"/>
    <w:rsid w:val="004B4BBA"/>
    <w:rsid w:val="004C6FC8"/>
    <w:rsid w:val="004F5436"/>
    <w:rsid w:val="00501049"/>
    <w:rsid w:val="0050159D"/>
    <w:rsid w:val="00524169"/>
    <w:rsid w:val="00524CD9"/>
    <w:rsid w:val="00566798"/>
    <w:rsid w:val="00575E5F"/>
    <w:rsid w:val="005945E8"/>
    <w:rsid w:val="005A20E1"/>
    <w:rsid w:val="005A677C"/>
    <w:rsid w:val="005B5FA7"/>
    <w:rsid w:val="005D2157"/>
    <w:rsid w:val="005F69FB"/>
    <w:rsid w:val="006224C5"/>
    <w:rsid w:val="00630BAE"/>
    <w:rsid w:val="006405BD"/>
    <w:rsid w:val="00655631"/>
    <w:rsid w:val="006A2466"/>
    <w:rsid w:val="006D5406"/>
    <w:rsid w:val="006E315F"/>
    <w:rsid w:val="006F0F36"/>
    <w:rsid w:val="006F19C0"/>
    <w:rsid w:val="00711A1F"/>
    <w:rsid w:val="0072276C"/>
    <w:rsid w:val="00747505"/>
    <w:rsid w:val="00762288"/>
    <w:rsid w:val="00763588"/>
    <w:rsid w:val="00772B58"/>
    <w:rsid w:val="007777DD"/>
    <w:rsid w:val="00780CDC"/>
    <w:rsid w:val="007A60B1"/>
    <w:rsid w:val="007A712E"/>
    <w:rsid w:val="007B3288"/>
    <w:rsid w:val="007B4EEF"/>
    <w:rsid w:val="007C224D"/>
    <w:rsid w:val="007D7773"/>
    <w:rsid w:val="007F34B9"/>
    <w:rsid w:val="007F5BC9"/>
    <w:rsid w:val="007F6155"/>
    <w:rsid w:val="00810392"/>
    <w:rsid w:val="008501D7"/>
    <w:rsid w:val="008666A8"/>
    <w:rsid w:val="00881780"/>
    <w:rsid w:val="008C666C"/>
    <w:rsid w:val="008E326B"/>
    <w:rsid w:val="009223DE"/>
    <w:rsid w:val="0093183C"/>
    <w:rsid w:val="0096199A"/>
    <w:rsid w:val="009723AB"/>
    <w:rsid w:val="00972ABC"/>
    <w:rsid w:val="00972F55"/>
    <w:rsid w:val="009857D4"/>
    <w:rsid w:val="00987AD0"/>
    <w:rsid w:val="009D57AA"/>
    <w:rsid w:val="009E390C"/>
    <w:rsid w:val="009F192C"/>
    <w:rsid w:val="009F2878"/>
    <w:rsid w:val="00A218CD"/>
    <w:rsid w:val="00A435FF"/>
    <w:rsid w:val="00A558A1"/>
    <w:rsid w:val="00A72BEF"/>
    <w:rsid w:val="00AA649B"/>
    <w:rsid w:val="00AB07FB"/>
    <w:rsid w:val="00AF24B2"/>
    <w:rsid w:val="00AF3FD7"/>
    <w:rsid w:val="00B253C3"/>
    <w:rsid w:val="00B57C61"/>
    <w:rsid w:val="00B64CB2"/>
    <w:rsid w:val="00B963AA"/>
    <w:rsid w:val="00BC17A2"/>
    <w:rsid w:val="00BE6287"/>
    <w:rsid w:val="00BF4261"/>
    <w:rsid w:val="00C15A52"/>
    <w:rsid w:val="00C25C2E"/>
    <w:rsid w:val="00C27E8A"/>
    <w:rsid w:val="00C31E58"/>
    <w:rsid w:val="00C72542"/>
    <w:rsid w:val="00C83917"/>
    <w:rsid w:val="00C9304A"/>
    <w:rsid w:val="00CB4FCD"/>
    <w:rsid w:val="00CC168F"/>
    <w:rsid w:val="00CC19E1"/>
    <w:rsid w:val="00CC2ACA"/>
    <w:rsid w:val="00CD3A38"/>
    <w:rsid w:val="00D1500D"/>
    <w:rsid w:val="00D25908"/>
    <w:rsid w:val="00D26B46"/>
    <w:rsid w:val="00D32593"/>
    <w:rsid w:val="00D41616"/>
    <w:rsid w:val="00D4618C"/>
    <w:rsid w:val="00D464E1"/>
    <w:rsid w:val="00D475FD"/>
    <w:rsid w:val="00D567A3"/>
    <w:rsid w:val="00D82E5A"/>
    <w:rsid w:val="00DA1410"/>
    <w:rsid w:val="00DA36F6"/>
    <w:rsid w:val="00DC60D5"/>
    <w:rsid w:val="00DE2231"/>
    <w:rsid w:val="00E0064D"/>
    <w:rsid w:val="00E0254F"/>
    <w:rsid w:val="00E14E88"/>
    <w:rsid w:val="00E3302C"/>
    <w:rsid w:val="00E37ADF"/>
    <w:rsid w:val="00E41364"/>
    <w:rsid w:val="00E71627"/>
    <w:rsid w:val="00E83535"/>
    <w:rsid w:val="00EA4F08"/>
    <w:rsid w:val="00EB5573"/>
    <w:rsid w:val="00ED27F1"/>
    <w:rsid w:val="00F24AF2"/>
    <w:rsid w:val="00F3103A"/>
    <w:rsid w:val="00F51015"/>
    <w:rsid w:val="00F55F56"/>
    <w:rsid w:val="00F6481F"/>
    <w:rsid w:val="00F65830"/>
    <w:rsid w:val="00F8405C"/>
    <w:rsid w:val="00FB0CAF"/>
    <w:rsid w:val="00FC0A5E"/>
    <w:rsid w:val="00FC0EF5"/>
    <w:rsid w:val="00FC326B"/>
    <w:rsid w:val="00FC7F14"/>
    <w:rsid w:val="00FE597E"/>
    <w:rsid w:val="00FF327F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FC3A1-F342-42E3-AAF5-11AFE75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59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8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Lizabeth</dc:creator>
  <cp:keywords/>
  <dc:description/>
  <cp:lastModifiedBy>Bowen, Lizabeth</cp:lastModifiedBy>
  <cp:revision>3</cp:revision>
  <dcterms:created xsi:type="dcterms:W3CDTF">2020-01-07T16:58:00Z</dcterms:created>
  <dcterms:modified xsi:type="dcterms:W3CDTF">2020-01-28T21:43:00Z</dcterms:modified>
</cp:coreProperties>
</file>