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7B" w:rsidRPr="00203A7B" w:rsidRDefault="00203A7B" w:rsidP="00A04752">
      <w:pPr>
        <w:spacing w:afterLines="50"/>
        <w:jc w:val="center"/>
        <w:rPr>
          <w:rFonts w:ascii="Times New Roman" w:hAnsi="Times New Roman" w:cs="Times New Roman"/>
          <w:b/>
        </w:rPr>
      </w:pPr>
      <w:r w:rsidRPr="00203A7B">
        <w:rPr>
          <w:rFonts w:ascii="Times New Roman" w:hAnsi="Times New Roman" w:cs="Times New Roman"/>
          <w:b/>
        </w:rPr>
        <w:t xml:space="preserve">Table S1 </w:t>
      </w:r>
      <w:r w:rsidR="007C65C2" w:rsidRPr="00203A7B">
        <w:rPr>
          <w:rFonts w:ascii="Times New Roman" w:hAnsi="Times New Roman" w:cs="Times New Roman"/>
          <w:b/>
        </w:rPr>
        <w:t>Primer</w:t>
      </w:r>
      <w:r w:rsidR="00A04752">
        <w:rPr>
          <w:rFonts w:ascii="Times New Roman" w:hAnsi="Times New Roman" w:cs="Times New Roman"/>
          <w:b/>
        </w:rPr>
        <w:t>s</w:t>
      </w:r>
      <w:r w:rsidR="007C65C2" w:rsidRPr="00203A7B">
        <w:rPr>
          <w:rFonts w:ascii="Times New Roman" w:hAnsi="Times New Roman" w:cs="Times New Roman"/>
          <w:b/>
        </w:rPr>
        <w:t xml:space="preserve"> </w:t>
      </w:r>
      <w:r w:rsidR="007C65C2">
        <w:rPr>
          <w:rFonts w:ascii="Times New Roman" w:hAnsi="Times New Roman" w:cs="Times New Roman"/>
          <w:b/>
        </w:rPr>
        <w:t>used</w:t>
      </w:r>
      <w:r w:rsidR="007C65C2">
        <w:rPr>
          <w:rFonts w:ascii="Times New Roman" w:hAnsi="Times New Roman" w:cs="Times New Roman" w:hint="eastAsia"/>
          <w:b/>
        </w:rPr>
        <w:t xml:space="preserve"> for </w:t>
      </w:r>
      <w:proofErr w:type="spellStart"/>
      <w:r w:rsidRPr="00203A7B">
        <w:rPr>
          <w:rFonts w:ascii="Times New Roman" w:hAnsi="Times New Roman" w:cs="Times New Roman"/>
          <w:b/>
        </w:rPr>
        <w:t>qRT</w:t>
      </w:r>
      <w:proofErr w:type="spellEnd"/>
      <w:r w:rsidRPr="00203A7B">
        <w:rPr>
          <w:rFonts w:ascii="Times New Roman" w:hAnsi="Times New Roman" w:cs="Times New Roman"/>
          <w:b/>
        </w:rPr>
        <w:t>-PCR</w:t>
      </w:r>
    </w:p>
    <w:tbl>
      <w:tblPr>
        <w:tblW w:w="0" w:type="auto"/>
        <w:tblInd w:w="95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27"/>
        <w:gridCol w:w="1276"/>
        <w:gridCol w:w="3827"/>
      </w:tblGrid>
      <w:tr w:rsidR="00203A7B" w:rsidRPr="00203A7B" w:rsidTr="007C65C2">
        <w:trPr>
          <w:trHeight w:val="315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7B" w:rsidRPr="00203A7B" w:rsidRDefault="00203A7B" w:rsidP="007C65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3A7B">
              <w:rPr>
                <w:rFonts w:ascii="Times New Roman" w:hAnsi="Times New Roman" w:cs="Times New Roman"/>
                <w:b/>
                <w:sz w:val="20"/>
              </w:rPr>
              <w:t>Genes</w:t>
            </w:r>
            <w:r w:rsidR="007C65C2">
              <w:rPr>
                <w:rFonts w:ascii="Times New Roman" w:hAnsi="Times New Roman" w:cs="Times New Roman" w:hint="eastAsia"/>
                <w:b/>
                <w:sz w:val="20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7B" w:rsidRPr="00203A7B" w:rsidRDefault="00203A7B" w:rsidP="007C65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3A7B">
              <w:rPr>
                <w:rFonts w:ascii="Times New Roman" w:hAnsi="Times New Roman" w:cs="Times New Roman"/>
                <w:b/>
                <w:sz w:val="20"/>
              </w:rPr>
              <w:t>Primers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7B" w:rsidRPr="00203A7B" w:rsidRDefault="00203A7B" w:rsidP="007C65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3A7B">
              <w:rPr>
                <w:rFonts w:ascii="Times New Roman" w:hAnsi="Times New Roman" w:cs="Times New Roman"/>
                <w:b/>
                <w:sz w:val="20"/>
              </w:rPr>
              <w:t>Sequences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T_43687_c4_g4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TGTTTGGTTCTACGGTGGGAGG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AGACCCTGACCATCTCGCAGGT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T_43074_c0_g3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CAGGGTGTGGCTTGATTCAGTTC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ACAATGGGACCGACAGTTACGG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T_40122_c2_g1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GTGAAGCCAACCCTCTGAATCTAT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CCGAAACTGGTCGTTCTCTTGG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T_41767_c1_g1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GGCGATTTCATTCCCATCCTTAGAC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GTTATTGGTGCTCGTGGTGCTTC</w:t>
            </w:r>
          </w:p>
        </w:tc>
      </w:tr>
      <w:tr w:rsidR="007C65C2" w:rsidRPr="00203A7B" w:rsidTr="001E2E05">
        <w:trPr>
          <w:trHeight w:val="315"/>
        </w:trPr>
        <w:tc>
          <w:tcPr>
            <w:tcW w:w="17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T_45464_c1_g2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GCCACACTACGCAGAACAACAGTC</w:t>
            </w:r>
          </w:p>
        </w:tc>
      </w:tr>
      <w:tr w:rsidR="007C65C2" w:rsidRPr="00203A7B" w:rsidTr="001E2E05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CTTGGATGAGATGAGGAGGAAATC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T_40196_c1_g3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CTTGGACCTGTATCTCATCCACTG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GAGAAGTTGCTGACTCCAATGG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T_46470_c0_g3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GGAATGTCTCCTTCACAATGGCTC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AACAGAGTGGGCTTTGGCAGAG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T_41375_c0_g6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AAGGTTAGCACCGCTGGTTTCACC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CCCAAGCCAACATAATAGCCGTG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T_44141_c2_g2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CGAACCACCTTAGGAATGGCAAG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ACGGAGAGGAGAGTGAGATGAAG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T_40962_c1_g4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CAGTTTGGGATTTGAGTTGGGAAG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GAAGTTGACAGGGTTGTTGGCG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1CC9">
              <w:rPr>
                <w:rFonts w:ascii="Times New Roman" w:hAnsi="Times New Roman" w:cs="Times New Roman" w:hint="eastAsia"/>
                <w:sz w:val="20"/>
              </w:rPr>
              <w:t>PB8162</w:t>
            </w:r>
            <w:r w:rsidRPr="00F61CC9">
              <w:rPr>
                <w:rFonts w:ascii="Times New Roman" w:hAnsi="Times New Roman" w:cs="Times New Roman" w:hint="eastAsia"/>
                <w:sz w:val="20"/>
              </w:rPr>
              <w:t>（</w:t>
            </w:r>
            <w:r w:rsidRPr="00F61CC9">
              <w:rPr>
                <w:rFonts w:ascii="Times New Roman" w:hAnsi="Times New Roman" w:cs="Times New Roman" w:hint="eastAsia"/>
                <w:sz w:val="20"/>
              </w:rPr>
              <w:t>40S</w:t>
            </w:r>
            <w:r w:rsidRPr="00F61CC9">
              <w:rPr>
                <w:rFonts w:ascii="Times New Roman" w:hAnsi="Times New Roman" w:cs="Times New Roman" w:hint="eastAsia"/>
                <w:sz w:val="2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Forward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1CC9">
              <w:rPr>
                <w:rFonts w:ascii="Times New Roman" w:hAnsi="Times New Roman" w:cs="Times New Roman"/>
                <w:sz w:val="20"/>
              </w:rPr>
              <w:t>TGAAGCAGTAACTCGCAAGACTC</w:t>
            </w:r>
          </w:p>
        </w:tc>
      </w:tr>
      <w:tr w:rsidR="007C65C2" w:rsidRPr="00203A7B" w:rsidTr="00ED03B3">
        <w:trPr>
          <w:trHeight w:val="315"/>
        </w:trPr>
        <w:tc>
          <w:tcPr>
            <w:tcW w:w="1727" w:type="dxa"/>
            <w:vMerge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A7B">
              <w:rPr>
                <w:rFonts w:ascii="Times New Roman" w:hAnsi="Times New Roman" w:cs="Times New Roman"/>
                <w:sz w:val="20"/>
              </w:rPr>
              <w:t>Reverse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65C2" w:rsidRPr="00203A7B" w:rsidRDefault="007C65C2" w:rsidP="007C6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1CC9">
              <w:rPr>
                <w:rFonts w:ascii="Times New Roman" w:hAnsi="Times New Roman" w:cs="Times New Roman"/>
                <w:sz w:val="20"/>
              </w:rPr>
              <w:t>TGAAAGGAGCAGCATCAACCTGA</w:t>
            </w:r>
          </w:p>
        </w:tc>
      </w:tr>
    </w:tbl>
    <w:p w:rsidR="00A00DF5" w:rsidRPr="00203A7B" w:rsidRDefault="00A00DF5" w:rsidP="007C65C2">
      <w:pPr>
        <w:jc w:val="center"/>
        <w:rPr>
          <w:rFonts w:ascii="Times New Roman" w:hAnsi="Times New Roman" w:cs="Times New Roman"/>
          <w:sz w:val="20"/>
        </w:rPr>
      </w:pPr>
    </w:p>
    <w:sectPr w:rsidR="00A00DF5" w:rsidRPr="00203A7B" w:rsidSect="00320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CC" w:rsidRDefault="00E76ACC" w:rsidP="00203A7B">
      <w:r>
        <w:separator/>
      </w:r>
    </w:p>
  </w:endnote>
  <w:endnote w:type="continuationSeparator" w:id="0">
    <w:p w:rsidR="00E76ACC" w:rsidRDefault="00E76ACC" w:rsidP="0020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CC" w:rsidRDefault="00E76ACC" w:rsidP="00203A7B">
      <w:r>
        <w:separator/>
      </w:r>
    </w:p>
  </w:footnote>
  <w:footnote w:type="continuationSeparator" w:id="0">
    <w:p w:rsidR="00E76ACC" w:rsidRDefault="00E76ACC" w:rsidP="00203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79E"/>
    <w:rsid w:val="000610F0"/>
    <w:rsid w:val="00203A7B"/>
    <w:rsid w:val="00320AE3"/>
    <w:rsid w:val="00442D93"/>
    <w:rsid w:val="0076579E"/>
    <w:rsid w:val="007C65C2"/>
    <w:rsid w:val="00923E24"/>
    <w:rsid w:val="00A00DF5"/>
    <w:rsid w:val="00A04752"/>
    <w:rsid w:val="00B07A70"/>
    <w:rsid w:val="00C9342C"/>
    <w:rsid w:val="00DE6F80"/>
    <w:rsid w:val="00E76ACC"/>
    <w:rsid w:val="00F6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A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A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liyong</cp:lastModifiedBy>
  <cp:revision>6</cp:revision>
  <dcterms:created xsi:type="dcterms:W3CDTF">2019-07-20T07:24:00Z</dcterms:created>
  <dcterms:modified xsi:type="dcterms:W3CDTF">2019-09-05T00:54:00Z</dcterms:modified>
</cp:coreProperties>
</file>