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4"/>
        <w:gridCol w:w="2668"/>
        <w:gridCol w:w="4512"/>
        <w:gridCol w:w="823"/>
      </w:tblGrid>
      <w:tr w:rsidR="00EE3D76" w:rsidRPr="00CF2905" w14:paraId="0647C956" w14:textId="77777777" w:rsidTr="00EE3D76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7D91904" w14:textId="2159385D" w:rsidR="00EE3D76" w:rsidRDefault="00EE3D76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EE3D76">
              <w:rPr>
                <w:rFonts w:ascii="Arial" w:hAnsi="Arial" w:cs="Arial"/>
                <w:b/>
                <w:sz w:val="22"/>
                <w:szCs w:val="22"/>
              </w:rPr>
              <w:t>Appendix 3.</w:t>
            </w:r>
            <w:r w:rsidRPr="00EE3D76">
              <w:rPr>
                <w:rFonts w:ascii="Arial" w:hAnsi="Arial" w:cs="Arial"/>
                <w:sz w:val="22"/>
                <w:szCs w:val="22"/>
              </w:rPr>
              <w:t xml:space="preserve"> Risk of bias assessment form</w:t>
            </w:r>
            <w:r w:rsidR="006F4424">
              <w:rPr>
                <w:rFonts w:ascii="Arial" w:hAnsi="Arial" w:cs="Arial"/>
                <w:sz w:val="22"/>
                <w:szCs w:val="22"/>
              </w:rPr>
              <w:t>. Ratings (a-d) and stars (*) for each study are summarised in Table 2.</w:t>
            </w:r>
            <w:bookmarkStart w:id="0" w:name="_GoBack"/>
            <w:bookmarkEnd w:id="0"/>
          </w:p>
          <w:p w14:paraId="374251C5" w14:textId="5AC44D5F" w:rsidR="00EE3D76" w:rsidRPr="00EE3D76" w:rsidRDefault="00EE3D76" w:rsidP="00746F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F5674F" w:rsidRPr="00CF2905" w14:paraId="74E2FE09" w14:textId="77777777" w:rsidTr="00F5674F">
        <w:tc>
          <w:tcPr>
            <w:tcW w:w="2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E36FE4" w14:textId="27EBB539" w:rsidR="00746F18" w:rsidRPr="00CF2905" w:rsidRDefault="00746F18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905">
              <w:rPr>
                <w:rFonts w:ascii="Arial" w:hAnsi="Arial" w:cs="Arial"/>
                <w:b/>
                <w:sz w:val="22"/>
                <w:szCs w:val="22"/>
              </w:rPr>
              <w:t>Authors</w:t>
            </w:r>
            <w:r w:rsidR="00CF29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EB06F1B" w14:textId="77777777" w:rsidR="00746F18" w:rsidRPr="00CF2905" w:rsidRDefault="00746F18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267F01" w14:textId="046EB4AF" w:rsidR="00746F18" w:rsidRPr="00CF2905" w:rsidRDefault="00746F18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</w:t>
            </w:r>
            <w:r w:rsidR="00CF29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5674F" w:rsidRPr="00CF2905" w14:paraId="60C2D9A8" w14:textId="77777777" w:rsidTr="00F5674F">
        <w:tc>
          <w:tcPr>
            <w:tcW w:w="22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0A11B" w14:textId="18941823" w:rsidR="00746F18" w:rsidRPr="00CF2905" w:rsidRDefault="00746F18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905">
              <w:rPr>
                <w:rFonts w:ascii="Arial" w:hAnsi="Arial" w:cs="Arial"/>
                <w:b/>
                <w:sz w:val="22"/>
                <w:szCs w:val="22"/>
              </w:rPr>
              <w:t>Reviewer</w:t>
            </w:r>
            <w:r w:rsidR="00CF290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333E2C5" w14:textId="77777777" w:rsidR="00746F18" w:rsidRPr="00CF2905" w:rsidRDefault="00746F18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26BEA" w14:textId="2616595E" w:rsidR="00746F18" w:rsidRPr="00CF2905" w:rsidRDefault="00746F18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Date</w:t>
            </w:r>
            <w:r w:rsidR="00CF29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5674F" w:rsidRPr="00CF2905" w14:paraId="5599D351" w14:textId="77777777" w:rsidTr="00F5674F">
        <w:tc>
          <w:tcPr>
            <w:tcW w:w="899" w:type="pct"/>
            <w:vMerge w:val="restart"/>
            <w:tcBorders>
              <w:top w:val="single" w:sz="4" w:space="0" w:color="auto"/>
            </w:tcBorders>
          </w:tcPr>
          <w:p w14:paraId="2D6F699D" w14:textId="46AAA5DC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905">
              <w:rPr>
                <w:rFonts w:ascii="Arial" w:hAnsi="Arial" w:cs="Arial"/>
                <w:b/>
                <w:sz w:val="22"/>
                <w:szCs w:val="22"/>
              </w:rPr>
              <w:t xml:space="preserve">Sample size (maximum </w:t>
            </w:r>
            <w:r w:rsidR="00E55D0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F29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4DE8">
              <w:rPr>
                <w:rFonts w:ascii="Arial" w:hAnsi="Arial" w:cs="Arial"/>
                <w:b/>
                <w:sz w:val="22"/>
                <w:szCs w:val="22"/>
              </w:rPr>
              <w:t>points/</w:t>
            </w:r>
            <w:r w:rsidRPr="00CF2905">
              <w:rPr>
                <w:rFonts w:ascii="Arial" w:hAnsi="Arial" w:cs="Arial"/>
                <w:b/>
                <w:sz w:val="22"/>
                <w:szCs w:val="22"/>
              </w:rPr>
              <w:t>stars)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</w:tcBorders>
          </w:tcPr>
          <w:p w14:paraId="263389B3" w14:textId="4AADC289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hAnsi="Arial" w:cs="Arial"/>
                <w:sz w:val="22"/>
                <w:szCs w:val="22"/>
              </w:rPr>
              <w:t xml:space="preserve">Representativeness </w:t>
            </w: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7589C30C" w14:textId="77777777" w:rsidR="00CF2905" w:rsidRDefault="00CF2905" w:rsidP="00746F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F29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a) Representative of target population *</w:t>
            </w:r>
          </w:p>
          <w:p w14:paraId="22364D74" w14:textId="0416B0D0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1846222D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72C8BDFC" w14:textId="77777777" w:rsidTr="00F5674F">
        <w:tc>
          <w:tcPr>
            <w:tcW w:w="899" w:type="pct"/>
            <w:vMerge/>
          </w:tcPr>
          <w:p w14:paraId="094CA265" w14:textId="77777777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vMerge/>
          </w:tcPr>
          <w:p w14:paraId="5BFEB99B" w14:textId="020332CA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562362FF" w14:textId="1561559D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b) Somewhat representative of target population*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2699BBDC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22D44246" w14:textId="77777777" w:rsidTr="00F5674F">
        <w:tc>
          <w:tcPr>
            <w:tcW w:w="899" w:type="pct"/>
            <w:vMerge/>
          </w:tcPr>
          <w:p w14:paraId="1A2D6F4D" w14:textId="77777777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vMerge/>
          </w:tcPr>
          <w:p w14:paraId="5C138F19" w14:textId="4FC029C0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1B564F5F" w14:textId="77777777" w:rsidR="00CF2905" w:rsidRDefault="00CF2905" w:rsidP="00746F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F29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c) Selected group of users</w:t>
            </w:r>
          </w:p>
          <w:p w14:paraId="75659FC6" w14:textId="410C98FF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56AF6C22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0F12BF4C" w14:textId="77777777" w:rsidTr="00F5674F">
        <w:tc>
          <w:tcPr>
            <w:tcW w:w="899" w:type="pct"/>
            <w:vMerge/>
          </w:tcPr>
          <w:p w14:paraId="43FF3CD0" w14:textId="77777777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bottom w:val="single" w:sz="4" w:space="0" w:color="auto"/>
            </w:tcBorders>
          </w:tcPr>
          <w:p w14:paraId="31CCD90C" w14:textId="1A0E97B3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1669949B" w14:textId="77777777" w:rsidR="00CF2905" w:rsidRDefault="00CF2905" w:rsidP="00746F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F29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d) No description of the sampling strategy</w:t>
            </w:r>
          </w:p>
          <w:p w14:paraId="1AAF60E7" w14:textId="592FB618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55253297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0B5BED95" w14:textId="77777777" w:rsidTr="00F5674F">
        <w:trPr>
          <w:trHeight w:val="741"/>
        </w:trPr>
        <w:tc>
          <w:tcPr>
            <w:tcW w:w="899" w:type="pct"/>
            <w:vMerge/>
          </w:tcPr>
          <w:p w14:paraId="5D41846C" w14:textId="2CBB7B4D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vMerge w:val="restart"/>
            <w:tcBorders>
              <w:top w:val="single" w:sz="4" w:space="0" w:color="auto"/>
            </w:tcBorders>
          </w:tcPr>
          <w:p w14:paraId="35821DD1" w14:textId="2C8C8439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5BBEBB0F" w14:textId="24FF4C68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a) Justified and satisfactory (i.e., sample large enough to detect small effects</w:t>
            </w:r>
            <w:r w:rsidR="00F5674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CF29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with power .8) * 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3F1B0A03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21823B07" w14:textId="77777777" w:rsidTr="00F5674F">
        <w:tc>
          <w:tcPr>
            <w:tcW w:w="899" w:type="pct"/>
            <w:vMerge/>
          </w:tcPr>
          <w:p w14:paraId="60B63475" w14:textId="77777777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bottom w:val="single" w:sz="4" w:space="0" w:color="auto"/>
            </w:tcBorders>
          </w:tcPr>
          <w:p w14:paraId="490769B5" w14:textId="19C65338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46FBF63F" w14:textId="77777777" w:rsidR="00CF2905" w:rsidRDefault="00CF2905" w:rsidP="00746F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F29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b) Not justified</w:t>
            </w:r>
          </w:p>
          <w:p w14:paraId="3C6F3299" w14:textId="6B76C8A3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10F4FC5D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06DAD238" w14:textId="77777777" w:rsidTr="00F5674F">
        <w:trPr>
          <w:trHeight w:val="596"/>
        </w:trPr>
        <w:tc>
          <w:tcPr>
            <w:tcW w:w="899" w:type="pct"/>
            <w:vMerge/>
          </w:tcPr>
          <w:p w14:paraId="1C1F3AB6" w14:textId="77777777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vMerge w:val="restart"/>
            <w:tcBorders>
              <w:top w:val="single" w:sz="4" w:space="0" w:color="auto"/>
            </w:tcBorders>
          </w:tcPr>
          <w:p w14:paraId="751C104F" w14:textId="6520601C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hAnsi="Arial" w:cs="Arial"/>
                <w:sz w:val="22"/>
                <w:szCs w:val="22"/>
              </w:rPr>
              <w:t>Response rate</w:t>
            </w: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50AAAFBE" w14:textId="45313D09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a) Response rate satisfactory (i.e. &gt; 60%) *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3F24EE68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283F9C70" w14:textId="77777777" w:rsidTr="00F5674F">
        <w:tc>
          <w:tcPr>
            <w:tcW w:w="899" w:type="pct"/>
            <w:vMerge/>
          </w:tcPr>
          <w:p w14:paraId="13BF57EF" w14:textId="77777777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vMerge/>
          </w:tcPr>
          <w:p w14:paraId="2E9D1809" w14:textId="3586B656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5BAFCB30" w14:textId="165B388D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hAnsi="Arial" w:cs="Arial"/>
                <w:sz w:val="22"/>
                <w:szCs w:val="22"/>
              </w:rPr>
              <w:t>b) Response rate unsatisfactory (i.e., &lt;60%)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0212D9F1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3F5A87B6" w14:textId="77777777" w:rsidTr="00F5674F">
        <w:tc>
          <w:tcPr>
            <w:tcW w:w="899" w:type="pct"/>
            <w:vMerge/>
          </w:tcPr>
          <w:p w14:paraId="2B613CC6" w14:textId="77777777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bottom w:val="single" w:sz="4" w:space="0" w:color="auto"/>
            </w:tcBorders>
          </w:tcPr>
          <w:p w14:paraId="4C65385E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0CFD2A3E" w14:textId="7BB761D6" w:rsid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hAnsi="Arial" w:cs="Arial"/>
                <w:sz w:val="22"/>
                <w:szCs w:val="22"/>
              </w:rPr>
              <w:t xml:space="preserve">c) No description of response rate </w:t>
            </w:r>
          </w:p>
          <w:p w14:paraId="62305014" w14:textId="4B22B16B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727CF89D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02DAF33A" w14:textId="77777777" w:rsidTr="00F5674F">
        <w:tc>
          <w:tcPr>
            <w:tcW w:w="899" w:type="pct"/>
            <w:vMerge/>
          </w:tcPr>
          <w:p w14:paraId="0F152185" w14:textId="77777777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vMerge w:val="restart"/>
            <w:tcBorders>
              <w:top w:val="single" w:sz="4" w:space="0" w:color="auto"/>
            </w:tcBorders>
          </w:tcPr>
          <w:p w14:paraId="38B39AF9" w14:textId="0C0DCD00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hAnsi="Arial" w:cs="Arial"/>
                <w:sz w:val="22"/>
                <w:szCs w:val="22"/>
              </w:rPr>
              <w:t>Reading assessment</w:t>
            </w: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5D4D0A03" w14:textId="20F2AB4B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a) Standardized reading assessment with data reported **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6F8600D6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591FF634" w14:textId="77777777" w:rsidTr="00F5674F">
        <w:tc>
          <w:tcPr>
            <w:tcW w:w="899" w:type="pct"/>
            <w:vMerge/>
            <w:tcBorders>
              <w:bottom w:val="single" w:sz="4" w:space="0" w:color="auto"/>
            </w:tcBorders>
          </w:tcPr>
          <w:p w14:paraId="24B1B7B0" w14:textId="77777777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bottom w:val="single" w:sz="4" w:space="0" w:color="auto"/>
            </w:tcBorders>
          </w:tcPr>
          <w:p w14:paraId="50E09695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52FDB316" w14:textId="18A20D8D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b) Standardised reading assessment with no data reported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69CC2E7A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7FA1FC71" w14:textId="77777777" w:rsidTr="00F5674F">
        <w:tc>
          <w:tcPr>
            <w:tcW w:w="899" w:type="pct"/>
            <w:vMerge w:val="restart"/>
            <w:tcBorders>
              <w:top w:val="single" w:sz="4" w:space="0" w:color="auto"/>
            </w:tcBorders>
          </w:tcPr>
          <w:p w14:paraId="3A351AB5" w14:textId="546706B5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905">
              <w:rPr>
                <w:rFonts w:ascii="Arial" w:hAnsi="Arial" w:cs="Arial"/>
                <w:b/>
                <w:sz w:val="22"/>
                <w:szCs w:val="22"/>
              </w:rPr>
              <w:t xml:space="preserve">Group comparability (maximum 2 </w:t>
            </w:r>
            <w:r w:rsidR="00A94DE8">
              <w:rPr>
                <w:rFonts w:ascii="Arial" w:hAnsi="Arial" w:cs="Arial"/>
                <w:b/>
                <w:sz w:val="22"/>
                <w:szCs w:val="22"/>
              </w:rPr>
              <w:t>points/</w:t>
            </w:r>
            <w:r w:rsidRPr="00CF2905">
              <w:rPr>
                <w:rFonts w:ascii="Arial" w:hAnsi="Arial" w:cs="Arial"/>
                <w:b/>
                <w:sz w:val="22"/>
                <w:szCs w:val="22"/>
              </w:rPr>
              <w:t>stars)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</w:tcBorders>
          </w:tcPr>
          <w:p w14:paraId="224E6839" w14:textId="49123AE6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hAnsi="Arial" w:cs="Arial"/>
                <w:sz w:val="22"/>
                <w:szCs w:val="22"/>
              </w:rPr>
              <w:t>Groups comparable based on the study design or analysis. Confounding factors controlled</w:t>
            </w: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298E2EC1" w14:textId="77777777" w:rsidR="00CF2905" w:rsidRDefault="00CF2905" w:rsidP="00746F1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F290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a) English poor readers *</w:t>
            </w:r>
          </w:p>
          <w:p w14:paraId="35011DB6" w14:textId="674A543A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06DDA224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3A40EA86" w14:textId="77777777" w:rsidTr="00F5674F">
        <w:tc>
          <w:tcPr>
            <w:tcW w:w="899" w:type="pct"/>
            <w:vMerge/>
            <w:tcBorders>
              <w:bottom w:val="single" w:sz="4" w:space="0" w:color="auto"/>
            </w:tcBorders>
          </w:tcPr>
          <w:p w14:paraId="045E7231" w14:textId="77777777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bottom w:val="single" w:sz="4" w:space="0" w:color="auto"/>
            </w:tcBorders>
          </w:tcPr>
          <w:p w14:paraId="364F6E16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203F02E2" w14:textId="097C6023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hAnsi="Arial" w:cs="Arial"/>
                <w:sz w:val="22"/>
                <w:szCs w:val="22"/>
              </w:rPr>
              <w:t xml:space="preserve">b) Control for additional factors (attention, age, sex, SES, neurological or medical </w:t>
            </w:r>
            <w:proofErr w:type="gramStart"/>
            <w:r w:rsidRPr="00CF2905">
              <w:rPr>
                <w:rFonts w:ascii="Arial" w:hAnsi="Arial" w:cs="Arial"/>
                <w:sz w:val="22"/>
                <w:szCs w:val="22"/>
              </w:rPr>
              <w:t>problem)*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2C5E571E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5CD0417C" w14:textId="77777777" w:rsidTr="00F5674F">
        <w:tc>
          <w:tcPr>
            <w:tcW w:w="899" w:type="pct"/>
            <w:vMerge w:val="restart"/>
            <w:tcBorders>
              <w:top w:val="single" w:sz="4" w:space="0" w:color="auto"/>
            </w:tcBorders>
          </w:tcPr>
          <w:p w14:paraId="6771DB3D" w14:textId="553BCCB7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905">
              <w:rPr>
                <w:rFonts w:ascii="Arial" w:hAnsi="Arial" w:cs="Arial"/>
                <w:b/>
                <w:sz w:val="22"/>
                <w:szCs w:val="22"/>
              </w:rPr>
              <w:t xml:space="preserve">Self-concept assessment (maximum 2 </w:t>
            </w:r>
            <w:r w:rsidR="00A94DE8">
              <w:rPr>
                <w:rFonts w:ascii="Arial" w:hAnsi="Arial" w:cs="Arial"/>
                <w:b/>
                <w:sz w:val="22"/>
                <w:szCs w:val="22"/>
              </w:rPr>
              <w:t>points/</w:t>
            </w:r>
            <w:r w:rsidRPr="00CF2905">
              <w:rPr>
                <w:rFonts w:ascii="Arial" w:hAnsi="Arial" w:cs="Arial"/>
                <w:b/>
                <w:sz w:val="22"/>
                <w:szCs w:val="22"/>
              </w:rPr>
              <w:t>stars)</w:t>
            </w:r>
          </w:p>
        </w:tc>
        <w:tc>
          <w:tcPr>
            <w:tcW w:w="1367" w:type="pct"/>
            <w:vMerge w:val="restart"/>
            <w:tcBorders>
              <w:top w:val="single" w:sz="4" w:space="0" w:color="auto"/>
            </w:tcBorders>
          </w:tcPr>
          <w:p w14:paraId="15F494B8" w14:textId="662C1290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hAnsi="Arial" w:cs="Arial"/>
                <w:sz w:val="22"/>
                <w:szCs w:val="22"/>
              </w:rPr>
              <w:t>Assessment of outcome</w:t>
            </w: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171D125A" w14:textId="77777777" w:rsid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hAnsi="Arial" w:cs="Arial"/>
                <w:sz w:val="22"/>
                <w:szCs w:val="22"/>
              </w:rPr>
              <w:t>a) Normed index of self-concept *</w:t>
            </w:r>
          </w:p>
          <w:p w14:paraId="62FA1D59" w14:textId="4EA47B5A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3044DC9D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662FE699" w14:textId="77777777" w:rsidTr="00F5674F">
        <w:tc>
          <w:tcPr>
            <w:tcW w:w="899" w:type="pct"/>
            <w:vMerge/>
          </w:tcPr>
          <w:p w14:paraId="3C6D12B4" w14:textId="77777777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bottom w:val="single" w:sz="4" w:space="0" w:color="auto"/>
            </w:tcBorders>
          </w:tcPr>
          <w:p w14:paraId="3F73695E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499E1D28" w14:textId="0357BFCE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hAnsi="Arial" w:cs="Arial"/>
                <w:sz w:val="22"/>
                <w:szCs w:val="22"/>
              </w:rPr>
              <w:t>b)  Questions presented and read out loud to the participants*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51D1517C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015E4A0D" w14:textId="77777777" w:rsidTr="00F5674F">
        <w:tc>
          <w:tcPr>
            <w:tcW w:w="899" w:type="pct"/>
            <w:vMerge/>
          </w:tcPr>
          <w:p w14:paraId="55B01525" w14:textId="77777777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2817AA" w14:textId="48BC681E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hAnsi="Arial" w:cs="Arial"/>
                <w:sz w:val="22"/>
                <w:szCs w:val="22"/>
              </w:rPr>
              <w:t>Statistical analysis</w:t>
            </w: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2020ABD4" w14:textId="2C69ABB2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hAnsi="Arial" w:cs="Arial"/>
                <w:sz w:val="22"/>
                <w:szCs w:val="22"/>
              </w:rPr>
              <w:t>a) Statistical test clearly described and appropriate*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206C9A0B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7B1456A3" w14:textId="77777777" w:rsidTr="00F5674F">
        <w:tc>
          <w:tcPr>
            <w:tcW w:w="899" w:type="pct"/>
            <w:vMerge/>
            <w:tcBorders>
              <w:bottom w:val="single" w:sz="4" w:space="0" w:color="auto"/>
            </w:tcBorders>
          </w:tcPr>
          <w:p w14:paraId="1ABCBF35" w14:textId="77777777" w:rsidR="00CF2905" w:rsidRPr="00CF2905" w:rsidRDefault="00CF2905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vMerge/>
            <w:tcBorders>
              <w:bottom w:val="single" w:sz="4" w:space="0" w:color="auto"/>
            </w:tcBorders>
          </w:tcPr>
          <w:p w14:paraId="56001238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5BC7D080" w14:textId="49184B44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  <w:r w:rsidRPr="00CF2905">
              <w:rPr>
                <w:rFonts w:ascii="Arial" w:hAnsi="Arial" w:cs="Arial"/>
                <w:sz w:val="22"/>
                <w:szCs w:val="22"/>
              </w:rPr>
              <w:t>b)  Statistical test is not appropriate, not described or incomplete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1B969665" w14:textId="77777777" w:rsidR="00CF2905" w:rsidRPr="00CF2905" w:rsidRDefault="00CF2905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25F43705" w14:textId="77777777" w:rsidTr="00F5674F"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</w:tcPr>
          <w:p w14:paraId="621E8BB1" w14:textId="72295DE5" w:rsidR="00746F18" w:rsidRPr="00CF2905" w:rsidRDefault="00746F18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905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A94DE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94B9517" w14:textId="51631B63" w:rsidR="00746F18" w:rsidRPr="00CF2905" w:rsidRDefault="00746F18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</w:tcBorders>
          </w:tcPr>
          <w:p w14:paraId="03A347F6" w14:textId="2DFA040D" w:rsidR="00746F18" w:rsidRPr="00CF2905" w:rsidRDefault="00746F18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auto"/>
              <w:bottom w:val="single" w:sz="4" w:space="0" w:color="auto"/>
            </w:tcBorders>
          </w:tcPr>
          <w:p w14:paraId="2A0C549D" w14:textId="77777777" w:rsidR="00746F18" w:rsidRPr="00CF2905" w:rsidRDefault="00746F18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14:paraId="3616DB9F" w14:textId="77777777" w:rsidR="00746F18" w:rsidRPr="00CF2905" w:rsidRDefault="00746F18" w:rsidP="00746F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74F" w:rsidRPr="00CF2905" w14:paraId="6F30CD6D" w14:textId="77777777" w:rsidTr="00F5674F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A268BD" w14:textId="77777777" w:rsidR="00746F18" w:rsidRPr="00CF2905" w:rsidRDefault="00746F18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905">
              <w:rPr>
                <w:rFonts w:ascii="Arial" w:hAnsi="Arial" w:cs="Arial"/>
                <w:b/>
                <w:sz w:val="22"/>
                <w:szCs w:val="22"/>
              </w:rPr>
              <w:t>Incomplete outcome data:</w:t>
            </w:r>
          </w:p>
          <w:p w14:paraId="65CFC7CC" w14:textId="2AD94E6D" w:rsidR="00746F18" w:rsidRPr="00CF2905" w:rsidRDefault="00746F18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74F" w:rsidRPr="00CF2905" w14:paraId="7E68D04E" w14:textId="77777777" w:rsidTr="00F5674F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2A95C4" w14:textId="77777777" w:rsidR="00746F18" w:rsidRPr="00CF2905" w:rsidRDefault="00746F18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905">
              <w:rPr>
                <w:rFonts w:ascii="Arial" w:hAnsi="Arial" w:cs="Arial"/>
                <w:b/>
                <w:sz w:val="22"/>
                <w:szCs w:val="22"/>
              </w:rPr>
              <w:t>Selective reporting:</w:t>
            </w:r>
          </w:p>
          <w:p w14:paraId="419EA691" w14:textId="0A98FCE5" w:rsidR="00746F18" w:rsidRPr="00CF2905" w:rsidRDefault="00746F18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674F" w:rsidRPr="00CF2905" w14:paraId="3CFA8177" w14:textId="77777777" w:rsidTr="00F5674F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5782B3" w14:textId="77777777" w:rsidR="00746F18" w:rsidRPr="00CF2905" w:rsidRDefault="00746F18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2905">
              <w:rPr>
                <w:rFonts w:ascii="Arial" w:hAnsi="Arial" w:cs="Arial"/>
                <w:b/>
                <w:sz w:val="22"/>
                <w:szCs w:val="22"/>
              </w:rPr>
              <w:t>Other bias:</w:t>
            </w:r>
          </w:p>
          <w:p w14:paraId="306565AE" w14:textId="3EC03900" w:rsidR="00746F18" w:rsidRPr="00CF2905" w:rsidRDefault="00746F18" w:rsidP="00746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C1B5C4" w14:textId="77777777" w:rsidR="00597138" w:rsidRDefault="006F4424">
      <w:pPr>
        <w:spacing w:after="336"/>
      </w:pPr>
    </w:p>
    <w:sectPr w:rsidR="00597138" w:rsidSect="002C532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94"/>
    <w:rsid w:val="00072BAC"/>
    <w:rsid w:val="001403CE"/>
    <w:rsid w:val="00152033"/>
    <w:rsid w:val="00166034"/>
    <w:rsid w:val="001F51E2"/>
    <w:rsid w:val="002037CB"/>
    <w:rsid w:val="00227492"/>
    <w:rsid w:val="002C5328"/>
    <w:rsid w:val="002D706F"/>
    <w:rsid w:val="002F38B0"/>
    <w:rsid w:val="003246C1"/>
    <w:rsid w:val="00372806"/>
    <w:rsid w:val="00395E94"/>
    <w:rsid w:val="003E1EE8"/>
    <w:rsid w:val="004858F3"/>
    <w:rsid w:val="004F5EDF"/>
    <w:rsid w:val="005337C4"/>
    <w:rsid w:val="00570ACB"/>
    <w:rsid w:val="00586881"/>
    <w:rsid w:val="005F252C"/>
    <w:rsid w:val="006267F3"/>
    <w:rsid w:val="006300E3"/>
    <w:rsid w:val="006F4424"/>
    <w:rsid w:val="00746F18"/>
    <w:rsid w:val="0076393C"/>
    <w:rsid w:val="007B64FA"/>
    <w:rsid w:val="0082208A"/>
    <w:rsid w:val="00840067"/>
    <w:rsid w:val="0089326A"/>
    <w:rsid w:val="008F39DA"/>
    <w:rsid w:val="0093294A"/>
    <w:rsid w:val="009428A9"/>
    <w:rsid w:val="009B5230"/>
    <w:rsid w:val="009D34A8"/>
    <w:rsid w:val="00A2131D"/>
    <w:rsid w:val="00A94DE8"/>
    <w:rsid w:val="00AF70D6"/>
    <w:rsid w:val="00B64A4F"/>
    <w:rsid w:val="00C514D9"/>
    <w:rsid w:val="00C97A7B"/>
    <w:rsid w:val="00CE265E"/>
    <w:rsid w:val="00CF2905"/>
    <w:rsid w:val="00D178BA"/>
    <w:rsid w:val="00DA5583"/>
    <w:rsid w:val="00DC1269"/>
    <w:rsid w:val="00E07901"/>
    <w:rsid w:val="00E53DE7"/>
    <w:rsid w:val="00E55D0C"/>
    <w:rsid w:val="00EE3D76"/>
    <w:rsid w:val="00F11C77"/>
    <w:rsid w:val="00F131BB"/>
    <w:rsid w:val="00F5674F"/>
    <w:rsid w:val="00F70EC1"/>
    <w:rsid w:val="00F8304F"/>
    <w:rsid w:val="00FE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6CD2D"/>
  <w14:defaultImageDpi w14:val="32767"/>
  <w15:chartTrackingRefBased/>
  <w15:docId w15:val="{F63CB1DD-3A70-7A4B-A2BA-073ABA07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McArthur</dc:creator>
  <cp:keywords/>
  <dc:description/>
  <cp:lastModifiedBy>Genevieve McArthur</cp:lastModifiedBy>
  <cp:revision>7</cp:revision>
  <dcterms:created xsi:type="dcterms:W3CDTF">2019-03-25T02:49:00Z</dcterms:created>
  <dcterms:modified xsi:type="dcterms:W3CDTF">2019-05-04T09:07:00Z</dcterms:modified>
</cp:coreProperties>
</file>