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737"/>
        <w:gridCol w:w="3210"/>
      </w:tblGrid>
      <w:tr w:rsidR="00C26006" w:rsidRPr="00310A7B" w:rsidTr="00C26006">
        <w:tc>
          <w:tcPr>
            <w:tcW w:w="3681" w:type="dxa"/>
            <w:shd w:val="clear" w:color="auto" w:fill="000000" w:themeFill="text1"/>
          </w:tcPr>
          <w:p w:rsidR="00C26006" w:rsidRPr="00C26006" w:rsidRDefault="00C26006" w:rsidP="003F5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C2600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OTU</w:t>
            </w:r>
          </w:p>
        </w:tc>
        <w:tc>
          <w:tcPr>
            <w:tcW w:w="2737" w:type="dxa"/>
            <w:shd w:val="clear" w:color="auto" w:fill="000000" w:themeFill="text1"/>
          </w:tcPr>
          <w:p w:rsidR="00C26006" w:rsidRPr="00C26006" w:rsidRDefault="00C26006" w:rsidP="003F5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proofErr w:type="spellStart"/>
            <w:r w:rsidRPr="00C2600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Stat</w:t>
            </w:r>
            <w:proofErr w:type="spellEnd"/>
          </w:p>
        </w:tc>
        <w:tc>
          <w:tcPr>
            <w:tcW w:w="3210" w:type="dxa"/>
            <w:shd w:val="clear" w:color="auto" w:fill="000000" w:themeFill="text1"/>
          </w:tcPr>
          <w:p w:rsidR="00C26006" w:rsidRPr="00C26006" w:rsidRDefault="00C26006" w:rsidP="003F5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vertAlign w:val="subscript"/>
              </w:rPr>
            </w:pPr>
            <w:proofErr w:type="spellStart"/>
            <w:r w:rsidRPr="00C2600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P</w:t>
            </w:r>
            <w:r w:rsidRPr="00C2600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vertAlign w:val="subscript"/>
              </w:rPr>
              <w:t>adjusted</w:t>
            </w:r>
            <w:proofErr w:type="spellEnd"/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Lactobac</w:t>
            </w:r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illus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spp.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-6.45409479474323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1.00158240008095*10</w:t>
            </w:r>
            <w:r w:rsidRPr="00310A7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-8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Fretibacterium</w:t>
            </w:r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6.34234307252394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1.04096470860236*10</w:t>
            </w:r>
            <w:r w:rsidRPr="00310A7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-8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Atopobium</w:t>
            </w:r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-6.13208265092909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2.65990457824073*10</w:t>
            </w:r>
            <w:r w:rsidRPr="00310A7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-8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GN02 [G-2]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5.82008532257433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1.35280467284957*10</w:t>
            </w:r>
            <w:r w:rsidRPr="00310A7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-7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Solobacterium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-4.88862369655286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1.86839829221903*10</w:t>
            </w:r>
            <w:r w:rsidRPr="00310A7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-5</w:t>
            </w:r>
          </w:p>
        </w:tc>
        <w:bookmarkStart w:id="0" w:name="_GoBack"/>
        <w:bookmarkEnd w:id="0"/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Butyrivibrio</w:t>
            </w:r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-4.84319234933199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1.95913217979891*10</w:t>
            </w:r>
            <w:r w:rsidRPr="00310A7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-5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Lachnospiraceae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[G-3]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4.5371194342896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7.49508403213552*10</w:t>
            </w:r>
            <w:r w:rsidRPr="00310A7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-5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Stomatobaculum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-4.33679526344865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0.000166261450318532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Peptostreptococcaceae</w:t>
            </w:r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[XI][G-7]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4.19637141529889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0.000277252560309419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Peptostreptococcaceae</w:t>
            </w:r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[XI][G-5]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4.14105930587059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0.000318049109768394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Bifidobacterium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-3.85307502705096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0.000975564899313541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Megasphaera</w:t>
            </w:r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-3.79912648977577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0.00111325345556533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Capnocytophaga</w:t>
            </w:r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3.73275557978932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0.00134034347744363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Bacteroidetes</w:t>
            </w:r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[G-5] 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3.6243361119194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0.00184041245953167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Bacteroidales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[G-2] 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3.59848871852137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0.00184041245953167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TM7 [F-1]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Unclassified</w:t>
            </w:r>
            <w:proofErr w:type="spellEnd"/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-3.60108780487205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0.00184041245953167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Dialister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-3.54469236163852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0.00212721084096414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Eikenella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3.49462849983156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0.00242635702207807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Ruminococcaceae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[G-2]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-3.27584159317344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0.00510104316088404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Bacteroidetes</w:t>
            </w:r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[G-3]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3.21313404741977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0.00601220150989153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Peptostreptococcaceae</w:t>
            </w:r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[XI][G-4]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3.20040409084809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0.00601220150989153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Prevotella</w:t>
            </w:r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-3.17401139386961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0.0062872711652855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GN02 [G-1]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3.14548739349753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0.00663241363058447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Cryptobacterium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-3.10479004889174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0.0072992083770579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Treponema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3.02821798378423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0.00905282091527167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SR1 [G-1] 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2.97871560919919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0.0102424059954776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Actinomyces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-2.91716823985772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0.0116059705730353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Alloprevotella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-2.92482437708152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0.0116059705730353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Clostridiales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[F-1][G-1]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2.82073852171429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0.0152000621001537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Alloscardovia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-2.80686618773451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0.0152336506136489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Fusobacterium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2.79856158850104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0.0152336506136489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Bulleidia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-2.64303320256354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0.0236230060000929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Ruminococcaceae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[G-1]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-2.62732411651554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0.0239922949032303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Slackia</w:t>
            </w:r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-2.59446988299858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0.0256346941567233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Lachnospiraceae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[G-2]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-2.49811070989331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0.0328196051814825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Mogibacterium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-2.41574111523442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0.0401304557074349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Staphylococcus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-2.38418820617003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0.0414407847808214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Peptococcus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2.39299118611006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0.0414407847808214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Peptostreptococcaceae</w:t>
            </w:r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[XI][G-2]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-2.34369763989509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0.0450414145300286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Streptococcus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-2.28830932984125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0.0508748812162072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Lachnospiraceae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[G-8]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2.27788129109764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0.0510120954772045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Streptococcaceae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Unclassified</w:t>
            </w:r>
            <w:proofErr w:type="spellEnd"/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-2.20793794143074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0.0596874084560669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Bergeyella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2.09296387089537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0.0777771847710425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Actinobaculum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-2.08248285459677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0.0779875372247281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Veillonella</w:t>
            </w:r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-2.02263820812174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0.088136944358989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Peptostreptococcaceae</w:t>
            </w:r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[XI][G-1]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-1.96586295913614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0.0986288855804254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Scardovia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-1.85351350821255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0.12490231588979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Porphyromonas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1.81290675163069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0.133871892393926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Stenotrophomonas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-1.76410047668451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0.145096489789445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TM7 [G-6]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-1.75735811457737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0.145096489789445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Neisseria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1.69341416736933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0.163032406381274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Selenomonas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-1.63912847084439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0.179022281156862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Corynebacterium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1.62267807008069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0.181670910158161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Mitsuokella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-1.57600337565595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0.195968561557164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TM7 [G-5]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1.55948304918045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0.198857319998214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Propionibacterium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-1.52013502705406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0.209299818081401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Tannerella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1.51538518378556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0.209299818081401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Oribacterium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-1.40606026531796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0.253327123548147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Mycoplasma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1.3571676687232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0.270369862914956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Veillonellaceae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[G-1]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1.35214738465248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0.270369862914956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Rothia</w:t>
            </w:r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1.29260609869692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0.295828758838883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Gemella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-1.14958991035011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0.371431920172595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Campylobacter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-1.09521053422064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0.399286442454863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Cardiobacterium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1.05179741312851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0.421032977609626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Lautropia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-1.03309598970945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0.426821940776593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Pseudomonas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-0.955302493025047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0.473137526312782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Olsenella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-0.932631152786705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0.481984488788975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Parvimonas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-0.920687501524083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0.48328899282398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Peptostreptococcus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-0.797906460225923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0.566566365568136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Shuttleworthia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-0.71741769712723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0.621810129840504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Mobiluncus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-0.636544812741282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0.637362792923263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Bacteroides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-0.674503535068853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0.637362792923263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Abiotrophia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-0.622755893966515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0.637362792923263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Catonella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0.682927255705345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0.637362792923263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Johnsonella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0.649680787555039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0.637362792923263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Lachnospiraceae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[G-7]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-0.63897851562877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0.637362792923263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Haemophilus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0.631908936486933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0.637362792923263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TM7 [G-3]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-0.549758914282798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0.687033285753241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Lachnospiraceae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[XIV]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Unclassified</w:t>
            </w:r>
            <w:proofErr w:type="spellEnd"/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-0.504781439100348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0.714702994183027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Unassigned Other 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0.429635408659645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0.754192337880151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Enterococcus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0.423110132730617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0.754192337880151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Filifactor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0.425683799778011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0.754192337880151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Kingella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0.386162884757101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0.7752119956042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Peptostreptococcaceae</w:t>
            </w:r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[XI][G-9]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0.339503149211114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0.794696784803174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Moraxella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-0.34208891440522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0.794696784803174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Ottowia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0.272130020737771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0.835290169380453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Aggregatibacter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-0.26644830861666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0.835290169380453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Lachnoanaerobaculum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-0.244262125116703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0.843710897418313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Peptostreptococcaceae</w:t>
            </w:r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[XI][G-6]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0.20189743513477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0.868311409745663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A7B">
              <w:rPr>
                <w:rFonts w:ascii="Times New Roman" w:eastAsia="Times New Roman" w:hAnsi="Times New Roman" w:cs="Times New Roman"/>
                <w:i/>
                <w:color w:val="000000"/>
              </w:rPr>
              <w:t>Granulicatella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0.107298439102738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0.930594099230161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310A7B">
              <w:rPr>
                <w:rFonts w:ascii="Times New Roman" w:eastAsia="Times New Roman" w:hAnsi="Times New Roman" w:cs="Times New Roman"/>
                <w:i/>
                <w:color w:val="000000"/>
                <w:lang w:val="es-ES"/>
              </w:rPr>
              <w:t>Leptotrichia</w:t>
            </w:r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spp</w:t>
            </w:r>
            <w:proofErr w:type="spellEnd"/>
            <w:r w:rsidRPr="00310A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0.0998304338996341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0.930594099230161</w:t>
            </w:r>
          </w:p>
        </w:tc>
      </w:tr>
      <w:tr w:rsidR="00C26006" w:rsidRPr="00310A7B" w:rsidTr="00C26006">
        <w:tc>
          <w:tcPr>
            <w:tcW w:w="3681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  <w:lang w:val="es-ES"/>
              </w:rPr>
              <w:lastRenderedPageBreak/>
              <w:t>TM7 [G-1]</w:t>
            </w:r>
          </w:p>
        </w:tc>
        <w:tc>
          <w:tcPr>
            <w:tcW w:w="2737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-0.043120118205251</w:t>
            </w:r>
          </w:p>
        </w:tc>
        <w:tc>
          <w:tcPr>
            <w:tcW w:w="3210" w:type="dxa"/>
          </w:tcPr>
          <w:p w:rsidR="00C26006" w:rsidRPr="00310A7B" w:rsidRDefault="00C26006" w:rsidP="003F59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0A7B">
              <w:rPr>
                <w:rFonts w:ascii="Times New Roman" w:eastAsia="Times New Roman" w:hAnsi="Times New Roman" w:cs="Times New Roman"/>
                <w:color w:val="000000"/>
              </w:rPr>
              <w:t>0.965605782204658</w:t>
            </w:r>
          </w:p>
        </w:tc>
      </w:tr>
    </w:tbl>
    <w:p w:rsidR="00816ED7" w:rsidRDefault="00816ED7"/>
    <w:sectPr w:rsidR="00816ED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06"/>
    <w:rsid w:val="00002C45"/>
    <w:rsid w:val="000634A1"/>
    <w:rsid w:val="00092055"/>
    <w:rsid w:val="000D35FD"/>
    <w:rsid w:val="001A7A4C"/>
    <w:rsid w:val="00225DE3"/>
    <w:rsid w:val="00237562"/>
    <w:rsid w:val="002B7548"/>
    <w:rsid w:val="002C13D0"/>
    <w:rsid w:val="002E34A7"/>
    <w:rsid w:val="0044475C"/>
    <w:rsid w:val="00456FBF"/>
    <w:rsid w:val="005854CC"/>
    <w:rsid w:val="005A18A0"/>
    <w:rsid w:val="005B663F"/>
    <w:rsid w:val="00622F40"/>
    <w:rsid w:val="00650F96"/>
    <w:rsid w:val="00673324"/>
    <w:rsid w:val="006876B7"/>
    <w:rsid w:val="007E579F"/>
    <w:rsid w:val="00812885"/>
    <w:rsid w:val="00816ED7"/>
    <w:rsid w:val="00852F7D"/>
    <w:rsid w:val="00897C6B"/>
    <w:rsid w:val="00905979"/>
    <w:rsid w:val="00A758B8"/>
    <w:rsid w:val="00A832D2"/>
    <w:rsid w:val="00A87346"/>
    <w:rsid w:val="00AF633E"/>
    <w:rsid w:val="00B20D4D"/>
    <w:rsid w:val="00C26006"/>
    <w:rsid w:val="00C92318"/>
    <w:rsid w:val="00D77A45"/>
    <w:rsid w:val="00DA0DCE"/>
    <w:rsid w:val="00F119AB"/>
    <w:rsid w:val="00F6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384C9-04D1-4B97-BF68-B1E93FB3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006"/>
    <w:rPr>
      <w:rFonts w:eastAsiaTheme="minorEastAsia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Tampereen yliopisto - University of Tampere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Sundström</dc:creator>
  <cp:keywords/>
  <dc:description/>
  <cp:lastModifiedBy>Kati Sundström</cp:lastModifiedBy>
  <cp:revision>1</cp:revision>
  <dcterms:created xsi:type="dcterms:W3CDTF">2019-09-15T12:05:00Z</dcterms:created>
  <dcterms:modified xsi:type="dcterms:W3CDTF">2019-09-15T12:06:00Z</dcterms:modified>
</cp:coreProperties>
</file>