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7CC" w:rsidRPr="009C4270" w:rsidRDefault="000707CC" w:rsidP="000707CC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9C4270">
        <w:rPr>
          <w:rFonts w:ascii="Times New Roman" w:hAnsi="Times New Roman" w:cs="Times New Roman"/>
          <w:b/>
          <w:lang w:val="en-GB"/>
        </w:rPr>
        <w:t>Table 1</w:t>
      </w:r>
    </w:p>
    <w:p w:rsidR="000707CC" w:rsidRPr="009C4270" w:rsidRDefault="000707CC" w:rsidP="000707CC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9C4270">
        <w:rPr>
          <w:rFonts w:ascii="Times New Roman" w:hAnsi="Times New Roman" w:cs="Times New Roman"/>
          <w:lang w:val="en-GB"/>
        </w:rPr>
        <w:t xml:space="preserve"> The detail classification of the animals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1769"/>
        <w:gridCol w:w="1323"/>
        <w:gridCol w:w="2385"/>
        <w:gridCol w:w="1785"/>
      </w:tblGrid>
      <w:tr w:rsidR="000707CC" w:rsidRPr="009C4270" w:rsidTr="008B0C9E"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Group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Treatment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Dose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Average body weight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No. of animals</w:t>
            </w:r>
          </w:p>
        </w:tc>
      </w:tr>
      <w:tr w:rsidR="000707CC" w:rsidRPr="009C4270" w:rsidTr="008B0C9E">
        <w:trPr>
          <w:trHeight w:val="339"/>
        </w:trPr>
        <w:tc>
          <w:tcPr>
            <w:tcW w:w="1748" w:type="dxa"/>
            <w:tcBorders>
              <w:top w:val="single" w:sz="4" w:space="0" w:color="auto"/>
            </w:tcBorders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Control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-------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C4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242.03 </w:t>
            </w:r>
            <w:r w:rsidRPr="009C42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± </w:t>
            </w:r>
            <w:r w:rsidRPr="009C4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4.49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0707CC" w:rsidRPr="009C4270" w:rsidTr="008B0C9E">
        <w:tc>
          <w:tcPr>
            <w:tcW w:w="1748" w:type="dxa"/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</w:t>
            </w:r>
          </w:p>
        </w:tc>
        <w:tc>
          <w:tcPr>
            <w:tcW w:w="1769" w:type="dxa"/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 dose</w:t>
            </w:r>
          </w:p>
        </w:tc>
        <w:tc>
          <w:tcPr>
            <w:tcW w:w="1323" w:type="dxa"/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300 mg/kg</w:t>
            </w:r>
          </w:p>
        </w:tc>
        <w:tc>
          <w:tcPr>
            <w:tcW w:w="2385" w:type="dxa"/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C4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245.51 </w:t>
            </w:r>
            <w:r w:rsidRPr="009C42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 5.39</w:t>
            </w:r>
          </w:p>
        </w:tc>
        <w:tc>
          <w:tcPr>
            <w:tcW w:w="1785" w:type="dxa"/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0707CC" w:rsidRPr="009C4270" w:rsidTr="008B0C9E"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 dose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2000 mg/kg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C4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243.63 </w:t>
            </w:r>
            <w:r w:rsidRPr="009C42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 4.72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0707CC" w:rsidRPr="009C4270" w:rsidRDefault="000707CC" w:rsidP="008B0C9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C427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</w:tbl>
    <w:p w:rsidR="000707CC" w:rsidRPr="009C4270" w:rsidRDefault="000707CC" w:rsidP="000707C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C4270">
        <w:rPr>
          <w:rFonts w:ascii="Times New Roman" w:hAnsi="Times New Roman" w:cs="Times New Roman"/>
          <w:sz w:val="20"/>
          <w:szCs w:val="20"/>
          <w:lang w:val="en-GB"/>
        </w:rPr>
        <w:t xml:space="preserve">Values are expressed as the mean ± standard deviation (n=6 for each group, female). </w:t>
      </w:r>
    </w:p>
    <w:p w:rsidR="00EF51E6" w:rsidRDefault="00EF51E6">
      <w:bookmarkStart w:id="0" w:name="_GoBack"/>
      <w:bookmarkEnd w:id="0"/>
    </w:p>
    <w:sectPr w:rsidR="00EF51E6" w:rsidSect="005E4B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CC"/>
    <w:rsid w:val="00052438"/>
    <w:rsid w:val="00060501"/>
    <w:rsid w:val="000707CC"/>
    <w:rsid w:val="00074E0D"/>
    <w:rsid w:val="000838D3"/>
    <w:rsid w:val="00091666"/>
    <w:rsid w:val="000B5278"/>
    <w:rsid w:val="000D7604"/>
    <w:rsid w:val="000E570D"/>
    <w:rsid w:val="00135654"/>
    <w:rsid w:val="0015203F"/>
    <w:rsid w:val="00167593"/>
    <w:rsid w:val="001B412E"/>
    <w:rsid w:val="001B4835"/>
    <w:rsid w:val="002242FE"/>
    <w:rsid w:val="00226DCE"/>
    <w:rsid w:val="00273363"/>
    <w:rsid w:val="0029553D"/>
    <w:rsid w:val="002A5EB8"/>
    <w:rsid w:val="002B0487"/>
    <w:rsid w:val="002D45CE"/>
    <w:rsid w:val="00317D2B"/>
    <w:rsid w:val="0036266E"/>
    <w:rsid w:val="003B4E49"/>
    <w:rsid w:val="003D6243"/>
    <w:rsid w:val="00440094"/>
    <w:rsid w:val="00442612"/>
    <w:rsid w:val="004576FA"/>
    <w:rsid w:val="004B196A"/>
    <w:rsid w:val="004B7A29"/>
    <w:rsid w:val="004D2DBE"/>
    <w:rsid w:val="004E3D00"/>
    <w:rsid w:val="005019CB"/>
    <w:rsid w:val="00555545"/>
    <w:rsid w:val="00570EC6"/>
    <w:rsid w:val="00594097"/>
    <w:rsid w:val="005C2486"/>
    <w:rsid w:val="005E0F24"/>
    <w:rsid w:val="005E4B44"/>
    <w:rsid w:val="0060324D"/>
    <w:rsid w:val="00617EDE"/>
    <w:rsid w:val="00630061"/>
    <w:rsid w:val="0069088A"/>
    <w:rsid w:val="006C2C27"/>
    <w:rsid w:val="00710E3D"/>
    <w:rsid w:val="00754E7F"/>
    <w:rsid w:val="00772988"/>
    <w:rsid w:val="007802C5"/>
    <w:rsid w:val="007945E7"/>
    <w:rsid w:val="007A32C8"/>
    <w:rsid w:val="007B57ED"/>
    <w:rsid w:val="00835C4C"/>
    <w:rsid w:val="00835E94"/>
    <w:rsid w:val="00847348"/>
    <w:rsid w:val="008634B8"/>
    <w:rsid w:val="008703F4"/>
    <w:rsid w:val="00886D08"/>
    <w:rsid w:val="008912C8"/>
    <w:rsid w:val="008C1127"/>
    <w:rsid w:val="008F0FCD"/>
    <w:rsid w:val="0091650C"/>
    <w:rsid w:val="009643B0"/>
    <w:rsid w:val="009E3780"/>
    <w:rsid w:val="00A3077A"/>
    <w:rsid w:val="00A51D31"/>
    <w:rsid w:val="00A743A9"/>
    <w:rsid w:val="00AA42A5"/>
    <w:rsid w:val="00AD56FA"/>
    <w:rsid w:val="00AE4555"/>
    <w:rsid w:val="00AF1B81"/>
    <w:rsid w:val="00B069CF"/>
    <w:rsid w:val="00B166E4"/>
    <w:rsid w:val="00B22BC9"/>
    <w:rsid w:val="00B835B4"/>
    <w:rsid w:val="00BC1D11"/>
    <w:rsid w:val="00BC7899"/>
    <w:rsid w:val="00BD02D9"/>
    <w:rsid w:val="00C208E5"/>
    <w:rsid w:val="00C32591"/>
    <w:rsid w:val="00C50128"/>
    <w:rsid w:val="00C50C56"/>
    <w:rsid w:val="00C56672"/>
    <w:rsid w:val="00C63260"/>
    <w:rsid w:val="00C92D96"/>
    <w:rsid w:val="00C95B61"/>
    <w:rsid w:val="00CD1D1F"/>
    <w:rsid w:val="00D4749A"/>
    <w:rsid w:val="00D83D7D"/>
    <w:rsid w:val="00DB2F87"/>
    <w:rsid w:val="00DC1FB1"/>
    <w:rsid w:val="00DE059E"/>
    <w:rsid w:val="00E22E13"/>
    <w:rsid w:val="00E30A41"/>
    <w:rsid w:val="00E95F7A"/>
    <w:rsid w:val="00EF51E6"/>
    <w:rsid w:val="00F01ADD"/>
    <w:rsid w:val="00F21F64"/>
    <w:rsid w:val="00F30539"/>
    <w:rsid w:val="00F8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6CC113F-BB53-BB48-9026-D4141E43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7CC"/>
    <w:pPr>
      <w:spacing w:line="276" w:lineRule="auto"/>
      <w:contextualSpacing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CC"/>
    <w:pPr>
      <w:contextualSpacing/>
    </w:pPr>
    <w:rPr>
      <w:rFonts w:ascii="Arial" w:eastAsia="Arial" w:hAnsi="Arial" w:cs="Arial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 ULLAH KHAN</dc:creator>
  <cp:keywords/>
  <dc:description/>
  <cp:lastModifiedBy>HIDAYAT ULLAH KHAN</cp:lastModifiedBy>
  <cp:revision>1</cp:revision>
  <dcterms:created xsi:type="dcterms:W3CDTF">2019-11-23T09:02:00Z</dcterms:created>
  <dcterms:modified xsi:type="dcterms:W3CDTF">2019-11-23T09:02:00Z</dcterms:modified>
</cp:coreProperties>
</file>