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5B8" w:rsidRPr="00FA7A4E" w:rsidRDefault="00EA65B8" w:rsidP="00EA65B8">
      <w:pPr>
        <w:widowControl/>
        <w:rPr>
          <w:rFonts w:ascii="Times New Roman" w:hAnsi="Times New Roman" w:cs="Times New Roman"/>
          <w:b/>
          <w:bCs/>
          <w:sz w:val="22"/>
        </w:rPr>
      </w:pPr>
      <w:r w:rsidRPr="00FA7A4E">
        <w:rPr>
          <w:rFonts w:ascii="Times New Roman" w:hAnsi="Times New Roman" w:cs="Times New Roman"/>
          <w:b/>
          <w:bCs/>
          <w:sz w:val="22"/>
        </w:rPr>
        <w:t>Supplemental Table S2. Search strategy</w:t>
      </w:r>
    </w:p>
    <w:p w:rsidR="00EA65B8" w:rsidRPr="00FA7A4E" w:rsidRDefault="00EA65B8" w:rsidP="00EA65B8">
      <w:pPr>
        <w:widowControl/>
        <w:rPr>
          <w:rFonts w:ascii="Times New Roman" w:hAnsi="Times New Roman" w:cs="Times New Roman"/>
          <w:sz w:val="22"/>
        </w:rPr>
      </w:pPr>
      <w:r w:rsidRPr="00FA7A4E">
        <w:rPr>
          <w:rFonts w:ascii="Times New Roman" w:hAnsi="Times New Roman" w:cs="Times New Roman"/>
          <w:sz w:val="22"/>
        </w:rPr>
        <w:t>Main result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993"/>
        <w:gridCol w:w="1275"/>
        <w:gridCol w:w="4253"/>
      </w:tblGrid>
      <w:tr w:rsidR="00EA65B8" w:rsidRPr="00FA7A4E" w:rsidTr="00FA7A4E">
        <w:trPr>
          <w:trHeight w:val="465"/>
        </w:trPr>
        <w:tc>
          <w:tcPr>
            <w:tcW w:w="2830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Databases</w:t>
            </w:r>
          </w:p>
        </w:tc>
        <w:tc>
          <w:tcPr>
            <w:tcW w:w="993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Articles</w:t>
            </w:r>
          </w:p>
        </w:tc>
        <w:tc>
          <w:tcPr>
            <w:tcW w:w="12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Date</w:t>
            </w:r>
          </w:p>
        </w:tc>
        <w:tc>
          <w:tcPr>
            <w:tcW w:w="4253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Others</w:t>
            </w:r>
          </w:p>
        </w:tc>
      </w:tr>
      <w:tr w:rsidR="00EA65B8" w:rsidRPr="00FA7A4E" w:rsidTr="00FA7A4E">
        <w:trPr>
          <w:trHeight w:val="465"/>
        </w:trPr>
        <w:tc>
          <w:tcPr>
            <w:tcW w:w="2830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PubMed</w:t>
            </w:r>
          </w:p>
        </w:tc>
        <w:tc>
          <w:tcPr>
            <w:tcW w:w="993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354</w:t>
            </w:r>
          </w:p>
        </w:tc>
        <w:tc>
          <w:tcPr>
            <w:tcW w:w="12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20190419</w:t>
            </w:r>
          </w:p>
        </w:tc>
        <w:tc>
          <w:tcPr>
            <w:tcW w:w="4253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EA65B8" w:rsidRPr="00FA7A4E" w:rsidTr="00FA7A4E">
        <w:trPr>
          <w:trHeight w:val="465"/>
        </w:trPr>
        <w:tc>
          <w:tcPr>
            <w:tcW w:w="2830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Cochrane CDSR</w:t>
            </w:r>
          </w:p>
        </w:tc>
        <w:tc>
          <w:tcPr>
            <w:tcW w:w="993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20190419</w:t>
            </w:r>
          </w:p>
        </w:tc>
        <w:tc>
          <w:tcPr>
            <w:tcW w:w="4253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EA65B8" w:rsidRPr="00FA7A4E" w:rsidTr="00FA7A4E">
        <w:trPr>
          <w:trHeight w:val="679"/>
        </w:trPr>
        <w:tc>
          <w:tcPr>
            <w:tcW w:w="2830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Cochrane CENTRAL</w:t>
            </w:r>
          </w:p>
        </w:tc>
        <w:tc>
          <w:tcPr>
            <w:tcW w:w="993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12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20190419</w:t>
            </w:r>
          </w:p>
        </w:tc>
        <w:tc>
          <w:tcPr>
            <w:tcW w:w="4253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A65B8" w:rsidRPr="00FA7A4E" w:rsidTr="00FA7A4E">
        <w:trPr>
          <w:trHeight w:val="465"/>
        </w:trPr>
        <w:tc>
          <w:tcPr>
            <w:tcW w:w="2830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EMBASE</w:t>
            </w:r>
          </w:p>
        </w:tc>
        <w:tc>
          <w:tcPr>
            <w:tcW w:w="993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1002</w:t>
            </w:r>
          </w:p>
        </w:tc>
        <w:tc>
          <w:tcPr>
            <w:tcW w:w="12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20190419</w:t>
            </w:r>
          </w:p>
        </w:tc>
        <w:tc>
          <w:tcPr>
            <w:tcW w:w="4253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A65B8" w:rsidRPr="00FA7A4E" w:rsidTr="00FA7A4E">
        <w:trPr>
          <w:trHeight w:val="473"/>
        </w:trPr>
        <w:tc>
          <w:tcPr>
            <w:tcW w:w="2830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Total</w:t>
            </w:r>
          </w:p>
        </w:tc>
        <w:tc>
          <w:tcPr>
            <w:tcW w:w="993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1436</w:t>
            </w:r>
          </w:p>
        </w:tc>
        <w:tc>
          <w:tcPr>
            <w:tcW w:w="12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4253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EA65B8" w:rsidRPr="00FA7A4E" w:rsidTr="00FA7A4E">
        <w:trPr>
          <w:trHeight w:val="465"/>
        </w:trPr>
        <w:tc>
          <w:tcPr>
            <w:tcW w:w="2830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endnote duplicate</w:t>
            </w:r>
          </w:p>
        </w:tc>
        <w:tc>
          <w:tcPr>
            <w:tcW w:w="993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174</w:t>
            </w:r>
          </w:p>
        </w:tc>
        <w:tc>
          <w:tcPr>
            <w:tcW w:w="12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A65B8" w:rsidRPr="00FA7A4E" w:rsidTr="00FA7A4E">
        <w:trPr>
          <w:trHeight w:val="465"/>
        </w:trPr>
        <w:tc>
          <w:tcPr>
            <w:tcW w:w="2830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Total without duplicated</w:t>
            </w:r>
          </w:p>
        </w:tc>
        <w:tc>
          <w:tcPr>
            <w:tcW w:w="993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1262</w:t>
            </w:r>
          </w:p>
        </w:tc>
        <w:tc>
          <w:tcPr>
            <w:tcW w:w="12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EA65B8" w:rsidRPr="00FA7A4E" w:rsidRDefault="00EA65B8" w:rsidP="00EA65B8">
      <w:pPr>
        <w:rPr>
          <w:rFonts w:ascii="Times New Roman" w:hAnsi="Times New Roman" w:cs="Times New Roman"/>
          <w:sz w:val="22"/>
        </w:rPr>
      </w:pPr>
    </w:p>
    <w:p w:rsidR="00EA65B8" w:rsidRPr="00FA7A4E" w:rsidRDefault="00EA65B8" w:rsidP="00EA65B8">
      <w:pPr>
        <w:rPr>
          <w:rFonts w:ascii="Times New Roman" w:hAnsi="Times New Roman" w:cs="Times New Roman"/>
          <w:bCs/>
          <w:sz w:val="22"/>
        </w:rPr>
      </w:pPr>
      <w:r w:rsidRPr="00FA7A4E">
        <w:rPr>
          <w:rFonts w:ascii="Times New Roman" w:hAnsi="Times New Roman" w:cs="Times New Roman"/>
          <w:bCs/>
          <w:sz w:val="22"/>
        </w:rPr>
        <w:t>Keywords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89"/>
        <w:gridCol w:w="1357"/>
        <w:gridCol w:w="3544"/>
        <w:gridCol w:w="3561"/>
      </w:tblGrid>
      <w:tr w:rsidR="00EA65B8" w:rsidRPr="00FA7A4E" w:rsidTr="00FA7A4E">
        <w:trPr>
          <w:trHeight w:val="630"/>
        </w:trPr>
        <w:tc>
          <w:tcPr>
            <w:tcW w:w="889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bCs/>
                <w:sz w:val="22"/>
              </w:rPr>
              <w:t>PICOS</w:t>
            </w:r>
          </w:p>
        </w:tc>
        <w:tc>
          <w:tcPr>
            <w:tcW w:w="1357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bCs/>
                <w:sz w:val="22"/>
              </w:rPr>
              <w:t xml:space="preserve">　</w:t>
            </w:r>
          </w:p>
        </w:tc>
        <w:tc>
          <w:tcPr>
            <w:tcW w:w="3544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</w:pPr>
            <w:proofErr w:type="spellStart"/>
            <w:r w:rsidRPr="00FA7A4E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>MeSH</w:t>
            </w:r>
            <w:proofErr w:type="spellEnd"/>
            <w:r w:rsidRPr="00FA7A4E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 xml:space="preserve"> terms </w:t>
            </w:r>
            <w:r w:rsidRPr="00FA7A4E">
              <w:rPr>
                <w:rFonts w:ascii="Times New Roman" w:hAnsi="Times New Roman" w:cs="Times New Roman"/>
                <w:b/>
                <w:bCs/>
                <w:sz w:val="22"/>
              </w:rPr>
              <w:t>+ free text word</w:t>
            </w:r>
          </w:p>
        </w:tc>
        <w:tc>
          <w:tcPr>
            <w:tcW w:w="356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</w:pPr>
            <w:proofErr w:type="spellStart"/>
            <w:r w:rsidRPr="00FA7A4E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>EMTree</w:t>
            </w:r>
            <w:proofErr w:type="spellEnd"/>
            <w:r w:rsidRPr="00FA7A4E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 xml:space="preserve"> terms</w:t>
            </w:r>
            <w:r w:rsidRPr="00FA7A4E">
              <w:rPr>
                <w:rFonts w:ascii="Times New Roman" w:hAnsi="Times New Roman" w:cs="Times New Roman"/>
                <w:b/>
                <w:bCs/>
                <w:sz w:val="22"/>
              </w:rPr>
              <w:t xml:space="preserve"> + free text word</w:t>
            </w:r>
          </w:p>
        </w:tc>
      </w:tr>
      <w:tr w:rsidR="00EA65B8" w:rsidRPr="00FA7A4E" w:rsidTr="00FA7A4E">
        <w:trPr>
          <w:trHeight w:val="353"/>
        </w:trPr>
        <w:tc>
          <w:tcPr>
            <w:tcW w:w="889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1357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adult</w:t>
            </w:r>
          </w:p>
        </w:tc>
        <w:tc>
          <w:tcPr>
            <w:tcW w:w="3544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356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EA65B8" w:rsidRPr="00FA7A4E" w:rsidTr="00FA7A4E">
        <w:trPr>
          <w:trHeight w:val="1305"/>
        </w:trPr>
        <w:tc>
          <w:tcPr>
            <w:tcW w:w="889" w:type="dxa"/>
            <w:vMerge w:val="restart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I</w:t>
            </w:r>
          </w:p>
        </w:tc>
        <w:tc>
          <w:tcPr>
            <w:tcW w:w="1357" w:type="dxa"/>
            <w:vMerge w:val="restart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MHO</w:t>
            </w:r>
          </w:p>
        </w:tc>
        <w:tc>
          <w:tcPr>
            <w:tcW w:w="3544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FA7A4E">
              <w:rPr>
                <w:rFonts w:ascii="Times New Roman" w:hAnsi="Times New Roman" w:cs="Times New Roman"/>
                <w:sz w:val="22"/>
                <w:u w:val="single"/>
              </w:rPr>
              <w:t xml:space="preserve">Obesity, Metabolically Benign </w:t>
            </w:r>
            <w:r w:rsidRPr="00FA7A4E">
              <w:rPr>
                <w:rFonts w:ascii="Times New Roman" w:hAnsi="Times New Roman" w:cs="Times New Roman"/>
                <w:sz w:val="22"/>
              </w:rPr>
              <w:t xml:space="preserve">OR Metabolically Benign Obesity </w:t>
            </w:r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OR  Metabolically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 xml:space="preserve"> Healthy Obesity OR MHO OR obesity paradox OR (obesity AND phenotypes)</w:t>
            </w:r>
          </w:p>
        </w:tc>
        <w:tc>
          <w:tcPr>
            <w:tcW w:w="356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FA7A4E">
              <w:rPr>
                <w:rFonts w:ascii="Times New Roman" w:hAnsi="Times New Roman" w:cs="Times New Roman"/>
                <w:sz w:val="22"/>
                <w:u w:val="single"/>
              </w:rPr>
              <w:t>metabolically benign obesity</w:t>
            </w:r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r w:rsidRPr="00FA7A4E">
              <w:rPr>
                <w:rFonts w:ascii="Times New Roman" w:hAnsi="Times New Roman" w:cs="Times New Roman"/>
                <w:sz w:val="22"/>
                <w:u w:val="single"/>
              </w:rPr>
              <w:t>'obesity paradox'/exp</w:t>
            </w:r>
            <w:r w:rsidRPr="00FA7A4E">
              <w:rPr>
                <w:rFonts w:ascii="Times New Roman" w:hAnsi="Times New Roman" w:cs="Times New Roman"/>
                <w:sz w:val="22"/>
              </w:rPr>
              <w:t xml:space="preserve"> OR obesity paradox OR (obesity AND phenotypes)</w:t>
            </w:r>
          </w:p>
        </w:tc>
      </w:tr>
      <w:tr w:rsidR="00EA65B8" w:rsidRPr="00FA7A4E" w:rsidTr="00FA7A4E">
        <w:trPr>
          <w:trHeight w:val="1733"/>
        </w:trPr>
        <w:tc>
          <w:tcPr>
            <w:tcW w:w="889" w:type="dxa"/>
            <w:vMerge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7" w:type="dxa"/>
            <w:vMerge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FA7A4E">
              <w:rPr>
                <w:rFonts w:ascii="Times New Roman" w:hAnsi="Times New Roman" w:cs="Times New Roman"/>
                <w:sz w:val="22"/>
                <w:u w:val="single"/>
              </w:rPr>
              <w:t>Overweight</w:t>
            </w:r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r w:rsidRPr="00FA7A4E">
              <w:rPr>
                <w:rFonts w:ascii="Times New Roman" w:hAnsi="Times New Roman" w:cs="Times New Roman"/>
                <w:sz w:val="22"/>
                <w:u w:val="single"/>
              </w:rPr>
              <w:t>obesity</w:t>
            </w:r>
            <w:r w:rsidRPr="00FA7A4E">
              <w:rPr>
                <w:rFonts w:ascii="Times New Roman" w:hAnsi="Times New Roman" w:cs="Times New Roman"/>
                <w:sz w:val="22"/>
              </w:rPr>
              <w:t xml:space="preserve"> OR obese OR </w:t>
            </w:r>
            <w:r w:rsidRPr="00FA7A4E">
              <w:rPr>
                <w:rFonts w:ascii="Times New Roman" w:hAnsi="Times New Roman" w:cs="Times New Roman"/>
                <w:sz w:val="22"/>
                <w:u w:val="single"/>
              </w:rPr>
              <w:t>BODY MASS INDEX</w:t>
            </w:r>
            <w:r w:rsidRPr="00FA7A4E">
              <w:rPr>
                <w:rFonts w:ascii="Times New Roman" w:hAnsi="Times New Roman" w:cs="Times New Roman"/>
                <w:sz w:val="22"/>
              </w:rPr>
              <w:t xml:space="preserve"> OR BMI OR fat* OR </w:t>
            </w:r>
            <w:r w:rsidRPr="00FA7A4E">
              <w:rPr>
                <w:rFonts w:ascii="Times New Roman" w:hAnsi="Times New Roman" w:cs="Times New Roman"/>
                <w:sz w:val="22"/>
                <w:u w:val="single"/>
              </w:rPr>
              <w:t>Body Weight</w:t>
            </w:r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r w:rsidRPr="00FA7A4E">
              <w:rPr>
                <w:rFonts w:ascii="Times New Roman" w:hAnsi="Times New Roman" w:cs="Times New Roman"/>
                <w:sz w:val="22"/>
                <w:u w:val="single"/>
              </w:rPr>
              <w:t xml:space="preserve">Body Composition </w:t>
            </w:r>
            <w:r w:rsidRPr="00FA7A4E">
              <w:rPr>
                <w:rFonts w:ascii="Times New Roman" w:hAnsi="Times New Roman" w:cs="Times New Roman"/>
                <w:sz w:val="22"/>
              </w:rPr>
              <w:t xml:space="preserve">OR </w:t>
            </w:r>
            <w:r w:rsidRPr="00FA7A4E">
              <w:rPr>
                <w:rFonts w:ascii="Times New Roman" w:hAnsi="Times New Roman" w:cs="Times New Roman"/>
                <w:sz w:val="22"/>
                <w:u w:val="single"/>
              </w:rPr>
              <w:t>Anthropometry OR adiposity</w:t>
            </w:r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r w:rsidRPr="00FA7A4E">
              <w:rPr>
                <w:rFonts w:ascii="Times New Roman" w:hAnsi="Times New Roman" w:cs="Times New Roman"/>
                <w:sz w:val="22"/>
                <w:u w:val="single"/>
              </w:rPr>
              <w:t>body composition</w:t>
            </w:r>
            <w:r w:rsidRPr="00FA7A4E">
              <w:rPr>
                <w:rFonts w:ascii="Times New Roman" w:hAnsi="Times New Roman" w:cs="Times New Roman"/>
                <w:sz w:val="22"/>
              </w:rPr>
              <w:t xml:space="preserve"> OR body fat OR fatness OR body mass AND </w:t>
            </w:r>
          </w:p>
        </w:tc>
        <w:tc>
          <w:tcPr>
            <w:tcW w:w="356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FA7A4E">
              <w:rPr>
                <w:rFonts w:ascii="Times New Roman" w:hAnsi="Times New Roman" w:cs="Times New Roman"/>
                <w:sz w:val="22"/>
                <w:u w:val="single"/>
              </w:rPr>
              <w:t>obesity</w:t>
            </w:r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adiposit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*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obesitas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overweight OR obese OR fat OR </w:t>
            </w:r>
            <w:r w:rsidRPr="00FA7A4E">
              <w:rPr>
                <w:rFonts w:ascii="Times New Roman" w:hAnsi="Times New Roman" w:cs="Times New Roman"/>
                <w:sz w:val="22"/>
                <w:u w:val="single"/>
              </w:rPr>
              <w:t xml:space="preserve">body mass </w:t>
            </w:r>
            <w:r w:rsidRPr="00FA7A4E">
              <w:rPr>
                <w:rFonts w:ascii="Times New Roman" w:hAnsi="Times New Roman" w:cs="Times New Roman"/>
                <w:sz w:val="22"/>
              </w:rPr>
              <w:t xml:space="preserve">OR BMI OR body mass index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Quetelet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index OR </w:t>
            </w:r>
            <w:r w:rsidRPr="00FA7A4E">
              <w:rPr>
                <w:rFonts w:ascii="Times New Roman" w:hAnsi="Times New Roman" w:cs="Times New Roman"/>
                <w:sz w:val="22"/>
                <w:u w:val="single"/>
              </w:rPr>
              <w:t>Body Weight</w:t>
            </w:r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r w:rsidRPr="00FA7A4E">
              <w:rPr>
                <w:rFonts w:ascii="Times New Roman" w:hAnsi="Times New Roman" w:cs="Times New Roman"/>
                <w:sz w:val="22"/>
                <w:u w:val="single"/>
              </w:rPr>
              <w:t>Body Composition</w:t>
            </w:r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r w:rsidRPr="00FA7A4E">
              <w:rPr>
                <w:rFonts w:ascii="Times New Roman" w:hAnsi="Times New Roman" w:cs="Times New Roman"/>
                <w:sz w:val="22"/>
                <w:u w:val="single"/>
              </w:rPr>
              <w:t xml:space="preserve">anthropometry </w:t>
            </w:r>
            <w:r w:rsidRPr="00FA7A4E">
              <w:rPr>
                <w:rFonts w:ascii="Times New Roman" w:hAnsi="Times New Roman" w:cs="Times New Roman"/>
                <w:sz w:val="22"/>
              </w:rPr>
              <w:t xml:space="preserve">OR anthropometric OR adiposity AND </w:t>
            </w:r>
          </w:p>
        </w:tc>
      </w:tr>
      <w:tr w:rsidR="00EA65B8" w:rsidRPr="00FA7A4E" w:rsidTr="00FA7A4E">
        <w:trPr>
          <w:trHeight w:val="353"/>
        </w:trPr>
        <w:tc>
          <w:tcPr>
            <w:tcW w:w="889" w:type="dxa"/>
            <w:vMerge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7" w:type="dxa"/>
            <w:vMerge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Metabolic* AND </w:t>
            </w:r>
          </w:p>
        </w:tc>
        <w:tc>
          <w:tcPr>
            <w:tcW w:w="356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metaboli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* AND </w:t>
            </w:r>
          </w:p>
        </w:tc>
      </w:tr>
      <w:tr w:rsidR="00EA65B8" w:rsidRPr="00FA7A4E" w:rsidTr="00FA7A4E">
        <w:trPr>
          <w:trHeight w:val="510"/>
        </w:trPr>
        <w:tc>
          <w:tcPr>
            <w:tcW w:w="889" w:type="dxa"/>
            <w:vMerge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7" w:type="dxa"/>
            <w:vMerge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normal OR healthy OR benign OR without OR absence</w:t>
            </w:r>
          </w:p>
        </w:tc>
        <w:tc>
          <w:tcPr>
            <w:tcW w:w="356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normal OR healthy OR benign OR without OR absence</w:t>
            </w:r>
          </w:p>
        </w:tc>
      </w:tr>
      <w:tr w:rsidR="00EA65B8" w:rsidRPr="00FA7A4E" w:rsidTr="00FA7A4E">
        <w:trPr>
          <w:trHeight w:val="1188"/>
        </w:trPr>
        <w:tc>
          <w:tcPr>
            <w:tcW w:w="889" w:type="dxa"/>
            <w:vMerge w:val="restart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O</w:t>
            </w:r>
          </w:p>
        </w:tc>
        <w:tc>
          <w:tcPr>
            <w:tcW w:w="1357" w:type="dxa"/>
            <w:vMerge w:val="restart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CAC progression</w:t>
            </w:r>
          </w:p>
        </w:tc>
        <w:tc>
          <w:tcPr>
            <w:tcW w:w="3544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Coronary OR coronary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arter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* OR coronary vessel* OR coronary artery disease* OR </w:t>
            </w:r>
            <w:r w:rsidRPr="00FA7A4E">
              <w:rPr>
                <w:rFonts w:ascii="Times New Roman" w:hAnsi="Times New Roman" w:cs="Times New Roman"/>
                <w:sz w:val="22"/>
                <w:u w:val="single"/>
              </w:rPr>
              <w:t>coronary artery disease</w:t>
            </w:r>
            <w:r w:rsidRPr="00FA7A4E">
              <w:rPr>
                <w:rFonts w:ascii="Times New Roman" w:hAnsi="Times New Roman" w:cs="Times New Roman"/>
                <w:sz w:val="22"/>
              </w:rPr>
              <w:t xml:space="preserve"> AND</w:t>
            </w:r>
          </w:p>
        </w:tc>
        <w:tc>
          <w:tcPr>
            <w:tcW w:w="356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Coronary OR coronary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arter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* OR coronary vessel* OR coronary artery disease* OR </w:t>
            </w:r>
            <w:r w:rsidRPr="00FA7A4E">
              <w:rPr>
                <w:rFonts w:ascii="Times New Roman" w:hAnsi="Times New Roman" w:cs="Times New Roman"/>
                <w:sz w:val="22"/>
                <w:u w:val="single"/>
              </w:rPr>
              <w:t>coronary artery disease</w:t>
            </w:r>
            <w:r w:rsidRPr="00FA7A4E">
              <w:rPr>
                <w:rFonts w:ascii="Times New Roman" w:hAnsi="Times New Roman" w:cs="Times New Roman"/>
                <w:sz w:val="22"/>
              </w:rPr>
              <w:t xml:space="preserve"> AND</w:t>
            </w:r>
          </w:p>
        </w:tc>
      </w:tr>
      <w:tr w:rsidR="00EA65B8" w:rsidRPr="00FA7A4E" w:rsidTr="00FA7A4E">
        <w:trPr>
          <w:trHeight w:val="876"/>
        </w:trPr>
        <w:tc>
          <w:tcPr>
            <w:tcW w:w="889" w:type="dxa"/>
            <w:vMerge/>
            <w:noWrap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7" w:type="dxa"/>
            <w:vMerge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  <w:u w:val="single"/>
              </w:rPr>
              <w:t>vascular calcification</w:t>
            </w:r>
            <w:r w:rsidRPr="00FA7A4E">
              <w:rPr>
                <w:rFonts w:ascii="Times New Roman" w:hAnsi="Times New Roman" w:cs="Times New Roman"/>
                <w:sz w:val="22"/>
              </w:rPr>
              <w:t xml:space="preserve"> OR vascular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calcinos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* OR calcinosis OR calcinoses OR calcium OR calcification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atheroscleros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* OR atherogenesis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arterioscleros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</w:t>
            </w:r>
          </w:p>
        </w:tc>
        <w:tc>
          <w:tcPr>
            <w:tcW w:w="3561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vascular calcification OR vascular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calcinos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* OR </w:t>
            </w:r>
            <w:r w:rsidRPr="00FA7A4E">
              <w:rPr>
                <w:rFonts w:ascii="Times New Roman" w:hAnsi="Times New Roman" w:cs="Times New Roman"/>
                <w:sz w:val="22"/>
                <w:u w:val="single"/>
              </w:rPr>
              <w:t>calcinosis</w:t>
            </w:r>
            <w:r w:rsidRPr="00FA7A4E">
              <w:rPr>
                <w:rFonts w:ascii="Times New Roman" w:hAnsi="Times New Roman" w:cs="Times New Roman"/>
                <w:sz w:val="22"/>
              </w:rPr>
              <w:t xml:space="preserve"> OR calcinoses OR </w:t>
            </w:r>
            <w:r w:rsidRPr="00FA7A4E">
              <w:rPr>
                <w:rFonts w:ascii="Times New Roman" w:hAnsi="Times New Roman" w:cs="Times New Roman"/>
                <w:sz w:val="22"/>
                <w:u w:val="single"/>
              </w:rPr>
              <w:t>calcium</w:t>
            </w:r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r w:rsidRPr="00FA7A4E">
              <w:rPr>
                <w:rFonts w:ascii="Times New Roman" w:hAnsi="Times New Roman" w:cs="Times New Roman"/>
                <w:sz w:val="22"/>
                <w:u w:val="single"/>
              </w:rPr>
              <w:t>calcification</w:t>
            </w:r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atheroscleros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* OR </w:t>
            </w:r>
            <w:r w:rsidRPr="00FA7A4E">
              <w:rPr>
                <w:rFonts w:ascii="Times New Roman" w:hAnsi="Times New Roman" w:cs="Times New Roman"/>
                <w:sz w:val="22"/>
                <w:u w:val="single"/>
              </w:rPr>
              <w:t>atherogenesis</w:t>
            </w:r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arterioscleros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</w:t>
            </w:r>
          </w:p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  <w:u w:val="single"/>
              </w:rPr>
            </w:pPr>
          </w:p>
        </w:tc>
      </w:tr>
    </w:tbl>
    <w:p w:rsidR="00EA65B8" w:rsidRPr="00FA7A4E" w:rsidRDefault="00EA65B8" w:rsidP="00EA65B8">
      <w:pPr>
        <w:rPr>
          <w:rFonts w:ascii="Times New Roman" w:hAnsi="Times New Roman" w:cs="Times New Roman"/>
          <w:bCs/>
          <w:sz w:val="22"/>
        </w:rPr>
      </w:pPr>
      <w:r w:rsidRPr="00FA7A4E">
        <w:rPr>
          <w:rFonts w:ascii="Times New Roman" w:hAnsi="Times New Roman" w:cs="Times New Roman"/>
          <w:bCs/>
          <w:sz w:val="22"/>
        </w:rPr>
        <w:lastRenderedPageBreak/>
        <w:t xml:space="preserve">Search strategy in </w:t>
      </w:r>
      <w:proofErr w:type="spellStart"/>
      <w:r w:rsidRPr="00FA7A4E">
        <w:rPr>
          <w:rFonts w:ascii="Times New Roman" w:hAnsi="Times New Roman" w:cs="Times New Roman"/>
          <w:bCs/>
          <w:sz w:val="22"/>
        </w:rPr>
        <w:t>Pubmed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866"/>
        <w:gridCol w:w="5663"/>
        <w:gridCol w:w="1044"/>
        <w:gridCol w:w="1055"/>
      </w:tblGrid>
      <w:tr w:rsidR="00EA65B8" w:rsidRPr="00FA7A4E" w:rsidTr="00EA65B8">
        <w:trPr>
          <w:trHeight w:val="648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sz w:val="22"/>
              </w:rPr>
              <w:t>PICO</w:t>
            </w: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sz w:val="22"/>
              </w:rPr>
              <w:t>Search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sz w:val="22"/>
              </w:rPr>
              <w:t>Query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sz w:val="22"/>
              </w:rPr>
              <w:t>Items found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sz w:val="22"/>
              </w:rPr>
              <w:t>Time</w:t>
            </w:r>
          </w:p>
        </w:tc>
      </w:tr>
      <w:tr w:rsidR="00EA65B8" w:rsidRPr="00FA7A4E" w:rsidTr="00EA65B8">
        <w:trPr>
          <w:trHeight w:val="4212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sz w:val="22"/>
              </w:rPr>
              <w:t>PIO</w:t>
            </w: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#47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Search (((((((((Obesity, Metabolically Benign) OR Metabolically Benign Obesity) OR Metabolically Healthy Obesity) OR MHO[Title/Abstract]) OR obesity phenotypes) OR obesity phenotype*)) OR ((((((((((((((Overweight) OR obesity) OR obese[Title/Abstract]) OR Body Mass Index) OR BMI[Title/Abstract]) OR Body Weight) OR Body Composition) OR fatness[Title/Abstract]) OR body mass[Title/Abstract]) OR Anthropometry) OR adiposity)) AND ((((normal[Text Word]) OR healthy[Text Word]) OR without[Text Word]) OR absence[Text Word])) AND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metaboli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*[Title/Abstract]))) AND (((((((Coronary[Title/Abstract]) OR Coronary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Arter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*[Text Word]) OR coronary vessel*[Text Word]) OR Coronary Artery Disease) OR Coronary Artery Disease*)) AND (((((((((Vascular Calcification) OR Calcinoses [Text Word]) OR Calcinosis[Text Word]) OR Calcium[Text Word]) OR Calcification[Text Word])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Atheroscleros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*[Title/Abstract]) OR Atherogenesis[Title/Abstract])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Arterioscleros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*[Title/Abstract]) OR vascular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calcinos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*))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354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08:47:53</w:t>
            </w:r>
          </w:p>
        </w:tc>
      </w:tr>
      <w:tr w:rsidR="00EA65B8" w:rsidRPr="00FA7A4E" w:rsidTr="00EA65B8">
        <w:trPr>
          <w:trHeight w:val="194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sz w:val="22"/>
              </w:rPr>
              <w:t>O</w:t>
            </w: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#46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Search ((((((Coronary[Title/Abstract]) OR Coronary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Arter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*[Text Word]) OR coronary vessel*[Text Word]) OR Coronary Artery Disease) OR Coronary Artery Disease*)) AND (((((((((Vascular Calcification) OR Calcinoses [Text Word]) OR Calcinosis[Text Word]) OR Calcium[Text Word]) OR Calcification[Text Word])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Atheroscleros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*[Title/Abstract]) OR Atherogenesis[Title/Abstract])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Arterioscleros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*[Title/Abstract]) OR vascular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calcinos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*)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52128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08:38:51</w:t>
            </w:r>
          </w:p>
        </w:tc>
      </w:tr>
      <w:tr w:rsidR="00EA65B8" w:rsidRPr="00FA7A4E" w:rsidTr="00EA65B8">
        <w:trPr>
          <w:trHeight w:val="1296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#45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Search ((((((((Vascular Calcification) OR Calcinoses [Text Word]) OR Calcinosis[Text Word]) OR Calcium[Text Word]) OR Calcification[Text Word])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Atheroscleros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*[Title/Abstract]) OR Atherogenesis[Title/Abstract])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Arterioscleros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*[Title/Abstract]) OR vascular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calcinos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747884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08:37:00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#44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Search vascular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calcinos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08:35:48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#43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Search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Arterioscleros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*[Title/Abstract]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17498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08:32:22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#42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Search </w:t>
            </w:r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Atherogenesis[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Title/Abstract]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12449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08:32:08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#41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Search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Atheroscleros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*[Title/Abstract]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109791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08:31:53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#40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Search </w:t>
            </w:r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Calcification[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Text Word]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53818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08:30:32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#39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Search </w:t>
            </w:r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Calcium[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Text Word]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567971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08:30:10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#38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Search Calcinosis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37633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08:29:25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#37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Search Calcinoses [Text Word]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08:28:56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#35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Search Vascular Calcification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10450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08:27:32</w:t>
            </w:r>
          </w:p>
        </w:tc>
      </w:tr>
      <w:tr w:rsidR="00EA65B8" w:rsidRPr="00FA7A4E" w:rsidTr="00EA65B8">
        <w:trPr>
          <w:trHeight w:val="648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#34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Search ((((</w:t>
            </w:r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Coronary[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 xml:space="preserve">Title/Abstract]) OR Coronary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Arter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*[Text Word]) OR coronary vessel*[Text Word]) OR Coronary Artery Disease) OR Coronary Artery Disease*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413904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08:26:23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#33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Search Coronary Artery Disease*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115836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08:24:56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#32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Search Coronary Artery Disease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159964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08:24:40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#31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Search coronary vessel*[Text Word]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65675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08:24:09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#30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Search Coronary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Arter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*[Text Word]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235556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08:23:48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#29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Search </w:t>
            </w:r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Coronary[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Title/Abstract]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379647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08:22:35</w:t>
            </w:r>
          </w:p>
        </w:tc>
      </w:tr>
      <w:tr w:rsidR="00EA65B8" w:rsidRPr="00FA7A4E" w:rsidTr="00EA65B8">
        <w:trPr>
          <w:trHeight w:val="2268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sz w:val="22"/>
              </w:rPr>
              <w:t>I</w:t>
            </w: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#28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Search (((((((Obesity, Metabolically Benign) OR Metabolically Benign Obesity) OR Metabolically Healthy Obesity) OR MHO[Title/Abstract]) OR obesity phenotypes) OR obesity phenotype*)) OR ((((((((((((((Overweight) OR obesity) OR obese[Title/Abstract]) OR Body Mass Index) OR BMI[Title/Abstract]) OR Body Weight) OR Body Composition) OR fatness[Title/Abstract]) OR body mass[Title/Abstract]) OR Anthropometry) OR adiposity)) AND ((((normal[Text Word]) OR healthy[Text Word]) OR without[Text Word]) OR absence[Text Word])) AND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metaboli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*[Title/Abstract])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47094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08:00:42</w:t>
            </w:r>
          </w:p>
        </w:tc>
      </w:tr>
      <w:tr w:rsidR="00EA65B8" w:rsidRPr="00FA7A4E" w:rsidTr="00EA65B8">
        <w:trPr>
          <w:trHeight w:val="1620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#27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Search (((((((((((((Overweight) OR obesity) OR obese[Title/Abstract]) OR Body Mass Index) OR BMI[Title/Abstract]) OR Body Weight) OR Body Composition) OR fatness[Title/Abstract]) OR body mass[Title/Abstract]) OR Anthropometry) OR adiposity)) AND ((((normal[Text Word]) OR healthy[Text Word]) OR without[Text Word]) OR absence[Text Word])) AND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metaboli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*[Title/Abstract]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36425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07:58:06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#26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Search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metaboli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*[Title/Abstract]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1186770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07:57:32</w:t>
            </w:r>
          </w:p>
        </w:tc>
      </w:tr>
      <w:tr w:rsidR="00EA65B8" w:rsidRPr="00FA7A4E" w:rsidTr="00EA65B8">
        <w:trPr>
          <w:trHeight w:val="648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#25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Search (((</w:t>
            </w:r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normal[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Text Word]) OR healthy[Text Word]) OR without[Text Word]) OR absence[Text Word]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2732359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07:53:29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#24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Search </w:t>
            </w:r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absence[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Text Word]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585428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07:52:47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#23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Search </w:t>
            </w:r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without[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Text Word]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07:52:28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#22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Search </w:t>
            </w:r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healthy[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Text Word]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760594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07:51:55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#21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Search </w:t>
            </w:r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normal[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Text Word]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1584341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07:51:45</w:t>
            </w:r>
          </w:p>
        </w:tc>
      </w:tr>
      <w:tr w:rsidR="00EA65B8" w:rsidRPr="00FA7A4E" w:rsidTr="00EA65B8">
        <w:trPr>
          <w:trHeight w:val="972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#20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Search ((((((((((Overweight) OR obesity) OR obese[Title/Abstract]) OR Body Mass Index) OR BMI[Title/Abstract]) OR Body Weight) OR Body Composition) OR fatness[Title/Abstract]) OR body mass[Title/Abstract]) OR Anthropometry) OR adiposity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1032115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07:50:21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#19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Search adiposity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27174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07:47:59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#18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Search Anthropometry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492643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07:47:41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#17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Search body </w:t>
            </w:r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mass[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Title/Abstract]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195196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07:47:25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#16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Search </w:t>
            </w:r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fatness[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Title/Abstract]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4016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07:47:07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#15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Search Body Composition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84182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07:46:42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#14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Search Body Weight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609083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07:46:20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#13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Search BMI[Title/Abstract]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129313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07:45:52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#12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Search Body Mass Index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222308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07:45:31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#11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Search </w:t>
            </w:r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obese[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Title/Abstract]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116348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07:45:07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#9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Search obesity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305532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07:44:23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#8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Search Overweight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225801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07:43:52</w:t>
            </w:r>
          </w:p>
        </w:tc>
      </w:tr>
      <w:tr w:rsidR="00EA65B8" w:rsidRPr="00FA7A4E" w:rsidTr="00EA65B8">
        <w:trPr>
          <w:trHeight w:val="972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#7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Search (((((Obesity, Metabolically Benign) OR Metabolically Benign Obesity) OR Metabolically Healthy Obesity) OR MHO[Title/Abstract]) OR obesity phenotypes) OR obesity phenotype*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12757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07:42:59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#6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Search obesity phenotype*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566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07:40:43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#5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Search obesity phenotypes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12010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07:40:23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#4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Search MHO[Title/Abstract]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526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07:39:29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#3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Search Metabolically Healthy Obesity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986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07:37:23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Search Obesity, Metabolically Benign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208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07:35:56</w:t>
            </w:r>
          </w:p>
        </w:tc>
      </w:tr>
      <w:tr w:rsidR="00EA65B8" w:rsidRPr="00FA7A4E" w:rsidTr="00EA65B8">
        <w:trPr>
          <w:trHeight w:val="324"/>
        </w:trPr>
        <w:tc>
          <w:tcPr>
            <w:tcW w:w="686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#2</w:t>
            </w:r>
          </w:p>
        </w:tc>
        <w:tc>
          <w:tcPr>
            <w:tcW w:w="6755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Search Metabolically Benign Obesity</w:t>
            </w:r>
          </w:p>
        </w:tc>
        <w:tc>
          <w:tcPr>
            <w:tcW w:w="106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208</w:t>
            </w:r>
          </w:p>
        </w:tc>
        <w:tc>
          <w:tcPr>
            <w:tcW w:w="1078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07:35:51</w:t>
            </w:r>
          </w:p>
        </w:tc>
      </w:tr>
    </w:tbl>
    <w:p w:rsidR="00EA65B8" w:rsidRPr="00FA7A4E" w:rsidRDefault="00EA65B8" w:rsidP="00EA65B8">
      <w:pPr>
        <w:rPr>
          <w:rFonts w:ascii="Times New Roman" w:hAnsi="Times New Roman" w:cs="Times New Roman"/>
          <w:sz w:val="22"/>
        </w:rPr>
      </w:pPr>
    </w:p>
    <w:p w:rsidR="00EA65B8" w:rsidRPr="00FA7A4E" w:rsidRDefault="00EA65B8" w:rsidP="00EA65B8">
      <w:pPr>
        <w:rPr>
          <w:rFonts w:ascii="Times New Roman" w:hAnsi="Times New Roman" w:cs="Times New Roman"/>
          <w:sz w:val="22"/>
        </w:rPr>
      </w:pPr>
    </w:p>
    <w:p w:rsidR="00FA7A4E" w:rsidRPr="00FA7A4E" w:rsidRDefault="00FA7A4E">
      <w:pPr>
        <w:widowControl/>
        <w:rPr>
          <w:rFonts w:ascii="Times New Roman" w:hAnsi="Times New Roman" w:cs="Times New Roman"/>
          <w:bCs/>
          <w:sz w:val="22"/>
        </w:rPr>
      </w:pPr>
      <w:r w:rsidRPr="00FA7A4E">
        <w:rPr>
          <w:rFonts w:ascii="Times New Roman" w:hAnsi="Times New Roman" w:cs="Times New Roman"/>
          <w:bCs/>
          <w:sz w:val="22"/>
        </w:rPr>
        <w:br w:type="page"/>
      </w:r>
    </w:p>
    <w:p w:rsidR="00EA65B8" w:rsidRPr="00FA7A4E" w:rsidRDefault="00EA65B8" w:rsidP="00EA65B8">
      <w:pPr>
        <w:rPr>
          <w:rFonts w:ascii="Times New Roman" w:hAnsi="Times New Roman" w:cs="Times New Roman"/>
          <w:bCs/>
          <w:sz w:val="22"/>
        </w:rPr>
      </w:pPr>
      <w:r w:rsidRPr="00FA7A4E">
        <w:rPr>
          <w:rFonts w:ascii="Times New Roman" w:hAnsi="Times New Roman" w:cs="Times New Roman"/>
          <w:bCs/>
          <w:sz w:val="22"/>
        </w:rPr>
        <w:lastRenderedPageBreak/>
        <w:t>Search strategy</w:t>
      </w:r>
      <w:bookmarkStart w:id="0" w:name="_GoBack"/>
      <w:bookmarkEnd w:id="0"/>
      <w:r w:rsidRPr="00FA7A4E">
        <w:rPr>
          <w:rFonts w:ascii="Times New Roman" w:hAnsi="Times New Roman" w:cs="Times New Roman"/>
          <w:bCs/>
          <w:sz w:val="22"/>
        </w:rPr>
        <w:t xml:space="preserve"> in </w:t>
      </w:r>
      <w:proofErr w:type="spellStart"/>
      <w:r w:rsidRPr="00FA7A4E">
        <w:rPr>
          <w:rFonts w:ascii="Times New Roman" w:hAnsi="Times New Roman" w:cs="Times New Roman"/>
          <w:bCs/>
          <w:sz w:val="22"/>
        </w:rPr>
        <w:t>Embase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620"/>
        <w:gridCol w:w="6859"/>
        <w:gridCol w:w="1347"/>
      </w:tblGrid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sz w:val="22"/>
              </w:rPr>
              <w:t>No.</w:t>
            </w:r>
          </w:p>
        </w:tc>
        <w:tc>
          <w:tcPr>
            <w:tcW w:w="7611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sz w:val="22"/>
              </w:rPr>
              <w:t>Query</w:t>
            </w:r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sz w:val="22"/>
              </w:rPr>
              <w:t>Results</w:t>
            </w:r>
          </w:p>
        </w:tc>
      </w:tr>
      <w:tr w:rsidR="00EA65B8" w:rsidRPr="00FA7A4E" w:rsidTr="00EA65B8">
        <w:trPr>
          <w:trHeight w:val="3240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sz w:val="22"/>
              </w:rPr>
              <w:t>PIO</w:t>
            </w: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#46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((('metabolically benign obesity'/exp OR 'metabolically benign obesity')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mho:ti,ab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'obesity paradox'/exp OR (obesity AND phenotypes) OR 'metabolically healthy obesity'/exp) OR ((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overweight:ti,ab,kw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obesity:ti,ab,kw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adiposit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fat:ti,ab,kw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'body mass'/exp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bmi:ti,ab,kw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'body mass index':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'body weight'/exp OR 'body composition'/exp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fat:ti,ab,kw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'anthropometry'/exp) AND ((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normal:ti,ab,kw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healthy:ti,ab,kw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benign:ti,ab,kw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without:ti,ab,kw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absence:ti,ab,kw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) AND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metaboli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))) AND ((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coronary:ti,ab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'coronary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arter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*':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'coronary vessel*':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'coronary artery disease*' OR 'coronary artery disease'/exp) AND ('vascular calcification'/exp OR 'vascular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calcinos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*'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calcinosis:ti,ab,kw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calcinoses:ti,ab,kw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calcium:ti,ab,kw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calcification:ti,ab,kw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atheroscleros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atherogenesis:ti,ab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arterioscleros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))</w:t>
            </w:r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1002</w:t>
            </w:r>
          </w:p>
        </w:tc>
      </w:tr>
      <w:tr w:rsidR="00EA65B8" w:rsidRPr="00FA7A4E" w:rsidTr="00EA65B8">
        <w:trPr>
          <w:trHeight w:val="1296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sz w:val="22"/>
              </w:rPr>
              <w:t>O</w:t>
            </w: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#45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coronary:ti,ab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'coronary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arter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*':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'coronary vessel*':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'coronary artery disease*' OR 'coronary artery disease'/exp) AND ('vascular calcification'/exp OR 'vascular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calcinos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*'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calcinosis:ti,ab,kw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calcinoses:ti,ab,kw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calcium:ti,ab,kw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calcification:ti,ab,kw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atheroscleros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atherogenesis:ti,ab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arterioscleros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72533</w:t>
            </w:r>
          </w:p>
        </w:tc>
      </w:tr>
      <w:tr w:rsidR="00EA65B8" w:rsidRPr="00FA7A4E" w:rsidTr="00EA65B8">
        <w:trPr>
          <w:trHeight w:val="972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#44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'vascular calcification'/exp OR 'vascular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calcinos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*'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calcinosis:ti,ab,kw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calcinoses:ti,ab,kw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calcium:ti,ab,kw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calcification:ti,ab,kw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atheroscleros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atherogenesis:ti,ab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arterioscleros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</w:t>
            </w:r>
            <w:proofErr w:type="spellEnd"/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671306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#43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arterioscleros</w:t>
            </w:r>
            <w:proofErr w:type="spellEnd"/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*: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</w:t>
            </w:r>
            <w:proofErr w:type="spellEnd"/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14621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#42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atherogenesis:ti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</w:t>
            </w:r>
            <w:proofErr w:type="spellEnd"/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15950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#41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atheroscleros</w:t>
            </w:r>
            <w:proofErr w:type="spellEnd"/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*: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</w:t>
            </w:r>
            <w:proofErr w:type="spellEnd"/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147497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#40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calcification:ti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,ab,kw</w:t>
            </w:r>
            <w:proofErr w:type="spellEnd"/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58666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#39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calcium:ti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,ab,kw</w:t>
            </w:r>
            <w:proofErr w:type="spellEnd"/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459470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#38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calcinoses:ti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,ab,kw</w:t>
            </w:r>
            <w:proofErr w:type="spellEnd"/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32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#37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calcinosis:ti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,ab,kw</w:t>
            </w:r>
            <w:proofErr w:type="spellEnd"/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4985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#36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'vascular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calcinos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*'</w:t>
            </w:r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21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#35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'vascular calcification'/exp</w:t>
            </w:r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18202</w:t>
            </w:r>
          </w:p>
        </w:tc>
      </w:tr>
      <w:tr w:rsidR="00EA65B8" w:rsidRPr="00FA7A4E" w:rsidTr="00EA65B8">
        <w:trPr>
          <w:trHeight w:val="648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#34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coronary:ti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'coronary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arter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*':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'coronary vessel*':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'coronary artery disease*' OR 'coronary artery disease'/exp</w:t>
            </w:r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623062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#33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'coronary artery disease'/exp</w:t>
            </w:r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315740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#32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'coronary artery disease*'</w:t>
            </w:r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238264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#31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'coronary vessel*</w:t>
            </w:r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':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,ab,kw</w:t>
            </w:r>
            <w:proofErr w:type="spellEnd"/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8742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#30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'coronary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arter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</w:t>
            </w:r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':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,ab,kw</w:t>
            </w:r>
            <w:proofErr w:type="spellEnd"/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284418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#29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coronary:ti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</w:t>
            </w:r>
            <w:proofErr w:type="spellEnd"/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532402</w:t>
            </w:r>
          </w:p>
        </w:tc>
      </w:tr>
      <w:tr w:rsidR="00EA65B8" w:rsidRPr="00FA7A4E" w:rsidTr="00EA65B8">
        <w:trPr>
          <w:trHeight w:val="194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sz w:val="22"/>
              </w:rPr>
              <w:lastRenderedPageBreak/>
              <w:t>I</w:t>
            </w: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#28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(('metabolically benign obesity'/exp OR 'metabolically benign obesity')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mho:ti,ab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'obesity paradox'/exp OR (obesity AND phenotypes) OR 'metabolically healthy obesity'/exp) OR ((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overweight:ti,ab,kw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obesity:ti,ab,kw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adiposit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fat:ti,ab,kw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'body mass'/exp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bmi:ti,ab,kw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'body mass index':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'body weight'/exp OR 'body composition'/exp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fat:ti,ab,kw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'anthropometry'/exp) AND ((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normal:ti,ab,kw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healthy:ti,ab,kw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benign:ti,ab,kw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without:ti,ab,kw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absence:ti,ab,kw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) AND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metaboli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))</w:t>
            </w:r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84687</w:t>
            </w:r>
          </w:p>
        </w:tc>
      </w:tr>
      <w:tr w:rsidR="00EA65B8" w:rsidRPr="00FA7A4E" w:rsidTr="00EA65B8">
        <w:trPr>
          <w:trHeight w:val="1296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#27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overweight:ti,ab,kw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obesity:ti,ab,kw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adiposit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fat:ti,ab,kw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'body mass'/exp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bmi:ti,ab,kw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'body mass index':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'body weight'/exp OR 'body composition'/exp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fat:ti,ab,kw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'anthropometry'/exp) AND ((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normal:ti,ab,kw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healthy:ti,ab,kw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benign:ti,ab,kw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without:ti,ab,kw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absence:ti,ab,kw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) AND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metaboli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79332</w:t>
            </w:r>
          </w:p>
        </w:tc>
      </w:tr>
      <w:tr w:rsidR="00EA65B8" w:rsidRPr="00FA7A4E" w:rsidTr="00EA65B8">
        <w:trPr>
          <w:trHeight w:val="648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#26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normal:ti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healthy:ti,ab,kw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benign:ti,ab,kw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without:ti,ab,kw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absence:ti,ab,kw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) AND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metaboli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</w:t>
            </w:r>
            <w:proofErr w:type="spellEnd"/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361478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#25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metaboli</w:t>
            </w:r>
            <w:proofErr w:type="spellEnd"/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*: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</w:t>
            </w:r>
            <w:proofErr w:type="spellEnd"/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1396764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#24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normal:ti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healthy:ti,ab,kw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benign:ti,ab,kw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without:ti,ab,kw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absence:ti,ab,kw</w:t>
            </w:r>
            <w:proofErr w:type="spellEnd"/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5699264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#23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absence:ti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,ab,kw</w:t>
            </w:r>
            <w:proofErr w:type="spellEnd"/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737167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#22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without:ti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,ab,kw</w:t>
            </w:r>
            <w:proofErr w:type="spellEnd"/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2355052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#21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benign:ti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,ab,kw</w:t>
            </w:r>
            <w:proofErr w:type="spellEnd"/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288111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#20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healthy:ti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,ab,kw</w:t>
            </w:r>
            <w:proofErr w:type="spellEnd"/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1046940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#19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normal:ti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,ab,kw</w:t>
            </w:r>
            <w:proofErr w:type="spellEnd"/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2105003</w:t>
            </w:r>
          </w:p>
        </w:tc>
      </w:tr>
      <w:tr w:rsidR="00EA65B8" w:rsidRPr="00FA7A4E" w:rsidTr="00EA65B8">
        <w:trPr>
          <w:trHeight w:val="972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#18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overweight:ti,ab,kw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obesity:ti,ab,kw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adiposit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fat:ti,ab,kw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'body mass'/exp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bmi:ti,ab,kw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'body mass index':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'body weight'/exp OR 'body composition'/exp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fat:ti,ab,kw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'anthropometry'/exp</w:t>
            </w:r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1462916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#17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'anthropometry'/exp</w:t>
            </w:r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79019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#16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fat:ti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,ab,kw</w:t>
            </w:r>
            <w:proofErr w:type="spellEnd"/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323726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#15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'body composition'/exp</w:t>
            </w:r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94136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#14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'body weight'/exp</w:t>
            </w:r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633121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#13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'body mass index</w:t>
            </w:r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':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,ab,kw</w:t>
            </w:r>
            <w:proofErr w:type="spellEnd"/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239448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#12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bmi:ti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,ab,kw</w:t>
            </w:r>
            <w:proofErr w:type="spellEnd"/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274573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#11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'body mass'/exp</w:t>
            </w:r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376546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#10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fat:ti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,ab,kw</w:t>
            </w:r>
            <w:proofErr w:type="spellEnd"/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323726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#9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adiposit</w:t>
            </w:r>
            <w:proofErr w:type="spellEnd"/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*: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,ab,kw</w:t>
            </w:r>
            <w:proofErr w:type="spellEnd"/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32385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#8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obesity:ti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,ab,kw</w:t>
            </w:r>
            <w:proofErr w:type="spellEnd"/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341322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#7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overweight:ti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,ab,kw</w:t>
            </w:r>
            <w:proofErr w:type="spellEnd"/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94303</w:t>
            </w:r>
          </w:p>
        </w:tc>
      </w:tr>
      <w:tr w:rsidR="00EA65B8" w:rsidRPr="00FA7A4E" w:rsidTr="00EA65B8">
        <w:trPr>
          <w:trHeight w:val="648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#6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('metabolically benign obesity'/exp OR 'metabolically benign obesity') OR </w:t>
            </w:r>
            <w:proofErr w:type="spellStart"/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mho:ti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'obesity paradox'/exp OR (obesity AND phenotypes) OR 'metabolically healthy obesity'/exp</w:t>
            </w:r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6857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#5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'metabolically healthy obesity'/exp</w:t>
            </w:r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82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#4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obesity AND phenotypes</w:t>
            </w:r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6125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#3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'obesity paradox'/exp</w:t>
            </w:r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28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#2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mho:ti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</w:t>
            </w:r>
            <w:proofErr w:type="spellEnd"/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811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</w:t>
            </w:r>
          </w:p>
        </w:tc>
        <w:tc>
          <w:tcPr>
            <w:tcW w:w="7611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'metabolically benign obesity'/exp OR 'metabolically benign obesity'</w:t>
            </w:r>
          </w:p>
        </w:tc>
        <w:tc>
          <w:tcPr>
            <w:tcW w:w="1475" w:type="dxa"/>
            <w:noWrap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53</w:t>
            </w:r>
          </w:p>
        </w:tc>
      </w:tr>
    </w:tbl>
    <w:p w:rsidR="00EA65B8" w:rsidRPr="00FA7A4E" w:rsidRDefault="00EA65B8" w:rsidP="00EA65B8">
      <w:pPr>
        <w:rPr>
          <w:rFonts w:ascii="Times New Roman" w:hAnsi="Times New Roman" w:cs="Times New Roman"/>
          <w:sz w:val="22"/>
        </w:rPr>
      </w:pPr>
    </w:p>
    <w:p w:rsidR="00EA65B8" w:rsidRPr="00FA7A4E" w:rsidRDefault="00EA65B8" w:rsidP="00EA65B8">
      <w:pPr>
        <w:rPr>
          <w:rFonts w:ascii="Times New Roman" w:hAnsi="Times New Roman" w:cs="Times New Roman"/>
          <w:sz w:val="22"/>
        </w:rPr>
      </w:pPr>
    </w:p>
    <w:p w:rsidR="00FA7A4E" w:rsidRPr="00FA7A4E" w:rsidRDefault="00FA7A4E">
      <w:pPr>
        <w:widowControl/>
        <w:rPr>
          <w:rFonts w:ascii="Times New Roman" w:hAnsi="Times New Roman" w:cs="Times New Roman"/>
          <w:bCs/>
          <w:sz w:val="22"/>
        </w:rPr>
      </w:pPr>
      <w:r w:rsidRPr="00FA7A4E">
        <w:rPr>
          <w:rFonts w:ascii="Times New Roman" w:hAnsi="Times New Roman" w:cs="Times New Roman"/>
          <w:bCs/>
          <w:sz w:val="22"/>
        </w:rPr>
        <w:br w:type="page"/>
      </w:r>
    </w:p>
    <w:p w:rsidR="00EA65B8" w:rsidRPr="00FA7A4E" w:rsidRDefault="00EA65B8" w:rsidP="00EA65B8">
      <w:pPr>
        <w:rPr>
          <w:rFonts w:ascii="Times New Roman" w:hAnsi="Times New Roman" w:cs="Times New Roman"/>
          <w:bCs/>
          <w:sz w:val="22"/>
        </w:rPr>
      </w:pPr>
      <w:r w:rsidRPr="00FA7A4E">
        <w:rPr>
          <w:rFonts w:ascii="Times New Roman" w:hAnsi="Times New Roman" w:cs="Times New Roman"/>
          <w:bCs/>
          <w:sz w:val="22"/>
        </w:rPr>
        <w:lastRenderedPageBreak/>
        <w:t>Search strategy in Cochrane Library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993"/>
        <w:gridCol w:w="7635"/>
      </w:tblGrid>
      <w:tr w:rsidR="00EA65B8" w:rsidRPr="00FA7A4E" w:rsidTr="00EA65B8">
        <w:trPr>
          <w:trHeight w:val="324"/>
        </w:trPr>
        <w:tc>
          <w:tcPr>
            <w:tcW w:w="704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bCs/>
                <w:sz w:val="22"/>
              </w:rPr>
              <w:t>PICO</w:t>
            </w:r>
          </w:p>
        </w:tc>
        <w:tc>
          <w:tcPr>
            <w:tcW w:w="101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bCs/>
                <w:sz w:val="22"/>
              </w:rPr>
              <w:t>Search</w:t>
            </w:r>
          </w:p>
        </w:tc>
        <w:tc>
          <w:tcPr>
            <w:tcW w:w="8733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bCs/>
                <w:sz w:val="22"/>
              </w:rPr>
              <w:t>Query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bCs/>
                <w:sz w:val="22"/>
              </w:rPr>
              <w:t xml:space="preserve">　</w:t>
            </w:r>
          </w:p>
        </w:tc>
        <w:tc>
          <w:tcPr>
            <w:tcW w:w="101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</w:t>
            </w:r>
          </w:p>
        </w:tc>
        <w:tc>
          <w:tcPr>
            <w:tcW w:w="8733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MeSH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descriptor: [Obesity, Metabolically Benign] explode all trees</w:t>
            </w:r>
          </w:p>
        </w:tc>
      </w:tr>
      <w:tr w:rsidR="00EA65B8" w:rsidRPr="00FA7A4E" w:rsidTr="00EA65B8">
        <w:trPr>
          <w:trHeight w:val="972"/>
        </w:trPr>
        <w:tc>
          <w:tcPr>
            <w:tcW w:w="704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bCs/>
                <w:sz w:val="22"/>
              </w:rPr>
              <w:t xml:space="preserve">　</w:t>
            </w:r>
          </w:p>
        </w:tc>
        <w:tc>
          <w:tcPr>
            <w:tcW w:w="101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#2</w:t>
            </w:r>
          </w:p>
        </w:tc>
        <w:tc>
          <w:tcPr>
            <w:tcW w:w="8733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((Metabolically Healthy Obesity</w:t>
            </w:r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):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(Metabolically Benign Obesity):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(MHO):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 (obesity paradox):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OR obesity paradox OR obesity phenotypes OR obesity phenotype*):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ti,ab,kw</w:t>
            </w:r>
            <w:proofErr w:type="spellEnd"/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bCs/>
                <w:sz w:val="22"/>
              </w:rPr>
              <w:t xml:space="preserve">　</w:t>
            </w:r>
          </w:p>
        </w:tc>
        <w:tc>
          <w:tcPr>
            <w:tcW w:w="101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#3</w:t>
            </w:r>
          </w:p>
        </w:tc>
        <w:tc>
          <w:tcPr>
            <w:tcW w:w="8733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 OR #2</w:t>
            </w:r>
          </w:p>
        </w:tc>
      </w:tr>
      <w:tr w:rsidR="00EA65B8" w:rsidRPr="00FA7A4E" w:rsidTr="00EA65B8">
        <w:trPr>
          <w:trHeight w:val="972"/>
        </w:trPr>
        <w:tc>
          <w:tcPr>
            <w:tcW w:w="704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bCs/>
                <w:sz w:val="22"/>
              </w:rPr>
              <w:t xml:space="preserve">　</w:t>
            </w:r>
          </w:p>
        </w:tc>
        <w:tc>
          <w:tcPr>
            <w:tcW w:w="101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#4</w:t>
            </w:r>
          </w:p>
        </w:tc>
        <w:tc>
          <w:tcPr>
            <w:tcW w:w="8733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(Overweight OR obesity OR obese OR Body Mass Index OR BMI OR Body Weight OR Body Composition OR fatness OR body mass OR Anthropometry OR adiposity</w:t>
            </w:r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):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(Word variations have been searched)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bCs/>
                <w:sz w:val="22"/>
              </w:rPr>
              <w:t xml:space="preserve">　</w:t>
            </w:r>
          </w:p>
        </w:tc>
        <w:tc>
          <w:tcPr>
            <w:tcW w:w="101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#5</w:t>
            </w:r>
          </w:p>
        </w:tc>
        <w:tc>
          <w:tcPr>
            <w:tcW w:w="8733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metaboli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</w:t>
            </w:r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):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(Word variations have been searched)</w:t>
            </w:r>
          </w:p>
        </w:tc>
      </w:tr>
      <w:tr w:rsidR="00EA65B8" w:rsidRPr="00FA7A4E" w:rsidTr="00EA65B8">
        <w:trPr>
          <w:trHeight w:val="648"/>
        </w:trPr>
        <w:tc>
          <w:tcPr>
            <w:tcW w:w="704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bCs/>
                <w:sz w:val="22"/>
              </w:rPr>
              <w:t xml:space="preserve">　</w:t>
            </w:r>
          </w:p>
        </w:tc>
        <w:tc>
          <w:tcPr>
            <w:tcW w:w="101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#6</w:t>
            </w:r>
          </w:p>
        </w:tc>
        <w:tc>
          <w:tcPr>
            <w:tcW w:w="8733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(normal OR healthy OR benign OR without OR absence</w:t>
            </w:r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):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(Word variations have been searched)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bCs/>
                <w:sz w:val="22"/>
              </w:rPr>
              <w:t xml:space="preserve">　</w:t>
            </w:r>
          </w:p>
        </w:tc>
        <w:tc>
          <w:tcPr>
            <w:tcW w:w="101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#7</w:t>
            </w:r>
          </w:p>
        </w:tc>
        <w:tc>
          <w:tcPr>
            <w:tcW w:w="8733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#4 AND #5 AND #6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101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#8</w:t>
            </w:r>
          </w:p>
        </w:tc>
        <w:tc>
          <w:tcPr>
            <w:tcW w:w="8733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#3 OR #7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bCs/>
                <w:sz w:val="22"/>
              </w:rPr>
              <w:t xml:space="preserve">　</w:t>
            </w:r>
          </w:p>
        </w:tc>
        <w:tc>
          <w:tcPr>
            <w:tcW w:w="101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#9</w:t>
            </w:r>
          </w:p>
        </w:tc>
        <w:tc>
          <w:tcPr>
            <w:tcW w:w="8733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MeSH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descriptor: [Coronary Artery Disease] explode all trees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bCs/>
                <w:sz w:val="22"/>
              </w:rPr>
              <w:t xml:space="preserve">　</w:t>
            </w:r>
          </w:p>
        </w:tc>
        <w:tc>
          <w:tcPr>
            <w:tcW w:w="101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#10</w:t>
            </w:r>
          </w:p>
        </w:tc>
        <w:tc>
          <w:tcPr>
            <w:tcW w:w="8733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MeSH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descriptor: [Coronary Vessels] explode all trees</w:t>
            </w:r>
          </w:p>
        </w:tc>
      </w:tr>
      <w:tr w:rsidR="00EA65B8" w:rsidRPr="00FA7A4E" w:rsidTr="00EA65B8">
        <w:trPr>
          <w:trHeight w:val="648"/>
        </w:trPr>
        <w:tc>
          <w:tcPr>
            <w:tcW w:w="704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bCs/>
                <w:sz w:val="22"/>
              </w:rPr>
              <w:t xml:space="preserve">　</w:t>
            </w:r>
          </w:p>
        </w:tc>
        <w:tc>
          <w:tcPr>
            <w:tcW w:w="101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#11</w:t>
            </w:r>
          </w:p>
        </w:tc>
        <w:tc>
          <w:tcPr>
            <w:tcW w:w="8733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(Coronary Artery Disease* OR coronary vessel* OR Coronary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Arter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 OR Coronary</w:t>
            </w:r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):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(Word variations have been searched)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bCs/>
                <w:sz w:val="22"/>
              </w:rPr>
              <w:t xml:space="preserve">　</w:t>
            </w:r>
          </w:p>
        </w:tc>
        <w:tc>
          <w:tcPr>
            <w:tcW w:w="101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#12</w:t>
            </w:r>
          </w:p>
        </w:tc>
        <w:tc>
          <w:tcPr>
            <w:tcW w:w="8733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#9 OR #10 OR #11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bCs/>
                <w:sz w:val="22"/>
              </w:rPr>
              <w:t xml:space="preserve">　</w:t>
            </w:r>
          </w:p>
        </w:tc>
        <w:tc>
          <w:tcPr>
            <w:tcW w:w="101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#13</w:t>
            </w:r>
          </w:p>
        </w:tc>
        <w:tc>
          <w:tcPr>
            <w:tcW w:w="8733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MeSH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descriptor: [Vascular Calcification] explode all trees</w:t>
            </w:r>
          </w:p>
        </w:tc>
      </w:tr>
      <w:tr w:rsidR="00EA65B8" w:rsidRPr="00FA7A4E" w:rsidTr="00EA65B8">
        <w:trPr>
          <w:trHeight w:val="648"/>
        </w:trPr>
        <w:tc>
          <w:tcPr>
            <w:tcW w:w="704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bCs/>
                <w:sz w:val="22"/>
              </w:rPr>
              <w:t xml:space="preserve">　</w:t>
            </w:r>
          </w:p>
        </w:tc>
        <w:tc>
          <w:tcPr>
            <w:tcW w:w="101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#14</w:t>
            </w:r>
          </w:p>
        </w:tc>
        <w:tc>
          <w:tcPr>
            <w:tcW w:w="8733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 xml:space="preserve">(Calcinoses OR Calcium OR Calcification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Atheroscleros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* OR Atherogenesis OR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Arterioscleros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* OR vascular 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calcinos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>*</w:t>
            </w:r>
            <w:proofErr w:type="gramStart"/>
            <w:r w:rsidRPr="00FA7A4E">
              <w:rPr>
                <w:rFonts w:ascii="Times New Roman" w:hAnsi="Times New Roman" w:cs="Times New Roman"/>
                <w:sz w:val="22"/>
              </w:rPr>
              <w:t>):</w:t>
            </w: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ti</w:t>
            </w:r>
            <w:proofErr w:type="gramEnd"/>
            <w:r w:rsidRPr="00FA7A4E">
              <w:rPr>
                <w:rFonts w:ascii="Times New Roman" w:hAnsi="Times New Roman" w:cs="Times New Roman"/>
                <w:sz w:val="22"/>
              </w:rPr>
              <w:t>,ab,kw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(Word variations have been searched)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bCs/>
                <w:sz w:val="22"/>
              </w:rPr>
              <w:t xml:space="preserve">　</w:t>
            </w:r>
          </w:p>
        </w:tc>
        <w:tc>
          <w:tcPr>
            <w:tcW w:w="101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#15</w:t>
            </w:r>
          </w:p>
        </w:tc>
        <w:tc>
          <w:tcPr>
            <w:tcW w:w="8733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A7A4E">
              <w:rPr>
                <w:rFonts w:ascii="Times New Roman" w:hAnsi="Times New Roman" w:cs="Times New Roman"/>
                <w:sz w:val="22"/>
              </w:rPr>
              <w:t>MeSH</w:t>
            </w:r>
            <w:proofErr w:type="spellEnd"/>
            <w:r w:rsidRPr="00FA7A4E">
              <w:rPr>
                <w:rFonts w:ascii="Times New Roman" w:hAnsi="Times New Roman" w:cs="Times New Roman"/>
                <w:sz w:val="22"/>
              </w:rPr>
              <w:t xml:space="preserve"> descriptor: [Calcinosis] explode all trees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bCs/>
                <w:sz w:val="22"/>
              </w:rPr>
              <w:t xml:space="preserve">　</w:t>
            </w:r>
          </w:p>
        </w:tc>
        <w:tc>
          <w:tcPr>
            <w:tcW w:w="101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#16</w:t>
            </w:r>
          </w:p>
        </w:tc>
        <w:tc>
          <w:tcPr>
            <w:tcW w:w="8733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#13 OR #14 OR #15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bCs/>
                <w:sz w:val="22"/>
              </w:rPr>
              <w:t>O</w:t>
            </w:r>
          </w:p>
        </w:tc>
        <w:tc>
          <w:tcPr>
            <w:tcW w:w="101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#17</w:t>
            </w:r>
          </w:p>
        </w:tc>
        <w:tc>
          <w:tcPr>
            <w:tcW w:w="8733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#12 AND #16</w:t>
            </w:r>
          </w:p>
        </w:tc>
      </w:tr>
      <w:tr w:rsidR="00EA65B8" w:rsidRPr="00FA7A4E" w:rsidTr="00EA65B8">
        <w:trPr>
          <w:trHeight w:val="324"/>
        </w:trPr>
        <w:tc>
          <w:tcPr>
            <w:tcW w:w="704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7A4E">
              <w:rPr>
                <w:rFonts w:ascii="Times New Roman" w:hAnsi="Times New Roman" w:cs="Times New Roman"/>
                <w:b/>
                <w:bCs/>
                <w:sz w:val="22"/>
              </w:rPr>
              <w:t>PIO</w:t>
            </w:r>
          </w:p>
        </w:tc>
        <w:tc>
          <w:tcPr>
            <w:tcW w:w="1019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#18</w:t>
            </w:r>
          </w:p>
        </w:tc>
        <w:tc>
          <w:tcPr>
            <w:tcW w:w="8733" w:type="dxa"/>
            <w:hideMark/>
          </w:tcPr>
          <w:p w:rsidR="00EA65B8" w:rsidRPr="00FA7A4E" w:rsidRDefault="00EA65B8" w:rsidP="00EA65B8">
            <w:pPr>
              <w:rPr>
                <w:rFonts w:ascii="Times New Roman" w:hAnsi="Times New Roman" w:cs="Times New Roman"/>
                <w:sz w:val="22"/>
              </w:rPr>
            </w:pPr>
            <w:r w:rsidRPr="00FA7A4E">
              <w:rPr>
                <w:rFonts w:ascii="Times New Roman" w:hAnsi="Times New Roman" w:cs="Times New Roman"/>
                <w:sz w:val="22"/>
              </w:rPr>
              <w:t>#8 AND #17</w:t>
            </w:r>
          </w:p>
        </w:tc>
      </w:tr>
    </w:tbl>
    <w:p w:rsidR="00EA65B8" w:rsidRPr="00FA7A4E" w:rsidRDefault="00EA65B8" w:rsidP="00EA65B8">
      <w:pPr>
        <w:rPr>
          <w:rFonts w:ascii="Times New Roman" w:hAnsi="Times New Roman" w:cs="Times New Roman"/>
          <w:sz w:val="22"/>
        </w:rPr>
        <w:sectPr w:rsidR="00EA65B8" w:rsidRPr="00FA7A4E" w:rsidSect="00FA7A4E">
          <w:pgSz w:w="12240" w:h="15840" w:code="1"/>
          <w:pgMar w:top="1418" w:right="1418" w:bottom="1418" w:left="1418" w:header="0" w:footer="0" w:gutter="0"/>
          <w:cols w:space="425"/>
          <w:docGrid w:linePitch="360"/>
        </w:sectPr>
      </w:pPr>
    </w:p>
    <w:p w:rsidR="00462601" w:rsidRPr="00FA7A4E" w:rsidRDefault="00462601" w:rsidP="00EA65B8">
      <w:pPr>
        <w:rPr>
          <w:rFonts w:ascii="Times New Roman" w:hAnsi="Times New Roman" w:cs="Times New Roman"/>
          <w:sz w:val="22"/>
        </w:rPr>
      </w:pPr>
    </w:p>
    <w:sectPr w:rsidR="00462601" w:rsidRPr="00FA7A4E" w:rsidSect="009D221B">
      <w:pgSz w:w="15840" w:h="12240" w:orient="landscape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01"/>
    <w:rsid w:val="00462601"/>
    <w:rsid w:val="009D221B"/>
    <w:rsid w:val="00EA65B8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F416"/>
  <w15:chartTrackingRefBased/>
  <w15:docId w15:val="{FE8240FC-0EE5-4A6A-A797-35C7F129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26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link w:val="10"/>
    <w:rsid w:val="00462601"/>
    <w:pPr>
      <w:spacing w:line="276" w:lineRule="auto"/>
    </w:pPr>
    <w:rPr>
      <w:rFonts w:ascii="Arial" w:hAnsi="Arial" w:cs="Arial"/>
      <w:kern w:val="0"/>
      <w:sz w:val="22"/>
    </w:rPr>
  </w:style>
  <w:style w:type="character" w:customStyle="1" w:styleId="10">
    <w:name w:val="內文1 字元"/>
    <w:basedOn w:val="a0"/>
    <w:link w:val="1"/>
    <w:rsid w:val="00462601"/>
    <w:rPr>
      <w:rFonts w:ascii="Arial" w:hAnsi="Arial" w:cs="Arial"/>
      <w:kern w:val="0"/>
      <w:sz w:val="22"/>
    </w:rPr>
  </w:style>
  <w:style w:type="table" w:styleId="a3">
    <w:name w:val="Table Grid"/>
    <w:basedOn w:val="a1"/>
    <w:uiPriority w:val="39"/>
    <w:rsid w:val="0046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BEEB4-27EF-44C8-88F4-94EBE08D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1929</Words>
  <Characters>10996</Characters>
  <Application>Microsoft Office Word</Application>
  <DocSecurity>0</DocSecurity>
  <Lines>91</Lines>
  <Paragraphs>25</Paragraphs>
  <ScaleCrop>false</ScaleCrop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祐文 薛</dc:creator>
  <cp:keywords/>
  <dc:description/>
  <cp:lastModifiedBy>祐文 薛</cp:lastModifiedBy>
  <cp:revision>2</cp:revision>
  <dcterms:created xsi:type="dcterms:W3CDTF">2019-09-08T15:30:00Z</dcterms:created>
  <dcterms:modified xsi:type="dcterms:W3CDTF">2019-09-08T15:30:00Z</dcterms:modified>
</cp:coreProperties>
</file>