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D2" w:rsidRDefault="006915D2" w:rsidP="006915D2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object w:dxaOrig="10202" w:dyaOrig="2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25pt" o:ole="">
            <v:imagedata r:id="rId6" o:title=""/>
          </v:shape>
          <o:OLEObject Type="Embed" ProgID="Excel.Sheet.12" ShapeID="_x0000_i1025" DrawAspect="Content" ObjectID="_1622574647" r:id="rId7"/>
        </w:object>
      </w:r>
    </w:p>
    <w:p w:rsidR="006915D2" w:rsidRPr="00355F06" w:rsidRDefault="006915D2" w:rsidP="006915D2">
      <w:pPr>
        <w:widowControl w:val="0"/>
        <w:spacing w:line="276" w:lineRule="auto"/>
        <w:rPr>
          <w:rFonts w:cs="Arial"/>
        </w:rPr>
      </w:pPr>
      <w:r>
        <w:rPr>
          <w:rFonts w:cs="Arial"/>
          <w:b/>
          <w:szCs w:val="20"/>
        </w:rPr>
        <w:t>Abbreviations:</w:t>
      </w:r>
      <w:r>
        <w:rPr>
          <w:rFonts w:cs="Arial"/>
          <w:szCs w:val="20"/>
        </w:rPr>
        <w:t xml:space="preserve"> HR, hazard ratio; CI, confidence interval; OS, overall survival; RFS, relapse free survival.</w:t>
      </w:r>
    </w:p>
    <w:p w:rsidR="00D67236" w:rsidRDefault="00D67236">
      <w:bookmarkStart w:id="0" w:name="_GoBack"/>
      <w:bookmarkEnd w:id="0"/>
    </w:p>
    <w:sectPr w:rsidR="00D67236" w:rsidSect="006915D2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9A" w:rsidRDefault="00FB009A" w:rsidP="006915D2">
      <w:pPr>
        <w:spacing w:line="240" w:lineRule="auto"/>
      </w:pPr>
      <w:r>
        <w:separator/>
      </w:r>
    </w:p>
  </w:endnote>
  <w:endnote w:type="continuationSeparator" w:id="0">
    <w:p w:rsidR="00FB009A" w:rsidRDefault="00FB009A" w:rsidP="0069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9A" w:rsidRDefault="00FB009A" w:rsidP="006915D2">
      <w:pPr>
        <w:spacing w:line="240" w:lineRule="auto"/>
      </w:pPr>
      <w:r>
        <w:separator/>
      </w:r>
    </w:p>
  </w:footnote>
  <w:footnote w:type="continuationSeparator" w:id="0">
    <w:p w:rsidR="00FB009A" w:rsidRDefault="00FB009A" w:rsidP="00691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3B"/>
    <w:rsid w:val="0027293B"/>
    <w:rsid w:val="006915D2"/>
    <w:rsid w:val="009373AC"/>
    <w:rsid w:val="00D6723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3E538-A1E8-4239-B5D1-E5053BD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D2"/>
    <w:pPr>
      <w:spacing w:line="480" w:lineRule="auto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2019-06-20T14:23:00Z</dcterms:created>
  <dcterms:modified xsi:type="dcterms:W3CDTF">2019-06-20T14:23:00Z</dcterms:modified>
</cp:coreProperties>
</file>