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147D" w14:textId="77777777" w:rsidR="005C1318" w:rsidRPr="006747B5" w:rsidRDefault="005C1318" w:rsidP="00214EBD">
      <w:pPr>
        <w:rPr>
          <w:b/>
        </w:rPr>
      </w:pPr>
      <w:bookmarkStart w:id="0" w:name="_GoBack"/>
      <w:bookmarkEnd w:id="0"/>
      <w:r w:rsidRPr="006747B5">
        <w:rPr>
          <w:b/>
        </w:rPr>
        <w:t>Unit level survey questions</w:t>
      </w:r>
      <w:r w:rsidR="006747B5" w:rsidRPr="006747B5">
        <w:rPr>
          <w:b/>
        </w:rPr>
        <w:t xml:space="preserve"> – Text from Survey Monkey</w:t>
      </w:r>
    </w:p>
    <w:p w14:paraId="0AABC6AC" w14:textId="77777777" w:rsidR="005C1318" w:rsidRDefault="00214EBD" w:rsidP="00214EBD">
      <w:r>
        <w:t>Please provide some contact details - these are only required in case of a query or where th</w:t>
      </w:r>
      <w:r w:rsidR="006747B5">
        <w:t xml:space="preserve">ere is need for clarification. </w:t>
      </w:r>
      <w:r>
        <w:t>These details will not be passed to third parties</w:t>
      </w:r>
    </w:p>
    <w:p w14:paraId="7AF15DFE" w14:textId="77777777" w:rsidR="00214EBD" w:rsidRDefault="00214EBD" w:rsidP="00214EBD">
      <w:r>
        <w:t>*The first two fields require an entry</w:t>
      </w:r>
    </w:p>
    <w:p w14:paraId="18AFCB3E" w14:textId="77777777" w:rsidR="005C1318" w:rsidRDefault="00214EBD" w:rsidP="005C1318">
      <w:pPr>
        <w:spacing w:after="0"/>
      </w:pPr>
      <w:r>
        <w:t>Name</w:t>
      </w:r>
      <w:r w:rsidR="005C1318">
        <w:t>*</w:t>
      </w:r>
    </w:p>
    <w:p w14:paraId="2B14C7A4" w14:textId="77777777" w:rsidR="005C1318" w:rsidRDefault="005C1318" w:rsidP="005C1318">
      <w:pPr>
        <w:spacing w:after="0"/>
      </w:pPr>
      <w:r>
        <w:t>Email Address*</w:t>
      </w:r>
    </w:p>
    <w:p w14:paraId="573BA84E" w14:textId="77777777" w:rsidR="005C1318" w:rsidRDefault="005C1318" w:rsidP="005C1318">
      <w:pPr>
        <w:spacing w:after="0"/>
      </w:pPr>
      <w:r>
        <w:t>Phone Number</w:t>
      </w:r>
    </w:p>
    <w:p w14:paraId="26B4AE5A" w14:textId="77777777" w:rsidR="005C1318" w:rsidRDefault="005C1318" w:rsidP="005C1318">
      <w:r>
        <w:t>_____________</w:t>
      </w:r>
    </w:p>
    <w:p w14:paraId="7C916964" w14:textId="77777777" w:rsidR="005C1318" w:rsidRDefault="00214EBD" w:rsidP="00214EBD">
      <w:r>
        <w:t>Please select the unit you are responding for.</w:t>
      </w:r>
      <w:r w:rsidR="005C1318">
        <w:t xml:space="preserve"> </w:t>
      </w:r>
      <w:r w:rsidR="006747B5">
        <w:t xml:space="preserve">The answer list has been </w:t>
      </w:r>
      <w:r>
        <w:t>derived from participant lists in ICNARC-CMP July 2017 (England, Wales, Northern Ireland) and SICSAG December 2016 (Scotland).</w:t>
      </w:r>
      <w:r w:rsidR="005C1318">
        <w:t xml:space="preserve"> </w:t>
      </w:r>
      <w:r>
        <w:t>Some critical care se</w:t>
      </w:r>
      <w:r w:rsidR="006747B5">
        <w:t xml:space="preserve">rvices are </w:t>
      </w:r>
      <w:r>
        <w:t>characterised</w:t>
      </w:r>
      <w:r w:rsidR="006747B5">
        <w:t xml:space="preserve"> by more than one designated unit, i.e. there </w:t>
      </w:r>
      <w:r>
        <w:t>could be a specific line for an HDU and a separate line for an ICU rather than</w:t>
      </w:r>
      <w:r w:rsidR="006747B5">
        <w:t xml:space="preserve"> </w:t>
      </w:r>
      <w:r>
        <w:t>a combined line for HDU/ICU.</w:t>
      </w:r>
      <w:r w:rsidR="005C1318">
        <w:t xml:space="preserve"> </w:t>
      </w:r>
      <w:r>
        <w:t>The actual designation in the list in this survey is determined by coding in ICNARC and SICSAG.</w:t>
      </w:r>
      <w:r w:rsidR="005C1318">
        <w:t xml:space="preserve"> </w:t>
      </w:r>
      <w:r>
        <w:t>If you can answer for more than one unit, please complete one survey response for each location you can answer for</w:t>
      </w:r>
    </w:p>
    <w:p w14:paraId="71851218" w14:textId="77777777" w:rsidR="005C1318" w:rsidRDefault="00214EBD" w:rsidP="005C1318">
      <w:pPr>
        <w:spacing w:after="0"/>
      </w:pPr>
      <w:r>
        <w:t>(Format: Country, Overarching Network or Country, Hospital name, Unit name)</w:t>
      </w:r>
    </w:p>
    <w:p w14:paraId="19140ACC" w14:textId="77777777" w:rsidR="00214EBD" w:rsidRDefault="00214EBD" w:rsidP="005C1318">
      <w:pPr>
        <w:spacing w:after="0"/>
      </w:pPr>
      <w:r>
        <w:t>Not - Listed (please select this option and add name manually in text box below)</w:t>
      </w:r>
    </w:p>
    <w:p w14:paraId="30EEF320" w14:textId="77777777" w:rsidR="00214EBD" w:rsidRDefault="005C1318" w:rsidP="00214EBD">
      <w:r>
        <w:t>_____________</w:t>
      </w:r>
    </w:p>
    <w:p w14:paraId="59F1E33F" w14:textId="77777777" w:rsidR="005C1318" w:rsidRDefault="00214EBD" w:rsidP="00214EBD">
      <w:r>
        <w:t>When do you most commonly use m</w:t>
      </w:r>
      <w:r w:rsidR="006747B5">
        <w:t xml:space="preserve">ucoactive agents in patients on </w:t>
      </w:r>
      <w:r w:rsidR="005C1318">
        <w:t>the unit</w:t>
      </w:r>
      <w:r>
        <w:t>?</w:t>
      </w:r>
    </w:p>
    <w:p w14:paraId="2FA7D2D0" w14:textId="77777777" w:rsidR="00214EBD" w:rsidRDefault="006747B5" w:rsidP="00214EBD">
      <w:r>
        <w:t xml:space="preserve">Please rank one or more </w:t>
      </w:r>
      <w:r w:rsidR="00214EBD">
        <w:t>categories as necessary to reflect practice on the unit, where 1 is the most common, 2 is the next most common, etc</w:t>
      </w:r>
      <w:r w:rsidR="005C1318">
        <w:t xml:space="preserve"> </w:t>
      </w:r>
      <w:r w:rsidR="00214EBD">
        <w:t>(We are not currently seeking views on the use of mucoactives solely to obtain sputum samples, or in Cystic Fibrosis or ECMO)</w:t>
      </w:r>
      <w:r w:rsidR="005C1318">
        <w:t xml:space="preserve">. </w:t>
      </w:r>
      <w:r w:rsidR="00214EBD">
        <w:t>The following list order is randomised</w:t>
      </w:r>
      <w:r>
        <w:t xml:space="preserve"> {randomise functionality used – list order randomised for each respondent}</w:t>
      </w:r>
    </w:p>
    <w:p w14:paraId="544F30C1" w14:textId="77777777" w:rsidR="005C1318" w:rsidRDefault="005C1318" w:rsidP="003A57BF">
      <w:pPr>
        <w:pStyle w:val="ListParagraph"/>
        <w:numPr>
          <w:ilvl w:val="0"/>
          <w:numId w:val="1"/>
        </w:numPr>
        <w:spacing w:after="0"/>
      </w:pPr>
      <w:r>
        <w:t>COPD</w:t>
      </w:r>
    </w:p>
    <w:p w14:paraId="7D0E48FB" w14:textId="77777777" w:rsidR="005C1318" w:rsidRDefault="005C1318" w:rsidP="003A57BF">
      <w:pPr>
        <w:pStyle w:val="ListParagraph"/>
        <w:numPr>
          <w:ilvl w:val="0"/>
          <w:numId w:val="1"/>
        </w:numPr>
        <w:spacing w:after="0"/>
      </w:pPr>
      <w:r>
        <w:t>ARDS</w:t>
      </w:r>
    </w:p>
    <w:p w14:paraId="2812C277" w14:textId="77777777" w:rsidR="005C1318" w:rsidRDefault="005C1318" w:rsidP="003A57BF">
      <w:pPr>
        <w:pStyle w:val="ListParagraph"/>
        <w:numPr>
          <w:ilvl w:val="0"/>
          <w:numId w:val="1"/>
        </w:numPr>
        <w:spacing w:after="0"/>
      </w:pPr>
      <w:r>
        <w:t>Pneumonia</w:t>
      </w:r>
    </w:p>
    <w:p w14:paraId="72BB1DAD" w14:textId="77777777" w:rsidR="005C1318" w:rsidRDefault="005C1318" w:rsidP="003A57BF">
      <w:pPr>
        <w:pStyle w:val="ListParagraph"/>
        <w:numPr>
          <w:ilvl w:val="0"/>
          <w:numId w:val="1"/>
        </w:numPr>
        <w:spacing w:after="0"/>
      </w:pPr>
      <w:r>
        <w:t>Bronchiectasis</w:t>
      </w:r>
    </w:p>
    <w:p w14:paraId="0F6E7CDF" w14:textId="77777777" w:rsidR="005C1318" w:rsidRDefault="005C1318" w:rsidP="003A57BF">
      <w:pPr>
        <w:pStyle w:val="ListParagraph"/>
        <w:numPr>
          <w:ilvl w:val="0"/>
          <w:numId w:val="1"/>
        </w:numPr>
        <w:spacing w:after="0"/>
      </w:pPr>
      <w:r>
        <w:t>"Weak Cough"</w:t>
      </w:r>
    </w:p>
    <w:p w14:paraId="1CB936C7" w14:textId="77777777" w:rsidR="005C1318" w:rsidRDefault="005C1318" w:rsidP="003A57BF">
      <w:pPr>
        <w:pStyle w:val="ListParagraph"/>
        <w:numPr>
          <w:ilvl w:val="0"/>
          <w:numId w:val="1"/>
        </w:numPr>
        <w:spacing w:after="0"/>
      </w:pPr>
      <w:r>
        <w:t>"Thick Secretions"</w:t>
      </w:r>
    </w:p>
    <w:p w14:paraId="087739E0" w14:textId="77777777" w:rsidR="005C1318" w:rsidRDefault="00214EBD" w:rsidP="003A57BF">
      <w:pPr>
        <w:pStyle w:val="ListParagraph"/>
        <w:numPr>
          <w:ilvl w:val="0"/>
          <w:numId w:val="1"/>
        </w:numPr>
        <w:spacing w:after="0"/>
      </w:pPr>
      <w:r>
        <w:t>Routine in most</w:t>
      </w:r>
      <w:r w:rsidR="005C1318">
        <w:t xml:space="preserve"> invasively ventilated patients</w:t>
      </w:r>
    </w:p>
    <w:p w14:paraId="60F40816" w14:textId="77777777" w:rsidR="005C1318" w:rsidRDefault="005C1318" w:rsidP="003A57BF">
      <w:pPr>
        <w:pStyle w:val="ListParagraph"/>
        <w:numPr>
          <w:ilvl w:val="0"/>
          <w:numId w:val="1"/>
        </w:numPr>
        <w:spacing w:after="0"/>
      </w:pPr>
      <w:r>
        <w:t>We don't use mucoactive agents</w:t>
      </w:r>
    </w:p>
    <w:p w14:paraId="0CE7194C" w14:textId="77777777" w:rsidR="00214EBD" w:rsidRDefault="00214EBD" w:rsidP="003A57BF">
      <w:pPr>
        <w:pStyle w:val="ListParagraph"/>
        <w:numPr>
          <w:ilvl w:val="0"/>
          <w:numId w:val="1"/>
        </w:numPr>
        <w:spacing w:after="0"/>
      </w:pPr>
      <w:r>
        <w:t xml:space="preserve">Routine in most non-invasively ventilated patients </w:t>
      </w:r>
    </w:p>
    <w:p w14:paraId="18C24244" w14:textId="77777777" w:rsidR="00214EBD" w:rsidRDefault="005C1318" w:rsidP="00214EBD">
      <w:r w:rsidRPr="005C1318">
        <w:t>_____________</w:t>
      </w:r>
    </w:p>
    <w:p w14:paraId="6F74F362" w14:textId="77777777" w:rsidR="00214EBD" w:rsidRDefault="00214EBD" w:rsidP="00214EBD">
      <w:r>
        <w:t>Are there any other commonly used indications for mucoactive agents on</w:t>
      </w:r>
      <w:r w:rsidR="006747B5">
        <w:t xml:space="preserve"> [unit name from Qu2]</w:t>
      </w:r>
      <w:r>
        <w:t>?</w:t>
      </w:r>
      <w:r w:rsidR="005C1318">
        <w:t xml:space="preserve"> </w:t>
      </w:r>
      <w:r>
        <w:t>(We are not currently</w:t>
      </w:r>
      <w:r w:rsidR="006747B5">
        <w:t xml:space="preserve"> </w:t>
      </w:r>
      <w:r>
        <w:t>inter</w:t>
      </w:r>
      <w:r w:rsidR="006747B5">
        <w:t xml:space="preserve">ested in </w:t>
      </w:r>
      <w:r>
        <w:t>the use of mucoactives solely to obtain sputum samples, or in Cystic Fibrosis or ECMO)(This question does not require an answer)</w:t>
      </w:r>
    </w:p>
    <w:p w14:paraId="74A9D7C8" w14:textId="77777777" w:rsidR="006747B5" w:rsidRDefault="006747B5" w:rsidP="00214EBD">
      <w:r>
        <w:t>[Text Box]</w:t>
      </w:r>
    </w:p>
    <w:p w14:paraId="32C80420" w14:textId="77777777" w:rsidR="003A57BF" w:rsidRDefault="003A57BF" w:rsidP="00214EBD">
      <w:r w:rsidRPr="003A57BF">
        <w:lastRenderedPageBreak/>
        <w:t>_____________</w:t>
      </w:r>
    </w:p>
    <w:p w14:paraId="3E530BD4" w14:textId="77777777" w:rsidR="00214EBD" w:rsidRDefault="00214EBD" w:rsidP="00214EBD">
      <w:r>
        <w:t>What are the expected clinical benefit(s) of using mucoactiv</w:t>
      </w:r>
      <w:r w:rsidR="003A57BF">
        <w:t>e agents in patients on your unit</w:t>
      </w:r>
      <w:r>
        <w:t>?</w:t>
      </w:r>
      <w:r w:rsidR="003A57BF">
        <w:t xml:space="preserve"> </w:t>
      </w:r>
      <w:r>
        <w:t>We are aware that improved sputum clearance is a likely desired option, but we are more interested in the other measurable outcomes listed</w:t>
      </w:r>
      <w:r w:rsidR="003A57BF">
        <w:t xml:space="preserve">. </w:t>
      </w:r>
      <w:r>
        <w:t>Please rank</w:t>
      </w:r>
      <w:r w:rsidR="006747B5">
        <w:t xml:space="preserve"> </w:t>
      </w:r>
      <w:r>
        <w:t>one or more answ</w:t>
      </w:r>
      <w:r w:rsidR="006747B5">
        <w:t xml:space="preserve">ers as necessary to reflect the main expected benefits, </w:t>
      </w:r>
      <w:r>
        <w:t>where 1 is the foremost benefit, 2 is the</w:t>
      </w:r>
      <w:r w:rsidR="006747B5">
        <w:t xml:space="preserve"> next foremost benefit, etc. </w:t>
      </w:r>
      <w:r>
        <w:t>You do not have to rank all options</w:t>
      </w:r>
      <w:r w:rsidR="003A57BF">
        <w:t xml:space="preserve">. </w:t>
      </w:r>
      <w:r>
        <w:t>The following list order is randomised</w:t>
      </w:r>
      <w:r w:rsidR="003A57BF">
        <w:t xml:space="preserve"> </w:t>
      </w:r>
      <w:r w:rsidR="006747B5" w:rsidRPr="006747B5">
        <w:t>{randomise functionality used – list order randomised for each respondent}</w:t>
      </w:r>
    </w:p>
    <w:p w14:paraId="12F99371" w14:textId="77777777" w:rsidR="003A57BF" w:rsidRDefault="00214EBD" w:rsidP="003A57BF">
      <w:pPr>
        <w:pStyle w:val="ListParagraph"/>
        <w:numPr>
          <w:ilvl w:val="0"/>
          <w:numId w:val="2"/>
        </w:numPr>
        <w:spacing w:after="0"/>
      </w:pPr>
      <w:r>
        <w:t>Reduced time on mechanical ventilation</w:t>
      </w:r>
      <w:r>
        <w:tab/>
      </w:r>
    </w:p>
    <w:p w14:paraId="0B9A1E36" w14:textId="77777777" w:rsidR="003A57BF" w:rsidRDefault="00214EBD" w:rsidP="003A57BF">
      <w:pPr>
        <w:pStyle w:val="ListParagraph"/>
        <w:numPr>
          <w:ilvl w:val="0"/>
          <w:numId w:val="2"/>
        </w:numPr>
        <w:spacing w:after="0"/>
      </w:pPr>
      <w:r>
        <w:t>Reduced</w:t>
      </w:r>
      <w:r w:rsidR="003A57BF">
        <w:t xml:space="preserve"> intubation / reintubation rate</w:t>
      </w:r>
    </w:p>
    <w:p w14:paraId="3285AE06" w14:textId="77777777" w:rsidR="003A57BF" w:rsidRDefault="003A57BF" w:rsidP="003A57BF">
      <w:pPr>
        <w:pStyle w:val="ListParagraph"/>
        <w:numPr>
          <w:ilvl w:val="0"/>
          <w:numId w:val="2"/>
        </w:numPr>
        <w:spacing w:after="0"/>
      </w:pPr>
      <w:r>
        <w:t>Reduced ICU length of stay</w:t>
      </w:r>
    </w:p>
    <w:p w14:paraId="4D71DCB1" w14:textId="77777777" w:rsidR="003A57BF" w:rsidRDefault="003A57BF" w:rsidP="003A57BF">
      <w:pPr>
        <w:pStyle w:val="ListParagraph"/>
        <w:numPr>
          <w:ilvl w:val="0"/>
          <w:numId w:val="2"/>
        </w:numPr>
        <w:spacing w:after="0"/>
      </w:pPr>
      <w:r>
        <w:t>Reduced hospital length of stay</w:t>
      </w:r>
    </w:p>
    <w:p w14:paraId="242C5B34" w14:textId="77777777" w:rsidR="003A57BF" w:rsidRDefault="003A57BF" w:rsidP="003A57BF">
      <w:pPr>
        <w:pStyle w:val="ListParagraph"/>
        <w:numPr>
          <w:ilvl w:val="0"/>
          <w:numId w:val="2"/>
        </w:numPr>
        <w:spacing w:after="0"/>
      </w:pPr>
      <w:r>
        <w:t>Reduced mortality</w:t>
      </w:r>
    </w:p>
    <w:p w14:paraId="54B398C1" w14:textId="77777777" w:rsidR="003A57BF" w:rsidRDefault="003A57BF" w:rsidP="003A57BF">
      <w:pPr>
        <w:pStyle w:val="ListParagraph"/>
        <w:numPr>
          <w:ilvl w:val="0"/>
          <w:numId w:val="2"/>
        </w:numPr>
        <w:spacing w:after="0"/>
      </w:pPr>
      <w:r>
        <w:t>Improved gas exchange</w:t>
      </w:r>
    </w:p>
    <w:p w14:paraId="08F80D2B" w14:textId="77777777" w:rsidR="00214EBD" w:rsidRDefault="00214EBD" w:rsidP="003A57BF">
      <w:pPr>
        <w:pStyle w:val="ListParagraph"/>
        <w:numPr>
          <w:ilvl w:val="0"/>
          <w:numId w:val="2"/>
        </w:numPr>
        <w:spacing w:after="0"/>
      </w:pPr>
      <w:r>
        <w:t>There are no benefits</w:t>
      </w:r>
    </w:p>
    <w:p w14:paraId="2F1DD110" w14:textId="77777777" w:rsidR="003A57BF" w:rsidRDefault="003A57BF" w:rsidP="003A57BF">
      <w:r>
        <w:t>_____________</w:t>
      </w:r>
    </w:p>
    <w:p w14:paraId="25EA0D42" w14:textId="77777777" w:rsidR="00214EBD" w:rsidRDefault="003A57BF" w:rsidP="00214EBD">
      <w:r>
        <w:t>Does your unit</w:t>
      </w:r>
      <w:r w:rsidR="00214EBD">
        <w:t xml:space="preserve"> use:</w:t>
      </w:r>
      <w:r>
        <w:t xml:space="preserve"> </w:t>
      </w:r>
      <w:r w:rsidR="00214EBD">
        <w:t>Topically delivered</w:t>
      </w:r>
      <w:r w:rsidR="006747B5">
        <w:t xml:space="preserve"> Isotonic Sodium Chloride 0.9% </w:t>
      </w:r>
      <w:r w:rsidR="00214EBD">
        <w:t>(nebulised or directly flushed down the endotracheal tube / tracheostomy) as a mucoactive agent in patients with acute respiratory failure?</w:t>
      </w:r>
      <w:r w:rsidR="006747B5">
        <w:t xml:space="preserve"> </w:t>
      </w:r>
      <w:r w:rsidR="00214EBD">
        <w:t>(exclude use to obtain sputum samples, use in Cystic Fibrosis and use in ECMO)</w:t>
      </w:r>
    </w:p>
    <w:p w14:paraId="1F0B6A88" w14:textId="77777777" w:rsidR="006747B5" w:rsidRDefault="006747B5" w:rsidP="00214EBD">
      <w:r>
        <w:t>[Yes] [No]</w:t>
      </w:r>
    </w:p>
    <w:p w14:paraId="140296CF" w14:textId="77777777" w:rsidR="003A57BF" w:rsidRDefault="003A57BF" w:rsidP="00214EBD">
      <w:r w:rsidRPr="003A57BF">
        <w:t>_____________</w:t>
      </w:r>
    </w:p>
    <w:p w14:paraId="42604DE7" w14:textId="77777777" w:rsidR="00214EBD" w:rsidRDefault="00214EBD" w:rsidP="00214EBD">
      <w:r>
        <w:t>Does</w:t>
      </w:r>
      <w:r w:rsidR="003A57BF">
        <w:t xml:space="preserve"> your unit</w:t>
      </w:r>
      <w:r w:rsidR="006747B5">
        <w:t xml:space="preserve"> </w:t>
      </w:r>
      <w:r>
        <w:t>use:</w:t>
      </w:r>
      <w:r w:rsidR="003A57BF">
        <w:t xml:space="preserve"> </w:t>
      </w:r>
      <w:r>
        <w:t>Topically delivered Hypertonic Sodium Chloride (nebulised or directly flushed down the endotracheal tube / tracheostomy) as a mucoactive agent in patients with acute respiratory failure and if so, what is the most commonly used concentration?</w:t>
      </w:r>
      <w:r w:rsidR="006747B5">
        <w:t xml:space="preserve"> </w:t>
      </w:r>
      <w:r>
        <w:t>(exclude use to obtain sputum samples, use in Cystic Fibrosis and use in ECMO)</w:t>
      </w:r>
    </w:p>
    <w:p w14:paraId="0399746F" w14:textId="77777777" w:rsidR="006747B5" w:rsidRDefault="006747B5" w:rsidP="00214EBD">
      <w:r>
        <w:t>[Yes] [No] [Text box]</w:t>
      </w:r>
    </w:p>
    <w:p w14:paraId="31146DD0" w14:textId="77777777" w:rsidR="003A57BF" w:rsidRDefault="003A57BF" w:rsidP="00214EBD">
      <w:r w:rsidRPr="003A57BF">
        <w:t>_____________</w:t>
      </w:r>
    </w:p>
    <w:p w14:paraId="77C593D5" w14:textId="77777777" w:rsidR="00214EBD" w:rsidRDefault="00214EBD" w:rsidP="00214EBD">
      <w:r>
        <w:t xml:space="preserve">Does </w:t>
      </w:r>
      <w:r w:rsidR="003A57BF">
        <w:t>your unit</w:t>
      </w:r>
      <w:r w:rsidR="006747B5">
        <w:t xml:space="preserve"> </w:t>
      </w:r>
      <w:r>
        <w:t>use:</w:t>
      </w:r>
      <w:r w:rsidR="003A57BF">
        <w:t xml:space="preserve"> </w:t>
      </w:r>
      <w:r w:rsidR="006747B5">
        <w:t xml:space="preserve">Topically delivered </w:t>
      </w:r>
      <w:r>
        <w:t>N-Acetylcysteine (nebulised or directly flushed down the endotracheal tube / tracheostomy) as a mucoactive agent in patients with acute respiratory failure and if so, what is the most commonly used concentration?</w:t>
      </w:r>
      <w:r w:rsidR="006747B5">
        <w:t xml:space="preserve"> </w:t>
      </w:r>
      <w:r>
        <w:t>(exclude use to obtain sputum samples, use in Cystic Fibrosis and use in ECMO)</w:t>
      </w:r>
    </w:p>
    <w:p w14:paraId="71C55952" w14:textId="77777777" w:rsidR="006747B5" w:rsidRDefault="006747B5" w:rsidP="00214EBD">
      <w:r>
        <w:t>[Yes] [No] [Text box]</w:t>
      </w:r>
    </w:p>
    <w:p w14:paraId="3B00A43D" w14:textId="77777777" w:rsidR="003A57BF" w:rsidRDefault="003A57BF" w:rsidP="00214EBD">
      <w:r w:rsidRPr="003A57BF">
        <w:t>_____________</w:t>
      </w:r>
    </w:p>
    <w:p w14:paraId="22A97EF8" w14:textId="77777777" w:rsidR="00214EBD" w:rsidRDefault="00214EBD" w:rsidP="00214EBD">
      <w:r>
        <w:t>Does</w:t>
      </w:r>
      <w:r w:rsidR="003A57BF">
        <w:t xml:space="preserve"> your unit</w:t>
      </w:r>
      <w:r>
        <w:t xml:space="preserve"> use:</w:t>
      </w:r>
      <w:r w:rsidR="003A57BF">
        <w:t xml:space="preserve"> </w:t>
      </w:r>
      <w:r w:rsidR="006747B5">
        <w:t xml:space="preserve">Topically delivered </w:t>
      </w:r>
      <w:proofErr w:type="spellStart"/>
      <w:r>
        <w:t>dornase</w:t>
      </w:r>
      <w:proofErr w:type="spellEnd"/>
      <w:r>
        <w:t xml:space="preserve"> alfa / DNase / </w:t>
      </w:r>
      <w:proofErr w:type="spellStart"/>
      <w:r>
        <w:t>Pulmozyme</w:t>
      </w:r>
      <w:proofErr w:type="spellEnd"/>
      <w:r>
        <w:t xml:space="preserve"> (nebulised or directly flushed down the endotracheal tube / tracheostomy) as a mucoactive agent in patients with acute respiratory failure?</w:t>
      </w:r>
      <w:r w:rsidR="006747B5">
        <w:t xml:space="preserve"> </w:t>
      </w:r>
      <w:r>
        <w:t>(exclude use to obtain sputum samples, use in Cystic Fibrosis and use in ECMO)</w:t>
      </w:r>
    </w:p>
    <w:p w14:paraId="5B78BC85" w14:textId="77777777" w:rsidR="006747B5" w:rsidRDefault="006747B5" w:rsidP="00214EBD">
      <w:r>
        <w:t>[Yes] [No]</w:t>
      </w:r>
    </w:p>
    <w:p w14:paraId="41E51EA5" w14:textId="77777777" w:rsidR="003A57BF" w:rsidRDefault="003A57BF" w:rsidP="00214EBD">
      <w:r w:rsidRPr="003A57BF">
        <w:lastRenderedPageBreak/>
        <w:t>_____________</w:t>
      </w:r>
    </w:p>
    <w:p w14:paraId="0DD5821A" w14:textId="77777777" w:rsidR="00214EBD" w:rsidRDefault="006747B5" w:rsidP="00214EBD">
      <w:r>
        <w:t xml:space="preserve">Does </w:t>
      </w:r>
      <w:r w:rsidR="003A57BF">
        <w:t>your unit</w:t>
      </w:r>
      <w:r w:rsidR="00214EBD">
        <w:t xml:space="preserve"> use:</w:t>
      </w:r>
      <w:r w:rsidR="003A57BF">
        <w:t xml:space="preserve"> </w:t>
      </w:r>
      <w:r w:rsidR="00214EBD">
        <w:t>Any other medication topically (nebulised or directly flushed down the endotracheal tube / tracheostomy) as a mucoactive agent in patients with acute respiratory failure?</w:t>
      </w:r>
      <w:r w:rsidR="003A57BF">
        <w:t xml:space="preserve"> </w:t>
      </w:r>
      <w:r w:rsidR="00214EBD">
        <w:t xml:space="preserve">(exclude use to obtain sputum samples, use in Cystic Fibrosis and use in </w:t>
      </w:r>
      <w:proofErr w:type="gramStart"/>
      <w:r w:rsidR="00214EBD">
        <w:t>ECMO)(</w:t>
      </w:r>
      <w:proofErr w:type="gramEnd"/>
      <w:r w:rsidR="00214EBD">
        <w:t>You can skip th</w:t>
      </w:r>
      <w:r>
        <w:t>is question if there are none)</w:t>
      </w:r>
    </w:p>
    <w:p w14:paraId="52ECD0F9" w14:textId="77777777" w:rsidR="006747B5" w:rsidRDefault="006747B5" w:rsidP="00214EBD">
      <w:r>
        <w:t>[Text box]</w:t>
      </w:r>
    </w:p>
    <w:p w14:paraId="6219BCC4" w14:textId="77777777" w:rsidR="003A57BF" w:rsidRDefault="003A57BF" w:rsidP="00214EBD">
      <w:r w:rsidRPr="003A57BF">
        <w:t>_____________</w:t>
      </w:r>
    </w:p>
    <w:p w14:paraId="106BA304" w14:textId="77777777" w:rsidR="003A57BF" w:rsidRDefault="003A57BF" w:rsidP="00214EBD"/>
    <w:p w14:paraId="0C5994F1" w14:textId="77777777" w:rsidR="00214EBD" w:rsidRDefault="006747B5" w:rsidP="00214EBD">
      <w:r>
        <w:t xml:space="preserve">Does </w:t>
      </w:r>
      <w:r w:rsidR="003A57BF">
        <w:t>your unit</w:t>
      </w:r>
      <w:r w:rsidR="00214EBD">
        <w:t xml:space="preserve"> use:</w:t>
      </w:r>
      <w:r w:rsidR="003A57BF">
        <w:t xml:space="preserve"> </w:t>
      </w:r>
      <w:r>
        <w:t xml:space="preserve">Systemically delivered </w:t>
      </w:r>
      <w:r w:rsidR="00214EBD">
        <w:t>N-acetylcysteine (Orally, enterally or parenterally) as a mucoactive agent in patients with acute respiratory failure?</w:t>
      </w:r>
      <w:r>
        <w:t xml:space="preserve"> </w:t>
      </w:r>
      <w:r w:rsidR="00214EBD">
        <w:t>(exclude use to obtain sputum samples, use in Cystic Fibrosis and use in ECMO)</w:t>
      </w:r>
    </w:p>
    <w:p w14:paraId="63B395C6" w14:textId="77777777" w:rsidR="006747B5" w:rsidRDefault="006747B5" w:rsidP="00214EBD">
      <w:r>
        <w:t>[Yes] [No]</w:t>
      </w:r>
    </w:p>
    <w:p w14:paraId="7B85BDEB" w14:textId="77777777" w:rsidR="003A57BF" w:rsidRDefault="003A57BF" w:rsidP="00214EBD">
      <w:r w:rsidRPr="003A57BF">
        <w:t>_____________</w:t>
      </w:r>
    </w:p>
    <w:p w14:paraId="54D3DD47" w14:textId="77777777" w:rsidR="00214EBD" w:rsidRDefault="006747B5" w:rsidP="00214EBD">
      <w:r>
        <w:t xml:space="preserve">Does </w:t>
      </w:r>
      <w:r w:rsidR="003A57BF">
        <w:t>your unit</w:t>
      </w:r>
      <w:r w:rsidR="00214EBD">
        <w:t xml:space="preserve"> use:</w:t>
      </w:r>
      <w:r w:rsidR="003A57BF">
        <w:t xml:space="preserve"> </w:t>
      </w:r>
      <w:r w:rsidR="00214EBD">
        <w:t>Sy</w:t>
      </w:r>
      <w:r>
        <w:t xml:space="preserve">stemically delivered </w:t>
      </w:r>
      <w:r w:rsidR="00214EBD">
        <w:t>Carbocysteine (Orally, e</w:t>
      </w:r>
      <w:r>
        <w:t xml:space="preserve">nterally) as a mucoactive agent </w:t>
      </w:r>
      <w:r w:rsidR="00214EBD">
        <w:t>in patients with acute respiratory failure?</w:t>
      </w:r>
      <w:r>
        <w:t xml:space="preserve"> </w:t>
      </w:r>
      <w:r w:rsidR="00214EBD">
        <w:t>(exclude use to obtain sputum samples, use in Cystic Fibrosis and use in ECMO)</w:t>
      </w:r>
    </w:p>
    <w:p w14:paraId="5EDCBED7" w14:textId="77777777" w:rsidR="006747B5" w:rsidRDefault="006747B5" w:rsidP="00214EBD">
      <w:r w:rsidRPr="006747B5">
        <w:t>[Yes] [No]</w:t>
      </w:r>
    </w:p>
    <w:p w14:paraId="559213F9" w14:textId="77777777" w:rsidR="003A57BF" w:rsidRDefault="003A57BF" w:rsidP="00214EBD">
      <w:r w:rsidRPr="003A57BF">
        <w:t>_____________</w:t>
      </w:r>
    </w:p>
    <w:p w14:paraId="60151770" w14:textId="77777777" w:rsidR="00214EBD" w:rsidRDefault="006747B5" w:rsidP="00214EBD">
      <w:r>
        <w:t xml:space="preserve">Does </w:t>
      </w:r>
      <w:r w:rsidR="003A57BF">
        <w:t>your unit</w:t>
      </w:r>
      <w:r w:rsidR="00214EBD">
        <w:t xml:space="preserve"> use:</w:t>
      </w:r>
      <w:r w:rsidR="003A57BF">
        <w:t xml:space="preserve"> </w:t>
      </w:r>
      <w:r w:rsidR="00214EBD">
        <w:t>Any other medication systemically delivered (orally, enterally or parenterally) as a mucoactive agent as a mucoactive agent in patients with acute respiratory failure?</w:t>
      </w:r>
      <w:r>
        <w:t xml:space="preserve"> </w:t>
      </w:r>
      <w:r w:rsidR="00214EBD">
        <w:t xml:space="preserve">(exclude use to obtain sputum samples, use in Cystic Fibrosis and use in </w:t>
      </w:r>
      <w:proofErr w:type="gramStart"/>
      <w:r w:rsidR="00214EBD">
        <w:t>ECMO)(</w:t>
      </w:r>
      <w:proofErr w:type="gramEnd"/>
      <w:r w:rsidR="00214EBD">
        <w:t>you can skip this question if there are none)</w:t>
      </w:r>
    </w:p>
    <w:p w14:paraId="243117AE" w14:textId="77777777" w:rsidR="00BB569A" w:rsidRDefault="00BB569A" w:rsidP="00214EBD">
      <w:r w:rsidRPr="00BB569A">
        <w:t>[Yes] [No]</w:t>
      </w:r>
    </w:p>
    <w:p w14:paraId="0A662895" w14:textId="77777777" w:rsidR="003A57BF" w:rsidRDefault="003A57BF" w:rsidP="00214EBD">
      <w:r w:rsidRPr="003A57BF">
        <w:t>_____________</w:t>
      </w:r>
    </w:p>
    <w:p w14:paraId="0C2FA2B7" w14:textId="77777777" w:rsidR="00214EBD" w:rsidRDefault="006747B5" w:rsidP="00214EBD">
      <w:r>
        <w:t xml:space="preserve">If </w:t>
      </w:r>
      <w:r w:rsidR="003A57BF">
        <w:t>your unit</w:t>
      </w:r>
      <w:r w:rsidR="00214EBD">
        <w:t xml:space="preserve"> has a policy/protocol/guideline for the use of mucoactives, please indicate the title in the text box below and email the document to MiCCs2018@protonmail.com with the subject title "MUCOACTIVE SURVEY"</w:t>
      </w:r>
      <w:r w:rsidR="00214EBD">
        <w:tab/>
      </w:r>
      <w:r w:rsidR="003A57BF">
        <w:t xml:space="preserve"> </w:t>
      </w:r>
      <w:r w:rsidR="00214EBD">
        <w:t>Please provid</w:t>
      </w:r>
      <w:r>
        <w:t xml:space="preserve">e references/citations for any </w:t>
      </w:r>
      <w:r w:rsidR="00214EBD">
        <w:t>protocol (if not already included within it)</w:t>
      </w:r>
    </w:p>
    <w:p w14:paraId="1A81FE01" w14:textId="77777777" w:rsidR="003A57BF" w:rsidRDefault="003A57BF" w:rsidP="00214EBD">
      <w:r w:rsidRPr="003A57BF">
        <w:t>_____________</w:t>
      </w:r>
    </w:p>
    <w:p w14:paraId="07FA36B2" w14:textId="77777777" w:rsidR="00214EBD" w:rsidRDefault="00214EBD" w:rsidP="00214EBD">
      <w:r>
        <w:t>If there is no unit policy or protocol, please provide references/citations upon which unit practice is based</w:t>
      </w:r>
    </w:p>
    <w:p w14:paraId="25110556" w14:textId="77777777" w:rsidR="00BB569A" w:rsidRDefault="00BB569A" w:rsidP="00214EBD">
      <w:r>
        <w:t>[Text Box]</w:t>
      </w:r>
    </w:p>
    <w:p w14:paraId="19067056" w14:textId="77777777" w:rsidR="00214EBD" w:rsidRDefault="003A57BF" w:rsidP="00214EBD">
      <w:r w:rsidRPr="003A57BF">
        <w:t>_____________</w:t>
      </w:r>
    </w:p>
    <w:p w14:paraId="271060A5" w14:textId="77777777" w:rsidR="003A57BF" w:rsidRDefault="00214EBD" w:rsidP="00214EBD">
      <w:r>
        <w:lastRenderedPageBreak/>
        <w:t>Mucoa</w:t>
      </w:r>
      <w:r w:rsidR="006747B5">
        <w:t xml:space="preserve">ctive agents are widely used in </w:t>
      </w:r>
      <w:r>
        <w:t>critical care without clear evidence of benefit or harm. Regardless of your view as to whether muc</w:t>
      </w:r>
      <w:r w:rsidR="006747B5">
        <w:t xml:space="preserve">oactives are beneficial or not, how </w:t>
      </w:r>
      <w:r>
        <w:t>important do you think it is that we answer t</w:t>
      </w:r>
      <w:r w:rsidR="003A57BF">
        <w:t>he following research question:</w:t>
      </w:r>
    </w:p>
    <w:p w14:paraId="3A5865C5" w14:textId="77777777" w:rsidR="00214EBD" w:rsidRDefault="00214EBD" w:rsidP="00214EBD">
      <w:r>
        <w:t>“Does the use of either inhaled or systemic mucoactives in mechanically ventilated patients with acute respiratory failure improve patient outcomes?”</w:t>
      </w:r>
      <w:r w:rsidRPr="00214EBD">
        <w:t xml:space="preserve"> </w:t>
      </w:r>
    </w:p>
    <w:p w14:paraId="6C450982" w14:textId="77777777" w:rsidR="00BB569A" w:rsidRDefault="00BB569A" w:rsidP="00214EBD">
      <w:r>
        <w:t>[</w:t>
      </w:r>
      <w:r w:rsidR="006747B5">
        <w:t xml:space="preserve">Very </w:t>
      </w:r>
      <w:r w:rsidR="00214EBD">
        <w:t>important</w:t>
      </w:r>
      <w:r>
        <w:t>]</w:t>
      </w:r>
      <w:r w:rsidR="00214EBD">
        <w:tab/>
      </w:r>
      <w:r>
        <w:t>[</w:t>
      </w:r>
      <w:r w:rsidR="00214EBD">
        <w:t>Important</w:t>
      </w:r>
      <w:r>
        <w:t>]</w:t>
      </w:r>
      <w:r w:rsidR="00214EBD">
        <w:tab/>
      </w:r>
      <w:r>
        <w:t>[</w:t>
      </w:r>
      <w:r w:rsidR="00214EBD">
        <w:t>Uncertain</w:t>
      </w:r>
      <w:r>
        <w:t>]</w:t>
      </w:r>
      <w:r w:rsidR="00214EBD">
        <w:tab/>
      </w:r>
      <w:r>
        <w:t>[</w:t>
      </w:r>
      <w:r w:rsidR="00214EBD">
        <w:t>Unimportant</w:t>
      </w:r>
      <w:r>
        <w:t>]</w:t>
      </w:r>
      <w:r w:rsidR="00214EBD">
        <w:tab/>
      </w:r>
      <w:r>
        <w:t>[</w:t>
      </w:r>
      <w:r w:rsidR="00214EBD">
        <w:t>Not at all important</w:t>
      </w:r>
      <w:r>
        <w:t>]</w:t>
      </w:r>
    </w:p>
    <w:p w14:paraId="2F8AC35A" w14:textId="77777777" w:rsidR="00214EBD" w:rsidRDefault="003A57BF" w:rsidP="00214EBD">
      <w:r w:rsidRPr="003A57BF">
        <w:t>_____________</w:t>
      </w:r>
    </w:p>
    <w:p w14:paraId="797528BC" w14:textId="77777777" w:rsidR="002A7993" w:rsidRDefault="00214EBD" w:rsidP="00214EBD">
      <w:r>
        <w:t>Would you or your unit be interested in participating in a researc</w:t>
      </w:r>
      <w:r w:rsidR="006747B5">
        <w:t xml:space="preserve">h study of mucoactive agents in </w:t>
      </w:r>
      <w:r>
        <w:t>mechanically ventilated patients with acute respiratory failure?</w:t>
      </w:r>
    </w:p>
    <w:p w14:paraId="1EA8BAB8" w14:textId="77777777" w:rsidR="00BB569A" w:rsidRDefault="00BB569A" w:rsidP="00214EBD">
      <w:r w:rsidRPr="00BB569A">
        <w:t>[Yes] [No]</w:t>
      </w:r>
    </w:p>
    <w:sectPr w:rsidR="00BB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43501"/>
    <w:multiLevelType w:val="hybridMultilevel"/>
    <w:tmpl w:val="64F2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87112"/>
    <w:multiLevelType w:val="hybridMultilevel"/>
    <w:tmpl w:val="0A7A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D"/>
    <w:rsid w:val="00214EBD"/>
    <w:rsid w:val="002A7993"/>
    <w:rsid w:val="003A57BF"/>
    <w:rsid w:val="005C1318"/>
    <w:rsid w:val="006747B5"/>
    <w:rsid w:val="00BB569A"/>
    <w:rsid w:val="00BE3A05"/>
    <w:rsid w:val="00D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DA0A"/>
  <w15:docId w15:val="{6BE0BED8-6AFF-4295-953C-4E1590F4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Borthwick</dc:creator>
  <cp:lastModifiedBy>Murali Shyamsundar</cp:lastModifiedBy>
  <cp:revision>2</cp:revision>
  <dcterms:created xsi:type="dcterms:W3CDTF">2020-01-16T08:05:00Z</dcterms:created>
  <dcterms:modified xsi:type="dcterms:W3CDTF">2020-01-16T08:05:00Z</dcterms:modified>
</cp:coreProperties>
</file>