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E49E4" w14:textId="77777777" w:rsidR="0063151E" w:rsidRPr="00CB5282" w:rsidRDefault="0063151E" w:rsidP="0063151E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5282">
        <w:rPr>
          <w:rFonts w:ascii="Times New Roman" w:hAnsi="Times New Roman" w:cs="Times New Roman"/>
          <w:b/>
          <w:sz w:val="24"/>
          <w:szCs w:val="24"/>
        </w:rPr>
        <w:t>Table S1.</w:t>
      </w:r>
      <w:r w:rsidRPr="00CB5282">
        <w:rPr>
          <w:rFonts w:ascii="Times New Roman" w:hAnsi="Times New Roman" w:cs="Times New Roman"/>
          <w:sz w:val="24"/>
          <w:szCs w:val="24"/>
        </w:rPr>
        <w:t xml:space="preserve"> The performance of </w:t>
      </w:r>
      <w:proofErr w:type="spellStart"/>
      <w:r w:rsidRPr="00CB5282">
        <w:rPr>
          <w:rFonts w:ascii="Times New Roman" w:hAnsi="Times New Roman" w:cs="Times New Roman"/>
          <w:sz w:val="24"/>
          <w:szCs w:val="24"/>
        </w:rPr>
        <w:t>DeepBindPoc_native</w:t>
      </w:r>
      <w:proofErr w:type="spellEnd"/>
      <w:r w:rsidRPr="00CB5282">
        <w:rPr>
          <w:rFonts w:ascii="Times New Roman" w:hAnsi="Times New Roman" w:cs="Times New Roman"/>
          <w:sz w:val="24"/>
          <w:szCs w:val="24"/>
        </w:rPr>
        <w:t xml:space="preserve"> model which training by native pocket as positive</w:t>
      </w:r>
      <w:r w:rsidRPr="00CB5282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Pr="00CB5282">
        <w:rPr>
          <w:rFonts w:ascii="Times New Roman" w:hAnsi="Times New Roman" w:cs="Times New Roman"/>
          <w:sz w:val="24"/>
          <w:szCs w:val="24"/>
        </w:rPr>
        <w:t>Training B</w:t>
      </w:r>
      <w:r w:rsidRPr="00CB5282">
        <w:rPr>
          <w:rFonts w:ascii="Times New Roman" w:hAnsi="Times New Roman" w:cs="Times New Roman" w:hint="eastAsia"/>
          <w:sz w:val="24"/>
          <w:szCs w:val="24"/>
        </w:rPr>
        <w:t>)</w:t>
      </w:r>
      <w:r w:rsidRPr="00CB5282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 w:hint="eastAsia"/>
          <w:sz w:val="24"/>
          <w:szCs w:val="24"/>
        </w:rPr>
        <w:t>The</w:t>
      </w:r>
      <w:r w:rsidRPr="000E08C4">
        <w:rPr>
          <w:rFonts w:ascii="Times New Roman" w:hAnsi="Times New Roman" w:cs="Times New Roman"/>
          <w:sz w:val="24"/>
          <w:szCs w:val="24"/>
        </w:rPr>
        <w:t xml:space="preserve"> normalization strateg</w:t>
      </w:r>
      <w:r>
        <w:rPr>
          <w:rFonts w:ascii="Times New Roman" w:hAnsi="Times New Roman" w:cs="Times New Roman" w:hint="eastAsia"/>
          <w:sz w:val="24"/>
          <w:szCs w:val="24"/>
        </w:rPr>
        <w:t>y is based on Training dataset</w:t>
      </w:r>
      <w:r w:rsidRPr="000E08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B5282">
        <w:rPr>
          <w:rFonts w:ascii="Times New Roman" w:hAnsi="Times New Roman" w:cs="Times New Roman"/>
          <w:sz w:val="24"/>
          <w:szCs w:val="24"/>
        </w:rPr>
        <w:t>The Training B, Validation B</w:t>
      </w:r>
      <w:r w:rsidRPr="00CB5282">
        <w:rPr>
          <w:rFonts w:ascii="Times New Roman" w:hAnsi="Times New Roman" w:cs="Times New Roman" w:hint="eastAsia"/>
          <w:sz w:val="24"/>
          <w:szCs w:val="24"/>
        </w:rPr>
        <w:t>,</w:t>
      </w:r>
      <w:r w:rsidRPr="00CB5282">
        <w:rPr>
          <w:rFonts w:ascii="Times New Roman" w:hAnsi="Times New Roman" w:cs="Times New Roman"/>
          <w:sz w:val="24"/>
          <w:szCs w:val="24"/>
        </w:rPr>
        <w:t xml:space="preserve"> and Testing B below are using native as positive. The Training A, Validation A, and Test A are the generated </w:t>
      </w:r>
      <w:r w:rsidRPr="00CB5282">
        <w:rPr>
          <w:rFonts w:ascii="Times New Roman" w:hAnsi="Times New Roman" w:cs="Times New Roman" w:hint="eastAsia"/>
          <w:sz w:val="24"/>
          <w:szCs w:val="24"/>
        </w:rPr>
        <w:t>dataset</w:t>
      </w:r>
      <w:r w:rsidRPr="00CB5282">
        <w:rPr>
          <w:rFonts w:ascii="Times New Roman" w:hAnsi="Times New Roman" w:cs="Times New Roman"/>
          <w:sz w:val="24"/>
          <w:szCs w:val="24"/>
        </w:rPr>
        <w:t xml:space="preserve"> </w:t>
      </w:r>
      <w:r w:rsidRPr="00CB5282">
        <w:rPr>
          <w:rFonts w:ascii="Times New Roman" w:hAnsi="Times New Roman" w:cs="Times New Roman" w:hint="eastAsia"/>
          <w:sz w:val="24"/>
          <w:szCs w:val="24"/>
        </w:rPr>
        <w:t>with</w:t>
      </w:r>
      <w:r w:rsidRPr="00CB5282">
        <w:rPr>
          <w:rFonts w:ascii="Times New Roman" w:hAnsi="Times New Roman" w:cs="Times New Roman"/>
          <w:sz w:val="24"/>
          <w:szCs w:val="24"/>
        </w:rPr>
        <w:t xml:space="preserve"> the near-native as positive dataset.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tbl>
      <w:tblPr>
        <w:tblW w:w="8653" w:type="dxa"/>
        <w:tblInd w:w="9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992"/>
        <w:gridCol w:w="992"/>
        <w:gridCol w:w="992"/>
        <w:gridCol w:w="993"/>
        <w:gridCol w:w="992"/>
        <w:gridCol w:w="1007"/>
        <w:gridCol w:w="1113"/>
      </w:tblGrid>
      <w:tr w:rsidR="0063151E" w:rsidRPr="00CB5282" w14:paraId="26D6927C" w14:textId="77777777" w:rsidTr="004440EC">
        <w:trPr>
          <w:trHeight w:val="535"/>
        </w:trPr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7EBB" w14:textId="77777777" w:rsidR="0063151E" w:rsidRPr="00CB5282" w:rsidRDefault="0063151E" w:rsidP="004440EC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CB5282">
              <w:rPr>
                <w:rFonts w:ascii="Times New Roman" w:eastAsia="SimSun" w:hAnsi="Times New Roman" w:cs="Times New Roman"/>
                <w:b/>
                <w:color w:val="000000"/>
              </w:rPr>
              <w:t>Dataset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89AE" w14:textId="77777777" w:rsidR="0063151E" w:rsidRPr="00CB5282" w:rsidRDefault="0063151E" w:rsidP="004440EC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CB5282">
              <w:rPr>
                <w:rFonts w:ascii="Times New Roman" w:eastAsia="SimSun" w:hAnsi="Times New Roman" w:cs="Times New Roman"/>
                <w:b/>
                <w:color w:val="000000"/>
              </w:rPr>
              <w:t>AUC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7F1A" w14:textId="77777777" w:rsidR="0063151E" w:rsidRPr="00CB5282" w:rsidRDefault="0063151E" w:rsidP="004440EC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CB5282">
              <w:rPr>
                <w:rFonts w:ascii="Times New Roman" w:eastAsia="SimSun" w:hAnsi="Times New Roman" w:cs="Times New Roman"/>
                <w:b/>
                <w:color w:val="000000"/>
              </w:rPr>
              <w:t>Acc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C656" w14:textId="77777777" w:rsidR="0063151E" w:rsidRPr="00CB5282" w:rsidRDefault="0063151E" w:rsidP="004440EC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CB5282">
              <w:rPr>
                <w:rFonts w:ascii="Times New Roman" w:eastAsia="SimSun" w:hAnsi="Times New Roman" w:cs="Times New Roman"/>
                <w:b/>
                <w:color w:val="000000"/>
              </w:rPr>
              <w:t>TPR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AC6F" w14:textId="77777777" w:rsidR="0063151E" w:rsidRPr="00CB5282" w:rsidRDefault="0063151E" w:rsidP="004440EC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CB5282">
              <w:rPr>
                <w:rFonts w:ascii="Times New Roman" w:eastAsia="SimSun" w:hAnsi="Times New Roman" w:cs="Times New Roman"/>
                <w:b/>
                <w:color w:val="000000"/>
              </w:rPr>
              <w:t>Pre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D3FA" w14:textId="77777777" w:rsidR="0063151E" w:rsidRPr="00CB5282" w:rsidRDefault="0063151E" w:rsidP="004440EC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CB5282">
              <w:rPr>
                <w:rFonts w:ascii="Times New Roman" w:eastAsia="SimSun" w:hAnsi="Times New Roman" w:cs="Times New Roman"/>
                <w:b/>
                <w:color w:val="000000"/>
              </w:rPr>
              <w:t>MCC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D365" w14:textId="77777777" w:rsidR="0063151E" w:rsidRPr="00CB5282" w:rsidRDefault="0063151E" w:rsidP="004440EC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b/>
                <w:color w:val="000000"/>
              </w:rPr>
            </w:pPr>
            <w:proofErr w:type="spellStart"/>
            <w:r w:rsidRPr="00CB5282">
              <w:rPr>
                <w:rFonts w:ascii="Times New Roman" w:eastAsia="SimSun" w:hAnsi="Times New Roman" w:cs="Times New Roman"/>
                <w:b/>
                <w:color w:val="000000"/>
              </w:rPr>
              <w:t>Pos_size</w:t>
            </w:r>
            <w:proofErr w:type="spellEnd"/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9EAA" w14:textId="77777777" w:rsidR="0063151E" w:rsidRPr="00CB5282" w:rsidRDefault="0063151E" w:rsidP="004440EC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b/>
                <w:color w:val="000000"/>
              </w:rPr>
            </w:pPr>
            <w:proofErr w:type="spellStart"/>
            <w:r w:rsidRPr="00CB5282">
              <w:rPr>
                <w:rFonts w:ascii="Times New Roman" w:eastAsia="SimSun" w:hAnsi="Times New Roman" w:cs="Times New Roman"/>
                <w:b/>
                <w:color w:val="000000"/>
              </w:rPr>
              <w:t>Neg_size</w:t>
            </w:r>
            <w:proofErr w:type="spellEnd"/>
          </w:p>
        </w:tc>
      </w:tr>
      <w:tr w:rsidR="0063151E" w:rsidRPr="00CB5282" w14:paraId="531A6208" w14:textId="77777777" w:rsidTr="004440EC">
        <w:trPr>
          <w:trHeight w:val="288"/>
        </w:trPr>
        <w:tc>
          <w:tcPr>
            <w:tcW w:w="157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0BE77C4" w14:textId="77777777" w:rsidR="0063151E" w:rsidRPr="00CB5282" w:rsidRDefault="0063151E" w:rsidP="004440EC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</w:rPr>
            </w:pPr>
            <w:r w:rsidRPr="00CB5282">
              <w:rPr>
                <w:rFonts w:ascii="Times New Roman" w:eastAsia="SimSun" w:hAnsi="Times New Roman" w:cs="Times New Roman"/>
                <w:color w:val="000000"/>
              </w:rPr>
              <w:t>Training B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6055013" w14:textId="77777777" w:rsidR="0063151E" w:rsidRPr="00CB5282" w:rsidRDefault="0063151E" w:rsidP="004440EC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1.00 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4DDD9BF" w14:textId="77777777" w:rsidR="0063151E" w:rsidRPr="00CB5282" w:rsidRDefault="0063151E" w:rsidP="004440EC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0.97 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DF73D25" w14:textId="77777777" w:rsidR="0063151E" w:rsidRPr="00CB5282" w:rsidRDefault="0063151E" w:rsidP="004440EC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0.94 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0F1763A" w14:textId="77777777" w:rsidR="0063151E" w:rsidRPr="00CB5282" w:rsidRDefault="0063151E" w:rsidP="004440EC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1.00 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A517B58" w14:textId="77777777" w:rsidR="0063151E" w:rsidRPr="00CB5282" w:rsidRDefault="0063151E" w:rsidP="004440EC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0.94 </w:t>
            </w:r>
          </w:p>
        </w:tc>
        <w:tc>
          <w:tcPr>
            <w:tcW w:w="100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2F5A481" w14:textId="77777777" w:rsidR="0063151E" w:rsidRPr="00CB5282" w:rsidRDefault="0063151E" w:rsidP="004440EC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</w:rPr>
            </w:pPr>
            <w:r w:rsidRPr="00CB5282">
              <w:rPr>
                <w:rFonts w:ascii="Times New Roman" w:eastAsia="SimSun" w:hAnsi="Times New Roman" w:cs="Times New Roman"/>
                <w:color w:val="000000"/>
              </w:rPr>
              <w:t>6000*3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4B4B1EA" w14:textId="77777777" w:rsidR="0063151E" w:rsidRPr="00CB5282" w:rsidRDefault="0063151E" w:rsidP="004440EC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</w:rPr>
            </w:pPr>
            <w:r w:rsidRPr="00CB5282">
              <w:rPr>
                <w:rFonts w:ascii="Times New Roman" w:eastAsia="SimSun" w:hAnsi="Times New Roman" w:cs="Times New Roman"/>
                <w:color w:val="000000"/>
              </w:rPr>
              <w:t>18000</w:t>
            </w:r>
          </w:p>
        </w:tc>
      </w:tr>
      <w:tr w:rsidR="0063151E" w:rsidRPr="00CB5282" w14:paraId="7A43ECE2" w14:textId="77777777" w:rsidTr="004440EC">
        <w:trPr>
          <w:trHeight w:val="288"/>
        </w:trPr>
        <w:tc>
          <w:tcPr>
            <w:tcW w:w="1572" w:type="dxa"/>
            <w:tcBorders>
              <w:top w:val="nil"/>
              <w:bottom w:val="nil"/>
            </w:tcBorders>
            <w:shd w:val="clear" w:color="auto" w:fill="auto"/>
            <w:noWrap/>
          </w:tcPr>
          <w:p w14:paraId="362FA8D8" w14:textId="77777777" w:rsidR="0063151E" w:rsidRPr="00CB5282" w:rsidRDefault="0063151E" w:rsidP="004440EC">
            <w:pPr>
              <w:rPr>
                <w:rFonts w:ascii="Times New Roman" w:hAnsi="Times New Roman" w:cs="Times New Roman"/>
              </w:rPr>
            </w:pPr>
            <w:r w:rsidRPr="00CB5282">
              <w:rPr>
                <w:rFonts w:ascii="Times New Roman" w:hAnsi="Times New Roman" w:cs="Times New Roman"/>
              </w:rPr>
              <w:t>Validation B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D6D3B70" w14:textId="77777777" w:rsidR="0063151E" w:rsidRPr="00CB5282" w:rsidRDefault="0063151E" w:rsidP="004440EC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1.00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28E10C7" w14:textId="77777777" w:rsidR="0063151E" w:rsidRPr="00CB5282" w:rsidRDefault="0063151E" w:rsidP="004440EC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0.97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F267B02" w14:textId="77777777" w:rsidR="0063151E" w:rsidRPr="00CB5282" w:rsidRDefault="0063151E" w:rsidP="004440EC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0.94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249D7F6" w14:textId="77777777" w:rsidR="0063151E" w:rsidRPr="00CB5282" w:rsidRDefault="0063151E" w:rsidP="004440EC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1.00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5EEE936" w14:textId="77777777" w:rsidR="0063151E" w:rsidRPr="00CB5282" w:rsidRDefault="0063151E" w:rsidP="004440EC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0.94 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auto"/>
            <w:noWrap/>
          </w:tcPr>
          <w:p w14:paraId="79758538" w14:textId="77777777" w:rsidR="0063151E" w:rsidRPr="00CB5282" w:rsidRDefault="0063151E" w:rsidP="004440EC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</w:rPr>
            </w:pPr>
            <w:r w:rsidRPr="00CB5282">
              <w:rPr>
                <w:rFonts w:ascii="Times New Roman" w:eastAsia="SimSun" w:hAnsi="Times New Roman" w:cs="Times New Roman"/>
                <w:color w:val="000000"/>
              </w:rPr>
              <w:t>1000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  <w:noWrap/>
          </w:tcPr>
          <w:p w14:paraId="2C84B5EC" w14:textId="77777777" w:rsidR="0063151E" w:rsidRPr="00CB5282" w:rsidRDefault="0063151E" w:rsidP="004440EC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</w:rPr>
            </w:pPr>
            <w:r w:rsidRPr="00CB5282">
              <w:rPr>
                <w:rFonts w:ascii="Times New Roman" w:eastAsia="SimSun" w:hAnsi="Times New Roman" w:cs="Times New Roman"/>
                <w:color w:val="000000"/>
              </w:rPr>
              <w:t>1000</w:t>
            </w:r>
          </w:p>
        </w:tc>
      </w:tr>
      <w:tr w:rsidR="0063151E" w:rsidRPr="00CB5282" w14:paraId="50A5BC23" w14:textId="77777777" w:rsidTr="004440EC">
        <w:trPr>
          <w:trHeight w:val="288"/>
        </w:trPr>
        <w:tc>
          <w:tcPr>
            <w:tcW w:w="1572" w:type="dxa"/>
            <w:tcBorders>
              <w:top w:val="nil"/>
              <w:bottom w:val="nil"/>
            </w:tcBorders>
            <w:shd w:val="clear" w:color="auto" w:fill="auto"/>
            <w:noWrap/>
          </w:tcPr>
          <w:p w14:paraId="1AE38540" w14:textId="77777777" w:rsidR="0063151E" w:rsidRPr="00CB5282" w:rsidRDefault="0063151E" w:rsidP="004440EC">
            <w:pPr>
              <w:rPr>
                <w:rFonts w:ascii="Times New Roman" w:hAnsi="Times New Roman" w:cs="Times New Roman"/>
              </w:rPr>
            </w:pPr>
            <w:r w:rsidRPr="00CB5282">
              <w:rPr>
                <w:rFonts w:ascii="Times New Roman" w:hAnsi="Times New Roman" w:cs="Times New Roman"/>
              </w:rPr>
              <w:t>Test B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57BB880" w14:textId="77777777" w:rsidR="0063151E" w:rsidRPr="00CB5282" w:rsidRDefault="0063151E" w:rsidP="004440EC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1.00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661CE95" w14:textId="77777777" w:rsidR="0063151E" w:rsidRPr="00CB5282" w:rsidRDefault="0063151E" w:rsidP="004440EC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0.97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13EF9EE" w14:textId="77777777" w:rsidR="0063151E" w:rsidRPr="00CB5282" w:rsidRDefault="0063151E" w:rsidP="004440EC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0.93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806E419" w14:textId="77777777" w:rsidR="0063151E" w:rsidRPr="00CB5282" w:rsidRDefault="0063151E" w:rsidP="004440EC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1.00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B69553F" w14:textId="77777777" w:rsidR="0063151E" w:rsidRPr="00CB5282" w:rsidRDefault="0063151E" w:rsidP="004440EC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0.94 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auto"/>
            <w:noWrap/>
          </w:tcPr>
          <w:p w14:paraId="02F81447" w14:textId="77777777" w:rsidR="0063151E" w:rsidRPr="00CB5282" w:rsidRDefault="0063151E" w:rsidP="004440EC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</w:rPr>
            </w:pPr>
            <w:r w:rsidRPr="00CB5282">
              <w:rPr>
                <w:rFonts w:ascii="Times New Roman" w:eastAsia="SimSun" w:hAnsi="Times New Roman" w:cs="Times New Roman"/>
                <w:color w:val="000000"/>
              </w:rPr>
              <w:t>7491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  <w:noWrap/>
          </w:tcPr>
          <w:p w14:paraId="022E98BA" w14:textId="77777777" w:rsidR="0063151E" w:rsidRPr="00CB5282" w:rsidRDefault="0063151E" w:rsidP="004440EC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</w:rPr>
            </w:pPr>
            <w:r w:rsidRPr="00CB5282">
              <w:rPr>
                <w:rFonts w:ascii="Times New Roman" w:eastAsia="SimSun" w:hAnsi="Times New Roman" w:cs="Times New Roman"/>
                <w:color w:val="000000"/>
              </w:rPr>
              <w:t>5822</w:t>
            </w:r>
          </w:p>
        </w:tc>
      </w:tr>
      <w:tr w:rsidR="0063151E" w:rsidRPr="00CB5282" w14:paraId="194D0BAE" w14:textId="77777777" w:rsidTr="004440EC">
        <w:trPr>
          <w:trHeight w:val="288"/>
        </w:trPr>
        <w:tc>
          <w:tcPr>
            <w:tcW w:w="1572" w:type="dxa"/>
            <w:tcBorders>
              <w:top w:val="nil"/>
              <w:bottom w:val="nil"/>
            </w:tcBorders>
            <w:shd w:val="clear" w:color="auto" w:fill="auto"/>
            <w:noWrap/>
          </w:tcPr>
          <w:p w14:paraId="012F6DC5" w14:textId="77777777" w:rsidR="0063151E" w:rsidRPr="00CB5282" w:rsidRDefault="0063151E" w:rsidP="004440EC">
            <w:pPr>
              <w:rPr>
                <w:rFonts w:ascii="Times New Roman" w:hAnsi="Times New Roman" w:cs="Times New Roman"/>
              </w:rPr>
            </w:pPr>
            <w:r w:rsidRPr="00CB5282">
              <w:rPr>
                <w:rFonts w:ascii="Times New Roman" w:hAnsi="Times New Roman" w:cs="Times New Roman"/>
              </w:rPr>
              <w:t>Training A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392CF59" w14:textId="77777777" w:rsidR="0063151E" w:rsidRPr="00CB5282" w:rsidRDefault="0063151E" w:rsidP="004440EC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1.00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2294654" w14:textId="77777777" w:rsidR="0063151E" w:rsidRPr="00CB5282" w:rsidRDefault="0063151E" w:rsidP="004440EC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0.96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47BBDF4" w14:textId="77777777" w:rsidR="0063151E" w:rsidRPr="00CB5282" w:rsidRDefault="0063151E" w:rsidP="004440EC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0.93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A32E2AB" w14:textId="77777777" w:rsidR="0063151E" w:rsidRPr="00CB5282" w:rsidRDefault="0063151E" w:rsidP="004440EC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1.00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D2E829B" w14:textId="77777777" w:rsidR="0063151E" w:rsidRPr="00CB5282" w:rsidRDefault="0063151E" w:rsidP="004440EC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0.93 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auto"/>
            <w:noWrap/>
          </w:tcPr>
          <w:p w14:paraId="6C554800" w14:textId="77777777" w:rsidR="0063151E" w:rsidRPr="00CB5282" w:rsidRDefault="0063151E" w:rsidP="004440EC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</w:rPr>
            </w:pPr>
            <w:r w:rsidRPr="00CB5282">
              <w:rPr>
                <w:rFonts w:ascii="Times New Roman" w:eastAsia="SimSun" w:hAnsi="Times New Roman" w:cs="Times New Roman"/>
                <w:color w:val="000000"/>
              </w:rPr>
              <w:t>6000*3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  <w:noWrap/>
          </w:tcPr>
          <w:p w14:paraId="1EB82415" w14:textId="77777777" w:rsidR="0063151E" w:rsidRPr="00CB5282" w:rsidRDefault="0063151E" w:rsidP="004440EC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</w:rPr>
            </w:pPr>
            <w:r w:rsidRPr="00CB5282">
              <w:rPr>
                <w:rFonts w:ascii="Times New Roman" w:eastAsia="SimSun" w:hAnsi="Times New Roman" w:cs="Times New Roman"/>
                <w:color w:val="000000"/>
              </w:rPr>
              <w:t>18000</w:t>
            </w:r>
          </w:p>
        </w:tc>
      </w:tr>
      <w:tr w:rsidR="0063151E" w:rsidRPr="00CB5282" w14:paraId="632D1054" w14:textId="77777777" w:rsidTr="004440EC">
        <w:trPr>
          <w:trHeight w:val="288"/>
        </w:trPr>
        <w:tc>
          <w:tcPr>
            <w:tcW w:w="1572" w:type="dxa"/>
            <w:tcBorders>
              <w:top w:val="nil"/>
              <w:bottom w:val="nil"/>
            </w:tcBorders>
            <w:shd w:val="clear" w:color="auto" w:fill="auto"/>
            <w:noWrap/>
          </w:tcPr>
          <w:p w14:paraId="3BC5C1B7" w14:textId="77777777" w:rsidR="0063151E" w:rsidRPr="00CB5282" w:rsidRDefault="0063151E" w:rsidP="004440EC">
            <w:pPr>
              <w:rPr>
                <w:rFonts w:ascii="Times New Roman" w:hAnsi="Times New Roman" w:cs="Times New Roman"/>
              </w:rPr>
            </w:pPr>
            <w:r w:rsidRPr="00CB5282">
              <w:rPr>
                <w:rFonts w:ascii="Times New Roman" w:hAnsi="Times New Roman" w:cs="Times New Roman"/>
              </w:rPr>
              <w:t>Validation A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CA56977" w14:textId="77777777" w:rsidR="0063151E" w:rsidRPr="00CB5282" w:rsidRDefault="0063151E" w:rsidP="004440EC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0.92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0CBC7DB" w14:textId="77777777" w:rsidR="0063151E" w:rsidRPr="00CB5282" w:rsidRDefault="0063151E" w:rsidP="004440EC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0.60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4BEFD4C" w14:textId="77777777" w:rsidR="0063151E" w:rsidRPr="00CB5282" w:rsidRDefault="0063151E" w:rsidP="004440EC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0.19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E07ECD4" w14:textId="77777777" w:rsidR="0063151E" w:rsidRPr="00CB5282" w:rsidRDefault="0063151E" w:rsidP="004440EC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1.00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1155EE8" w14:textId="77777777" w:rsidR="0063151E" w:rsidRPr="00CB5282" w:rsidRDefault="0063151E" w:rsidP="004440EC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0.32 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auto"/>
            <w:noWrap/>
          </w:tcPr>
          <w:p w14:paraId="2BE68E40" w14:textId="77777777" w:rsidR="0063151E" w:rsidRPr="00CB5282" w:rsidRDefault="0063151E" w:rsidP="004440EC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</w:rPr>
            </w:pPr>
            <w:r w:rsidRPr="00CB5282">
              <w:rPr>
                <w:rFonts w:ascii="Times New Roman" w:eastAsia="SimSun" w:hAnsi="Times New Roman" w:cs="Times New Roman"/>
                <w:color w:val="000000"/>
              </w:rPr>
              <w:t>1000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  <w:noWrap/>
          </w:tcPr>
          <w:p w14:paraId="46EBE7EC" w14:textId="77777777" w:rsidR="0063151E" w:rsidRPr="00CB5282" w:rsidRDefault="0063151E" w:rsidP="004440EC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</w:rPr>
            </w:pPr>
            <w:r w:rsidRPr="00CB5282">
              <w:rPr>
                <w:rFonts w:ascii="Times New Roman" w:eastAsia="SimSun" w:hAnsi="Times New Roman" w:cs="Times New Roman"/>
                <w:color w:val="000000"/>
              </w:rPr>
              <w:t>1000</w:t>
            </w:r>
          </w:p>
        </w:tc>
      </w:tr>
      <w:tr w:rsidR="0063151E" w:rsidRPr="00CB5282" w14:paraId="2586CD89" w14:textId="77777777" w:rsidTr="004440EC">
        <w:trPr>
          <w:trHeight w:val="288"/>
        </w:trPr>
        <w:tc>
          <w:tcPr>
            <w:tcW w:w="1572" w:type="dxa"/>
            <w:tcBorders>
              <w:top w:val="nil"/>
            </w:tcBorders>
            <w:shd w:val="clear" w:color="auto" w:fill="auto"/>
            <w:noWrap/>
          </w:tcPr>
          <w:p w14:paraId="52D84287" w14:textId="77777777" w:rsidR="0063151E" w:rsidRPr="00CB5282" w:rsidRDefault="0063151E" w:rsidP="004440EC">
            <w:pPr>
              <w:rPr>
                <w:rFonts w:ascii="Times New Roman" w:hAnsi="Times New Roman" w:cs="Times New Roman"/>
              </w:rPr>
            </w:pPr>
            <w:r w:rsidRPr="00CB5282">
              <w:rPr>
                <w:rFonts w:ascii="Times New Roman" w:hAnsi="Times New Roman" w:cs="Times New Roman"/>
              </w:rPr>
              <w:t>Test A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D7D10FB" w14:textId="77777777" w:rsidR="0063151E" w:rsidRPr="00CB5282" w:rsidRDefault="0063151E" w:rsidP="004440EC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0.92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2014227" w14:textId="77777777" w:rsidR="0063151E" w:rsidRPr="00CB5282" w:rsidRDefault="0063151E" w:rsidP="004440EC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0.59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553AB43" w14:textId="77777777" w:rsidR="0063151E" w:rsidRPr="00CB5282" w:rsidRDefault="0063151E" w:rsidP="004440EC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0.18 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5DDDBB1" w14:textId="77777777" w:rsidR="0063151E" w:rsidRPr="00CB5282" w:rsidRDefault="0063151E" w:rsidP="004440EC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0.99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B41F189" w14:textId="77777777" w:rsidR="0063151E" w:rsidRPr="00CB5282" w:rsidRDefault="0063151E" w:rsidP="004440EC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0.31 </w:t>
            </w:r>
          </w:p>
        </w:tc>
        <w:tc>
          <w:tcPr>
            <w:tcW w:w="1007" w:type="dxa"/>
            <w:tcBorders>
              <w:top w:val="nil"/>
            </w:tcBorders>
            <w:shd w:val="clear" w:color="auto" w:fill="auto"/>
            <w:noWrap/>
          </w:tcPr>
          <w:p w14:paraId="5BDC059C" w14:textId="77777777" w:rsidR="0063151E" w:rsidRPr="00CB5282" w:rsidRDefault="0063151E" w:rsidP="004440EC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</w:rPr>
            </w:pPr>
            <w:r w:rsidRPr="00CB5282">
              <w:rPr>
                <w:rFonts w:ascii="Times New Roman" w:eastAsia="SimSun" w:hAnsi="Times New Roman" w:cs="Times New Roman"/>
                <w:color w:val="000000"/>
              </w:rPr>
              <w:t>677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noWrap/>
          </w:tcPr>
          <w:p w14:paraId="22D020CB" w14:textId="77777777" w:rsidR="0063151E" w:rsidRPr="00CB5282" w:rsidRDefault="0063151E" w:rsidP="004440EC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</w:rPr>
            </w:pPr>
            <w:r w:rsidRPr="00CB5282">
              <w:rPr>
                <w:rFonts w:ascii="Times New Roman" w:eastAsia="SimSun" w:hAnsi="Times New Roman" w:cs="Times New Roman"/>
                <w:color w:val="000000"/>
              </w:rPr>
              <w:t>5822</w:t>
            </w:r>
          </w:p>
        </w:tc>
      </w:tr>
    </w:tbl>
    <w:p w14:paraId="4EDD16A3" w14:textId="77777777" w:rsidR="00570F64" w:rsidRDefault="00570F64">
      <w:bookmarkStart w:id="0" w:name="_GoBack"/>
      <w:bookmarkEnd w:id="0"/>
    </w:p>
    <w:sectPr w:rsidR="00570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1E"/>
    <w:rsid w:val="00570F64"/>
    <w:rsid w:val="0063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47E67"/>
  <w15:chartTrackingRefBased/>
  <w15:docId w15:val="{B06E92AE-A1AF-41FB-8BED-0098B279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51E"/>
    <w:pPr>
      <w:adjustRightInd w:val="0"/>
      <w:snapToGrid w:val="0"/>
      <w:spacing w:after="200" w:line="240" w:lineRule="auto"/>
    </w:pPr>
    <w:rPr>
      <w:rFonts w:ascii="Tahoma" w:eastAsia="Microsoft YaHei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Saravanan KM</dc:creator>
  <cp:keywords/>
  <dc:description/>
  <cp:lastModifiedBy>Saravanan KM</cp:lastModifiedBy>
  <cp:revision>1</cp:revision>
  <dcterms:created xsi:type="dcterms:W3CDTF">2019-12-11T10:55:00Z</dcterms:created>
  <dcterms:modified xsi:type="dcterms:W3CDTF">2019-12-11T10:55:00Z</dcterms:modified>
</cp:coreProperties>
</file>