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A5B50A0" w14:textId="77777777" w:rsidR="00500A1E" w:rsidRPr="00517CB2" w:rsidRDefault="00500A1E" w:rsidP="006A7CB8">
      <w:pPr>
        <w:rPr>
          <w:rFonts w:ascii="Times New Roman" w:hAnsi="Times New Roman" w:cs="Times New Roman"/>
        </w:rPr>
      </w:pPr>
    </w:p>
    <w:p w14:paraId="6C30C52B" w14:textId="7E140B62" w:rsidR="00500A1E" w:rsidRPr="00517CB2" w:rsidRDefault="00500A1E" w:rsidP="0050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hAnsi="Times New Roman" w:cs="Times New Roman"/>
          <w:color w:val="222222"/>
          <w:lang w:val="en" w:eastAsia="pl-PL"/>
        </w:rPr>
      </w:pPr>
      <w:r w:rsidRPr="00517CB2">
        <w:rPr>
          <w:rFonts w:ascii="Times New Roman" w:hAnsi="Times New Roman" w:cs="Times New Roman"/>
          <w:color w:val="222222"/>
          <w:lang w:val="en" w:eastAsia="pl-PL"/>
        </w:rPr>
        <w:t xml:space="preserve">Perception of trees by </w:t>
      </w:r>
      <w:r w:rsidR="00672C45">
        <w:rPr>
          <w:rFonts w:ascii="Times New Roman" w:hAnsi="Times New Roman" w:cs="Times New Roman"/>
          <w:color w:val="222222"/>
          <w:lang w:val="en" w:eastAsia="pl-PL"/>
        </w:rPr>
        <w:t>city and village residents</w:t>
      </w:r>
    </w:p>
    <w:p w14:paraId="2608E18F" w14:textId="77777777" w:rsidR="00500A1E" w:rsidRPr="00517CB2" w:rsidRDefault="00500A1E" w:rsidP="0050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lang w:val="en" w:eastAsia="pl-PL"/>
        </w:rPr>
      </w:pPr>
    </w:p>
    <w:p w14:paraId="3DC1E3D2" w14:textId="77777777" w:rsidR="00500A1E" w:rsidRPr="00517CB2" w:rsidRDefault="00500A1E" w:rsidP="00500A1E">
      <w:pPr>
        <w:rPr>
          <w:rFonts w:ascii="Times New Roman" w:hAnsi="Times New Roman" w:cs="Times New Roman"/>
          <w:lang w:val="en-US"/>
        </w:rPr>
      </w:pPr>
      <w:r w:rsidRPr="00517CB2">
        <w:rPr>
          <w:rFonts w:ascii="Times New Roman" w:hAnsi="Times New Roman" w:cs="Times New Roman"/>
          <w:lang w:val="en-US"/>
        </w:rPr>
        <w:t>Dear Sir or Madam,</w:t>
      </w:r>
    </w:p>
    <w:p w14:paraId="524DC3F5" w14:textId="77777777" w:rsidR="00500A1E" w:rsidRPr="00517CB2" w:rsidRDefault="00500A1E" w:rsidP="00500A1E">
      <w:pPr>
        <w:rPr>
          <w:rFonts w:ascii="Times New Roman" w:hAnsi="Times New Roman" w:cs="Times New Roman"/>
          <w:lang w:val="en-US"/>
        </w:rPr>
      </w:pPr>
    </w:p>
    <w:p w14:paraId="0C637196" w14:textId="1A2D4365" w:rsidR="00500A1E" w:rsidRPr="00517CB2" w:rsidRDefault="00500A1E" w:rsidP="00500A1E">
      <w:pPr>
        <w:rPr>
          <w:rFonts w:ascii="Times New Roman" w:hAnsi="Times New Roman" w:cs="Times New Roman"/>
          <w:lang w:val="en-US"/>
        </w:rPr>
      </w:pPr>
      <w:r w:rsidRPr="00517CB2">
        <w:rPr>
          <w:rFonts w:ascii="Times New Roman" w:hAnsi="Times New Roman" w:cs="Times New Roman"/>
          <w:lang w:val="en-US"/>
        </w:rPr>
        <w:t>The aim of the study is to assess the perception of trees and their importance for the city and village residents. The study will serve as part of a scientific article with a similar title.</w:t>
      </w:r>
    </w:p>
    <w:p w14:paraId="5E094A54" w14:textId="2C1E3FDA" w:rsidR="00500A1E" w:rsidRPr="00517CB2" w:rsidRDefault="00500A1E" w:rsidP="00500A1E">
      <w:pPr>
        <w:rPr>
          <w:rFonts w:ascii="Times New Roman" w:hAnsi="Times New Roman" w:cs="Times New Roman"/>
          <w:lang w:val="en-US"/>
        </w:rPr>
      </w:pPr>
      <w:r w:rsidRPr="00517CB2">
        <w:rPr>
          <w:rFonts w:ascii="Times New Roman" w:hAnsi="Times New Roman" w:cs="Times New Roman"/>
          <w:lang w:val="en-US"/>
        </w:rPr>
        <w:t xml:space="preserve">The survey consists of questions about the benefits of trees, tree perception and defects and threats from trees, and supplementary questions. At the end of the questionnaire there is a short record containing questions </w:t>
      </w:r>
      <w:r w:rsidR="00FC1F1B">
        <w:rPr>
          <w:rFonts w:ascii="Times New Roman" w:hAnsi="Times New Roman" w:cs="Times New Roman"/>
          <w:lang w:val="en-US"/>
        </w:rPr>
        <w:t>concerning</w:t>
      </w:r>
      <w:r w:rsidRPr="00517CB2">
        <w:rPr>
          <w:rFonts w:ascii="Times New Roman" w:hAnsi="Times New Roman" w:cs="Times New Roman"/>
          <w:lang w:val="en-US"/>
        </w:rPr>
        <w:t xml:space="preserve"> respondents</w:t>
      </w:r>
      <w:r w:rsidR="007A6E13" w:rsidRPr="00517CB2">
        <w:rPr>
          <w:rFonts w:ascii="Times New Roman" w:hAnsi="Times New Roman" w:cs="Times New Roman"/>
          <w:lang w:val="en-US"/>
        </w:rPr>
        <w:t>’ profile</w:t>
      </w:r>
      <w:r w:rsidRPr="00517CB2">
        <w:rPr>
          <w:rFonts w:ascii="Times New Roman" w:hAnsi="Times New Roman" w:cs="Times New Roman"/>
          <w:lang w:val="en-US"/>
        </w:rPr>
        <w:t>. The survey is anonymous. Please, mark your choices with a cross.</w:t>
      </w:r>
    </w:p>
    <w:p w14:paraId="25755341" w14:textId="49DA0D7F" w:rsidR="00500A1E" w:rsidRPr="00517CB2" w:rsidRDefault="00500A1E" w:rsidP="00500A1E">
      <w:pPr>
        <w:rPr>
          <w:rFonts w:ascii="Times New Roman" w:hAnsi="Times New Roman" w:cs="Times New Roman"/>
          <w:lang w:val="en-US"/>
        </w:rPr>
      </w:pPr>
    </w:p>
    <w:p w14:paraId="5FC02C10" w14:textId="24225A3A" w:rsidR="00524A35" w:rsidRPr="00517CB2" w:rsidRDefault="00500A1E" w:rsidP="00517CB2">
      <w:pPr>
        <w:jc w:val="right"/>
        <w:rPr>
          <w:rFonts w:ascii="Times New Roman" w:hAnsi="Times New Roman" w:cs="Times New Roman"/>
          <w:lang w:val="en-US"/>
        </w:rPr>
      </w:pPr>
      <w:r w:rsidRPr="00517CB2">
        <w:rPr>
          <w:rFonts w:ascii="Times New Roman" w:hAnsi="Times New Roman" w:cs="Times New Roman"/>
          <w:lang w:val="en-US"/>
        </w:rPr>
        <w:t>Thank you</w:t>
      </w:r>
    </w:p>
    <w:p w14:paraId="6A67538D" w14:textId="5ADCBF49" w:rsidR="009400B8" w:rsidRPr="00517CB2" w:rsidRDefault="006764EF" w:rsidP="006764EF">
      <w:pPr>
        <w:pStyle w:val="HTML-wstpniesformatowany"/>
        <w:spacing w:line="540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517CB2">
        <w:rPr>
          <w:rFonts w:ascii="Times New Roman" w:hAnsi="Times New Roman" w:cs="Times New Roman"/>
          <w:sz w:val="22"/>
          <w:szCs w:val="22"/>
          <w:lang w:val="en-US"/>
        </w:rPr>
        <w:t>Do you agree with the following statements regarding mature trees?</w:t>
      </w:r>
      <w:r w:rsidRPr="00517CB2">
        <w:rPr>
          <w:rFonts w:ascii="Times New Roman" w:hAnsi="Times New Roman" w:cs="Times New Roman"/>
          <w:color w:val="222222"/>
          <w:sz w:val="22"/>
          <w:szCs w:val="22"/>
          <w:lang w:val="en"/>
        </w:rPr>
        <w:t xml:space="preserve"> </w:t>
      </w:r>
    </w:p>
    <w:p w14:paraId="727C1447" w14:textId="77777777" w:rsidR="00B813DD" w:rsidRPr="00517CB2" w:rsidRDefault="00B813DD" w:rsidP="006764EF">
      <w:pPr>
        <w:pStyle w:val="HTML-wstpniesformatowany"/>
        <w:spacing w:line="540" w:lineRule="atLeast"/>
        <w:rPr>
          <w:rFonts w:ascii="Times New Roman" w:hAnsi="Times New Roman" w:cs="Times New Roman"/>
          <w:color w:val="222222"/>
          <w:sz w:val="22"/>
          <w:szCs w:val="22"/>
          <w:lang w:val="en-US"/>
        </w:rPr>
      </w:pPr>
    </w:p>
    <w:tbl>
      <w:tblPr>
        <w:tblStyle w:val="Tabela-Siatka"/>
        <w:tblW w:w="0" w:type="auto"/>
        <w:tblInd w:w="-741" w:type="dxa"/>
        <w:tblLook w:val="04A0" w:firstRow="1" w:lastRow="0" w:firstColumn="1" w:lastColumn="0" w:noHBand="0" w:noVBand="1"/>
      </w:tblPr>
      <w:tblGrid>
        <w:gridCol w:w="3078"/>
        <w:gridCol w:w="1108"/>
        <w:gridCol w:w="778"/>
        <w:gridCol w:w="996"/>
        <w:gridCol w:w="967"/>
        <w:gridCol w:w="997"/>
        <w:gridCol w:w="923"/>
        <w:gridCol w:w="1182"/>
      </w:tblGrid>
      <w:tr w:rsidR="00B813DD" w:rsidRPr="00517CB2" w14:paraId="351F49CD" w14:textId="77777777" w:rsidTr="001D1FD4">
        <w:tc>
          <w:tcPr>
            <w:tcW w:w="3078" w:type="dxa"/>
          </w:tcPr>
          <w:p w14:paraId="384C1D4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0C2C5CEB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1</w:t>
            </w:r>
          </w:p>
          <w:p w14:paraId="5B0BEEE1" w14:textId="1CF54A90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Definitely not</w:t>
            </w:r>
          </w:p>
        </w:tc>
        <w:tc>
          <w:tcPr>
            <w:tcW w:w="778" w:type="dxa"/>
            <w:vAlign w:val="center"/>
          </w:tcPr>
          <w:p w14:paraId="093A29B8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2</w:t>
            </w:r>
          </w:p>
          <w:p w14:paraId="73D80F84" w14:textId="175F1C30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96" w:type="dxa"/>
            <w:vAlign w:val="center"/>
          </w:tcPr>
          <w:p w14:paraId="36C91496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3</w:t>
            </w:r>
          </w:p>
          <w:p w14:paraId="42D83CBB" w14:textId="5B278C57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Rather no</w:t>
            </w:r>
          </w:p>
        </w:tc>
        <w:tc>
          <w:tcPr>
            <w:tcW w:w="967" w:type="dxa"/>
          </w:tcPr>
          <w:p w14:paraId="173FDB3F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4</w:t>
            </w:r>
          </w:p>
          <w:p w14:paraId="7C9E9C7C" w14:textId="07CABA1C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Do not know</w:t>
            </w:r>
          </w:p>
        </w:tc>
        <w:tc>
          <w:tcPr>
            <w:tcW w:w="997" w:type="dxa"/>
          </w:tcPr>
          <w:p w14:paraId="07527CD2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5</w:t>
            </w:r>
          </w:p>
          <w:p w14:paraId="6BE636FB" w14:textId="028B440F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Rather yes</w:t>
            </w:r>
          </w:p>
        </w:tc>
        <w:tc>
          <w:tcPr>
            <w:tcW w:w="923" w:type="dxa"/>
          </w:tcPr>
          <w:p w14:paraId="33BE96AB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6</w:t>
            </w:r>
          </w:p>
          <w:p w14:paraId="79D837C9" w14:textId="31A6DFD6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182" w:type="dxa"/>
            <w:vAlign w:val="center"/>
          </w:tcPr>
          <w:p w14:paraId="69E5EAAF" w14:textId="77777777" w:rsidR="00B813DD" w:rsidRPr="00517CB2" w:rsidRDefault="00B813DD" w:rsidP="00B813DD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7</w:t>
            </w:r>
          </w:p>
          <w:p w14:paraId="76E11CEB" w14:textId="34692287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Absolutely</w:t>
            </w:r>
          </w:p>
        </w:tc>
      </w:tr>
      <w:tr w:rsidR="00B813DD" w:rsidRPr="00FD355C" w14:paraId="5B245DB5" w14:textId="77777777" w:rsidTr="001D1FD4">
        <w:tc>
          <w:tcPr>
            <w:tcW w:w="3078" w:type="dxa"/>
          </w:tcPr>
          <w:p w14:paraId="0C5EFCA4" w14:textId="347B8FE5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Make urban</w:t>
            </w:r>
            <w:r w:rsidR="00FD355C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ized</w:t>
            </w: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 xml:space="preserve"> environment</w:t>
            </w:r>
            <w:bookmarkStart w:id="0" w:name="_GoBack"/>
            <w:bookmarkEnd w:id="0"/>
            <w:r w:rsidR="001D1FD4" w:rsidRPr="00C25BD6">
              <w:rPr>
                <w:rFonts w:ascii="Palatino Linotype" w:eastAsiaTheme="majorEastAsia" w:hAnsi="Palatino Linotype"/>
                <w:color w:val="000000" w:themeColor="text1"/>
                <w:sz w:val="16"/>
                <w:szCs w:val="16"/>
                <w:lang w:val="en-GB"/>
              </w:rPr>
              <w:sym w:font="Symbol" w:char="F02A"/>
            </w: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 xml:space="preserve"> more pleasant to live, work and spend leisure time</w:t>
            </w:r>
          </w:p>
        </w:tc>
        <w:tc>
          <w:tcPr>
            <w:tcW w:w="1108" w:type="dxa"/>
          </w:tcPr>
          <w:p w14:paraId="330ED7C7" w14:textId="602649A9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5B78A99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3F0FA7F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56AC07A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20AE3F6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57C2181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C224E5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6BDEA770" w14:textId="77777777" w:rsidTr="001D1FD4">
        <w:tc>
          <w:tcPr>
            <w:tcW w:w="3078" w:type="dxa"/>
          </w:tcPr>
          <w:p w14:paraId="1D2BDD7F" w14:textId="4AE67BFC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Modify microclimate</w:t>
            </w:r>
          </w:p>
        </w:tc>
        <w:tc>
          <w:tcPr>
            <w:tcW w:w="1108" w:type="dxa"/>
          </w:tcPr>
          <w:p w14:paraId="36DD047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58010CF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3B5B415D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36E75A4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647E8F2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6646008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268F8B4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34E70491" w14:textId="77777777" w:rsidTr="001D1FD4">
        <w:tc>
          <w:tcPr>
            <w:tcW w:w="3078" w:type="dxa"/>
          </w:tcPr>
          <w:p w14:paraId="57CA5791" w14:textId="072F5A1A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Drop flowers and dirt the area around them</w:t>
            </w:r>
          </w:p>
        </w:tc>
        <w:tc>
          <w:tcPr>
            <w:tcW w:w="1108" w:type="dxa"/>
          </w:tcPr>
          <w:p w14:paraId="088E347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527F641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7C2F9C4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498BF69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197EBBF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2DFDE1C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7FCB4A1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3102BF3E" w14:textId="77777777" w:rsidTr="001D1FD4">
        <w:tc>
          <w:tcPr>
            <w:tcW w:w="3078" w:type="dxa"/>
          </w:tcPr>
          <w:p w14:paraId="1DA6F3D6" w14:textId="3EA04BF8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Significantly improve air quality</w:t>
            </w:r>
          </w:p>
        </w:tc>
        <w:tc>
          <w:tcPr>
            <w:tcW w:w="1108" w:type="dxa"/>
          </w:tcPr>
          <w:p w14:paraId="28E5255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79D586B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0F9D0E3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17372CA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3AB7A50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3242F28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D5E2D7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31B637C6" w14:textId="77777777" w:rsidTr="001D1FD4">
        <w:tc>
          <w:tcPr>
            <w:tcW w:w="3078" w:type="dxa"/>
          </w:tcPr>
          <w:p w14:paraId="516F69EA" w14:textId="268F4F99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Reduce rate of storm water runoff</w:t>
            </w:r>
          </w:p>
        </w:tc>
        <w:tc>
          <w:tcPr>
            <w:tcW w:w="1108" w:type="dxa"/>
          </w:tcPr>
          <w:p w14:paraId="3A3F1F4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229FEEDD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6C9B68B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210D9C9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223DDC0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3A2E935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27D8580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384A0DA3" w14:textId="77777777" w:rsidTr="001D1FD4">
        <w:tc>
          <w:tcPr>
            <w:tcW w:w="3078" w:type="dxa"/>
          </w:tcPr>
          <w:p w14:paraId="36866CFD" w14:textId="62ED66A3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Drop branches and seeds and dirt the area around them</w:t>
            </w:r>
          </w:p>
        </w:tc>
        <w:tc>
          <w:tcPr>
            <w:tcW w:w="1108" w:type="dxa"/>
          </w:tcPr>
          <w:p w14:paraId="5E0FF961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25DEE56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7313F1E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5F34991D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FE2D82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3C8B6294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A519EE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12543031" w14:textId="77777777" w:rsidTr="001D1FD4">
        <w:tc>
          <w:tcPr>
            <w:tcW w:w="3078" w:type="dxa"/>
          </w:tcPr>
          <w:p w14:paraId="0BF9FA83" w14:textId="4887750C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Contribute to road accidents</w:t>
            </w:r>
          </w:p>
        </w:tc>
        <w:tc>
          <w:tcPr>
            <w:tcW w:w="1108" w:type="dxa"/>
          </w:tcPr>
          <w:p w14:paraId="100C345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3F4051F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2194FCD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6BB5BAD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35CCF2E4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128EDE3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0DEE843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28102882" w14:textId="77777777" w:rsidTr="001D1FD4">
        <w:tc>
          <w:tcPr>
            <w:tcW w:w="3078" w:type="dxa"/>
          </w:tcPr>
          <w:p w14:paraId="42C99055" w14:textId="0FA2348A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Improve physical health</w:t>
            </w:r>
          </w:p>
        </w:tc>
        <w:tc>
          <w:tcPr>
            <w:tcW w:w="1108" w:type="dxa"/>
          </w:tcPr>
          <w:p w14:paraId="49B2E02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6E4CFDE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1AB524F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3257EB6D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1EF8A5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0D9A177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6B8352E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00B782B2" w14:textId="77777777" w:rsidTr="001D1FD4">
        <w:tc>
          <w:tcPr>
            <w:tcW w:w="3078" w:type="dxa"/>
          </w:tcPr>
          <w:p w14:paraId="0EEECCE2" w14:textId="5CC64A2E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Cause danger on playgrounds (and therefore should be removed)</w:t>
            </w:r>
          </w:p>
        </w:tc>
        <w:tc>
          <w:tcPr>
            <w:tcW w:w="1108" w:type="dxa"/>
          </w:tcPr>
          <w:p w14:paraId="7A36C2C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21DB53D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762C293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1735C8B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05630FD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44639DB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3CA77EC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6C4F1D81" w14:textId="77777777" w:rsidTr="001D1FD4">
        <w:tc>
          <w:tcPr>
            <w:tcW w:w="3078" w:type="dxa"/>
          </w:tcPr>
          <w:p w14:paraId="1B1D9772" w14:textId="0C8CB698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Look beautiful in the autumn</w:t>
            </w:r>
          </w:p>
        </w:tc>
        <w:tc>
          <w:tcPr>
            <w:tcW w:w="1108" w:type="dxa"/>
          </w:tcPr>
          <w:p w14:paraId="5947AD6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2DD44E94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44D75331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139F46F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6071FBC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0FD49B7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6A5C26F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6FEC7F2C" w14:textId="77777777" w:rsidTr="001D1FD4">
        <w:trPr>
          <w:trHeight w:val="289"/>
        </w:trPr>
        <w:tc>
          <w:tcPr>
            <w:tcW w:w="3078" w:type="dxa"/>
          </w:tcPr>
          <w:p w14:paraId="322BC6EA" w14:textId="51109BB0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7C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mprove psychological health</w:t>
            </w:r>
          </w:p>
        </w:tc>
        <w:tc>
          <w:tcPr>
            <w:tcW w:w="1108" w:type="dxa"/>
          </w:tcPr>
          <w:p w14:paraId="547ACBF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05EF64C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4BF8DF0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25921CF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16DF36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221F1DF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1ECE6B0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4112334A" w14:textId="77777777" w:rsidTr="001D1FD4">
        <w:trPr>
          <w:trHeight w:val="303"/>
        </w:trPr>
        <w:tc>
          <w:tcPr>
            <w:tcW w:w="3078" w:type="dxa"/>
          </w:tcPr>
          <w:p w14:paraId="5ED7AB73" w14:textId="05319405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Reduce noise</w:t>
            </w:r>
          </w:p>
        </w:tc>
        <w:tc>
          <w:tcPr>
            <w:tcW w:w="1108" w:type="dxa"/>
          </w:tcPr>
          <w:p w14:paraId="12D94D5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3578F86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7CDE02D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6C20159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25E9759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0851B23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12EF24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3B55D319" w14:textId="77777777" w:rsidTr="001D1FD4">
        <w:tc>
          <w:tcPr>
            <w:tcW w:w="3078" w:type="dxa"/>
          </w:tcPr>
          <w:p w14:paraId="72466403" w14:textId="5A083891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Are an escape from the hustle and bustle of the city, help people relax and calm down</w:t>
            </w:r>
          </w:p>
        </w:tc>
        <w:tc>
          <w:tcPr>
            <w:tcW w:w="1108" w:type="dxa"/>
          </w:tcPr>
          <w:p w14:paraId="1177C7E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3B3C58F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152D94C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10B0A39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63803B1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4967780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2175B2B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5FF79B0B" w14:textId="77777777" w:rsidTr="001D1FD4">
        <w:tc>
          <w:tcPr>
            <w:tcW w:w="3078" w:type="dxa"/>
          </w:tcPr>
          <w:p w14:paraId="66903DE5" w14:textId="086EE7B9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Destroy road surface by roots</w:t>
            </w:r>
          </w:p>
        </w:tc>
        <w:tc>
          <w:tcPr>
            <w:tcW w:w="1108" w:type="dxa"/>
          </w:tcPr>
          <w:p w14:paraId="46A375E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07EECE2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6F6665B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4659BB6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B77640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2E44C22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1ED802F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3898E92F" w14:textId="77777777" w:rsidTr="001D1FD4">
        <w:tc>
          <w:tcPr>
            <w:tcW w:w="3078" w:type="dxa"/>
          </w:tcPr>
          <w:p w14:paraId="3903EDDB" w14:textId="21BC5DE7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The presence of trees soothes nerves and stress</w:t>
            </w:r>
          </w:p>
        </w:tc>
        <w:tc>
          <w:tcPr>
            <w:tcW w:w="1108" w:type="dxa"/>
          </w:tcPr>
          <w:p w14:paraId="66C8C3DF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3F0F2FA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44A329B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4284902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29BCC6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5DFCDB1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86DD53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7C66D7DA" w14:textId="77777777" w:rsidTr="001D1FD4">
        <w:tc>
          <w:tcPr>
            <w:tcW w:w="3078" w:type="dxa"/>
          </w:tcPr>
          <w:p w14:paraId="5D3679E1" w14:textId="526B3B83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Limit the view from the windows of apartments and houses</w:t>
            </w:r>
          </w:p>
        </w:tc>
        <w:tc>
          <w:tcPr>
            <w:tcW w:w="1108" w:type="dxa"/>
          </w:tcPr>
          <w:p w14:paraId="0DEE835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1232130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260FB1C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432403C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57B18CA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516DFF0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03DE261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0C80A9E1" w14:textId="77777777" w:rsidTr="001D1FD4">
        <w:tc>
          <w:tcPr>
            <w:tcW w:w="3078" w:type="dxa"/>
          </w:tcPr>
          <w:p w14:paraId="1073AE33" w14:textId="3B56C5DD" w:rsidR="00B813DD" w:rsidRPr="00517CB2" w:rsidRDefault="0030104A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Buil</w:t>
            </w:r>
            <w:r w:rsidR="00B813DD"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ding stronger sense of community</w:t>
            </w:r>
          </w:p>
        </w:tc>
        <w:tc>
          <w:tcPr>
            <w:tcW w:w="1108" w:type="dxa"/>
          </w:tcPr>
          <w:p w14:paraId="40EE928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1B77064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40389A1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567C95C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048B1EA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6823D651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41E1BF9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54FFAFF4" w14:textId="77777777" w:rsidTr="001D1FD4">
        <w:tc>
          <w:tcPr>
            <w:tcW w:w="3078" w:type="dxa"/>
          </w:tcPr>
          <w:p w14:paraId="3F01C6EC" w14:textId="2E56AAD9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Limit the access of light</w:t>
            </w:r>
          </w:p>
        </w:tc>
        <w:tc>
          <w:tcPr>
            <w:tcW w:w="1108" w:type="dxa"/>
          </w:tcPr>
          <w:p w14:paraId="42392FB0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26E7589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143F6B8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600D1AD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71CBB385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2EB2FA7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233F788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FD355C" w14:paraId="1B2F2EFB" w14:textId="77777777" w:rsidTr="001D1FD4">
        <w:tc>
          <w:tcPr>
            <w:tcW w:w="3078" w:type="dxa"/>
          </w:tcPr>
          <w:p w14:paraId="700E0678" w14:textId="058D8C75" w:rsidR="00B813DD" w:rsidRPr="00517CB2" w:rsidRDefault="00517CB2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lastRenderedPageBreak/>
              <w:t>A</w:t>
            </w:r>
            <w:r w:rsidR="00B813DD"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re a threat to human security due to fragile branches</w:t>
            </w:r>
          </w:p>
        </w:tc>
        <w:tc>
          <w:tcPr>
            <w:tcW w:w="1108" w:type="dxa"/>
          </w:tcPr>
          <w:p w14:paraId="651B19D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5BBB047A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30A79F14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298E852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5B97F10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6F077A8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0CF4821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765CAC24" w14:textId="77777777" w:rsidTr="001D1FD4">
        <w:tc>
          <w:tcPr>
            <w:tcW w:w="3078" w:type="dxa"/>
          </w:tcPr>
          <w:p w14:paraId="7C2A145E" w14:textId="0D45AF1A" w:rsidR="00B813DD" w:rsidRPr="00517CB2" w:rsidRDefault="00B813DD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Looking beautiful while blooming</w:t>
            </w:r>
          </w:p>
        </w:tc>
        <w:tc>
          <w:tcPr>
            <w:tcW w:w="1108" w:type="dxa"/>
          </w:tcPr>
          <w:p w14:paraId="755C5B6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732B3EA1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5D0E99F4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1434FC09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4FB5A94E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072CEC7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6178E7AC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B813DD" w:rsidRPr="00517CB2" w14:paraId="53F7F4D9" w14:textId="77777777" w:rsidTr="001D1FD4">
        <w:tc>
          <w:tcPr>
            <w:tcW w:w="3078" w:type="dxa"/>
          </w:tcPr>
          <w:p w14:paraId="4D41ACD4" w14:textId="7095F04E" w:rsidR="00B813DD" w:rsidRPr="00517CB2" w:rsidRDefault="0030104A" w:rsidP="00B813DD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Re</w:t>
            </w:r>
            <w:r w:rsidR="00B813DD" w:rsidRPr="00517CB2">
              <w:rPr>
                <w:rFonts w:ascii="Times New Roman" w:eastAsiaTheme="majorEastAsia" w:hAnsi="Times New Roman" w:cs="Times New Roman"/>
                <w:sz w:val="22"/>
                <w:szCs w:val="22"/>
                <w:lang w:val="en-GB"/>
              </w:rPr>
              <w:t>duce crime</w:t>
            </w:r>
          </w:p>
        </w:tc>
        <w:tc>
          <w:tcPr>
            <w:tcW w:w="1108" w:type="dxa"/>
          </w:tcPr>
          <w:p w14:paraId="6B9023D8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</w:tcPr>
          <w:p w14:paraId="13BC05B7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</w:tcPr>
          <w:p w14:paraId="2F33F4DB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</w:tcPr>
          <w:p w14:paraId="774531F3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</w:tcPr>
          <w:p w14:paraId="349A208D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</w:tcPr>
          <w:p w14:paraId="17DFA302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797D38C6" w14:textId="77777777" w:rsidR="00B813DD" w:rsidRPr="00517CB2" w:rsidRDefault="00B813DD" w:rsidP="00B813DD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</w:tbl>
    <w:p w14:paraId="74E62A33" w14:textId="77777777" w:rsidR="001D1FD4" w:rsidRPr="00C25BD6" w:rsidRDefault="001D1FD4" w:rsidP="001D1FD4">
      <w:pPr>
        <w:jc w:val="both"/>
        <w:rPr>
          <w:rFonts w:ascii="Palatino Linotype" w:hAnsi="Palatino Linotype"/>
          <w:color w:val="000000" w:themeColor="text1"/>
          <w:sz w:val="16"/>
          <w:szCs w:val="16"/>
          <w:lang w:val="en-GB"/>
        </w:rPr>
      </w:pPr>
      <w:r w:rsidRPr="00C25BD6">
        <w:rPr>
          <w:rFonts w:ascii="Palatino Linotype" w:hAnsi="Palatino Linotype"/>
          <w:color w:val="000000" w:themeColor="text1"/>
          <w:sz w:val="16"/>
          <w:szCs w:val="16"/>
          <w:lang w:val="en-GB"/>
        </w:rPr>
        <w:t xml:space="preserve">Key: </w:t>
      </w:r>
      <w:r w:rsidRPr="00C25BD6">
        <w:rPr>
          <w:rFonts w:ascii="Palatino Linotype" w:eastAsiaTheme="majorEastAsia" w:hAnsi="Palatino Linotype"/>
          <w:color w:val="000000" w:themeColor="text1"/>
          <w:sz w:val="16"/>
          <w:szCs w:val="16"/>
          <w:lang w:val="en-GB"/>
        </w:rPr>
        <w:sym w:font="Symbol" w:char="F02A"/>
      </w:r>
      <w:r w:rsidRPr="00C25BD6">
        <w:rPr>
          <w:rFonts w:ascii="Palatino Linotype" w:hAnsi="Palatino Linotype"/>
          <w:color w:val="000000" w:themeColor="text1"/>
          <w:sz w:val="16"/>
          <w:szCs w:val="16"/>
          <w:lang w:val="en-GB"/>
        </w:rPr>
        <w:t>Urbanized environment meaning public spaces or common spaces that have features of build-up areas that can be found in the city, in the suburbs or in the countryside.</w:t>
      </w:r>
    </w:p>
    <w:p w14:paraId="17D6A8A5" w14:textId="77777777" w:rsidR="00004910" w:rsidRPr="001D1FD4" w:rsidRDefault="00004910" w:rsidP="00004910">
      <w:pPr>
        <w:rPr>
          <w:rFonts w:ascii="Times New Roman" w:hAnsi="Times New Roman" w:cs="Times New Roman"/>
          <w:lang w:val="en-GB"/>
        </w:rPr>
      </w:pPr>
    </w:p>
    <w:p w14:paraId="099A0B28" w14:textId="77777777" w:rsidR="00200F32" w:rsidRPr="00517CB2" w:rsidRDefault="00200F32" w:rsidP="00200F32">
      <w:pPr>
        <w:pStyle w:val="HTML-wstpniesformatowany"/>
        <w:spacing w:line="540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517CB2">
        <w:rPr>
          <w:rFonts w:ascii="Times New Roman" w:hAnsi="Times New Roman" w:cs="Times New Roman"/>
          <w:sz w:val="22"/>
          <w:szCs w:val="22"/>
          <w:lang w:val="en-US"/>
        </w:rPr>
        <w:t>Do you agree with the following statements regarding mature trees?</w:t>
      </w:r>
      <w:r w:rsidRPr="00517CB2">
        <w:rPr>
          <w:rFonts w:ascii="Times New Roman" w:hAnsi="Times New Roman" w:cs="Times New Roman"/>
          <w:color w:val="222222"/>
          <w:sz w:val="22"/>
          <w:szCs w:val="22"/>
          <w:lang w:val="en"/>
        </w:rPr>
        <w:t xml:space="preserve"> </w:t>
      </w:r>
    </w:p>
    <w:p w14:paraId="7545ABFC" w14:textId="77777777" w:rsidR="00B813DD" w:rsidRPr="00517CB2" w:rsidRDefault="00B813DD" w:rsidP="00004910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-741" w:type="dxa"/>
        <w:tblLook w:val="04A0" w:firstRow="1" w:lastRow="0" w:firstColumn="1" w:lastColumn="0" w:noHBand="0" w:noVBand="1"/>
      </w:tblPr>
      <w:tblGrid>
        <w:gridCol w:w="3075"/>
        <w:gridCol w:w="1108"/>
        <w:gridCol w:w="779"/>
        <w:gridCol w:w="997"/>
        <w:gridCol w:w="967"/>
        <w:gridCol w:w="998"/>
        <w:gridCol w:w="923"/>
        <w:gridCol w:w="1182"/>
      </w:tblGrid>
      <w:tr w:rsidR="00517CB2" w:rsidRPr="00517CB2" w14:paraId="56AB58A1" w14:textId="77777777" w:rsidTr="003D2585">
        <w:tc>
          <w:tcPr>
            <w:tcW w:w="3209" w:type="dxa"/>
          </w:tcPr>
          <w:p w14:paraId="0149F0E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46" w:type="dxa"/>
            <w:vAlign w:val="center"/>
          </w:tcPr>
          <w:p w14:paraId="0CAA6904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1</w:t>
            </w:r>
          </w:p>
          <w:p w14:paraId="008B754E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Definitely not</w:t>
            </w:r>
          </w:p>
        </w:tc>
        <w:tc>
          <w:tcPr>
            <w:tcW w:w="802" w:type="dxa"/>
            <w:vAlign w:val="center"/>
          </w:tcPr>
          <w:p w14:paraId="011FEED2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2</w:t>
            </w:r>
          </w:p>
          <w:p w14:paraId="41198FF9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012" w:type="dxa"/>
            <w:vAlign w:val="center"/>
          </w:tcPr>
          <w:p w14:paraId="0CB50818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3</w:t>
            </w:r>
          </w:p>
          <w:p w14:paraId="18042BE1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Rather no</w:t>
            </w:r>
          </w:p>
        </w:tc>
        <w:tc>
          <w:tcPr>
            <w:tcW w:w="988" w:type="dxa"/>
          </w:tcPr>
          <w:p w14:paraId="73142230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4</w:t>
            </w:r>
          </w:p>
          <w:p w14:paraId="66708844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Do not know</w:t>
            </w:r>
          </w:p>
        </w:tc>
        <w:tc>
          <w:tcPr>
            <w:tcW w:w="1013" w:type="dxa"/>
          </w:tcPr>
          <w:p w14:paraId="06288A39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5</w:t>
            </w:r>
          </w:p>
          <w:p w14:paraId="5C4B674D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Rather yes</w:t>
            </w:r>
          </w:p>
        </w:tc>
        <w:tc>
          <w:tcPr>
            <w:tcW w:w="952" w:type="dxa"/>
          </w:tcPr>
          <w:p w14:paraId="53C6D076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6</w:t>
            </w:r>
          </w:p>
          <w:p w14:paraId="0D381065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107" w:type="dxa"/>
            <w:vAlign w:val="center"/>
          </w:tcPr>
          <w:p w14:paraId="3AD997C8" w14:textId="77777777" w:rsidR="00517CB2" w:rsidRPr="00517CB2" w:rsidRDefault="00517CB2" w:rsidP="003D2585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7</w:t>
            </w:r>
          </w:p>
          <w:p w14:paraId="48A0AA20" w14:textId="7777777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Absolutely</w:t>
            </w:r>
          </w:p>
        </w:tc>
      </w:tr>
      <w:tr w:rsidR="00517CB2" w:rsidRPr="00FD355C" w14:paraId="139B5BA7" w14:textId="77777777" w:rsidTr="003D2585">
        <w:tc>
          <w:tcPr>
            <w:tcW w:w="3209" w:type="dxa"/>
          </w:tcPr>
          <w:p w14:paraId="0673EB83" w14:textId="1E1C2AAD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Bring the world of nature closer</w:t>
            </w:r>
          </w:p>
        </w:tc>
        <w:tc>
          <w:tcPr>
            <w:tcW w:w="946" w:type="dxa"/>
          </w:tcPr>
          <w:p w14:paraId="281EBDF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3E6A30C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0ADE14C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4D062B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967344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174DA46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8A8824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6B9B9B73" w14:textId="77777777" w:rsidTr="003D2585">
        <w:tc>
          <w:tcPr>
            <w:tcW w:w="3209" w:type="dxa"/>
          </w:tcPr>
          <w:p w14:paraId="4A17D86E" w14:textId="399DE7F2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Improve the aesthetics of the house and the environment</w:t>
            </w:r>
          </w:p>
        </w:tc>
        <w:tc>
          <w:tcPr>
            <w:tcW w:w="946" w:type="dxa"/>
          </w:tcPr>
          <w:p w14:paraId="0FD6C7B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3DB92D9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0417FAB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26F9082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ABBA92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4C55DC5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4F3E4C2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791539FB" w14:textId="77777777" w:rsidTr="003D2585">
        <w:tc>
          <w:tcPr>
            <w:tcW w:w="3209" w:type="dxa"/>
          </w:tcPr>
          <w:p w14:paraId="4BA774BA" w14:textId="79D7F21F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They are a cover for criminal activities</w:t>
            </w:r>
          </w:p>
        </w:tc>
        <w:tc>
          <w:tcPr>
            <w:tcW w:w="946" w:type="dxa"/>
          </w:tcPr>
          <w:p w14:paraId="7235D76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1695E12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0EEBD23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7EC462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0E4CD6A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34D4C31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614D99E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7A2596FE" w14:textId="77777777" w:rsidTr="0030104A">
        <w:trPr>
          <w:trHeight w:val="555"/>
        </w:trPr>
        <w:tc>
          <w:tcPr>
            <w:tcW w:w="3209" w:type="dxa"/>
          </w:tcPr>
          <w:p w14:paraId="3E5E4BF1" w14:textId="6C708CD7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Provide shade on buildings sunny days</w:t>
            </w:r>
          </w:p>
        </w:tc>
        <w:tc>
          <w:tcPr>
            <w:tcW w:w="946" w:type="dxa"/>
          </w:tcPr>
          <w:p w14:paraId="42943CD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4BEEA0E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1C9EA7F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D9F5CF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5BF4C13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06D6398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636A254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159C76F3" w14:textId="77777777" w:rsidTr="003D2585">
        <w:tc>
          <w:tcPr>
            <w:tcW w:w="3209" w:type="dxa"/>
          </w:tcPr>
          <w:p w14:paraId="0F1E8BEE" w14:textId="34D7FE6E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Control wind</w:t>
            </w:r>
          </w:p>
        </w:tc>
        <w:tc>
          <w:tcPr>
            <w:tcW w:w="946" w:type="dxa"/>
          </w:tcPr>
          <w:p w14:paraId="21EAF47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4DB14C4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25C716F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61C96BF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073F688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2698CFD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4F694C2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5A73DB93" w14:textId="77777777" w:rsidTr="003D2585">
        <w:tc>
          <w:tcPr>
            <w:tcW w:w="3209" w:type="dxa"/>
          </w:tcPr>
          <w:p w14:paraId="2E8C13E2" w14:textId="5D489235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In areas with trees, drivers are more careful and reduce speed</w:t>
            </w:r>
          </w:p>
        </w:tc>
        <w:tc>
          <w:tcPr>
            <w:tcW w:w="946" w:type="dxa"/>
          </w:tcPr>
          <w:p w14:paraId="4EE3832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092AE53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4DA7CFA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39D6631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70A3EA8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5B6A1FD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153E48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41AE52E2" w14:textId="77777777" w:rsidTr="003D2585">
        <w:tc>
          <w:tcPr>
            <w:tcW w:w="3209" w:type="dxa"/>
          </w:tcPr>
          <w:p w14:paraId="29BB74E3" w14:textId="441DE9B3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They attract unwanted insects</w:t>
            </w:r>
          </w:p>
        </w:tc>
        <w:tc>
          <w:tcPr>
            <w:tcW w:w="946" w:type="dxa"/>
          </w:tcPr>
          <w:p w14:paraId="1780042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252D18C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4E1C4962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2E380C32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7389A9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118FE7E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58BF65B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1CC1AC30" w14:textId="77777777" w:rsidTr="003D2585">
        <w:tc>
          <w:tcPr>
            <w:tcW w:w="3209" w:type="dxa"/>
          </w:tcPr>
          <w:p w14:paraId="57AE786C" w14:textId="4A9B47D3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Extend the life of the surface</w:t>
            </w:r>
          </w:p>
        </w:tc>
        <w:tc>
          <w:tcPr>
            <w:tcW w:w="946" w:type="dxa"/>
          </w:tcPr>
          <w:p w14:paraId="5B4EBCA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76A7F7F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24E1438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70E983A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96CEBD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72A19F0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3D5FBC2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4FAA5481" w14:textId="77777777" w:rsidTr="00517CB2">
        <w:trPr>
          <w:trHeight w:val="528"/>
        </w:trPr>
        <w:tc>
          <w:tcPr>
            <w:tcW w:w="3209" w:type="dxa"/>
          </w:tcPr>
          <w:p w14:paraId="4CF7719F" w14:textId="421F54A6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Provide shade on buildings sunny days</w:t>
            </w:r>
          </w:p>
        </w:tc>
        <w:tc>
          <w:tcPr>
            <w:tcW w:w="946" w:type="dxa"/>
          </w:tcPr>
          <w:p w14:paraId="4BCEC5D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5688A43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5310CD63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46A42F0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3ACCDC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375F018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52CAF87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2C31F590" w14:textId="77777777" w:rsidTr="003D2585">
        <w:tc>
          <w:tcPr>
            <w:tcW w:w="3209" w:type="dxa"/>
          </w:tcPr>
          <w:p w14:paraId="5478B4F3" w14:textId="46FF4CD4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Help to save energy</w:t>
            </w:r>
          </w:p>
        </w:tc>
        <w:tc>
          <w:tcPr>
            <w:tcW w:w="946" w:type="dxa"/>
          </w:tcPr>
          <w:p w14:paraId="35C2B12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091428E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6572BF32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7E1DDCB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5AA96CD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30C1407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00D2A5D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0E88E8BE" w14:textId="77777777" w:rsidTr="003D2585">
        <w:tc>
          <w:tcPr>
            <w:tcW w:w="3209" w:type="dxa"/>
          </w:tcPr>
          <w:p w14:paraId="13A66CD5" w14:textId="4B3349C4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Trees increase the value of the property on which they are located</w:t>
            </w:r>
          </w:p>
        </w:tc>
        <w:tc>
          <w:tcPr>
            <w:tcW w:w="946" w:type="dxa"/>
          </w:tcPr>
          <w:p w14:paraId="72A9EC5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7BDD070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6963A75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2F17313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7C89DF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5660FE6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620C579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FD355C" w14:paraId="76EE5F57" w14:textId="77777777" w:rsidTr="003D2585">
        <w:tc>
          <w:tcPr>
            <w:tcW w:w="3209" w:type="dxa"/>
          </w:tcPr>
          <w:p w14:paraId="35556CEF" w14:textId="09A1BB80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8F9FA"/>
                <w:lang w:val="en-US"/>
              </w:rPr>
              <w:t>Litter the area around through falling leaves</w:t>
            </w:r>
          </w:p>
        </w:tc>
        <w:tc>
          <w:tcPr>
            <w:tcW w:w="946" w:type="dxa"/>
          </w:tcPr>
          <w:p w14:paraId="2940D13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36A7BE6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5C40DD9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3F82F2E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1DAE69F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4723992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3BB702A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7CCF51DE" w14:textId="77777777" w:rsidTr="003D2585">
        <w:tc>
          <w:tcPr>
            <w:tcW w:w="3209" w:type="dxa"/>
          </w:tcPr>
          <w:p w14:paraId="31CC8B29" w14:textId="1CA2C211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Cause allergies</w:t>
            </w:r>
          </w:p>
        </w:tc>
        <w:tc>
          <w:tcPr>
            <w:tcW w:w="946" w:type="dxa"/>
          </w:tcPr>
          <w:p w14:paraId="0F0375C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12CAB4A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0582391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6FD45AC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0AB6C12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0B5DB80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256A5F1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4232AEA0" w14:textId="77777777" w:rsidTr="003D2585">
        <w:tc>
          <w:tcPr>
            <w:tcW w:w="3209" w:type="dxa"/>
          </w:tcPr>
          <w:p w14:paraId="2AFBD23B" w14:textId="77777777" w:rsidR="00517CB2" w:rsidRPr="00517CB2" w:rsidRDefault="00517CB2" w:rsidP="003D2585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They are a desirable habitat for many important life around me</w:t>
            </w:r>
          </w:p>
          <w:p w14:paraId="3884A14B" w14:textId="19BCE2EC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organisms</w:t>
            </w:r>
          </w:p>
        </w:tc>
        <w:tc>
          <w:tcPr>
            <w:tcW w:w="946" w:type="dxa"/>
          </w:tcPr>
          <w:p w14:paraId="532C869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6E3478F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6E109BD3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E36EB9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6BF9802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5DB773F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61E8FCA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038F7C18" w14:textId="77777777" w:rsidTr="003D2585">
        <w:tc>
          <w:tcPr>
            <w:tcW w:w="3209" w:type="dxa"/>
          </w:tcPr>
          <w:p w14:paraId="2D61FCEE" w14:textId="7E5A4821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Provide privacy</w:t>
            </w:r>
          </w:p>
        </w:tc>
        <w:tc>
          <w:tcPr>
            <w:tcW w:w="946" w:type="dxa"/>
          </w:tcPr>
          <w:p w14:paraId="2330F0E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2796C1D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5D96E22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06E702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7D118F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1BB7167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59E6BA8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1D1FD4" w14:paraId="13270879" w14:textId="77777777" w:rsidTr="003D2585">
        <w:tc>
          <w:tcPr>
            <w:tcW w:w="3209" w:type="dxa"/>
          </w:tcPr>
          <w:p w14:paraId="32985DD1" w14:textId="688E165E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Costs of maintaining mature trees overwhelm their benefits </w:t>
            </w:r>
          </w:p>
        </w:tc>
        <w:tc>
          <w:tcPr>
            <w:tcW w:w="946" w:type="dxa"/>
          </w:tcPr>
          <w:p w14:paraId="1A53DE24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1E7DBBE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589F83C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7A8F863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6F1BED4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1D6A90C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C4160B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1D1FD4" w14:paraId="23FB9107" w14:textId="77777777" w:rsidTr="003D2585">
        <w:tc>
          <w:tcPr>
            <w:tcW w:w="3209" w:type="dxa"/>
          </w:tcPr>
          <w:p w14:paraId="5B7CB6D6" w14:textId="2DFD0212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Drip sap or sticky residue on parked cars</w:t>
            </w:r>
          </w:p>
        </w:tc>
        <w:tc>
          <w:tcPr>
            <w:tcW w:w="946" w:type="dxa"/>
          </w:tcPr>
          <w:p w14:paraId="5A7F286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5B3CD5A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47DD14E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77896D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83FD90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0474AA7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0ABD874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1D1FD4" w14:paraId="33AFB106" w14:textId="77777777" w:rsidTr="003D2585">
        <w:tc>
          <w:tcPr>
            <w:tcW w:w="3209" w:type="dxa"/>
          </w:tcPr>
          <w:p w14:paraId="04F7720B" w14:textId="5E4531EC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Old, damaged trees are visually unattractive</w:t>
            </w:r>
          </w:p>
        </w:tc>
        <w:tc>
          <w:tcPr>
            <w:tcW w:w="946" w:type="dxa"/>
          </w:tcPr>
          <w:p w14:paraId="23DEC1D3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33BE8D7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3046424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1269B081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7BA5115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0698081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17AEBA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1D1FD4" w14:paraId="7F8AEBAC" w14:textId="77777777" w:rsidTr="003D2585">
        <w:tc>
          <w:tcPr>
            <w:tcW w:w="3209" w:type="dxa"/>
          </w:tcPr>
          <w:p w14:paraId="76270BF7" w14:textId="1F990C38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 pays to plant trees (e.g. profit from energy saving)</w:t>
            </w:r>
          </w:p>
        </w:tc>
        <w:tc>
          <w:tcPr>
            <w:tcW w:w="946" w:type="dxa"/>
          </w:tcPr>
          <w:p w14:paraId="53030C4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36FBAC5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700F01DB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0AC72B9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15E10605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74B0BB7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3B13BEC9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517CB2" w14:paraId="51B71D9B" w14:textId="77777777" w:rsidTr="003D2585">
        <w:tc>
          <w:tcPr>
            <w:tcW w:w="3209" w:type="dxa"/>
          </w:tcPr>
          <w:p w14:paraId="0F8030B4" w14:textId="4D767FE2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</w:rPr>
              <w:t>Cover unpleasant views</w:t>
            </w:r>
          </w:p>
        </w:tc>
        <w:tc>
          <w:tcPr>
            <w:tcW w:w="946" w:type="dxa"/>
          </w:tcPr>
          <w:p w14:paraId="43D92FC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7E09A1BA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528E59A0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3A112F1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04912CC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4E62FCD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468AB10D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  <w:tr w:rsidR="00517CB2" w:rsidRPr="001D1FD4" w14:paraId="3999C06D" w14:textId="77777777" w:rsidTr="003D2585">
        <w:tc>
          <w:tcPr>
            <w:tcW w:w="3209" w:type="dxa"/>
          </w:tcPr>
          <w:p w14:paraId="78F7B3FF" w14:textId="4509CDA0" w:rsidR="00517CB2" w:rsidRPr="00517CB2" w:rsidRDefault="00517CB2" w:rsidP="003D2585">
            <w:pPr>
              <w:pStyle w:val="HTML-wstpniesformatowany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51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Have a positive impact on children's development</w:t>
            </w:r>
          </w:p>
        </w:tc>
        <w:tc>
          <w:tcPr>
            <w:tcW w:w="946" w:type="dxa"/>
          </w:tcPr>
          <w:p w14:paraId="51C1450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14:paraId="7E82266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</w:tcPr>
          <w:p w14:paraId="62096B0E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1E5CE64F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6CFC1F97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</w:tcPr>
          <w:p w14:paraId="1F54DB38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</w:tcPr>
          <w:p w14:paraId="156AB476" w14:textId="77777777" w:rsidR="00517CB2" w:rsidRPr="00517CB2" w:rsidRDefault="00517CB2" w:rsidP="003D2585">
            <w:pPr>
              <w:pStyle w:val="HTML-wstpniesformatowany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</w:p>
        </w:tc>
      </w:tr>
    </w:tbl>
    <w:p w14:paraId="6AB6C194" w14:textId="77777777" w:rsidR="00D27274" w:rsidRDefault="00D27274" w:rsidP="00D27274">
      <w:pPr>
        <w:pStyle w:val="HTML-wstpniesformatowany"/>
        <w:rPr>
          <w:rFonts w:ascii="Times New Roman" w:hAnsi="Times New Roman" w:cs="Times New Roman"/>
          <w:color w:val="222222"/>
          <w:sz w:val="22"/>
          <w:szCs w:val="22"/>
          <w:lang w:val="en"/>
        </w:rPr>
      </w:pPr>
    </w:p>
    <w:p w14:paraId="11BA4C7B" w14:textId="77777777" w:rsidR="00851DDE" w:rsidRPr="00517CB2" w:rsidRDefault="00851DDE" w:rsidP="00D27274">
      <w:pPr>
        <w:pStyle w:val="HTML-wstpniesformatowany"/>
        <w:rPr>
          <w:rFonts w:ascii="Times New Roman" w:hAnsi="Times New Roman" w:cs="Times New Roman"/>
          <w:color w:val="222222"/>
          <w:sz w:val="22"/>
          <w:szCs w:val="22"/>
          <w:lang w:val="en-US"/>
        </w:rPr>
      </w:pPr>
      <w:r w:rsidRPr="00517CB2">
        <w:rPr>
          <w:rFonts w:ascii="Times New Roman" w:hAnsi="Times New Roman" w:cs="Times New Roman"/>
          <w:color w:val="222222"/>
          <w:sz w:val="22"/>
          <w:szCs w:val="22"/>
          <w:lang w:val="en"/>
        </w:rPr>
        <w:t>Are you trying to protect children from trees (prohibiting climbing trees, touching rotten parts, playing with leaves, branches? Other (please enter)</w:t>
      </w:r>
    </w:p>
    <w:p w14:paraId="4148B5DD" w14:textId="259FBD74" w:rsidR="007947A1" w:rsidRPr="00517CB2" w:rsidRDefault="00EC460F" w:rsidP="00774C9A">
      <w:p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………..................................................................................................................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764EF" w:rsidRPr="00517CB2" w14:paraId="3C121957" w14:textId="77777777" w:rsidTr="007E5E5B">
        <w:tc>
          <w:tcPr>
            <w:tcW w:w="1316" w:type="dxa"/>
            <w:vAlign w:val="center"/>
          </w:tcPr>
          <w:p w14:paraId="1D996DC5" w14:textId="527A94FE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1D75BAC6" w14:textId="2214F004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Definitely not</w:t>
            </w:r>
          </w:p>
        </w:tc>
        <w:tc>
          <w:tcPr>
            <w:tcW w:w="1316" w:type="dxa"/>
            <w:vAlign w:val="center"/>
          </w:tcPr>
          <w:p w14:paraId="327A0AC7" w14:textId="43B2AEA3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488B0F74" w14:textId="0EFC3EED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16" w:type="dxa"/>
            <w:vAlign w:val="center"/>
          </w:tcPr>
          <w:p w14:paraId="632507C3" w14:textId="38E27F4D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19DCA099" w14:textId="1EA7B941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Rather no</w:t>
            </w:r>
          </w:p>
        </w:tc>
        <w:tc>
          <w:tcPr>
            <w:tcW w:w="1316" w:type="dxa"/>
          </w:tcPr>
          <w:p w14:paraId="36E30842" w14:textId="35AE7B96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4009BDB0" w14:textId="3EC08A9E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Do not know</w:t>
            </w:r>
          </w:p>
        </w:tc>
        <w:tc>
          <w:tcPr>
            <w:tcW w:w="1316" w:type="dxa"/>
          </w:tcPr>
          <w:p w14:paraId="4398E4A9" w14:textId="643A8FE0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50BED3F1" w14:textId="5B89073A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Rather yes</w:t>
            </w:r>
          </w:p>
        </w:tc>
        <w:tc>
          <w:tcPr>
            <w:tcW w:w="1316" w:type="dxa"/>
          </w:tcPr>
          <w:p w14:paraId="6814E83C" w14:textId="01C802F6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43D59792" w14:textId="051E31FF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16" w:type="dxa"/>
            <w:vAlign w:val="center"/>
          </w:tcPr>
          <w:p w14:paraId="6AD71211" w14:textId="71264632" w:rsidR="006764EF" w:rsidRPr="00517CB2" w:rsidRDefault="006764EF" w:rsidP="003D2585">
            <w:pPr>
              <w:jc w:val="center"/>
              <w:rPr>
                <w:rFonts w:ascii="Times New Roman" w:hAnsi="Times New Roman" w:cs="Times New Roman"/>
              </w:rPr>
            </w:pPr>
          </w:p>
          <w:p w14:paraId="74249FC4" w14:textId="57DCF39C" w:rsidR="006764EF" w:rsidRPr="00517CB2" w:rsidRDefault="006764EF" w:rsidP="006C29EE">
            <w:pPr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Absolutely</w:t>
            </w:r>
          </w:p>
        </w:tc>
      </w:tr>
    </w:tbl>
    <w:p w14:paraId="1D62F141" w14:textId="77777777" w:rsidR="00911F34" w:rsidRPr="00517CB2" w:rsidRDefault="00E57A8C" w:rsidP="00774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3D55249">
          <v:rect id="_x0000_s3122" style="position:absolute;margin-left:413.45pt;margin-top:5.25pt;width:16.3pt;height:14.25pt;z-index:252548096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79C26633">
          <v:rect id="_x0000_s3121" style="position:absolute;margin-left:348.2pt;margin-top:5.25pt;width:16.3pt;height:14.25pt;z-index:252547072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31D7AEC2">
          <v:rect id="_x0000_s3120" style="position:absolute;margin-left:282.7pt;margin-top:5.25pt;width:16.3pt;height:14.25pt;z-index:252546048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3A58289C">
          <v:rect id="_x0000_s3119" style="position:absolute;margin-left:216.5pt;margin-top:5.25pt;width:16.3pt;height:14.25pt;z-index:252545024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631AC43C">
          <v:rect id="_x0000_s3118" style="position:absolute;margin-left:149.25pt;margin-top:5.25pt;width:16.3pt;height:14.25pt;z-index:252544000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14E70A4A">
          <v:rect id="_x0000_s3117" style="position:absolute;margin-left:83.95pt;margin-top:5.25pt;width:16.3pt;height:14.25pt;z-index:252542976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7E828036">
          <v:rect id="_x0000_s3116" style="position:absolute;margin-left:16.55pt;margin-top:5.25pt;width:16.3pt;height:14.25pt;z-index:252541952;mso-position-horizontal-relative:text;mso-position-vertical-relative:text"/>
        </w:pict>
      </w:r>
    </w:p>
    <w:p w14:paraId="77CE0B80" w14:textId="77777777" w:rsidR="00C11B6F" w:rsidRPr="00517CB2" w:rsidRDefault="00C11B6F" w:rsidP="00BA307A">
      <w:pPr>
        <w:jc w:val="center"/>
        <w:outlineLvl w:val="0"/>
        <w:rPr>
          <w:rFonts w:ascii="Times New Roman" w:hAnsi="Times New Roman" w:cs="Times New Roman"/>
        </w:rPr>
      </w:pPr>
    </w:p>
    <w:p w14:paraId="369C12E1" w14:textId="77777777" w:rsidR="00F23E17" w:rsidRPr="00517CB2" w:rsidRDefault="00F23E17" w:rsidP="00BA307A">
      <w:pPr>
        <w:jc w:val="center"/>
        <w:outlineLvl w:val="0"/>
        <w:rPr>
          <w:rFonts w:ascii="Times New Roman" w:hAnsi="Times New Roman" w:cs="Times New Roman"/>
        </w:rPr>
      </w:pPr>
    </w:p>
    <w:p w14:paraId="1C8D1270" w14:textId="25F0771C" w:rsidR="00FD0407" w:rsidRPr="00517CB2" w:rsidRDefault="00B10B88" w:rsidP="00BA307A">
      <w:pPr>
        <w:jc w:val="center"/>
        <w:outlineLvl w:val="0"/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RESPONDENTS</w:t>
      </w:r>
      <w:r w:rsidR="004D464C" w:rsidRPr="00517CB2">
        <w:rPr>
          <w:rFonts w:ascii="Times New Roman" w:hAnsi="Times New Roman" w:cs="Times New Roman"/>
        </w:rPr>
        <w:t>’</w:t>
      </w:r>
      <w:r w:rsidRPr="00517CB2">
        <w:rPr>
          <w:rFonts w:ascii="Times New Roman" w:hAnsi="Times New Roman" w:cs="Times New Roman"/>
        </w:rPr>
        <w:t xml:space="preserve"> PROFILE</w:t>
      </w:r>
    </w:p>
    <w:p w14:paraId="6B091E37" w14:textId="3135534E" w:rsidR="00FD0407" w:rsidRPr="00517CB2" w:rsidRDefault="00B10B88" w:rsidP="00FD040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Gender</w:t>
      </w:r>
      <w:r w:rsidR="00FD0407" w:rsidRPr="00517CB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309"/>
      </w:tblGrid>
      <w:tr w:rsidR="00FD0407" w:rsidRPr="00517CB2" w14:paraId="297C9B61" w14:textId="77777777" w:rsidTr="00BA307A">
        <w:tc>
          <w:tcPr>
            <w:tcW w:w="1515" w:type="dxa"/>
          </w:tcPr>
          <w:p w14:paraId="57D9016A" w14:textId="01CD88FF" w:rsidR="00FD0407" w:rsidRPr="00517CB2" w:rsidRDefault="00B10B88" w:rsidP="00BA3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09" w:type="dxa"/>
          </w:tcPr>
          <w:p w14:paraId="3B182CD4" w14:textId="2845548B" w:rsidR="00FD0407" w:rsidRPr="00517CB2" w:rsidRDefault="00B10B88" w:rsidP="00BA3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Male</w:t>
            </w:r>
          </w:p>
        </w:tc>
      </w:tr>
    </w:tbl>
    <w:p w14:paraId="2C61B454" w14:textId="77777777" w:rsidR="00FD0407" w:rsidRPr="00517CB2" w:rsidRDefault="00E57A8C" w:rsidP="00FD040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6F7D94D2">
          <v:rect id="_x0000_s1384" style="position:absolute;left:0;text-align:left;margin-left:128.1pt;margin-top:4.05pt;width:16.3pt;height:14.25pt;z-index:252018688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3FC32A36">
          <v:rect id="_x0000_s1383" style="position:absolute;left:0;text-align:left;margin-left:57.6pt;margin-top:4.05pt;width:16.3pt;height:14.25pt;z-index:252017664;mso-position-horizontal-relative:text;mso-position-vertical-relative:text"/>
        </w:pict>
      </w:r>
    </w:p>
    <w:p w14:paraId="3B4FB70F" w14:textId="77777777" w:rsidR="00BA307A" w:rsidRPr="00517CB2" w:rsidRDefault="00BA307A" w:rsidP="00FD0407">
      <w:pPr>
        <w:pStyle w:val="Akapitzlist"/>
        <w:rPr>
          <w:rFonts w:ascii="Times New Roman" w:hAnsi="Times New Roman" w:cs="Times New Roman"/>
        </w:rPr>
      </w:pPr>
    </w:p>
    <w:p w14:paraId="7C2E8B4B" w14:textId="6C69A3C5" w:rsidR="00FD0407" w:rsidRPr="00517CB2" w:rsidRDefault="00B10B88" w:rsidP="00FD040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Age</w:t>
      </w:r>
      <w:r w:rsidR="00FD0407" w:rsidRPr="00517CB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BA307A" w:rsidRPr="00517CB2" w14:paraId="3456D925" w14:textId="77777777" w:rsidTr="00BA307A">
        <w:tc>
          <w:tcPr>
            <w:tcW w:w="1689" w:type="dxa"/>
          </w:tcPr>
          <w:p w14:paraId="20A2BC13" w14:textId="59323A49" w:rsidR="00BA307A" w:rsidRPr="00517CB2" w:rsidRDefault="00B10B88" w:rsidP="00B1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Under</w:t>
            </w:r>
            <w:r w:rsidR="00BA307A" w:rsidRPr="00517CB2">
              <w:rPr>
                <w:rFonts w:ascii="Times New Roman" w:hAnsi="Times New Roman" w:cs="Times New Roman"/>
              </w:rPr>
              <w:t xml:space="preserve"> 30 </w:t>
            </w:r>
            <w:r w:rsidRPr="00517CB2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690" w:type="dxa"/>
          </w:tcPr>
          <w:p w14:paraId="1E15FA40" w14:textId="74559335" w:rsidR="00BA307A" w:rsidRPr="00517CB2" w:rsidRDefault="00BA307A" w:rsidP="00B1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30-45</w:t>
            </w:r>
            <w:r w:rsidR="00B10B88" w:rsidRPr="00517CB2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690" w:type="dxa"/>
          </w:tcPr>
          <w:p w14:paraId="4C2E1874" w14:textId="074B9258" w:rsidR="00BA307A" w:rsidRPr="00517CB2" w:rsidRDefault="00BA307A" w:rsidP="00B1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 xml:space="preserve">46-60 </w:t>
            </w:r>
            <w:r w:rsidR="00B10B88" w:rsidRPr="00517CB2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690" w:type="dxa"/>
          </w:tcPr>
          <w:p w14:paraId="1F6D049E" w14:textId="300128B5" w:rsidR="00BA307A" w:rsidRPr="00517CB2" w:rsidRDefault="00BC0C6F" w:rsidP="00B1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Over</w:t>
            </w:r>
            <w:r w:rsidR="00BA307A" w:rsidRPr="00517CB2">
              <w:rPr>
                <w:rFonts w:ascii="Times New Roman" w:hAnsi="Times New Roman" w:cs="Times New Roman"/>
              </w:rPr>
              <w:t xml:space="preserve"> 60 </w:t>
            </w:r>
            <w:r w:rsidR="00B10B88" w:rsidRPr="00517CB2"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02D53FAE" w14:textId="77777777" w:rsidR="00BA307A" w:rsidRPr="00517CB2" w:rsidRDefault="00E57A8C" w:rsidP="00BA307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3D371F14">
          <v:rect id="_x0000_s1388" style="position:absolute;left:0;text-align:left;margin-left:320.1pt;margin-top:3.85pt;width:16.3pt;height:14.25pt;z-index:252022784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06B0045B">
          <v:rect id="_x0000_s1387" style="position:absolute;left:0;text-align:left;margin-left:230.85pt;margin-top:3.85pt;width:16.3pt;height:14.25pt;z-index:252021760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29A3D27A">
          <v:rect id="_x0000_s1386" style="position:absolute;left:0;text-align:left;margin-left:144.4pt;margin-top:3.85pt;width:16.3pt;height:14.25pt;z-index:252020736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0CCE6DBC">
          <v:rect id="_x0000_s1385" style="position:absolute;left:0;text-align:left;margin-left:61.35pt;margin-top:3.85pt;width:16.3pt;height:14.25pt;z-index:252019712;mso-position-horizontal-relative:text;mso-position-vertical-relative:text"/>
        </w:pict>
      </w:r>
    </w:p>
    <w:p w14:paraId="49F8A484" w14:textId="77777777" w:rsidR="00FD0407" w:rsidRPr="00517CB2" w:rsidRDefault="00FD0407" w:rsidP="00FD0407">
      <w:pPr>
        <w:pStyle w:val="Akapitzlist"/>
        <w:rPr>
          <w:rFonts w:ascii="Times New Roman" w:hAnsi="Times New Roman" w:cs="Times New Roman"/>
        </w:rPr>
      </w:pPr>
    </w:p>
    <w:p w14:paraId="62CC3F89" w14:textId="7BDCA859" w:rsidR="00FD0407" w:rsidRPr="00517CB2" w:rsidRDefault="00B10B88" w:rsidP="00BA30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Education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701"/>
        <w:gridCol w:w="1701"/>
      </w:tblGrid>
      <w:tr w:rsidR="00BA307A" w:rsidRPr="00517CB2" w14:paraId="6BC272A5" w14:textId="77777777" w:rsidTr="00BA307A">
        <w:tc>
          <w:tcPr>
            <w:tcW w:w="1656" w:type="dxa"/>
          </w:tcPr>
          <w:p w14:paraId="50AE449C" w14:textId="5B209223" w:rsidR="00BA307A" w:rsidRPr="00517CB2" w:rsidRDefault="00BA307A" w:rsidP="00B1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P</w:t>
            </w:r>
            <w:r w:rsidR="00B10B88" w:rsidRPr="00517CB2">
              <w:rPr>
                <w:rFonts w:ascii="Times New Roman" w:hAnsi="Times New Roman" w:cs="Times New Roman"/>
              </w:rPr>
              <w:t>rimary school</w:t>
            </w:r>
          </w:p>
        </w:tc>
        <w:tc>
          <w:tcPr>
            <w:tcW w:w="1701" w:type="dxa"/>
          </w:tcPr>
          <w:p w14:paraId="488AE658" w14:textId="268DC05E" w:rsidR="00BA307A" w:rsidRPr="00517CB2" w:rsidRDefault="00B10B88" w:rsidP="00BA3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701" w:type="dxa"/>
          </w:tcPr>
          <w:p w14:paraId="13B3975C" w14:textId="1AD2A483" w:rsidR="00BA307A" w:rsidRPr="00517CB2" w:rsidRDefault="00B10B88" w:rsidP="00BA3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Higher education</w:t>
            </w:r>
          </w:p>
        </w:tc>
      </w:tr>
    </w:tbl>
    <w:p w14:paraId="1DB5160F" w14:textId="77777777" w:rsidR="00BA307A" w:rsidRPr="00517CB2" w:rsidRDefault="00E57A8C" w:rsidP="00BA307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66548FD9">
          <v:rect id="_x0000_s1390" style="position:absolute;left:0;text-align:left;margin-left:144.4pt;margin-top:4.45pt;width:16.3pt;height:14.25pt;z-index:252024832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551F6DC5">
          <v:rect id="_x0000_s1389" style="position:absolute;left:0;text-align:left;margin-left:61.35pt;margin-top:4.45pt;width:16.3pt;height:14.25pt;z-index:252023808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31C2F4A9">
          <v:rect id="_x0000_s1391" style="position:absolute;left:0;text-align:left;margin-left:230.85pt;margin-top:4.45pt;width:16.3pt;height:14.25pt;z-index:252025856;mso-position-horizontal-relative:text;mso-position-vertical-relative:text"/>
        </w:pict>
      </w:r>
    </w:p>
    <w:p w14:paraId="471C0980" w14:textId="77777777" w:rsidR="00FD0407" w:rsidRPr="00517CB2" w:rsidRDefault="00FD0407" w:rsidP="00FD0407">
      <w:pPr>
        <w:pStyle w:val="Akapitzlist"/>
        <w:rPr>
          <w:rFonts w:ascii="Times New Roman" w:hAnsi="Times New Roman" w:cs="Times New Roman"/>
        </w:rPr>
      </w:pPr>
    </w:p>
    <w:p w14:paraId="19A55B5A" w14:textId="3563AEFD" w:rsidR="00FD0407" w:rsidRPr="00517CB2" w:rsidRDefault="00B10B88" w:rsidP="00FD040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Place of origin</w:t>
      </w:r>
      <w:r w:rsidR="00FD0407" w:rsidRPr="00517CB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309"/>
      </w:tblGrid>
      <w:tr w:rsidR="00BA307A" w:rsidRPr="00517CB2" w14:paraId="36474C38" w14:textId="77777777" w:rsidTr="00AD7FFC">
        <w:tc>
          <w:tcPr>
            <w:tcW w:w="1515" w:type="dxa"/>
          </w:tcPr>
          <w:p w14:paraId="77AE5C17" w14:textId="59C4B23E" w:rsidR="00BA307A" w:rsidRPr="00517CB2" w:rsidRDefault="00B10B88" w:rsidP="00AD7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Village</w:t>
            </w:r>
            <w:r w:rsidR="00BA307A" w:rsidRPr="00517C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</w:tcPr>
          <w:p w14:paraId="770FDABC" w14:textId="3B52033A" w:rsidR="00BA307A" w:rsidRPr="00517CB2" w:rsidRDefault="00B10B88" w:rsidP="00AD7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City</w:t>
            </w:r>
          </w:p>
        </w:tc>
      </w:tr>
    </w:tbl>
    <w:p w14:paraId="6843C5CD" w14:textId="77777777" w:rsidR="00FD0407" w:rsidRPr="00517CB2" w:rsidRDefault="00E57A8C" w:rsidP="00FD040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F30C5EC">
          <v:rect id="_x0000_s1394" style="position:absolute;left:0;text-align:left;margin-left:57.6pt;margin-top:5.05pt;width:16.3pt;height:14.25pt;z-index:252028928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2D25B000">
          <v:rect id="_x0000_s1395" style="position:absolute;left:0;text-align:left;margin-left:128.1pt;margin-top:5.05pt;width:16.3pt;height:14.25pt;z-index:252029952;mso-position-horizontal-relative:text;mso-position-vertical-relative:text"/>
        </w:pict>
      </w:r>
    </w:p>
    <w:p w14:paraId="0B0831ED" w14:textId="77777777" w:rsidR="00BA307A" w:rsidRPr="00517CB2" w:rsidRDefault="00BA307A" w:rsidP="00BA307A">
      <w:pPr>
        <w:pStyle w:val="Akapitzlist"/>
        <w:rPr>
          <w:rFonts w:ascii="Times New Roman" w:hAnsi="Times New Roman" w:cs="Times New Roman"/>
        </w:rPr>
      </w:pPr>
    </w:p>
    <w:p w14:paraId="54700C84" w14:textId="7FBE68F6" w:rsidR="00FD0407" w:rsidRPr="00517CB2" w:rsidRDefault="00B10B88" w:rsidP="00FD040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>Place of residence</w:t>
      </w:r>
      <w:r w:rsidR="00911F34" w:rsidRPr="00517CB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309"/>
      </w:tblGrid>
      <w:tr w:rsidR="00BA307A" w:rsidRPr="00517CB2" w14:paraId="06B25FF8" w14:textId="77777777" w:rsidTr="00AD7FFC">
        <w:tc>
          <w:tcPr>
            <w:tcW w:w="1515" w:type="dxa"/>
          </w:tcPr>
          <w:p w14:paraId="699CFF5D" w14:textId="5A41849D" w:rsidR="00BA307A" w:rsidRPr="00517CB2" w:rsidRDefault="00B10B88" w:rsidP="00AD7F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Village</w:t>
            </w:r>
          </w:p>
        </w:tc>
        <w:tc>
          <w:tcPr>
            <w:tcW w:w="1309" w:type="dxa"/>
          </w:tcPr>
          <w:p w14:paraId="46FD83B4" w14:textId="19CB5609" w:rsidR="00BA307A" w:rsidRPr="00517CB2" w:rsidRDefault="00B10B88" w:rsidP="00BA3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17CB2">
              <w:rPr>
                <w:rFonts w:ascii="Times New Roman" w:hAnsi="Times New Roman" w:cs="Times New Roman"/>
              </w:rPr>
              <w:t>City</w:t>
            </w:r>
          </w:p>
        </w:tc>
      </w:tr>
    </w:tbl>
    <w:p w14:paraId="04185CD4" w14:textId="77777777" w:rsidR="00FD0407" w:rsidRPr="00517CB2" w:rsidRDefault="00E57A8C" w:rsidP="00FD040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9DDAB7F">
          <v:rect id="_x0000_s1392" style="position:absolute;left:0;text-align:left;margin-left:57.6pt;margin-top:5pt;width:16.3pt;height:14.25pt;z-index:252026880;mso-position-horizontal-relative:text;mso-position-vertical-relative:text"/>
        </w:pict>
      </w:r>
      <w:r>
        <w:rPr>
          <w:rFonts w:ascii="Times New Roman" w:hAnsi="Times New Roman" w:cs="Times New Roman"/>
          <w:noProof/>
          <w:lang w:eastAsia="pl-PL"/>
        </w:rPr>
        <w:pict w14:anchorId="6808E327">
          <v:rect id="_x0000_s1393" style="position:absolute;left:0;text-align:left;margin-left:128.1pt;margin-top:5pt;width:16.3pt;height:14.25pt;z-index:252027904;mso-position-horizontal-relative:text;mso-position-vertical-relative:text"/>
        </w:pict>
      </w:r>
    </w:p>
    <w:p w14:paraId="35ADD92E" w14:textId="77777777" w:rsidR="00BA307A" w:rsidRPr="00517CB2" w:rsidRDefault="00BA307A" w:rsidP="00BA307A">
      <w:pPr>
        <w:pStyle w:val="Akapitzlist"/>
        <w:rPr>
          <w:rFonts w:ascii="Times New Roman" w:hAnsi="Times New Roman" w:cs="Times New Roman"/>
        </w:rPr>
      </w:pPr>
    </w:p>
    <w:p w14:paraId="69717AF9" w14:textId="77777777" w:rsidR="00815F5C" w:rsidRPr="00517CB2" w:rsidRDefault="00815F5C" w:rsidP="00815F5C">
      <w:pPr>
        <w:pStyle w:val="Akapitzlist"/>
        <w:jc w:val="right"/>
        <w:rPr>
          <w:rFonts w:ascii="Times New Roman" w:hAnsi="Times New Roman" w:cs="Times New Roman"/>
        </w:rPr>
      </w:pPr>
    </w:p>
    <w:p w14:paraId="41878450" w14:textId="77777777" w:rsidR="00B77469" w:rsidRPr="00517CB2" w:rsidRDefault="00B77469" w:rsidP="003F0375">
      <w:pPr>
        <w:pStyle w:val="Akapitzlist"/>
        <w:rPr>
          <w:rFonts w:ascii="Times New Roman" w:hAnsi="Times New Roman" w:cs="Times New Roman"/>
        </w:rPr>
      </w:pPr>
    </w:p>
    <w:p w14:paraId="06EBD372" w14:textId="77777777" w:rsidR="00815F5C" w:rsidRPr="00517CB2" w:rsidRDefault="00815F5C" w:rsidP="003F0375">
      <w:pPr>
        <w:pStyle w:val="Akapitzlist"/>
        <w:rPr>
          <w:rFonts w:ascii="Times New Roman" w:hAnsi="Times New Roman" w:cs="Times New Roman"/>
        </w:rPr>
      </w:pPr>
    </w:p>
    <w:p w14:paraId="201B82D9" w14:textId="77777777" w:rsidR="002B1D37" w:rsidRPr="00517CB2" w:rsidRDefault="002B1D37" w:rsidP="003F0375">
      <w:pPr>
        <w:pStyle w:val="Akapitzlist"/>
        <w:rPr>
          <w:rFonts w:ascii="Times New Roman" w:hAnsi="Times New Roman" w:cs="Times New Roman"/>
        </w:rPr>
      </w:pPr>
    </w:p>
    <w:p w14:paraId="5A778EC7" w14:textId="77777777" w:rsidR="00774C9A" w:rsidRPr="00517CB2" w:rsidRDefault="00A10651" w:rsidP="00280A47">
      <w:pPr>
        <w:pStyle w:val="Akapitzlist"/>
        <w:rPr>
          <w:rFonts w:ascii="Times New Roman" w:hAnsi="Times New Roman" w:cs="Times New Roman"/>
        </w:rPr>
      </w:pPr>
      <w:r w:rsidRPr="00517CB2">
        <w:rPr>
          <w:rFonts w:ascii="Times New Roman" w:hAnsi="Times New Roman" w:cs="Times New Roman"/>
        </w:rPr>
        <w:t xml:space="preserve"> </w:t>
      </w:r>
      <w:r w:rsidR="002D64AB" w:rsidRPr="00517CB2">
        <w:rPr>
          <w:rFonts w:ascii="Times New Roman" w:hAnsi="Times New Roman" w:cs="Times New Roman"/>
        </w:rPr>
        <w:t xml:space="preserve"> </w:t>
      </w:r>
    </w:p>
    <w:sectPr w:rsidR="00774C9A" w:rsidRPr="00517CB2" w:rsidSect="002B1D37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2E5D1CF" w14:textId="77777777" w:rsidR="00E57A8C" w:rsidRDefault="00E57A8C" w:rsidP="00167CBE">
      <w:pPr>
        <w:spacing w:after="0" w:line="240" w:lineRule="auto"/>
      </w:pPr>
      <w:r>
        <w:separator/>
      </w:r>
    </w:p>
  </w:endnote>
  <w:endnote w:type="continuationSeparator" w:id="0">
    <w:p w14:paraId="6AB47162" w14:textId="77777777" w:rsidR="00E57A8C" w:rsidRDefault="00E57A8C" w:rsidP="0016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85EDB45" w14:textId="77777777" w:rsidR="00E57A8C" w:rsidRDefault="00E57A8C" w:rsidP="00167CBE">
      <w:pPr>
        <w:spacing w:after="0" w:line="240" w:lineRule="auto"/>
      </w:pPr>
      <w:r>
        <w:separator/>
      </w:r>
    </w:p>
  </w:footnote>
  <w:footnote w:type="continuationSeparator" w:id="0">
    <w:p w14:paraId="0260BEE8" w14:textId="77777777" w:rsidR="00E57A8C" w:rsidRDefault="00E57A8C" w:rsidP="0016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7483297"/>
    <w:multiLevelType w:val="hybridMultilevel"/>
    <w:tmpl w:val="1DB4C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AEC"/>
    <w:multiLevelType w:val="hybridMultilevel"/>
    <w:tmpl w:val="4862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3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C2A"/>
    <w:rsid w:val="00004910"/>
    <w:rsid w:val="000D1776"/>
    <w:rsid w:val="000D3B50"/>
    <w:rsid w:val="000E1D8E"/>
    <w:rsid w:val="000F4C2A"/>
    <w:rsid w:val="00135000"/>
    <w:rsid w:val="001477D4"/>
    <w:rsid w:val="00167CBE"/>
    <w:rsid w:val="001837B5"/>
    <w:rsid w:val="001B36C4"/>
    <w:rsid w:val="001D1FD4"/>
    <w:rsid w:val="001D3B44"/>
    <w:rsid w:val="001F1EAA"/>
    <w:rsid w:val="00200F32"/>
    <w:rsid w:val="0022582B"/>
    <w:rsid w:val="002344FA"/>
    <w:rsid w:val="00236DF3"/>
    <w:rsid w:val="00280A47"/>
    <w:rsid w:val="00295082"/>
    <w:rsid w:val="002A1430"/>
    <w:rsid w:val="002A6931"/>
    <w:rsid w:val="002B0906"/>
    <w:rsid w:val="002B1D37"/>
    <w:rsid w:val="002D64AB"/>
    <w:rsid w:val="002E170F"/>
    <w:rsid w:val="0030104A"/>
    <w:rsid w:val="00324E67"/>
    <w:rsid w:val="00374AF9"/>
    <w:rsid w:val="00377722"/>
    <w:rsid w:val="0038401B"/>
    <w:rsid w:val="00397DED"/>
    <w:rsid w:val="003A0478"/>
    <w:rsid w:val="003A5597"/>
    <w:rsid w:val="003B08CE"/>
    <w:rsid w:val="003D3C18"/>
    <w:rsid w:val="003E001A"/>
    <w:rsid w:val="003F0375"/>
    <w:rsid w:val="003F1CAA"/>
    <w:rsid w:val="00491B97"/>
    <w:rsid w:val="004D464C"/>
    <w:rsid w:val="004D6402"/>
    <w:rsid w:val="004D7386"/>
    <w:rsid w:val="004F3FC8"/>
    <w:rsid w:val="00500A1E"/>
    <w:rsid w:val="00504602"/>
    <w:rsid w:val="0050611B"/>
    <w:rsid w:val="00517CB2"/>
    <w:rsid w:val="00524A35"/>
    <w:rsid w:val="005C4042"/>
    <w:rsid w:val="005F2297"/>
    <w:rsid w:val="00665F51"/>
    <w:rsid w:val="00672C45"/>
    <w:rsid w:val="006764EF"/>
    <w:rsid w:val="006919CA"/>
    <w:rsid w:val="006A7284"/>
    <w:rsid w:val="006A7CB8"/>
    <w:rsid w:val="00725875"/>
    <w:rsid w:val="00740372"/>
    <w:rsid w:val="0075305F"/>
    <w:rsid w:val="00774C9A"/>
    <w:rsid w:val="007947A1"/>
    <w:rsid w:val="007A6CF3"/>
    <w:rsid w:val="007A6E13"/>
    <w:rsid w:val="007D67EA"/>
    <w:rsid w:val="007E685D"/>
    <w:rsid w:val="007F6739"/>
    <w:rsid w:val="008027EB"/>
    <w:rsid w:val="00815F5C"/>
    <w:rsid w:val="00851DDE"/>
    <w:rsid w:val="00865716"/>
    <w:rsid w:val="00893D4C"/>
    <w:rsid w:val="008F12D2"/>
    <w:rsid w:val="0090328B"/>
    <w:rsid w:val="00911F34"/>
    <w:rsid w:val="00914324"/>
    <w:rsid w:val="009400B8"/>
    <w:rsid w:val="00A10651"/>
    <w:rsid w:val="00A1388C"/>
    <w:rsid w:val="00AB04C4"/>
    <w:rsid w:val="00AC706D"/>
    <w:rsid w:val="00AC7B71"/>
    <w:rsid w:val="00B06371"/>
    <w:rsid w:val="00B10B88"/>
    <w:rsid w:val="00B3649B"/>
    <w:rsid w:val="00B50C46"/>
    <w:rsid w:val="00B543ED"/>
    <w:rsid w:val="00B54920"/>
    <w:rsid w:val="00B74E88"/>
    <w:rsid w:val="00B77469"/>
    <w:rsid w:val="00B813DD"/>
    <w:rsid w:val="00BA307A"/>
    <w:rsid w:val="00BC0C6F"/>
    <w:rsid w:val="00BC146B"/>
    <w:rsid w:val="00BC692F"/>
    <w:rsid w:val="00BD5167"/>
    <w:rsid w:val="00C11B6F"/>
    <w:rsid w:val="00D27274"/>
    <w:rsid w:val="00DB7388"/>
    <w:rsid w:val="00E0692A"/>
    <w:rsid w:val="00E1213B"/>
    <w:rsid w:val="00E153B9"/>
    <w:rsid w:val="00E350A3"/>
    <w:rsid w:val="00E57A68"/>
    <w:rsid w:val="00E57A8C"/>
    <w:rsid w:val="00E6338D"/>
    <w:rsid w:val="00EC2FEC"/>
    <w:rsid w:val="00EC460F"/>
    <w:rsid w:val="00ED6362"/>
    <w:rsid w:val="00F23E17"/>
    <w:rsid w:val="00F779D0"/>
    <w:rsid w:val="00FC1F1B"/>
    <w:rsid w:val="00FC52A1"/>
    <w:rsid w:val="00FD0407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"/>
    <o:shapelayout v:ext="edit">
      <o:idmap v:ext="edit" data="1,3"/>
    </o:shapelayout>
  </w:shapeDefaults>
  <w:decimalSymbol w:val=","/>
  <w:listSeparator w:val=";"/>
  <w14:docId w14:val="44076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0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0B8"/>
    <w:pPr>
      <w:ind w:left="720"/>
      <w:contextualSpacing/>
    </w:pPr>
  </w:style>
  <w:style w:type="table" w:styleId="Tabela-Siatka">
    <w:name w:val="Table Grid"/>
    <w:basedOn w:val="Standardowy"/>
    <w:uiPriority w:val="59"/>
    <w:rsid w:val="0094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307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C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C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CBE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0A1E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528</Words>
  <Characters>3173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kosno</dc:creator>
  <cp:lastModifiedBy>Jakub Heciak</cp:lastModifiedBy>
  <cp:revision>34</cp:revision>
  <cp:lastPrinted>2017-11-15T13:16:00Z</cp:lastPrinted>
  <dcterms:created xsi:type="dcterms:W3CDTF">2017-11-13T19:15:00Z</dcterms:created>
  <dcterms:modified xsi:type="dcterms:W3CDTF">2020-01-20T10:35:00Z</dcterms:modified>
</cp:coreProperties>
</file>