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FD60" w14:textId="0E0C5B43" w:rsidR="000917B8" w:rsidRDefault="00DA6FA2" w:rsidP="00A4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S2</w:t>
      </w:r>
      <w:bookmarkStart w:id="0" w:name="_GoBack"/>
      <w:bookmarkEnd w:id="0"/>
      <w:r w:rsidR="00CE0D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Hlk22564273"/>
      <w:r w:rsidR="00A42BDE">
        <w:rPr>
          <w:rFonts w:ascii="Times New Roman" w:hAnsi="Times New Roman" w:cs="Times New Roman"/>
          <w:sz w:val="24"/>
          <w:szCs w:val="24"/>
        </w:rPr>
        <w:t>List of sociodemographic, lifestyle and clinical variables</w:t>
      </w:r>
      <w:r w:rsidR="00CE0D76">
        <w:rPr>
          <w:rFonts w:ascii="Times New Roman" w:hAnsi="Times New Roman" w:cs="Times New Roman"/>
          <w:sz w:val="24"/>
          <w:szCs w:val="24"/>
        </w:rPr>
        <w:t xml:space="preserve"> </w:t>
      </w:r>
      <w:r w:rsidR="00A42BDE">
        <w:rPr>
          <w:rFonts w:ascii="Times New Roman" w:hAnsi="Times New Roman" w:cs="Times New Roman"/>
          <w:sz w:val="24"/>
          <w:szCs w:val="24"/>
        </w:rPr>
        <w:t xml:space="preserve">that had no significant influence on </w:t>
      </w:r>
      <w:r w:rsidR="00A42BDE">
        <w:rPr>
          <w:rFonts w:ascii="Times New Roman" w:hAnsi="Times New Roman" w:cs="Times New Roman"/>
          <w:i/>
          <w:iCs/>
          <w:sz w:val="24"/>
          <w:szCs w:val="24"/>
        </w:rPr>
        <w:t xml:space="preserve">H. pylori </w:t>
      </w:r>
      <w:r w:rsidR="00A42BDE">
        <w:rPr>
          <w:rFonts w:ascii="Times New Roman" w:hAnsi="Times New Roman" w:cs="Times New Roman"/>
          <w:sz w:val="24"/>
          <w:szCs w:val="24"/>
        </w:rPr>
        <w:t>infection status</w:t>
      </w:r>
      <w:r w:rsidR="00CE0D76">
        <w:rPr>
          <w:rFonts w:ascii="Times New Roman" w:hAnsi="Times New Roman" w:cs="Times New Roman"/>
          <w:sz w:val="24"/>
          <w:szCs w:val="24"/>
        </w:rPr>
        <w:t xml:space="preserve"> </w:t>
      </w:r>
      <w:r w:rsidR="00085642">
        <w:rPr>
          <w:rFonts w:ascii="Times New Roman" w:hAnsi="Times New Roman" w:cs="Times New Roman"/>
          <w:sz w:val="24"/>
          <w:szCs w:val="24"/>
        </w:rPr>
        <w:t>in</w:t>
      </w:r>
      <w:r w:rsidR="00CE0D76">
        <w:rPr>
          <w:rFonts w:ascii="Times New Roman" w:hAnsi="Times New Roman" w:cs="Times New Roman"/>
          <w:sz w:val="24"/>
          <w:szCs w:val="24"/>
        </w:rPr>
        <w:t xml:space="preserve"> 1355 children.</w:t>
      </w:r>
      <w:bookmarkEnd w:id="1"/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4106"/>
        <w:gridCol w:w="2014"/>
        <w:gridCol w:w="2014"/>
        <w:gridCol w:w="882"/>
      </w:tblGrid>
      <w:tr w:rsidR="00CE0D76" w:rsidRPr="00CE0D76" w14:paraId="3862BF0B" w14:textId="77777777" w:rsidTr="00CE0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7EE237A" w14:textId="3FE506D3" w:rsidR="00CE0D76" w:rsidRPr="00CE0D76" w:rsidRDefault="00B93C29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117" w:type="pct"/>
          </w:tcPr>
          <w:p w14:paraId="29C6E1D2" w14:textId="77777777" w:rsidR="00CE0D76" w:rsidRPr="00CE0D76" w:rsidRDefault="00CE0D76" w:rsidP="00CE0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H. pylori</w:t>
            </w:r>
          </w:p>
          <w:p w14:paraId="35D3EFF0" w14:textId="318DD8E7" w:rsidR="00CE0D76" w:rsidRPr="00CE0D76" w:rsidRDefault="00CE0D76" w:rsidP="00CE0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positive (%)</w:t>
            </w:r>
          </w:p>
        </w:tc>
        <w:tc>
          <w:tcPr>
            <w:tcW w:w="1117" w:type="pct"/>
          </w:tcPr>
          <w:p w14:paraId="0E9E1689" w14:textId="77777777" w:rsidR="00CE0D76" w:rsidRPr="00CE0D76" w:rsidRDefault="00CE0D76" w:rsidP="00CE0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H. pylori</w:t>
            </w:r>
          </w:p>
          <w:p w14:paraId="1EA8A441" w14:textId="4DD20F34" w:rsidR="00CE0D76" w:rsidRPr="00CE0D76" w:rsidRDefault="00CE0D76" w:rsidP="00CE0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negative (%)</w:t>
            </w:r>
          </w:p>
        </w:tc>
        <w:tc>
          <w:tcPr>
            <w:tcW w:w="489" w:type="pct"/>
          </w:tcPr>
          <w:p w14:paraId="46B211D4" w14:textId="77777777" w:rsidR="00CE0D76" w:rsidRPr="00CE0D76" w:rsidRDefault="00CE0D76" w:rsidP="00CE0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CE0D76" w:rsidRPr="00CE0D76" w14:paraId="04A1A3C5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B8CBBFF" w14:textId="0857745D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Feeder</w:t>
            </w:r>
          </w:p>
        </w:tc>
        <w:tc>
          <w:tcPr>
            <w:tcW w:w="1117" w:type="pct"/>
          </w:tcPr>
          <w:p w14:paraId="41150F49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5FF841B4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51FD7C98" w14:textId="7079EAC3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0.981</w:t>
            </w:r>
          </w:p>
        </w:tc>
      </w:tr>
      <w:tr w:rsidR="00934489" w:rsidRPr="00CE0D76" w14:paraId="239B69E2" w14:textId="77777777" w:rsidTr="00B3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1DC0956" w14:textId="7E0730D5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Parents</w:t>
            </w:r>
          </w:p>
        </w:tc>
        <w:tc>
          <w:tcPr>
            <w:tcW w:w="1117" w:type="pct"/>
            <w:vAlign w:val="center"/>
          </w:tcPr>
          <w:p w14:paraId="415ED13A" w14:textId="015D8304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172 (16.7)</w:t>
            </w:r>
          </w:p>
        </w:tc>
        <w:tc>
          <w:tcPr>
            <w:tcW w:w="1117" w:type="pct"/>
            <w:vAlign w:val="center"/>
          </w:tcPr>
          <w:p w14:paraId="6D8D859E" w14:textId="436B4C4F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855 (83.3)</w:t>
            </w:r>
          </w:p>
        </w:tc>
        <w:tc>
          <w:tcPr>
            <w:tcW w:w="489" w:type="pct"/>
          </w:tcPr>
          <w:p w14:paraId="694BFFA6" w14:textId="77777777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4489" w:rsidRPr="00CE0D76" w14:paraId="582B55BB" w14:textId="77777777" w:rsidTr="00B3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4BF87F2D" w14:textId="4DB0FBA3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Grandparents</w:t>
            </w:r>
          </w:p>
        </w:tc>
        <w:tc>
          <w:tcPr>
            <w:tcW w:w="1117" w:type="pct"/>
            <w:vAlign w:val="center"/>
          </w:tcPr>
          <w:p w14:paraId="1733B02D" w14:textId="7697272F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36 (16.1)</w:t>
            </w:r>
          </w:p>
        </w:tc>
        <w:tc>
          <w:tcPr>
            <w:tcW w:w="1117" w:type="pct"/>
            <w:vAlign w:val="center"/>
          </w:tcPr>
          <w:p w14:paraId="34FA651F" w14:textId="3543F887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187 (83.9)</w:t>
            </w:r>
          </w:p>
        </w:tc>
        <w:tc>
          <w:tcPr>
            <w:tcW w:w="489" w:type="pct"/>
          </w:tcPr>
          <w:p w14:paraId="050627A3" w14:textId="77777777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4489" w:rsidRPr="00CE0D76" w14:paraId="28919670" w14:textId="77777777" w:rsidTr="00B3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B8137B2" w14:textId="1620DF04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Both parents and grandparents</w:t>
            </w:r>
          </w:p>
        </w:tc>
        <w:tc>
          <w:tcPr>
            <w:tcW w:w="1117" w:type="pct"/>
            <w:vAlign w:val="center"/>
          </w:tcPr>
          <w:p w14:paraId="474279DC" w14:textId="670292E2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16 (17.6)</w:t>
            </w:r>
          </w:p>
        </w:tc>
        <w:tc>
          <w:tcPr>
            <w:tcW w:w="1117" w:type="pct"/>
            <w:vAlign w:val="center"/>
          </w:tcPr>
          <w:p w14:paraId="5C49D0BA" w14:textId="244970DD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75 (82.4)</w:t>
            </w:r>
          </w:p>
        </w:tc>
        <w:tc>
          <w:tcPr>
            <w:tcW w:w="489" w:type="pct"/>
          </w:tcPr>
          <w:p w14:paraId="16D94750" w14:textId="77777777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4489" w:rsidRPr="00CE0D76" w14:paraId="29DF896B" w14:textId="77777777" w:rsidTr="00B3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FC9C791" w14:textId="17BF6021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117" w:type="pct"/>
            <w:vAlign w:val="center"/>
          </w:tcPr>
          <w:p w14:paraId="3AF9EB6E" w14:textId="11191A61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 (20)</w:t>
            </w:r>
          </w:p>
        </w:tc>
        <w:tc>
          <w:tcPr>
            <w:tcW w:w="1117" w:type="pct"/>
            <w:vAlign w:val="center"/>
          </w:tcPr>
          <w:p w14:paraId="20C9A810" w14:textId="5CB9732C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 (80)</w:t>
            </w:r>
          </w:p>
        </w:tc>
        <w:tc>
          <w:tcPr>
            <w:tcW w:w="489" w:type="pct"/>
          </w:tcPr>
          <w:p w14:paraId="73414421" w14:textId="77777777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0D76" w:rsidRPr="00CE0D76" w14:paraId="34EA4507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FBE1A47" w14:textId="77777777" w:rsidR="00CE0D76" w:rsidRPr="00CE0D76" w:rsidRDefault="00CE0D76" w:rsidP="00CE0D76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B02D63C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6E1775E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32AD1423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6646" w:rsidRPr="00CE0D76" w14:paraId="11937175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1C54FA6" w14:textId="0086ED5D" w:rsidR="00C56646" w:rsidRPr="00C56646" w:rsidRDefault="00C5664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6646">
              <w:rPr>
                <w:rFonts w:ascii="Arial" w:hAnsi="Arial" w:cs="Arial"/>
                <w:sz w:val="20"/>
                <w:szCs w:val="20"/>
                <w:lang w:val="en-US"/>
              </w:rPr>
              <w:t xml:space="preserve">Family income per </w:t>
            </w:r>
            <w:r w:rsidR="008029D5">
              <w:rPr>
                <w:rFonts w:ascii="Arial" w:hAnsi="Arial" w:cs="Arial"/>
                <w:sz w:val="20"/>
                <w:szCs w:val="20"/>
                <w:lang w:val="en-US"/>
              </w:rPr>
              <w:t>annum</w:t>
            </w:r>
            <w:r w:rsidRPr="00C56646">
              <w:rPr>
                <w:rFonts w:ascii="Arial" w:hAnsi="Arial" w:cs="Arial"/>
                <w:sz w:val="20"/>
                <w:szCs w:val="20"/>
                <w:lang w:val="en-US"/>
              </w:rPr>
              <w:t xml:space="preserve"> (RMB)</w:t>
            </w:r>
          </w:p>
        </w:tc>
        <w:tc>
          <w:tcPr>
            <w:tcW w:w="1117" w:type="pct"/>
          </w:tcPr>
          <w:p w14:paraId="398D7C0E" w14:textId="77777777" w:rsidR="00C56646" w:rsidRPr="00CE0D76" w:rsidRDefault="00C5664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03DCFC88" w14:textId="77777777" w:rsidR="00C56646" w:rsidRPr="00CE0D76" w:rsidRDefault="00C5664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4FD09FE8" w14:textId="77777777" w:rsidR="00C56646" w:rsidRPr="00CE0D76" w:rsidRDefault="00C5664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4489" w:rsidRPr="00CE0D76" w14:paraId="374EF6D2" w14:textId="77777777" w:rsidTr="00420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C6892C9" w14:textId="2CE55991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Up to 200,000</w:t>
            </w:r>
          </w:p>
        </w:tc>
        <w:tc>
          <w:tcPr>
            <w:tcW w:w="1117" w:type="pct"/>
            <w:vAlign w:val="center"/>
          </w:tcPr>
          <w:p w14:paraId="42D3F5E5" w14:textId="7440EB2B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208 (17.1)</w:t>
            </w:r>
          </w:p>
        </w:tc>
        <w:tc>
          <w:tcPr>
            <w:tcW w:w="1117" w:type="pct"/>
            <w:vAlign w:val="center"/>
          </w:tcPr>
          <w:p w14:paraId="588D39F7" w14:textId="5BA40581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1007 (82.9)</w:t>
            </w:r>
          </w:p>
        </w:tc>
        <w:tc>
          <w:tcPr>
            <w:tcW w:w="489" w:type="pct"/>
          </w:tcPr>
          <w:p w14:paraId="3CF5A886" w14:textId="490789C1" w:rsidR="00934489" w:rsidRPr="00CE0D76" w:rsidRDefault="00934489" w:rsidP="00934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</w:tr>
      <w:tr w:rsidR="00934489" w:rsidRPr="00CE0D76" w14:paraId="13D5B6D1" w14:textId="77777777" w:rsidTr="00420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C41A248" w14:textId="17F17CDB" w:rsidR="00934489" w:rsidRPr="00C75F09" w:rsidRDefault="00934489" w:rsidP="0093448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75F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&gt;200,000</w:t>
            </w:r>
          </w:p>
        </w:tc>
        <w:tc>
          <w:tcPr>
            <w:tcW w:w="1117" w:type="pct"/>
            <w:vAlign w:val="center"/>
          </w:tcPr>
          <w:p w14:paraId="6CFB7D05" w14:textId="06DA0364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18 (12.9)</w:t>
            </w:r>
          </w:p>
        </w:tc>
        <w:tc>
          <w:tcPr>
            <w:tcW w:w="1117" w:type="pct"/>
            <w:vAlign w:val="center"/>
          </w:tcPr>
          <w:p w14:paraId="06F812FE" w14:textId="1FF13D08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122 (87.1)</w:t>
            </w:r>
          </w:p>
        </w:tc>
        <w:tc>
          <w:tcPr>
            <w:tcW w:w="489" w:type="pct"/>
          </w:tcPr>
          <w:p w14:paraId="75FD5C95" w14:textId="77777777" w:rsidR="00934489" w:rsidRPr="00CE0D76" w:rsidRDefault="00934489" w:rsidP="0093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6646" w:rsidRPr="00CE0D76" w14:paraId="3097C21F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7E07042" w14:textId="77777777" w:rsidR="00C56646" w:rsidRPr="00CE0D76" w:rsidRDefault="00C56646" w:rsidP="00CE0D76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783F7D2C" w14:textId="77777777" w:rsidR="00C56646" w:rsidRPr="00CE0D76" w:rsidRDefault="00C5664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6B20216" w14:textId="77777777" w:rsidR="00C56646" w:rsidRPr="00CE0D76" w:rsidRDefault="00C5664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6606DEA1" w14:textId="77777777" w:rsidR="00C56646" w:rsidRPr="00CE0D76" w:rsidRDefault="00C5664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0D76" w:rsidRPr="00CE0D76" w14:paraId="208316BD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32FDEA5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Habit of sucking fingers</w:t>
            </w:r>
          </w:p>
        </w:tc>
        <w:tc>
          <w:tcPr>
            <w:tcW w:w="1117" w:type="pct"/>
          </w:tcPr>
          <w:p w14:paraId="2E7D1A16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05E9609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7AE9B28" w14:textId="240DD0EC" w:rsidR="00CE0D76" w:rsidRPr="00CE0D76" w:rsidRDefault="00A93B09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0.503</w:t>
            </w:r>
          </w:p>
        </w:tc>
      </w:tr>
      <w:tr w:rsidR="00A93B09" w:rsidRPr="00CE0D76" w14:paraId="609526CC" w14:textId="77777777" w:rsidTr="000A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00C15E4" w14:textId="4AEF4D3F" w:rsidR="00A93B09" w:rsidRPr="00CE0D76" w:rsidRDefault="00A93B09" w:rsidP="00A93B0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4AB0C5BC" w14:textId="0547D3DB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159 (16.3)</w:t>
            </w:r>
          </w:p>
        </w:tc>
        <w:tc>
          <w:tcPr>
            <w:tcW w:w="1117" w:type="pct"/>
            <w:vAlign w:val="center"/>
          </w:tcPr>
          <w:p w14:paraId="7A9EAB70" w14:textId="53679F20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819 (83.7)</w:t>
            </w:r>
          </w:p>
        </w:tc>
        <w:tc>
          <w:tcPr>
            <w:tcW w:w="489" w:type="pct"/>
          </w:tcPr>
          <w:p w14:paraId="3423E857" w14:textId="77777777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3B09" w:rsidRPr="00CE0D76" w14:paraId="4414B158" w14:textId="77777777" w:rsidTr="000A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4FE4E1A" w14:textId="3502D35D" w:rsidR="00A93B09" w:rsidRPr="00CE0D76" w:rsidRDefault="00A93B09" w:rsidP="00A93B0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3B072E29" w14:textId="2D3489DC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67 (17.8)</w:t>
            </w:r>
          </w:p>
        </w:tc>
        <w:tc>
          <w:tcPr>
            <w:tcW w:w="1117" w:type="pct"/>
            <w:vAlign w:val="center"/>
          </w:tcPr>
          <w:p w14:paraId="1D82B842" w14:textId="451175D5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310 (82.2)</w:t>
            </w:r>
          </w:p>
        </w:tc>
        <w:tc>
          <w:tcPr>
            <w:tcW w:w="489" w:type="pct"/>
          </w:tcPr>
          <w:p w14:paraId="3AE37BE4" w14:textId="77777777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27EFC64C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43B764FD" w14:textId="77777777" w:rsidR="00527078" w:rsidRPr="00CE0D76" w:rsidRDefault="00527078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6DAA0790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EF10E5C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0C09A63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0D76" w:rsidRPr="00CE0D76" w14:paraId="5806B6BE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96D2581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Hlk19522943"/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Pet</w:t>
            </w:r>
          </w:p>
        </w:tc>
        <w:tc>
          <w:tcPr>
            <w:tcW w:w="1117" w:type="pct"/>
          </w:tcPr>
          <w:p w14:paraId="3B447512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4C4BF7A6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968796B" w14:textId="71DC8277" w:rsidR="00CE0D76" w:rsidRPr="00CE0D76" w:rsidRDefault="00A93B09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0.105</w:t>
            </w:r>
          </w:p>
        </w:tc>
      </w:tr>
      <w:tr w:rsidR="00A93B09" w:rsidRPr="00CE0D76" w14:paraId="460C51AA" w14:textId="77777777" w:rsidTr="00CB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49D6BB2" w14:textId="424FF503" w:rsidR="00A93B09" w:rsidRPr="00CE0D76" w:rsidRDefault="00A93B09" w:rsidP="00A93B0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763948E1" w14:textId="58B93050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207 (16.3)</w:t>
            </w:r>
          </w:p>
        </w:tc>
        <w:tc>
          <w:tcPr>
            <w:tcW w:w="1117" w:type="pct"/>
            <w:vAlign w:val="center"/>
          </w:tcPr>
          <w:p w14:paraId="0EADC8F1" w14:textId="54C45E1B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1064 (83.7)</w:t>
            </w:r>
          </w:p>
        </w:tc>
        <w:tc>
          <w:tcPr>
            <w:tcW w:w="489" w:type="pct"/>
          </w:tcPr>
          <w:p w14:paraId="3C0279ED" w14:textId="77777777" w:rsidR="00A93B09" w:rsidRPr="00CE0D76" w:rsidRDefault="00A93B09" w:rsidP="00A93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3B09" w:rsidRPr="00CE0D76" w14:paraId="44028BC8" w14:textId="77777777" w:rsidTr="00CB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1A5B50E" w14:textId="4A6BA6DA" w:rsidR="00A93B09" w:rsidRPr="00CE0D76" w:rsidRDefault="00A93B09" w:rsidP="00A93B0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2D1FD32C" w14:textId="1E41D54E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19 (23.2)</w:t>
            </w:r>
          </w:p>
        </w:tc>
        <w:tc>
          <w:tcPr>
            <w:tcW w:w="1117" w:type="pct"/>
            <w:vAlign w:val="center"/>
          </w:tcPr>
          <w:p w14:paraId="38F506D7" w14:textId="58AB313C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63 (76.8)</w:t>
            </w:r>
          </w:p>
        </w:tc>
        <w:tc>
          <w:tcPr>
            <w:tcW w:w="489" w:type="pct"/>
          </w:tcPr>
          <w:p w14:paraId="2B14475D" w14:textId="77777777" w:rsidR="00A93B09" w:rsidRPr="00CE0D76" w:rsidRDefault="00A93B09" w:rsidP="00A93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384F651A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DFF9169" w14:textId="77777777" w:rsidR="00527078" w:rsidRPr="00CE0D76" w:rsidRDefault="00527078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707A3B1D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C3ABCCD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469C24B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2"/>
      <w:tr w:rsidR="00CE0D76" w:rsidRPr="00CE0D76" w14:paraId="7E82362B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0B95F0F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Drinking unboiled water</w:t>
            </w:r>
          </w:p>
        </w:tc>
        <w:tc>
          <w:tcPr>
            <w:tcW w:w="1117" w:type="pct"/>
          </w:tcPr>
          <w:p w14:paraId="52808F66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90A2ACD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0618BFC9" w14:textId="2176302C" w:rsidR="00CE0D76" w:rsidRPr="00CE0D76" w:rsidRDefault="00527078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0.933</w:t>
            </w:r>
          </w:p>
        </w:tc>
      </w:tr>
      <w:tr w:rsidR="00527078" w:rsidRPr="00CE0D76" w14:paraId="456769F1" w14:textId="77777777" w:rsidTr="006A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464F9A5" w14:textId="21EB9C20" w:rsidR="00527078" w:rsidRPr="00CE0D76" w:rsidRDefault="00527078" w:rsidP="00527078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10CA09AF" w14:textId="6C04D707" w:rsidR="00527078" w:rsidRPr="00CE0D76" w:rsidRDefault="00527078" w:rsidP="0052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203 (16.7)</w:t>
            </w:r>
          </w:p>
        </w:tc>
        <w:tc>
          <w:tcPr>
            <w:tcW w:w="1117" w:type="pct"/>
            <w:vAlign w:val="center"/>
          </w:tcPr>
          <w:p w14:paraId="31E230C7" w14:textId="4FC7853D" w:rsidR="00527078" w:rsidRPr="00CE0D76" w:rsidRDefault="00527078" w:rsidP="0052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1012 (83.3)</w:t>
            </w:r>
          </w:p>
        </w:tc>
        <w:tc>
          <w:tcPr>
            <w:tcW w:w="489" w:type="pct"/>
          </w:tcPr>
          <w:p w14:paraId="4D761098" w14:textId="77777777" w:rsidR="00527078" w:rsidRPr="00CE0D76" w:rsidRDefault="00527078" w:rsidP="0052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5E68AFA6" w14:textId="77777777" w:rsidTr="006A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B580A69" w14:textId="4F84E7FA" w:rsidR="00527078" w:rsidRPr="00CE0D76" w:rsidRDefault="00527078" w:rsidP="00527078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52707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6B941909" w14:textId="651FFBEF" w:rsidR="00527078" w:rsidRPr="00CE0D76" w:rsidRDefault="00527078" w:rsidP="0052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23 (16.4)</w:t>
            </w:r>
          </w:p>
        </w:tc>
        <w:tc>
          <w:tcPr>
            <w:tcW w:w="1117" w:type="pct"/>
            <w:vAlign w:val="center"/>
          </w:tcPr>
          <w:p w14:paraId="2B9165A2" w14:textId="7D587678" w:rsidR="00527078" w:rsidRPr="00CE0D76" w:rsidRDefault="00527078" w:rsidP="0052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117 (83.6)</w:t>
            </w:r>
          </w:p>
        </w:tc>
        <w:tc>
          <w:tcPr>
            <w:tcW w:w="489" w:type="pct"/>
          </w:tcPr>
          <w:p w14:paraId="03F4B8F8" w14:textId="77777777" w:rsidR="00527078" w:rsidRPr="00CE0D76" w:rsidRDefault="00527078" w:rsidP="00527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495EF87C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48BF27E6" w14:textId="77777777" w:rsidR="00527078" w:rsidRPr="00CE0D76" w:rsidRDefault="00527078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686A84DC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5977D1C0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64B686D1" w14:textId="77777777" w:rsidR="00527078" w:rsidRPr="00CE0D76" w:rsidRDefault="00527078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61016CF1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748CB70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Frequency of brushing teeth</w:t>
            </w:r>
          </w:p>
        </w:tc>
        <w:tc>
          <w:tcPr>
            <w:tcW w:w="1117" w:type="pct"/>
          </w:tcPr>
          <w:p w14:paraId="3EB187E4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BB70793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7AA72C2" w14:textId="6976B62F" w:rsidR="00CE0D76" w:rsidRPr="00CE0D76" w:rsidRDefault="00C75F09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0.698</w:t>
            </w:r>
          </w:p>
        </w:tc>
      </w:tr>
      <w:tr w:rsidR="00527078" w:rsidRPr="00CE0D76" w14:paraId="524E1F1B" w14:textId="77777777" w:rsidTr="00230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EBD4C1F" w14:textId="77777777" w:rsidR="00C75F09" w:rsidRPr="00CE0D76" w:rsidRDefault="00C75F09" w:rsidP="00C75F0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bookmarkStart w:id="3" w:name="_Hlk19534315"/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0-3 times per week</w:t>
            </w:r>
          </w:p>
        </w:tc>
        <w:tc>
          <w:tcPr>
            <w:tcW w:w="1117" w:type="pct"/>
            <w:vAlign w:val="center"/>
          </w:tcPr>
          <w:p w14:paraId="0F1DEA53" w14:textId="106F7A63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24 (18.2)</w:t>
            </w:r>
          </w:p>
        </w:tc>
        <w:tc>
          <w:tcPr>
            <w:tcW w:w="1117" w:type="pct"/>
            <w:vAlign w:val="center"/>
          </w:tcPr>
          <w:p w14:paraId="09B33A50" w14:textId="44F09104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108 (81.8)</w:t>
            </w:r>
          </w:p>
        </w:tc>
        <w:tc>
          <w:tcPr>
            <w:tcW w:w="489" w:type="pct"/>
          </w:tcPr>
          <w:p w14:paraId="3BD0BF77" w14:textId="77777777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74A56163" w14:textId="77777777" w:rsidTr="0023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A0C37B6" w14:textId="77777777" w:rsidR="00C75F09" w:rsidRPr="00CE0D76" w:rsidRDefault="00C75F09" w:rsidP="00C75F0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4-6 times per week</w:t>
            </w:r>
          </w:p>
        </w:tc>
        <w:tc>
          <w:tcPr>
            <w:tcW w:w="1117" w:type="pct"/>
            <w:vAlign w:val="center"/>
          </w:tcPr>
          <w:p w14:paraId="61C1FFFB" w14:textId="5957AAC7" w:rsidR="00C75F09" w:rsidRPr="00CE0D76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37 (15)</w:t>
            </w:r>
          </w:p>
        </w:tc>
        <w:tc>
          <w:tcPr>
            <w:tcW w:w="1117" w:type="pct"/>
            <w:vAlign w:val="center"/>
          </w:tcPr>
          <w:p w14:paraId="6A86293B" w14:textId="069B7B8F" w:rsidR="00C75F09" w:rsidRPr="00CE0D76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209 (85)</w:t>
            </w:r>
          </w:p>
        </w:tc>
        <w:tc>
          <w:tcPr>
            <w:tcW w:w="489" w:type="pct"/>
          </w:tcPr>
          <w:p w14:paraId="37E8AF99" w14:textId="77777777" w:rsidR="00C75F09" w:rsidRPr="00CE0D76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7AB2997D" w14:textId="77777777" w:rsidTr="00230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79606E2" w14:textId="77777777" w:rsidR="00C75F09" w:rsidRPr="00CE0D76" w:rsidRDefault="00C75F09" w:rsidP="00C75F09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</w:t>
            </w: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＞</w:t>
            </w: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 times per week</w:t>
            </w:r>
          </w:p>
        </w:tc>
        <w:tc>
          <w:tcPr>
            <w:tcW w:w="1117" w:type="pct"/>
            <w:vAlign w:val="center"/>
          </w:tcPr>
          <w:p w14:paraId="2192BF94" w14:textId="448B4B72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165 (16.9)</w:t>
            </w:r>
          </w:p>
        </w:tc>
        <w:tc>
          <w:tcPr>
            <w:tcW w:w="1117" w:type="pct"/>
            <w:vAlign w:val="center"/>
          </w:tcPr>
          <w:p w14:paraId="15CC6271" w14:textId="01B7961A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812 (83.1)</w:t>
            </w:r>
          </w:p>
        </w:tc>
        <w:tc>
          <w:tcPr>
            <w:tcW w:w="489" w:type="pct"/>
          </w:tcPr>
          <w:p w14:paraId="5CE93C13" w14:textId="77777777" w:rsidR="00C75F09" w:rsidRPr="00CE0D76" w:rsidRDefault="00C75F09" w:rsidP="00C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F09" w:rsidRPr="00CE0D76" w14:paraId="2F70FA73" w14:textId="77777777" w:rsidTr="0023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1982B5C" w14:textId="77777777" w:rsidR="00C75F09" w:rsidRPr="00CE0D76" w:rsidRDefault="00C75F09" w:rsidP="00C75F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vAlign w:val="center"/>
          </w:tcPr>
          <w:p w14:paraId="35C4409D" w14:textId="77777777" w:rsidR="00C75F09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4EF98DB" w14:textId="77777777" w:rsidR="00C75F09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36C7F0E3" w14:textId="77777777" w:rsidR="00C75F09" w:rsidRPr="00CE0D76" w:rsidRDefault="00C75F09" w:rsidP="00C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3"/>
      <w:tr w:rsidR="00527078" w:rsidRPr="00CE0D76" w14:paraId="379641CD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E234B72" w14:textId="15272445" w:rsidR="00CE0D76" w:rsidRPr="00CE0D76" w:rsidRDefault="00AF25BB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Washing hands before eating and after going to washroom</w:t>
            </w:r>
          </w:p>
        </w:tc>
        <w:tc>
          <w:tcPr>
            <w:tcW w:w="1117" w:type="pct"/>
          </w:tcPr>
          <w:p w14:paraId="6B122509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223B532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EEAFA6F" w14:textId="147D8148" w:rsidR="00CE0D76" w:rsidRPr="00CE0D76" w:rsidRDefault="00AF25BB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0.552</w:t>
            </w:r>
          </w:p>
        </w:tc>
      </w:tr>
      <w:tr w:rsidR="00FC32B3" w:rsidRPr="00CE0D76" w14:paraId="558C2154" w14:textId="77777777" w:rsidTr="003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A672845" w14:textId="59F84238" w:rsidR="00AF25BB" w:rsidRPr="00CE0D76" w:rsidRDefault="00AF25BB" w:rsidP="00AF25BB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bookmarkStart w:id="4" w:name="_Hlk19534653"/>
            <w:r w:rsidRPr="00AF25B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1117" w:type="pct"/>
            <w:vAlign w:val="center"/>
          </w:tcPr>
          <w:p w14:paraId="0280ADE5" w14:textId="3CB81648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17 (15.9)</w:t>
            </w:r>
          </w:p>
        </w:tc>
        <w:tc>
          <w:tcPr>
            <w:tcW w:w="1117" w:type="pct"/>
            <w:vAlign w:val="center"/>
          </w:tcPr>
          <w:p w14:paraId="1D9BE0F7" w14:textId="716CA035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90 (84.1)</w:t>
            </w:r>
          </w:p>
        </w:tc>
        <w:tc>
          <w:tcPr>
            <w:tcW w:w="489" w:type="pct"/>
          </w:tcPr>
          <w:p w14:paraId="0012351C" w14:textId="77777777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2B38FB1A" w14:textId="77777777" w:rsidTr="003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BE76928" w14:textId="2AAF745E" w:rsidR="00AF25BB" w:rsidRPr="00CE0D76" w:rsidRDefault="00AF25BB" w:rsidP="00AF25BB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F25B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117" w:type="pct"/>
            <w:vAlign w:val="center"/>
          </w:tcPr>
          <w:p w14:paraId="77BA229B" w14:textId="2A183339" w:rsidR="00AF25BB" w:rsidRPr="00CE0D76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101 (15.7)</w:t>
            </w:r>
          </w:p>
        </w:tc>
        <w:tc>
          <w:tcPr>
            <w:tcW w:w="1117" w:type="pct"/>
            <w:vAlign w:val="center"/>
          </w:tcPr>
          <w:p w14:paraId="3ACE96E9" w14:textId="14A5BFB6" w:rsidR="00AF25BB" w:rsidRPr="00CE0D76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544 (84.3)</w:t>
            </w:r>
          </w:p>
        </w:tc>
        <w:tc>
          <w:tcPr>
            <w:tcW w:w="489" w:type="pct"/>
          </w:tcPr>
          <w:p w14:paraId="22803333" w14:textId="77777777" w:rsidR="00AF25BB" w:rsidRPr="00CE0D76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064126D9" w14:textId="77777777" w:rsidTr="0031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4405EA8A" w14:textId="36A81709" w:rsidR="00AF25BB" w:rsidRPr="00CE0D76" w:rsidRDefault="00AF25BB" w:rsidP="00AF25BB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F25BB">
              <w:rPr>
                <w:rFonts w:ascii="Arial" w:hAnsi="Arial" w:cs="Arial" w:hint="eastAsia"/>
                <w:b w:val="0"/>
                <w:bCs w:val="0"/>
                <w:sz w:val="20"/>
                <w:szCs w:val="20"/>
                <w:lang w:val="en-US"/>
              </w:rPr>
              <w:t>A</w:t>
            </w:r>
            <w:r w:rsidRPr="00AF25B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lways</w:t>
            </w:r>
          </w:p>
        </w:tc>
        <w:tc>
          <w:tcPr>
            <w:tcW w:w="1117" w:type="pct"/>
            <w:vAlign w:val="center"/>
          </w:tcPr>
          <w:p w14:paraId="32037EA9" w14:textId="7B551571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108 (17.9)</w:t>
            </w:r>
          </w:p>
        </w:tc>
        <w:tc>
          <w:tcPr>
            <w:tcW w:w="1117" w:type="pct"/>
            <w:vAlign w:val="center"/>
          </w:tcPr>
          <w:p w14:paraId="4B1EDAA8" w14:textId="363DB0B1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495 (82.1)</w:t>
            </w:r>
          </w:p>
        </w:tc>
        <w:tc>
          <w:tcPr>
            <w:tcW w:w="489" w:type="pct"/>
          </w:tcPr>
          <w:p w14:paraId="79B740E2" w14:textId="77777777" w:rsidR="00AF25BB" w:rsidRPr="00CE0D76" w:rsidRDefault="00AF25BB" w:rsidP="00AF2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5BB" w:rsidRPr="00CE0D76" w14:paraId="72381E4D" w14:textId="77777777" w:rsidTr="003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62F06B1" w14:textId="77777777" w:rsidR="00AF25BB" w:rsidRPr="00AF25BB" w:rsidRDefault="00AF25BB" w:rsidP="00AF25BB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vAlign w:val="center"/>
          </w:tcPr>
          <w:p w14:paraId="35209E66" w14:textId="77777777" w:rsidR="00AF25BB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3F6990B0" w14:textId="77777777" w:rsidR="00AF25BB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4FE07D6A" w14:textId="77777777" w:rsidR="00AF25BB" w:rsidRPr="00CE0D76" w:rsidRDefault="00AF25BB" w:rsidP="00AF2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4"/>
      <w:tr w:rsidR="00FC32B3" w:rsidRPr="00CE0D76" w14:paraId="2514EDEC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C7C1958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Frequency of eating fruits</w:t>
            </w:r>
          </w:p>
        </w:tc>
        <w:tc>
          <w:tcPr>
            <w:tcW w:w="1117" w:type="pct"/>
          </w:tcPr>
          <w:p w14:paraId="0FE4F587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5DABE421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265BA6A6" w14:textId="70894714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0.88</w:t>
            </w:r>
            <w:r w:rsidR="00AF25B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9665C6" w:rsidRPr="00CE0D76" w14:paraId="16264903" w14:textId="77777777" w:rsidTr="000E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EF83261" w14:textId="2C595803" w:rsidR="009665C6" w:rsidRPr="00CE0D76" w:rsidRDefault="009665C6" w:rsidP="009665C6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bookmarkStart w:id="5" w:name="_Hlk19534839"/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0-1 time per week</w:t>
            </w:r>
          </w:p>
        </w:tc>
        <w:tc>
          <w:tcPr>
            <w:tcW w:w="1117" w:type="pct"/>
            <w:vAlign w:val="center"/>
          </w:tcPr>
          <w:p w14:paraId="02B17D32" w14:textId="393B9E1F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19 (15.7)</w:t>
            </w:r>
          </w:p>
        </w:tc>
        <w:tc>
          <w:tcPr>
            <w:tcW w:w="1117" w:type="pct"/>
            <w:vAlign w:val="center"/>
          </w:tcPr>
          <w:p w14:paraId="6E1CA55A" w14:textId="5E7E8AD5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102 (84.3)</w:t>
            </w:r>
          </w:p>
        </w:tc>
        <w:tc>
          <w:tcPr>
            <w:tcW w:w="489" w:type="pct"/>
          </w:tcPr>
          <w:p w14:paraId="5C0064C2" w14:textId="77777777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5C6" w:rsidRPr="00CE0D76" w14:paraId="0C6558C2" w14:textId="77777777" w:rsidTr="000E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5CBA618" w14:textId="77777777" w:rsidR="009665C6" w:rsidRPr="00CE0D76" w:rsidRDefault="009665C6" w:rsidP="009665C6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2-4 times per week</w:t>
            </w:r>
          </w:p>
        </w:tc>
        <w:tc>
          <w:tcPr>
            <w:tcW w:w="1117" w:type="pct"/>
            <w:vAlign w:val="center"/>
          </w:tcPr>
          <w:p w14:paraId="00AFD4CB" w14:textId="343A70DA" w:rsidR="009665C6" w:rsidRPr="00CE0D76" w:rsidRDefault="009665C6" w:rsidP="0096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126 (17.1)</w:t>
            </w:r>
          </w:p>
        </w:tc>
        <w:tc>
          <w:tcPr>
            <w:tcW w:w="1117" w:type="pct"/>
            <w:vAlign w:val="center"/>
          </w:tcPr>
          <w:p w14:paraId="74831CB3" w14:textId="7060A909" w:rsidR="009665C6" w:rsidRPr="00CE0D76" w:rsidRDefault="009665C6" w:rsidP="0096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610 (82.9)</w:t>
            </w:r>
          </w:p>
        </w:tc>
        <w:tc>
          <w:tcPr>
            <w:tcW w:w="489" w:type="pct"/>
          </w:tcPr>
          <w:p w14:paraId="64F0FEA1" w14:textId="77777777" w:rsidR="009665C6" w:rsidRPr="00CE0D76" w:rsidRDefault="009665C6" w:rsidP="0096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5C6" w:rsidRPr="00CE0D76" w14:paraId="71A76644" w14:textId="77777777" w:rsidTr="000E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70ABE07" w14:textId="77777777" w:rsidR="009665C6" w:rsidRPr="00CE0D76" w:rsidRDefault="009665C6" w:rsidP="009665C6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</w:t>
            </w: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＞</w:t>
            </w: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 times per week</w:t>
            </w:r>
          </w:p>
        </w:tc>
        <w:tc>
          <w:tcPr>
            <w:tcW w:w="1117" w:type="pct"/>
            <w:vAlign w:val="center"/>
          </w:tcPr>
          <w:p w14:paraId="6228EB2E" w14:textId="411DCF27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81 (16.3)</w:t>
            </w:r>
          </w:p>
        </w:tc>
        <w:tc>
          <w:tcPr>
            <w:tcW w:w="1117" w:type="pct"/>
            <w:vAlign w:val="center"/>
          </w:tcPr>
          <w:p w14:paraId="56D33F57" w14:textId="4C24DC63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417 (83.7)</w:t>
            </w:r>
          </w:p>
        </w:tc>
        <w:tc>
          <w:tcPr>
            <w:tcW w:w="489" w:type="pct"/>
          </w:tcPr>
          <w:p w14:paraId="0131E193" w14:textId="77777777" w:rsidR="009665C6" w:rsidRPr="00CE0D76" w:rsidRDefault="009665C6" w:rsidP="0096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5BB" w:rsidRPr="00CE0D76" w14:paraId="1AFC6A76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CE7065A" w14:textId="77777777" w:rsidR="00AF25BB" w:rsidRPr="00CE0D76" w:rsidRDefault="00AF25BB" w:rsidP="00AF25BB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05EB7EB2" w14:textId="77777777" w:rsidR="00AF25BB" w:rsidRPr="00CE0D76" w:rsidRDefault="00AF25BB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6681788" w14:textId="77777777" w:rsidR="00AF25BB" w:rsidRPr="00CE0D76" w:rsidRDefault="00AF25BB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525B7DF8" w14:textId="77777777" w:rsidR="00AF25BB" w:rsidRPr="00CE0D76" w:rsidRDefault="00AF25BB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5"/>
      <w:tr w:rsidR="00AF25BB" w:rsidRPr="00CE0D76" w14:paraId="36B250B9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E0B42CE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Abdominal bloating</w:t>
            </w:r>
          </w:p>
        </w:tc>
        <w:tc>
          <w:tcPr>
            <w:tcW w:w="1117" w:type="pct"/>
          </w:tcPr>
          <w:p w14:paraId="510EA0D7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93D474D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EE51DB9" w14:textId="52A48899" w:rsidR="00CE0D76" w:rsidRPr="00CE0D76" w:rsidRDefault="006E5991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0.902</w:t>
            </w:r>
          </w:p>
        </w:tc>
      </w:tr>
      <w:tr w:rsidR="006E5991" w:rsidRPr="00CE0D76" w14:paraId="23A0F9DD" w14:textId="77777777" w:rsidTr="00A4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71CF8F43" w14:textId="39B71AA6" w:rsidR="006E5991" w:rsidRPr="00CE0D76" w:rsidRDefault="006E5991" w:rsidP="006E5991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bookmarkStart w:id="6" w:name="_Hlk19534989"/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</w:rPr>
              <w:t>0-1 time per week</w:t>
            </w:r>
          </w:p>
        </w:tc>
        <w:tc>
          <w:tcPr>
            <w:tcW w:w="1117" w:type="pct"/>
            <w:vAlign w:val="center"/>
          </w:tcPr>
          <w:p w14:paraId="42B7F72C" w14:textId="258D03A5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219 (16.7)</w:t>
            </w:r>
          </w:p>
        </w:tc>
        <w:tc>
          <w:tcPr>
            <w:tcW w:w="1117" w:type="pct"/>
            <w:vAlign w:val="center"/>
          </w:tcPr>
          <w:p w14:paraId="26923A50" w14:textId="5EE7F3F5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1096 (83.3)</w:t>
            </w:r>
          </w:p>
        </w:tc>
        <w:tc>
          <w:tcPr>
            <w:tcW w:w="489" w:type="pct"/>
          </w:tcPr>
          <w:p w14:paraId="52D3D50B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098EF7C4" w14:textId="77777777" w:rsidTr="00A41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719E5837" w14:textId="73365D31" w:rsidR="006E5991" w:rsidRPr="00CE0D76" w:rsidRDefault="006E5991" w:rsidP="006E5991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2-4 times per week</w:t>
            </w:r>
          </w:p>
        </w:tc>
        <w:tc>
          <w:tcPr>
            <w:tcW w:w="1117" w:type="pct"/>
            <w:vAlign w:val="center"/>
          </w:tcPr>
          <w:p w14:paraId="62AB3A61" w14:textId="68F3558A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 (16.1)</w:t>
            </w:r>
          </w:p>
        </w:tc>
        <w:tc>
          <w:tcPr>
            <w:tcW w:w="1117" w:type="pct"/>
            <w:vAlign w:val="center"/>
          </w:tcPr>
          <w:p w14:paraId="5DEB7394" w14:textId="6E4084AE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26 (83.9)</w:t>
            </w:r>
          </w:p>
        </w:tc>
        <w:tc>
          <w:tcPr>
            <w:tcW w:w="489" w:type="pct"/>
          </w:tcPr>
          <w:p w14:paraId="2CBDD487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18287196" w14:textId="77777777" w:rsidTr="00A4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4CC3E0EF" w14:textId="07A21F6F" w:rsidR="006E5991" w:rsidRPr="00CE0D76" w:rsidRDefault="006E5991" w:rsidP="006E5991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&gt;=5 times per week</w:t>
            </w:r>
          </w:p>
        </w:tc>
        <w:tc>
          <w:tcPr>
            <w:tcW w:w="1117" w:type="pct"/>
            <w:vAlign w:val="center"/>
          </w:tcPr>
          <w:p w14:paraId="11991CA6" w14:textId="3C2EECAA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 (22.2)</w:t>
            </w:r>
          </w:p>
        </w:tc>
        <w:tc>
          <w:tcPr>
            <w:tcW w:w="1117" w:type="pct"/>
            <w:vAlign w:val="center"/>
          </w:tcPr>
          <w:p w14:paraId="39ECCE64" w14:textId="6F3A0D7F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7 (77.8)</w:t>
            </w:r>
          </w:p>
        </w:tc>
        <w:tc>
          <w:tcPr>
            <w:tcW w:w="489" w:type="pct"/>
          </w:tcPr>
          <w:p w14:paraId="4CB6B41C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3E2ACA56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5B62902" w14:textId="77777777" w:rsidR="006E5991" w:rsidRPr="00CE0D76" w:rsidRDefault="006E5991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84FF8AF" w14:textId="77777777" w:rsidR="006E5991" w:rsidRPr="00CE0D76" w:rsidRDefault="006E5991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F042BF1" w14:textId="77777777" w:rsidR="006E5991" w:rsidRPr="00CE0D76" w:rsidRDefault="006E5991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E167245" w14:textId="77777777" w:rsidR="006E5991" w:rsidRPr="00CE0D76" w:rsidRDefault="006E5991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6"/>
      <w:tr w:rsidR="00AF25BB" w:rsidRPr="00CE0D76" w14:paraId="427B58D1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29A520B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Abdominal pain</w:t>
            </w:r>
          </w:p>
        </w:tc>
        <w:tc>
          <w:tcPr>
            <w:tcW w:w="1117" w:type="pct"/>
          </w:tcPr>
          <w:p w14:paraId="554A65EF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23557EB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37AA0E5" w14:textId="55FF882A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 w:rsidR="006E5991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6E5991" w:rsidRPr="00CE0D76" w14:paraId="0C2E1984" w14:textId="77777777" w:rsidTr="00A0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110B2BDC" w14:textId="11F80F7F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7" w:name="_Hlk19534996"/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</w:rPr>
              <w:t>0-1 time per week</w:t>
            </w:r>
          </w:p>
        </w:tc>
        <w:tc>
          <w:tcPr>
            <w:tcW w:w="1117" w:type="pct"/>
            <w:vAlign w:val="center"/>
          </w:tcPr>
          <w:p w14:paraId="749E59E8" w14:textId="07B5C988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215 (16.6)</w:t>
            </w:r>
          </w:p>
        </w:tc>
        <w:tc>
          <w:tcPr>
            <w:tcW w:w="1117" w:type="pct"/>
            <w:vAlign w:val="center"/>
          </w:tcPr>
          <w:p w14:paraId="79EC01F4" w14:textId="17455C0E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1081 (83.4)</w:t>
            </w:r>
          </w:p>
        </w:tc>
        <w:tc>
          <w:tcPr>
            <w:tcW w:w="489" w:type="pct"/>
          </w:tcPr>
          <w:p w14:paraId="6E13E466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090D4928" w14:textId="77777777" w:rsidTr="00A0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5F958530" w14:textId="1A94B699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2-4 times per week</w:t>
            </w:r>
          </w:p>
        </w:tc>
        <w:tc>
          <w:tcPr>
            <w:tcW w:w="1117" w:type="pct"/>
            <w:vAlign w:val="center"/>
          </w:tcPr>
          <w:p w14:paraId="06237109" w14:textId="4208E884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9 (18.4)</w:t>
            </w:r>
          </w:p>
        </w:tc>
        <w:tc>
          <w:tcPr>
            <w:tcW w:w="1117" w:type="pct"/>
            <w:vAlign w:val="center"/>
          </w:tcPr>
          <w:p w14:paraId="18B41DA5" w14:textId="5317D812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40 (81.6)</w:t>
            </w:r>
          </w:p>
        </w:tc>
        <w:tc>
          <w:tcPr>
            <w:tcW w:w="489" w:type="pct"/>
          </w:tcPr>
          <w:p w14:paraId="50E1FF55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2A575B14" w14:textId="77777777" w:rsidTr="00A04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5DBC3EDF" w14:textId="562DD3E3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&gt;=5 times per week</w:t>
            </w:r>
          </w:p>
        </w:tc>
        <w:tc>
          <w:tcPr>
            <w:tcW w:w="1117" w:type="pct"/>
            <w:vAlign w:val="center"/>
          </w:tcPr>
          <w:p w14:paraId="19C4EBD2" w14:textId="54C913AA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 (20)</w:t>
            </w:r>
          </w:p>
        </w:tc>
        <w:tc>
          <w:tcPr>
            <w:tcW w:w="1117" w:type="pct"/>
            <w:vAlign w:val="center"/>
          </w:tcPr>
          <w:p w14:paraId="3297A5F7" w14:textId="4104348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 (80)</w:t>
            </w:r>
          </w:p>
        </w:tc>
        <w:tc>
          <w:tcPr>
            <w:tcW w:w="489" w:type="pct"/>
          </w:tcPr>
          <w:p w14:paraId="7EC6C3ED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48B7A926" w14:textId="77777777" w:rsidTr="00E5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473F5CCC" w14:textId="77777777" w:rsidR="006E5991" w:rsidRPr="006E5991" w:rsidRDefault="006E5991" w:rsidP="006E5991">
            <w:pPr>
              <w:jc w:val="right"/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64D7C687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44E8050E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416C607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7"/>
      <w:tr w:rsidR="00AF25BB" w:rsidRPr="00CE0D76" w14:paraId="55F8125A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44DCB08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1117" w:type="pct"/>
          </w:tcPr>
          <w:p w14:paraId="6772D7A8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BC83BA5" w14:textId="77777777" w:rsidR="00CE0D76" w:rsidRPr="00CE0D76" w:rsidRDefault="00CE0D76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0BA50D33" w14:textId="51C47549" w:rsidR="00CE0D76" w:rsidRPr="00CE0D76" w:rsidRDefault="006E5991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</w:tr>
      <w:tr w:rsidR="006E5991" w:rsidRPr="00CE0D76" w14:paraId="0764E2FE" w14:textId="77777777" w:rsidTr="002A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28E4E2B6" w14:textId="20DA8BA7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8" w:name="_Hlk19535284"/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</w:rPr>
              <w:t>0-1 time per week</w:t>
            </w:r>
          </w:p>
        </w:tc>
        <w:tc>
          <w:tcPr>
            <w:tcW w:w="1117" w:type="pct"/>
            <w:vAlign w:val="center"/>
          </w:tcPr>
          <w:p w14:paraId="6FDA15B0" w14:textId="7672D274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223 (16.7)</w:t>
            </w:r>
          </w:p>
        </w:tc>
        <w:tc>
          <w:tcPr>
            <w:tcW w:w="1117" w:type="pct"/>
            <w:vAlign w:val="center"/>
          </w:tcPr>
          <w:p w14:paraId="1C7EFC46" w14:textId="6B9B553B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1114 (83.3)</w:t>
            </w:r>
          </w:p>
        </w:tc>
        <w:tc>
          <w:tcPr>
            <w:tcW w:w="489" w:type="pct"/>
          </w:tcPr>
          <w:p w14:paraId="4EA0BC4E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1EE6D98A" w14:textId="77777777" w:rsidTr="002A2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4464D7E8" w14:textId="6C1D20A7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2-4 times per week</w:t>
            </w:r>
          </w:p>
        </w:tc>
        <w:tc>
          <w:tcPr>
            <w:tcW w:w="1117" w:type="pct"/>
            <w:vAlign w:val="center"/>
          </w:tcPr>
          <w:p w14:paraId="6BBBAA82" w14:textId="45BDB6A6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 (23.1)</w:t>
            </w:r>
          </w:p>
        </w:tc>
        <w:tc>
          <w:tcPr>
            <w:tcW w:w="1117" w:type="pct"/>
            <w:vAlign w:val="center"/>
          </w:tcPr>
          <w:p w14:paraId="19892528" w14:textId="2CDFF32D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 (76.9)</w:t>
            </w:r>
          </w:p>
        </w:tc>
        <w:tc>
          <w:tcPr>
            <w:tcW w:w="489" w:type="pct"/>
          </w:tcPr>
          <w:p w14:paraId="3D63209C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1C650E80" w14:textId="77777777" w:rsidTr="002A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193446F2" w14:textId="347A933D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&gt;=5 times per week</w:t>
            </w:r>
          </w:p>
        </w:tc>
        <w:tc>
          <w:tcPr>
            <w:tcW w:w="1117" w:type="pct"/>
            <w:vAlign w:val="center"/>
          </w:tcPr>
          <w:p w14:paraId="05927428" w14:textId="2680C749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 (0)</w:t>
            </w:r>
          </w:p>
        </w:tc>
        <w:tc>
          <w:tcPr>
            <w:tcW w:w="1117" w:type="pct"/>
            <w:vAlign w:val="center"/>
          </w:tcPr>
          <w:p w14:paraId="5E7EC585" w14:textId="356A0F5E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 (100)</w:t>
            </w:r>
          </w:p>
        </w:tc>
        <w:tc>
          <w:tcPr>
            <w:tcW w:w="489" w:type="pct"/>
          </w:tcPr>
          <w:p w14:paraId="406C78DA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991" w:rsidRPr="00CE0D76" w14:paraId="6E25562F" w14:textId="77777777" w:rsidTr="00916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438C26C2" w14:textId="77777777" w:rsidR="006E5991" w:rsidRPr="006E5991" w:rsidRDefault="006E5991" w:rsidP="006E5991">
            <w:pPr>
              <w:jc w:val="right"/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72B7BFDC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0E483D88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046D3F62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8"/>
      <w:tr w:rsidR="00AF25BB" w:rsidRPr="00CE0D76" w14:paraId="7E302860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BEA0D07" w14:textId="77777777" w:rsidR="00CE0D76" w:rsidRPr="00CE0D76" w:rsidRDefault="00CE0D76" w:rsidP="00CE0D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Burping</w:t>
            </w:r>
          </w:p>
        </w:tc>
        <w:tc>
          <w:tcPr>
            <w:tcW w:w="1117" w:type="pct"/>
          </w:tcPr>
          <w:p w14:paraId="0D02BF28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D6C0D84" w14:textId="77777777" w:rsidR="00CE0D76" w:rsidRPr="00CE0D76" w:rsidRDefault="00CE0D76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54F4C54" w14:textId="252D2601" w:rsidR="00CE0D76" w:rsidRPr="00CE0D76" w:rsidRDefault="006E5991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0.507</w:t>
            </w:r>
          </w:p>
        </w:tc>
      </w:tr>
      <w:tr w:rsidR="00527078" w:rsidRPr="00CE0D76" w14:paraId="49171FD5" w14:textId="77777777" w:rsidTr="00A83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1889E071" w14:textId="2A671E77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</w:rPr>
              <w:t>0-1 time per week</w:t>
            </w:r>
          </w:p>
        </w:tc>
        <w:tc>
          <w:tcPr>
            <w:tcW w:w="1117" w:type="pct"/>
            <w:vAlign w:val="center"/>
          </w:tcPr>
          <w:p w14:paraId="7C740260" w14:textId="082E32D6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208 (16.5)</w:t>
            </w:r>
          </w:p>
        </w:tc>
        <w:tc>
          <w:tcPr>
            <w:tcW w:w="1117" w:type="pct"/>
            <w:vAlign w:val="center"/>
          </w:tcPr>
          <w:p w14:paraId="098C06FA" w14:textId="74F9C6AF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1052 (83.5)</w:t>
            </w:r>
          </w:p>
        </w:tc>
        <w:tc>
          <w:tcPr>
            <w:tcW w:w="489" w:type="pct"/>
          </w:tcPr>
          <w:p w14:paraId="5BF46016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1E5777BC" w14:textId="77777777" w:rsidTr="00A8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172D012D" w14:textId="4C7D5C90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2-4 times per week</w:t>
            </w:r>
          </w:p>
        </w:tc>
        <w:tc>
          <w:tcPr>
            <w:tcW w:w="1117" w:type="pct"/>
            <w:vAlign w:val="center"/>
          </w:tcPr>
          <w:p w14:paraId="3492EA2C" w14:textId="447B4B6B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16 (20.8)</w:t>
            </w:r>
          </w:p>
        </w:tc>
        <w:tc>
          <w:tcPr>
            <w:tcW w:w="1117" w:type="pct"/>
            <w:vAlign w:val="center"/>
          </w:tcPr>
          <w:p w14:paraId="032E7720" w14:textId="7F4DAA0D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61 (79.2)</w:t>
            </w:r>
          </w:p>
        </w:tc>
        <w:tc>
          <w:tcPr>
            <w:tcW w:w="489" w:type="pct"/>
          </w:tcPr>
          <w:p w14:paraId="289CB1A3" w14:textId="77777777" w:rsidR="006E5991" w:rsidRPr="00CE0D76" w:rsidRDefault="006E5991" w:rsidP="006E5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0091C99E" w14:textId="77777777" w:rsidTr="00A83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  <w:vAlign w:val="center"/>
          </w:tcPr>
          <w:p w14:paraId="1C9936A6" w14:textId="0054D8CF" w:rsidR="006E5991" w:rsidRPr="00CE0D76" w:rsidRDefault="006E5991" w:rsidP="006E599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5991">
              <w:rPr>
                <w:rFonts w:ascii="Arial" w:eastAsia="SimSun" w:hAnsi="Arial" w:cs="Arial"/>
                <w:b w:val="0"/>
                <w:bCs w:val="0"/>
                <w:sz w:val="20"/>
                <w:szCs w:val="20"/>
                <w:lang w:val="en-US"/>
              </w:rPr>
              <w:t>&gt;=5 times per week</w:t>
            </w:r>
          </w:p>
        </w:tc>
        <w:tc>
          <w:tcPr>
            <w:tcW w:w="1117" w:type="pct"/>
            <w:vAlign w:val="center"/>
          </w:tcPr>
          <w:p w14:paraId="3CD23F7E" w14:textId="6181B7B2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 (11.1)</w:t>
            </w:r>
          </w:p>
        </w:tc>
        <w:tc>
          <w:tcPr>
            <w:tcW w:w="1117" w:type="pct"/>
            <w:vAlign w:val="center"/>
          </w:tcPr>
          <w:p w14:paraId="68DA9FA9" w14:textId="487114FC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16 (88.9)</w:t>
            </w:r>
          </w:p>
        </w:tc>
        <w:tc>
          <w:tcPr>
            <w:tcW w:w="489" w:type="pct"/>
          </w:tcPr>
          <w:p w14:paraId="262BFCE6" w14:textId="77777777" w:rsidR="006E5991" w:rsidRPr="00CE0D76" w:rsidRDefault="006E5991" w:rsidP="006E5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C64" w:rsidRPr="00CE0D76" w14:paraId="1ABA221C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8A41A76" w14:textId="77777777" w:rsidR="00863C64" w:rsidRPr="00CE0D76" w:rsidRDefault="00863C64" w:rsidP="00CE0D76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4A9817EE" w14:textId="77777777" w:rsidR="00863C64" w:rsidRPr="00CE0D76" w:rsidRDefault="00863C64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47DAD110" w14:textId="77777777" w:rsidR="00863C64" w:rsidRPr="00CE0D76" w:rsidRDefault="00863C64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30933738" w14:textId="77777777" w:rsidR="00863C64" w:rsidRPr="00CE0D76" w:rsidRDefault="00863C64" w:rsidP="00CE0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5D35854A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CCD80DA" w14:textId="6A02BFCA" w:rsidR="00863C64" w:rsidRPr="00CE0D76" w:rsidRDefault="00863C64" w:rsidP="00CE0D76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Anemia</w:t>
            </w:r>
          </w:p>
        </w:tc>
        <w:tc>
          <w:tcPr>
            <w:tcW w:w="1117" w:type="pct"/>
          </w:tcPr>
          <w:p w14:paraId="32D5082F" w14:textId="77777777" w:rsidR="00863C64" w:rsidRPr="00CE0D76" w:rsidRDefault="00863C64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1A7B683" w14:textId="77777777" w:rsidR="00863C64" w:rsidRPr="00CE0D76" w:rsidRDefault="00863C64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0A11855A" w14:textId="2A59438A" w:rsidR="00863C64" w:rsidRPr="00CE0D76" w:rsidRDefault="00863C64" w:rsidP="00CE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0.689</w:t>
            </w:r>
          </w:p>
        </w:tc>
      </w:tr>
      <w:tr w:rsidR="00527078" w:rsidRPr="00CE0D76" w14:paraId="49A05623" w14:textId="77777777" w:rsidTr="00490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E36FCBD" w14:textId="7F0DDCD7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7E8AC456" w14:textId="33A22633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204 (16.8)</w:t>
            </w:r>
          </w:p>
        </w:tc>
        <w:tc>
          <w:tcPr>
            <w:tcW w:w="1117" w:type="pct"/>
            <w:vAlign w:val="center"/>
          </w:tcPr>
          <w:p w14:paraId="2C9B03BD" w14:textId="6EA037C2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1009 (83.2)</w:t>
            </w:r>
          </w:p>
        </w:tc>
        <w:tc>
          <w:tcPr>
            <w:tcW w:w="489" w:type="pct"/>
          </w:tcPr>
          <w:p w14:paraId="51EB4419" w14:textId="3D80DCF3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27E48B49" w14:textId="77777777" w:rsidTr="00490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9602D6E" w14:textId="51DE2DE6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39BBB9BD" w14:textId="13880763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 (15.5)</w:t>
            </w:r>
          </w:p>
        </w:tc>
        <w:tc>
          <w:tcPr>
            <w:tcW w:w="1117" w:type="pct"/>
            <w:vAlign w:val="center"/>
          </w:tcPr>
          <w:p w14:paraId="71D16D43" w14:textId="649028D2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120 (84.5)</w:t>
            </w:r>
          </w:p>
        </w:tc>
        <w:tc>
          <w:tcPr>
            <w:tcW w:w="489" w:type="pct"/>
          </w:tcPr>
          <w:p w14:paraId="0A5988DF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0C081B99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F055778" w14:textId="77777777" w:rsidR="00863C64" w:rsidRPr="00CE0D76" w:rsidRDefault="00863C64" w:rsidP="00863C6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6AF9729A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7EAE803E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077AC5EF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268FBC60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6D9D513D" w14:textId="78B44ADF" w:rsidR="00863C64" w:rsidRPr="00CE0D76" w:rsidRDefault="00863C64" w:rsidP="00863C6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Skin allergies</w:t>
            </w:r>
          </w:p>
        </w:tc>
        <w:tc>
          <w:tcPr>
            <w:tcW w:w="1117" w:type="pct"/>
          </w:tcPr>
          <w:p w14:paraId="474290B0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5FB58FC5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53595E9E" w14:textId="30E9D005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0.83</w:t>
            </w:r>
          </w:p>
        </w:tc>
      </w:tr>
      <w:tr w:rsidR="00863C64" w:rsidRPr="00CE0D76" w14:paraId="7A92E72B" w14:textId="77777777" w:rsidTr="00683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FD3345F" w14:textId="4121E189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348CDFAD" w14:textId="6A0FC0C5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206 (16.6)</w:t>
            </w:r>
          </w:p>
        </w:tc>
        <w:tc>
          <w:tcPr>
            <w:tcW w:w="1117" w:type="pct"/>
            <w:vAlign w:val="center"/>
          </w:tcPr>
          <w:p w14:paraId="1B6DCE69" w14:textId="79632F36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1034 (83.4)</w:t>
            </w:r>
          </w:p>
        </w:tc>
        <w:tc>
          <w:tcPr>
            <w:tcW w:w="489" w:type="pct"/>
          </w:tcPr>
          <w:p w14:paraId="5E944E76" w14:textId="14DE2F0E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C64" w:rsidRPr="00CE0D76" w14:paraId="458AE657" w14:textId="77777777" w:rsidTr="00683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BF1B858" w14:textId="4BD61AA3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4339D991" w14:textId="6D172F2A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20 (17.4)</w:t>
            </w:r>
          </w:p>
        </w:tc>
        <w:tc>
          <w:tcPr>
            <w:tcW w:w="1117" w:type="pct"/>
            <w:vAlign w:val="center"/>
          </w:tcPr>
          <w:p w14:paraId="1D5C6219" w14:textId="2D794489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95 (82.6)</w:t>
            </w:r>
          </w:p>
        </w:tc>
        <w:tc>
          <w:tcPr>
            <w:tcW w:w="489" w:type="pct"/>
          </w:tcPr>
          <w:p w14:paraId="7C2C2B6D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C64" w:rsidRPr="00CE0D76" w14:paraId="35C0DE78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F7B8A19" w14:textId="77777777" w:rsidR="00863C64" w:rsidRPr="00CE0D76" w:rsidRDefault="00863C64" w:rsidP="00863C6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16D9BFB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50596D2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3277B754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1D963216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4974B2F" w14:textId="5C912D71" w:rsidR="00863C64" w:rsidRPr="00CE0D76" w:rsidRDefault="00863C64" w:rsidP="00863C6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Asthma</w:t>
            </w:r>
          </w:p>
        </w:tc>
        <w:tc>
          <w:tcPr>
            <w:tcW w:w="1117" w:type="pct"/>
          </w:tcPr>
          <w:p w14:paraId="3B2BFB9A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21601F42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F9BF86C" w14:textId="3F6B270E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0.777</w:t>
            </w:r>
          </w:p>
        </w:tc>
      </w:tr>
      <w:tr w:rsidR="00863C64" w:rsidRPr="00CE0D76" w14:paraId="49C21389" w14:textId="77777777" w:rsidTr="00E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943C6C4" w14:textId="3DED0189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17" w:type="pct"/>
            <w:vAlign w:val="center"/>
          </w:tcPr>
          <w:p w14:paraId="582D1A01" w14:textId="30A29CA6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224 (16.7)</w:t>
            </w:r>
          </w:p>
        </w:tc>
        <w:tc>
          <w:tcPr>
            <w:tcW w:w="1117" w:type="pct"/>
            <w:vAlign w:val="center"/>
          </w:tcPr>
          <w:p w14:paraId="554B792B" w14:textId="69606A7D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1121 (83.3)</w:t>
            </w:r>
          </w:p>
        </w:tc>
        <w:tc>
          <w:tcPr>
            <w:tcW w:w="489" w:type="pct"/>
          </w:tcPr>
          <w:p w14:paraId="4B745A89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C64" w:rsidRPr="00CE0D76" w14:paraId="477924F7" w14:textId="77777777" w:rsidTr="00E03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46383A0B" w14:textId="4860BD09" w:rsidR="00863C64" w:rsidRPr="00CE0D76" w:rsidRDefault="00863C64" w:rsidP="00863C64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17" w:type="pct"/>
            <w:vAlign w:val="center"/>
          </w:tcPr>
          <w:p w14:paraId="76178625" w14:textId="32E2239D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 (20)</w:t>
            </w:r>
          </w:p>
        </w:tc>
        <w:tc>
          <w:tcPr>
            <w:tcW w:w="1117" w:type="pct"/>
            <w:vAlign w:val="center"/>
          </w:tcPr>
          <w:p w14:paraId="7F822496" w14:textId="287D0E96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 (80)</w:t>
            </w:r>
          </w:p>
        </w:tc>
        <w:tc>
          <w:tcPr>
            <w:tcW w:w="489" w:type="pct"/>
          </w:tcPr>
          <w:p w14:paraId="3EC2851B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5B6BCA9E" w14:textId="77777777" w:rsidTr="00CE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2B0203B0" w14:textId="77777777" w:rsidR="00863C64" w:rsidRPr="00CE0D76" w:rsidRDefault="00863C64" w:rsidP="00863C6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07542E77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43872F32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342A7232" w14:textId="77777777" w:rsidR="00863C64" w:rsidRPr="00CE0D76" w:rsidRDefault="00863C64" w:rsidP="00863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C64" w:rsidRPr="00CE0D76" w14:paraId="3DCF3543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3F05F81" w14:textId="77777777" w:rsidR="00863C64" w:rsidRPr="00CE0D76" w:rsidRDefault="00863C64" w:rsidP="00863C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Duration of breastfeeding</w:t>
            </w:r>
          </w:p>
        </w:tc>
        <w:tc>
          <w:tcPr>
            <w:tcW w:w="1117" w:type="pct"/>
          </w:tcPr>
          <w:p w14:paraId="678CBF0A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D89CCA9" w14:textId="77777777" w:rsidR="00863C64" w:rsidRPr="00CE0D76" w:rsidRDefault="00863C64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4A7D23B2" w14:textId="5AC334DC" w:rsidR="00863C64" w:rsidRPr="00CE0D76" w:rsidRDefault="00FC32B3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0.523</w:t>
            </w:r>
          </w:p>
        </w:tc>
      </w:tr>
      <w:tr w:rsidR="00FC32B3" w:rsidRPr="00CE0D76" w14:paraId="5DC51524" w14:textId="77777777" w:rsidTr="003F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01D4CA63" w14:textId="5F5FB50A" w:rsidR="00FC32B3" w:rsidRPr="00FC32B3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FC32B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17" w:type="pct"/>
            <w:vAlign w:val="center"/>
          </w:tcPr>
          <w:p w14:paraId="5B64F747" w14:textId="7DE5B795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26 (15.1)</w:t>
            </w:r>
          </w:p>
        </w:tc>
        <w:tc>
          <w:tcPr>
            <w:tcW w:w="1117" w:type="pct"/>
            <w:vAlign w:val="center"/>
          </w:tcPr>
          <w:p w14:paraId="4B6F4B4B" w14:textId="70C0CDFB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146 (84.9)</w:t>
            </w:r>
          </w:p>
        </w:tc>
        <w:tc>
          <w:tcPr>
            <w:tcW w:w="489" w:type="pct"/>
          </w:tcPr>
          <w:p w14:paraId="07A84754" w14:textId="77777777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3A1FE1B9" w14:textId="77777777" w:rsidTr="003F2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513B1DC3" w14:textId="642EB57A" w:rsidR="00FC32B3" w:rsidRPr="00CE0D76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FC32B3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Up to 6 months</w:t>
            </w:r>
          </w:p>
        </w:tc>
        <w:tc>
          <w:tcPr>
            <w:tcW w:w="1117" w:type="pct"/>
            <w:vAlign w:val="center"/>
          </w:tcPr>
          <w:p w14:paraId="63F1942F" w14:textId="4EC38586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83 (18.2)</w:t>
            </w:r>
          </w:p>
        </w:tc>
        <w:tc>
          <w:tcPr>
            <w:tcW w:w="1117" w:type="pct"/>
            <w:vAlign w:val="center"/>
          </w:tcPr>
          <w:p w14:paraId="45CEC0D1" w14:textId="488C5B8B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372 (81.8)</w:t>
            </w:r>
          </w:p>
        </w:tc>
        <w:tc>
          <w:tcPr>
            <w:tcW w:w="489" w:type="pct"/>
          </w:tcPr>
          <w:p w14:paraId="27C7E16D" w14:textId="77777777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2E198CDB" w14:textId="77777777" w:rsidTr="003F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42348DA" w14:textId="6A6A72F9" w:rsidR="00FC32B3" w:rsidRPr="00CE0D76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More than 6 months</w:t>
            </w:r>
          </w:p>
        </w:tc>
        <w:tc>
          <w:tcPr>
            <w:tcW w:w="1117" w:type="pct"/>
            <w:vAlign w:val="center"/>
          </w:tcPr>
          <w:p w14:paraId="08AEBA73" w14:textId="71D6EF0A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117 (16.1)</w:t>
            </w:r>
          </w:p>
        </w:tc>
        <w:tc>
          <w:tcPr>
            <w:tcW w:w="1117" w:type="pct"/>
            <w:vAlign w:val="center"/>
          </w:tcPr>
          <w:p w14:paraId="32338CF1" w14:textId="75662598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611 (83.9)</w:t>
            </w:r>
          </w:p>
        </w:tc>
        <w:tc>
          <w:tcPr>
            <w:tcW w:w="489" w:type="pct"/>
          </w:tcPr>
          <w:p w14:paraId="7EB2D81B" w14:textId="77777777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32B3" w:rsidRPr="00CE0D76" w14:paraId="077AF860" w14:textId="77777777" w:rsidTr="00CE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1B1F1A21" w14:textId="77777777" w:rsidR="00FC32B3" w:rsidRPr="00CE0D76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133A2900" w14:textId="77777777" w:rsidR="00FC32B3" w:rsidRPr="00CE0D76" w:rsidRDefault="00FC32B3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3943A3A4" w14:textId="77777777" w:rsidR="00FC32B3" w:rsidRPr="00CE0D76" w:rsidRDefault="00FC32B3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72E99EB8" w14:textId="77777777" w:rsidR="00FC32B3" w:rsidRPr="00CE0D76" w:rsidRDefault="00FC32B3" w:rsidP="00863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36069C92" w14:textId="77777777" w:rsidTr="00FC3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3532971" w14:textId="77777777" w:rsidR="00FC32B3" w:rsidRPr="00CE0D76" w:rsidRDefault="00FC32B3" w:rsidP="005840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sz w:val="20"/>
                <w:szCs w:val="20"/>
                <w:lang w:val="en-US"/>
              </w:rPr>
              <w:t>Delivery mode</w:t>
            </w:r>
          </w:p>
        </w:tc>
        <w:tc>
          <w:tcPr>
            <w:tcW w:w="1117" w:type="pct"/>
          </w:tcPr>
          <w:p w14:paraId="5869C02C" w14:textId="77777777" w:rsidR="00FC32B3" w:rsidRPr="00CE0D76" w:rsidRDefault="00FC32B3" w:rsidP="00584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14:paraId="6BFE3604" w14:textId="77777777" w:rsidR="00FC32B3" w:rsidRPr="00CE0D76" w:rsidRDefault="00FC32B3" w:rsidP="00584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</w:tcPr>
          <w:p w14:paraId="126B3616" w14:textId="1A222685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0.376</w:t>
            </w:r>
          </w:p>
        </w:tc>
      </w:tr>
      <w:tr w:rsidR="00527078" w:rsidRPr="00CE0D76" w14:paraId="57E4BA38" w14:textId="77777777" w:rsidTr="000E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36B157D2" w14:textId="77777777" w:rsidR="00FC32B3" w:rsidRPr="00CE0D76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Natural birth</w:t>
            </w:r>
          </w:p>
        </w:tc>
        <w:tc>
          <w:tcPr>
            <w:tcW w:w="1117" w:type="pct"/>
            <w:vAlign w:val="center"/>
          </w:tcPr>
          <w:p w14:paraId="4C82D167" w14:textId="0F07E17B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146 (17.4)</w:t>
            </w:r>
          </w:p>
        </w:tc>
        <w:tc>
          <w:tcPr>
            <w:tcW w:w="1117" w:type="pct"/>
            <w:vAlign w:val="center"/>
          </w:tcPr>
          <w:p w14:paraId="51A84C83" w14:textId="14C036C8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694 (82.6)</w:t>
            </w:r>
          </w:p>
        </w:tc>
        <w:tc>
          <w:tcPr>
            <w:tcW w:w="489" w:type="pct"/>
          </w:tcPr>
          <w:p w14:paraId="408C0D3D" w14:textId="77777777" w:rsidR="00FC32B3" w:rsidRPr="00CE0D76" w:rsidRDefault="00FC32B3" w:rsidP="00FC3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078" w:rsidRPr="00CE0D76" w14:paraId="3DAA9CFB" w14:textId="77777777" w:rsidTr="000E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14:paraId="7CC8E71C" w14:textId="77777777" w:rsidR="00FC32B3" w:rsidRPr="00CE0D76" w:rsidRDefault="00FC32B3" w:rsidP="00FC32B3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E0D7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Caesarean birth</w:t>
            </w:r>
          </w:p>
        </w:tc>
        <w:tc>
          <w:tcPr>
            <w:tcW w:w="1117" w:type="pct"/>
            <w:vAlign w:val="center"/>
          </w:tcPr>
          <w:p w14:paraId="4257052C" w14:textId="4C69E5F2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80 (15.5)</w:t>
            </w:r>
          </w:p>
        </w:tc>
        <w:tc>
          <w:tcPr>
            <w:tcW w:w="1117" w:type="pct"/>
            <w:vAlign w:val="center"/>
          </w:tcPr>
          <w:p w14:paraId="1F6E4752" w14:textId="4E2BF7CB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435 (84.5)</w:t>
            </w:r>
          </w:p>
        </w:tc>
        <w:tc>
          <w:tcPr>
            <w:tcW w:w="489" w:type="pct"/>
          </w:tcPr>
          <w:p w14:paraId="64B2E290" w14:textId="77777777" w:rsidR="00FC32B3" w:rsidRPr="00CE0D76" w:rsidRDefault="00FC32B3" w:rsidP="00FC3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9CC5BDA" w14:textId="7FEC6CC5" w:rsidR="00CE0D76" w:rsidRDefault="00CE0D76">
      <w:pPr>
        <w:rPr>
          <w:rFonts w:ascii="Times New Roman" w:hAnsi="Times New Roman" w:cs="Times New Roman"/>
          <w:sz w:val="24"/>
          <w:szCs w:val="24"/>
        </w:rPr>
      </w:pPr>
    </w:p>
    <w:p w14:paraId="2C15B2B6" w14:textId="77777777" w:rsidR="00CE0D76" w:rsidRPr="00CE0D76" w:rsidRDefault="00CE0D76">
      <w:pPr>
        <w:rPr>
          <w:rFonts w:ascii="Times New Roman" w:hAnsi="Times New Roman" w:cs="Times New Roman"/>
          <w:sz w:val="24"/>
          <w:szCs w:val="24"/>
        </w:rPr>
      </w:pPr>
    </w:p>
    <w:sectPr w:rsidR="00CE0D76" w:rsidRPr="00CE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76"/>
    <w:rsid w:val="00085642"/>
    <w:rsid w:val="000917B8"/>
    <w:rsid w:val="000D0471"/>
    <w:rsid w:val="002B629B"/>
    <w:rsid w:val="00527078"/>
    <w:rsid w:val="006E5991"/>
    <w:rsid w:val="008029D5"/>
    <w:rsid w:val="00863C64"/>
    <w:rsid w:val="00934489"/>
    <w:rsid w:val="009665C6"/>
    <w:rsid w:val="00A42BDE"/>
    <w:rsid w:val="00A93B09"/>
    <w:rsid w:val="00AF25BB"/>
    <w:rsid w:val="00B93C29"/>
    <w:rsid w:val="00C56646"/>
    <w:rsid w:val="00C75F09"/>
    <w:rsid w:val="00CE0D76"/>
    <w:rsid w:val="00DA6FA2"/>
    <w:rsid w:val="00FB6F17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402"/>
  <w15:chartTrackingRefBased/>
  <w15:docId w15:val="{59B95D3D-8FD7-46BC-B586-8E6D065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E0D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EGChua</dc:creator>
  <cp:keywords/>
  <dc:description/>
  <cp:lastModifiedBy>EGChua</cp:lastModifiedBy>
  <cp:revision>11</cp:revision>
  <dcterms:created xsi:type="dcterms:W3CDTF">2019-10-21T04:59:00Z</dcterms:created>
  <dcterms:modified xsi:type="dcterms:W3CDTF">2019-11-07T23:40:00Z</dcterms:modified>
</cp:coreProperties>
</file>