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97B" w:rsidRPr="00B03D28" w:rsidRDefault="003939E4" w:rsidP="007E48BD">
      <w:pPr>
        <w:tabs>
          <w:tab w:val="left" w:pos="3449"/>
        </w:tabs>
        <w:autoSpaceDE w:val="0"/>
        <w:autoSpaceDN w:val="0"/>
        <w:adjustRightInd w:val="0"/>
        <w:spacing w:after="0" w:line="240" w:lineRule="auto"/>
        <w:ind w:left="709" w:hanging="34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3D2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Table</w:t>
      </w:r>
      <w:r w:rsidR="0057045E" w:rsidRPr="00B03D2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B03D2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</w:t>
      </w:r>
      <w:r w:rsidR="0057045E" w:rsidRPr="00B03D2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</w:t>
      </w:r>
      <w:r w:rsidR="00B03D28" w:rsidRPr="00B03D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B03D28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B03D28" w:rsidRPr="00B03D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equence of </w:t>
      </w:r>
      <w:r w:rsidR="00B03D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oligonucleotide </w:t>
      </w:r>
      <w:r w:rsidR="00B03D28" w:rsidRPr="00B03D28">
        <w:rPr>
          <w:rFonts w:ascii="Times New Roman" w:hAnsi="Times New Roman" w:cs="Times New Roman"/>
          <w:color w:val="000000"/>
          <w:sz w:val="24"/>
          <w:szCs w:val="24"/>
          <w:lang w:val="en-US"/>
        </w:rPr>
        <w:t>primer</w:t>
      </w:r>
      <w:r w:rsidR="00B03D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sequences used for the qPCR analysis.</w:t>
      </w:r>
    </w:p>
    <w:tbl>
      <w:tblPr>
        <w:tblStyle w:val="Cuadrculadetablaclara"/>
        <w:tblpPr w:leftFromText="180" w:rightFromText="180" w:horzAnchor="page" w:tblpXSpec="center" w:tblpY="570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5558"/>
        <w:gridCol w:w="962"/>
        <w:gridCol w:w="3638"/>
      </w:tblGrid>
      <w:tr w:rsidR="00095E94" w:rsidRPr="00EB2074" w:rsidTr="00095E94">
        <w:tc>
          <w:tcPr>
            <w:tcW w:w="1271" w:type="dxa"/>
          </w:tcPr>
          <w:p w:rsidR="00095E94" w:rsidRPr="00095E94" w:rsidRDefault="00E17DDC" w:rsidP="003939E4">
            <w:pPr>
              <w:pStyle w:val="Ttulo1"/>
              <w:spacing w:before="120" w:after="120"/>
              <w:outlineLvl w:val="0"/>
              <w:rPr>
                <w:sz w:val="20"/>
                <w:szCs w:val="20"/>
                <w:lang w:val="en-US"/>
              </w:rPr>
            </w:pPr>
            <w:proofErr w:type="spellStart"/>
            <w:r w:rsidRPr="00E17DDC">
              <w:rPr>
                <w:i/>
                <w:sz w:val="20"/>
                <w:szCs w:val="20"/>
              </w:rPr>
              <w:t>Solyc</w:t>
            </w:r>
            <w:proofErr w:type="spellEnd"/>
            <w:r w:rsidRPr="00E17DD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17DDC">
              <w:rPr>
                <w:sz w:val="20"/>
                <w:szCs w:val="20"/>
              </w:rPr>
              <w:t>numbe</w:t>
            </w:r>
            <w:r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992" w:type="dxa"/>
          </w:tcPr>
          <w:p w:rsidR="00095E94" w:rsidRPr="00EB2074" w:rsidRDefault="00095E94" w:rsidP="003939E4">
            <w:pPr>
              <w:pStyle w:val="Ttulo1"/>
              <w:spacing w:before="120" w:after="120"/>
              <w:outlineLvl w:val="0"/>
              <w:rPr>
                <w:sz w:val="20"/>
                <w:szCs w:val="20"/>
              </w:rPr>
            </w:pPr>
            <w:r w:rsidRPr="00EB2074">
              <w:rPr>
                <w:sz w:val="20"/>
                <w:szCs w:val="20"/>
              </w:rPr>
              <w:t>Gene</w:t>
            </w:r>
          </w:p>
        </w:tc>
        <w:tc>
          <w:tcPr>
            <w:tcW w:w="5558" w:type="dxa"/>
          </w:tcPr>
          <w:p w:rsidR="00095E94" w:rsidRPr="00EB2074" w:rsidRDefault="00095E94" w:rsidP="003939E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Gene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962" w:type="dxa"/>
          </w:tcPr>
          <w:p w:rsidR="00095E94" w:rsidRPr="00EB2074" w:rsidRDefault="00095E94" w:rsidP="003939E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:rsidR="00095E94" w:rsidRPr="00EB2074" w:rsidRDefault="00095E94" w:rsidP="003939E4">
            <w:pPr>
              <w:pStyle w:val="Ttulo1"/>
              <w:spacing w:before="120" w:after="120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EB2074">
              <w:rPr>
                <w:sz w:val="20"/>
                <w:szCs w:val="20"/>
              </w:rPr>
              <w:t xml:space="preserve">5’ - 3’ </w:t>
            </w:r>
            <w:proofErr w:type="spellStart"/>
            <w:r w:rsidRPr="00EB2074">
              <w:rPr>
                <w:sz w:val="20"/>
                <w:szCs w:val="20"/>
              </w:rPr>
              <w:t>sequence</w:t>
            </w:r>
            <w:proofErr w:type="spellEnd"/>
          </w:p>
        </w:tc>
      </w:tr>
      <w:tr w:rsidR="00095E94" w:rsidRPr="00EB2074" w:rsidTr="00095E94">
        <w:tc>
          <w:tcPr>
            <w:tcW w:w="1271" w:type="dxa"/>
          </w:tcPr>
          <w:p w:rsidR="00095E94" w:rsidRPr="00DB524B" w:rsidRDefault="00095E94" w:rsidP="003939E4">
            <w:pPr>
              <w:pStyle w:val="Ttulo2"/>
              <w:spacing w:before="120"/>
              <w:outlineLvl w:val="1"/>
              <w:rPr>
                <w:b w:val="0"/>
                <w:i/>
                <w:color w:val="auto"/>
                <w:sz w:val="20"/>
                <w:szCs w:val="20"/>
              </w:rPr>
            </w:pPr>
            <w:r w:rsidRPr="00DB524B">
              <w:rPr>
                <w:b w:val="0"/>
                <w:i/>
                <w:color w:val="auto"/>
                <w:sz w:val="20"/>
                <w:szCs w:val="20"/>
              </w:rPr>
              <w:t>Solyc06g051860.1.1</w:t>
            </w:r>
          </w:p>
        </w:tc>
        <w:tc>
          <w:tcPr>
            <w:tcW w:w="992" w:type="dxa"/>
          </w:tcPr>
          <w:p w:rsidR="00095E94" w:rsidRPr="00EB2074" w:rsidRDefault="00095E94" w:rsidP="003939E4">
            <w:pPr>
              <w:pStyle w:val="Ttulo2"/>
              <w:spacing w:before="120"/>
              <w:outlineLvl w:val="1"/>
              <w:rPr>
                <w:i/>
                <w:color w:val="auto"/>
                <w:sz w:val="20"/>
                <w:szCs w:val="20"/>
              </w:rPr>
            </w:pPr>
            <w:r w:rsidRPr="00EB2074">
              <w:rPr>
                <w:i/>
                <w:color w:val="auto"/>
                <w:sz w:val="20"/>
                <w:szCs w:val="20"/>
              </w:rPr>
              <w:t>LePT4</w:t>
            </w:r>
          </w:p>
        </w:tc>
        <w:tc>
          <w:tcPr>
            <w:tcW w:w="5558" w:type="dxa"/>
          </w:tcPr>
          <w:p w:rsidR="00095E94" w:rsidRPr="00EB2074" w:rsidRDefault="00095E94" w:rsidP="003939E4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20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t>PHOSPHATE TRANSPORTER 4</w:t>
            </w:r>
          </w:p>
        </w:tc>
        <w:tc>
          <w:tcPr>
            <w:tcW w:w="962" w:type="dxa"/>
          </w:tcPr>
          <w:p w:rsidR="00095E94" w:rsidRPr="00EB2074" w:rsidRDefault="00095E94" w:rsidP="003939E4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</w:t>
            </w:r>
          </w:p>
        </w:tc>
        <w:tc>
          <w:tcPr>
            <w:tcW w:w="3638" w:type="dxa"/>
          </w:tcPr>
          <w:p w:rsidR="00095E94" w:rsidRPr="00EB2074" w:rsidRDefault="00095E94" w:rsidP="003939E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GAAGGGGAGCCATTTAATGTGG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095E94" w:rsidP="003939E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095E94" w:rsidRPr="00EB2074" w:rsidRDefault="00095E94" w:rsidP="003939E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8" w:type="dxa"/>
          </w:tcPr>
          <w:p w:rsidR="00095E94" w:rsidRPr="00EB2074" w:rsidRDefault="00095E94" w:rsidP="0039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</w:tcPr>
          <w:p w:rsidR="00095E94" w:rsidRPr="00EB2074" w:rsidRDefault="00095E94" w:rsidP="0039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Reverse</w:t>
            </w:r>
          </w:p>
        </w:tc>
        <w:tc>
          <w:tcPr>
            <w:tcW w:w="3638" w:type="dxa"/>
          </w:tcPr>
          <w:p w:rsidR="00095E94" w:rsidRPr="00EB2074" w:rsidRDefault="00095E94" w:rsidP="00BE472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ATCGCGGCTTGTTTAGCATTTC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DB524B" w:rsidP="003939E4">
            <w:pPr>
              <w:spacing w:before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524B">
              <w:rPr>
                <w:rFonts w:ascii="Times New Roman" w:hAnsi="Times New Roman" w:cs="Times New Roman"/>
                <w:i/>
                <w:sz w:val="20"/>
                <w:szCs w:val="20"/>
              </w:rPr>
              <w:t>Solyc10g086500.1</w:t>
            </w:r>
          </w:p>
        </w:tc>
        <w:tc>
          <w:tcPr>
            <w:tcW w:w="992" w:type="dxa"/>
          </w:tcPr>
          <w:p w:rsidR="00095E94" w:rsidRPr="00EB2074" w:rsidRDefault="00095E94" w:rsidP="003939E4">
            <w:pPr>
              <w:spacing w:before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i/>
                <w:sz w:val="20"/>
                <w:szCs w:val="20"/>
              </w:rPr>
              <w:t>DET 2</w:t>
            </w:r>
          </w:p>
        </w:tc>
        <w:tc>
          <w:tcPr>
            <w:tcW w:w="5558" w:type="dxa"/>
          </w:tcPr>
          <w:p w:rsidR="00095E94" w:rsidRPr="00EB2074" w:rsidRDefault="00095E94" w:rsidP="003939E4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B20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MX"/>
              </w:rPr>
              <w:t>DE-ETIOLATED 2</w:t>
            </w:r>
          </w:p>
        </w:tc>
        <w:tc>
          <w:tcPr>
            <w:tcW w:w="962" w:type="dxa"/>
          </w:tcPr>
          <w:p w:rsidR="00095E94" w:rsidRPr="00EB2074" w:rsidRDefault="00095E94" w:rsidP="003939E4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</w:t>
            </w:r>
          </w:p>
        </w:tc>
        <w:tc>
          <w:tcPr>
            <w:tcW w:w="3638" w:type="dxa"/>
          </w:tcPr>
          <w:p w:rsidR="00095E94" w:rsidRPr="00EB2074" w:rsidRDefault="00095E94" w:rsidP="003939E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GTTGGGCCTGAAGAGTCAAG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095E94" w:rsidP="003939E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095E94" w:rsidRPr="00EB2074" w:rsidRDefault="00095E94" w:rsidP="003939E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58" w:type="dxa"/>
          </w:tcPr>
          <w:p w:rsidR="00095E94" w:rsidRPr="00EB2074" w:rsidRDefault="00095E94" w:rsidP="003939E4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2" w:type="dxa"/>
          </w:tcPr>
          <w:p w:rsidR="00095E94" w:rsidRPr="00EB2074" w:rsidRDefault="00095E94" w:rsidP="0039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Reverse</w:t>
            </w:r>
          </w:p>
        </w:tc>
        <w:tc>
          <w:tcPr>
            <w:tcW w:w="3638" w:type="dxa"/>
          </w:tcPr>
          <w:p w:rsidR="00095E94" w:rsidRPr="00EB2074" w:rsidRDefault="00095E94" w:rsidP="0039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AAACAGCTCGAGGAACCAAA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DB524B" w:rsidP="003939E4">
            <w:pPr>
              <w:spacing w:before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524B">
              <w:rPr>
                <w:rFonts w:ascii="Times New Roman" w:hAnsi="Times New Roman" w:cs="Times New Roman"/>
                <w:i/>
                <w:sz w:val="20"/>
                <w:szCs w:val="20"/>
              </w:rPr>
              <w:t>Solyc02g085360.2</w:t>
            </w:r>
          </w:p>
        </w:tc>
        <w:tc>
          <w:tcPr>
            <w:tcW w:w="992" w:type="dxa"/>
          </w:tcPr>
          <w:p w:rsidR="00095E94" w:rsidRPr="00EB2074" w:rsidRDefault="00095E94" w:rsidP="003939E4">
            <w:pPr>
              <w:spacing w:before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i/>
                <w:sz w:val="20"/>
                <w:szCs w:val="20"/>
              </w:rPr>
              <w:t>DWF4</w:t>
            </w:r>
          </w:p>
        </w:tc>
        <w:tc>
          <w:tcPr>
            <w:tcW w:w="5558" w:type="dxa"/>
          </w:tcPr>
          <w:p w:rsidR="00095E94" w:rsidRPr="00EB2074" w:rsidRDefault="00095E94" w:rsidP="003939E4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B20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MX"/>
              </w:rPr>
              <w:t>DWARF 4</w:t>
            </w:r>
          </w:p>
        </w:tc>
        <w:tc>
          <w:tcPr>
            <w:tcW w:w="962" w:type="dxa"/>
          </w:tcPr>
          <w:p w:rsidR="00095E94" w:rsidRPr="00EB2074" w:rsidRDefault="00095E94" w:rsidP="003939E4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</w:t>
            </w:r>
          </w:p>
        </w:tc>
        <w:tc>
          <w:tcPr>
            <w:tcW w:w="3638" w:type="dxa"/>
          </w:tcPr>
          <w:p w:rsidR="00095E94" w:rsidRPr="00EB2074" w:rsidRDefault="00095E94" w:rsidP="003939E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GCAGCGCATTTAGATCCTTC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095E94" w:rsidP="003939E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095E94" w:rsidRPr="00EB2074" w:rsidRDefault="00095E94" w:rsidP="003939E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58" w:type="dxa"/>
          </w:tcPr>
          <w:p w:rsidR="00095E94" w:rsidRPr="00EB2074" w:rsidRDefault="00095E94" w:rsidP="003939E4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2" w:type="dxa"/>
          </w:tcPr>
          <w:p w:rsidR="00095E94" w:rsidRPr="00EB2074" w:rsidRDefault="00095E94" w:rsidP="0039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Reverse</w:t>
            </w:r>
          </w:p>
        </w:tc>
        <w:tc>
          <w:tcPr>
            <w:tcW w:w="3638" w:type="dxa"/>
          </w:tcPr>
          <w:p w:rsidR="00095E94" w:rsidRPr="00EB2074" w:rsidRDefault="00095E94" w:rsidP="0039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CCATCTCAAGTTTGGCCAGT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213F8E" w:rsidP="00E057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3F8E">
              <w:rPr>
                <w:rFonts w:ascii="Times New Roman" w:hAnsi="Times New Roman" w:cs="Times New Roman"/>
                <w:i/>
                <w:sz w:val="20"/>
                <w:szCs w:val="20"/>
              </w:rPr>
              <w:t>Solyc06g051750.2</w:t>
            </w:r>
          </w:p>
        </w:tc>
        <w:tc>
          <w:tcPr>
            <w:tcW w:w="992" w:type="dxa"/>
            <w:vAlign w:val="bottom"/>
          </w:tcPr>
          <w:p w:rsidR="00095E94" w:rsidRPr="00EB2074" w:rsidRDefault="00095E94" w:rsidP="00E057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i/>
                <w:sz w:val="20"/>
                <w:szCs w:val="20"/>
              </w:rPr>
              <w:t>CPD</w:t>
            </w:r>
          </w:p>
        </w:tc>
        <w:tc>
          <w:tcPr>
            <w:tcW w:w="5558" w:type="dxa"/>
          </w:tcPr>
          <w:p w:rsidR="00095E94" w:rsidRPr="00EB2074" w:rsidRDefault="00095E94" w:rsidP="00E05708">
            <w:pPr>
              <w:spacing w:before="1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MX"/>
              </w:rPr>
            </w:pPr>
            <w:r w:rsidRPr="00EB20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MX"/>
              </w:rPr>
              <w:t>CONSTITUTIVE PHOTOMORPHOGENESIS AND DWARFISM</w:t>
            </w:r>
          </w:p>
        </w:tc>
        <w:tc>
          <w:tcPr>
            <w:tcW w:w="962" w:type="dxa"/>
          </w:tcPr>
          <w:p w:rsidR="00095E94" w:rsidRPr="00EB2074" w:rsidRDefault="00095E94" w:rsidP="00E05708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</w:t>
            </w:r>
          </w:p>
        </w:tc>
        <w:tc>
          <w:tcPr>
            <w:tcW w:w="3638" w:type="dxa"/>
            <w:shd w:val="clear" w:color="auto" w:fill="auto"/>
            <w:vAlign w:val="bottom"/>
          </w:tcPr>
          <w:p w:rsidR="00095E94" w:rsidRPr="00EB2074" w:rsidRDefault="00095E94" w:rsidP="00E0570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TGTTTCAAAATACGGCAGCA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095E94" w:rsidP="00E0570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95E94" w:rsidRPr="00EB2074" w:rsidRDefault="00095E94" w:rsidP="00E0570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558" w:type="dxa"/>
          </w:tcPr>
          <w:p w:rsidR="00095E94" w:rsidRPr="00EB2074" w:rsidRDefault="00095E94" w:rsidP="00E05708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962" w:type="dxa"/>
          </w:tcPr>
          <w:p w:rsidR="00095E94" w:rsidRPr="00EB2074" w:rsidRDefault="00095E94" w:rsidP="00E05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Reverse</w:t>
            </w:r>
          </w:p>
        </w:tc>
        <w:tc>
          <w:tcPr>
            <w:tcW w:w="3638" w:type="dxa"/>
            <w:shd w:val="clear" w:color="auto" w:fill="auto"/>
            <w:vAlign w:val="bottom"/>
          </w:tcPr>
          <w:p w:rsidR="00095E94" w:rsidRPr="00EB2074" w:rsidRDefault="00095E94" w:rsidP="00E05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CCGGGATAACTCGACTCAAA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DB524B" w:rsidP="00E05708">
            <w:pPr>
              <w:spacing w:before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524B">
              <w:rPr>
                <w:rFonts w:ascii="Times New Roman" w:hAnsi="Times New Roman" w:cs="Times New Roman"/>
                <w:i/>
                <w:sz w:val="20"/>
                <w:szCs w:val="20"/>
              </w:rPr>
              <w:t>Solyc11g011260.1</w:t>
            </w:r>
          </w:p>
        </w:tc>
        <w:tc>
          <w:tcPr>
            <w:tcW w:w="992" w:type="dxa"/>
          </w:tcPr>
          <w:p w:rsidR="00095E94" w:rsidRPr="00EB2074" w:rsidRDefault="00095E94" w:rsidP="00E05708">
            <w:pPr>
              <w:spacing w:before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i/>
                <w:sz w:val="20"/>
                <w:szCs w:val="20"/>
              </w:rPr>
              <w:t>GAI</w:t>
            </w:r>
          </w:p>
        </w:tc>
        <w:tc>
          <w:tcPr>
            <w:tcW w:w="5558" w:type="dxa"/>
          </w:tcPr>
          <w:p w:rsidR="00095E94" w:rsidRPr="00EB2074" w:rsidRDefault="00095E94" w:rsidP="00E05708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B20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MX"/>
              </w:rPr>
              <w:t>GIBBERELLIC ACID INSENSITIVE</w:t>
            </w:r>
          </w:p>
        </w:tc>
        <w:tc>
          <w:tcPr>
            <w:tcW w:w="962" w:type="dxa"/>
          </w:tcPr>
          <w:p w:rsidR="00095E94" w:rsidRPr="00EB2074" w:rsidRDefault="00095E94" w:rsidP="00E05708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</w:t>
            </w:r>
          </w:p>
        </w:tc>
        <w:tc>
          <w:tcPr>
            <w:tcW w:w="3638" w:type="dxa"/>
          </w:tcPr>
          <w:p w:rsidR="00095E94" w:rsidRPr="00EB2074" w:rsidRDefault="00095E94" w:rsidP="00E0570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TGGGTCTTCGTCTTCAGCTT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095E94" w:rsidP="00E0570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095E94" w:rsidRPr="00EB2074" w:rsidRDefault="00095E94" w:rsidP="00E0570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58" w:type="dxa"/>
          </w:tcPr>
          <w:p w:rsidR="00095E94" w:rsidRPr="00EB2074" w:rsidRDefault="00095E94" w:rsidP="00E05708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2" w:type="dxa"/>
          </w:tcPr>
          <w:p w:rsidR="00095E94" w:rsidRPr="00EB2074" w:rsidRDefault="00095E94" w:rsidP="00E05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Reverse</w:t>
            </w:r>
          </w:p>
        </w:tc>
        <w:tc>
          <w:tcPr>
            <w:tcW w:w="3638" w:type="dxa"/>
          </w:tcPr>
          <w:p w:rsidR="00095E94" w:rsidRPr="00EB2074" w:rsidRDefault="00095E94" w:rsidP="00E05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TTGAACCCAGATGAACCG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DB524B" w:rsidP="00E057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524B">
              <w:rPr>
                <w:rFonts w:ascii="Times New Roman" w:hAnsi="Times New Roman" w:cs="Times New Roman"/>
                <w:i/>
                <w:sz w:val="20"/>
                <w:szCs w:val="20"/>
              </w:rPr>
              <w:t>Solyc07g056570.1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95E94" w:rsidRPr="00EB2074" w:rsidRDefault="00095E94" w:rsidP="00E057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i/>
                <w:sz w:val="20"/>
                <w:szCs w:val="20"/>
              </w:rPr>
              <w:t>NCED1</w:t>
            </w:r>
          </w:p>
        </w:tc>
        <w:tc>
          <w:tcPr>
            <w:tcW w:w="5558" w:type="dxa"/>
            <w:shd w:val="clear" w:color="auto" w:fill="auto"/>
          </w:tcPr>
          <w:p w:rsidR="00095E94" w:rsidRPr="00EB2074" w:rsidRDefault="00095E94" w:rsidP="00E05708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B207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" w:eastAsia="es-MX"/>
              </w:rPr>
              <w:t>9-</w:t>
            </w:r>
            <w:r w:rsidRPr="00EB207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" w:eastAsia="es-MX"/>
              </w:rPr>
              <w:t>CIS</w:t>
            </w:r>
            <w:r w:rsidRPr="00EB207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" w:eastAsia="es-MX"/>
              </w:rPr>
              <w:t>-EPOXYCAROTENOID DIOXYGENASE 1</w:t>
            </w:r>
          </w:p>
        </w:tc>
        <w:tc>
          <w:tcPr>
            <w:tcW w:w="962" w:type="dxa"/>
            <w:shd w:val="clear" w:color="auto" w:fill="auto"/>
          </w:tcPr>
          <w:p w:rsidR="00095E94" w:rsidRPr="00EB2074" w:rsidRDefault="00095E94" w:rsidP="00E05708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</w:t>
            </w:r>
          </w:p>
        </w:tc>
        <w:tc>
          <w:tcPr>
            <w:tcW w:w="3638" w:type="dxa"/>
            <w:shd w:val="clear" w:color="auto" w:fill="auto"/>
            <w:vAlign w:val="bottom"/>
          </w:tcPr>
          <w:p w:rsidR="00095E94" w:rsidRPr="00EB2074" w:rsidRDefault="00095E94" w:rsidP="00E0570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ACCCACGAGTCCAGATTTC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095E94" w:rsidP="00E057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95E94" w:rsidRPr="00EB2074" w:rsidRDefault="00095E94" w:rsidP="00E057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8" w:type="dxa"/>
            <w:shd w:val="clear" w:color="auto" w:fill="auto"/>
          </w:tcPr>
          <w:p w:rsidR="00095E94" w:rsidRPr="00EB2074" w:rsidRDefault="00095E94" w:rsidP="00E05708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2" w:type="dxa"/>
            <w:shd w:val="clear" w:color="auto" w:fill="auto"/>
          </w:tcPr>
          <w:p w:rsidR="00095E94" w:rsidRPr="00EB2074" w:rsidRDefault="00095E94" w:rsidP="00E05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Reverse</w:t>
            </w:r>
          </w:p>
        </w:tc>
        <w:tc>
          <w:tcPr>
            <w:tcW w:w="3638" w:type="dxa"/>
            <w:shd w:val="clear" w:color="auto" w:fill="auto"/>
            <w:vAlign w:val="bottom"/>
          </w:tcPr>
          <w:p w:rsidR="00095E94" w:rsidRPr="00EB2074" w:rsidRDefault="00095E94" w:rsidP="00E05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GGTTCAAAAAGAGGGTTAGC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DB524B" w:rsidP="00E057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524B">
              <w:rPr>
                <w:rFonts w:ascii="Times New Roman" w:hAnsi="Times New Roman" w:cs="Times New Roman"/>
                <w:i/>
                <w:sz w:val="20"/>
                <w:szCs w:val="20"/>
              </w:rPr>
              <w:t>Solyc02g084850.2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95E94" w:rsidRPr="00EB2074" w:rsidRDefault="00095E94" w:rsidP="00E057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i/>
                <w:sz w:val="20"/>
                <w:szCs w:val="20"/>
              </w:rPr>
              <w:t>TAS14</w:t>
            </w:r>
          </w:p>
        </w:tc>
        <w:tc>
          <w:tcPr>
            <w:tcW w:w="5558" w:type="dxa"/>
            <w:shd w:val="clear" w:color="auto" w:fill="auto"/>
          </w:tcPr>
          <w:p w:rsidR="00095E94" w:rsidRPr="00EB2074" w:rsidRDefault="00095E94" w:rsidP="00E05708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EB207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es-MX"/>
              </w:rPr>
              <w:t>ABSCISIC ACID AND ENVIRONMENTAL STRESS-INDUCIBLE PROTEIN 14</w:t>
            </w:r>
          </w:p>
        </w:tc>
        <w:tc>
          <w:tcPr>
            <w:tcW w:w="962" w:type="dxa"/>
            <w:shd w:val="clear" w:color="auto" w:fill="auto"/>
          </w:tcPr>
          <w:p w:rsidR="00095E94" w:rsidRPr="00EB2074" w:rsidRDefault="00095E94" w:rsidP="00E05708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</w:t>
            </w:r>
          </w:p>
        </w:tc>
        <w:tc>
          <w:tcPr>
            <w:tcW w:w="3638" w:type="dxa"/>
            <w:shd w:val="clear" w:color="auto" w:fill="auto"/>
            <w:vAlign w:val="bottom"/>
          </w:tcPr>
          <w:p w:rsidR="00095E94" w:rsidRPr="00EB2074" w:rsidRDefault="00095E94" w:rsidP="00E0570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ACTCAAGGCATGGGTACTGG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095E94" w:rsidP="00E0570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095E94" w:rsidRPr="00EB2074" w:rsidRDefault="00095E94" w:rsidP="00E0570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558" w:type="dxa"/>
            <w:shd w:val="clear" w:color="auto" w:fill="auto"/>
          </w:tcPr>
          <w:p w:rsidR="00095E94" w:rsidRPr="00EB2074" w:rsidRDefault="00095E94" w:rsidP="00E05708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962" w:type="dxa"/>
            <w:shd w:val="clear" w:color="auto" w:fill="auto"/>
          </w:tcPr>
          <w:p w:rsidR="00095E94" w:rsidRPr="00EB2074" w:rsidRDefault="00095E94" w:rsidP="00E05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Reverse</w:t>
            </w:r>
          </w:p>
        </w:tc>
        <w:tc>
          <w:tcPr>
            <w:tcW w:w="3638" w:type="dxa"/>
            <w:shd w:val="clear" w:color="auto" w:fill="auto"/>
            <w:vAlign w:val="bottom"/>
          </w:tcPr>
          <w:p w:rsidR="00095E94" w:rsidRPr="00EB2074" w:rsidRDefault="00095E94" w:rsidP="00E05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CCTTCTTTCTCCTCCCACCT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055FC3" w:rsidP="009B7EA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55FC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Solyc07g049690.2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95E94" w:rsidRPr="00EB2074" w:rsidRDefault="00095E94" w:rsidP="009B7EA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B207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HPL</w:t>
            </w:r>
          </w:p>
        </w:tc>
        <w:tc>
          <w:tcPr>
            <w:tcW w:w="5558" w:type="dxa"/>
            <w:shd w:val="clear" w:color="auto" w:fill="auto"/>
          </w:tcPr>
          <w:p w:rsidR="00095E94" w:rsidRPr="00D90E6E" w:rsidRDefault="00095E94" w:rsidP="009B7EAA">
            <w:pPr>
              <w:spacing w:before="1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MX"/>
              </w:rPr>
            </w:pPr>
            <w:r w:rsidRPr="00D90E6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MX"/>
              </w:rPr>
              <w:t>HYDROPEROXIDE LYASE</w:t>
            </w:r>
          </w:p>
        </w:tc>
        <w:tc>
          <w:tcPr>
            <w:tcW w:w="962" w:type="dxa"/>
          </w:tcPr>
          <w:p w:rsidR="00095E94" w:rsidRPr="00EB2074" w:rsidRDefault="00095E94" w:rsidP="009B7EA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</w:t>
            </w:r>
          </w:p>
        </w:tc>
        <w:tc>
          <w:tcPr>
            <w:tcW w:w="3638" w:type="dxa"/>
            <w:shd w:val="clear" w:color="auto" w:fill="auto"/>
            <w:vAlign w:val="bottom"/>
          </w:tcPr>
          <w:p w:rsidR="00095E94" w:rsidRPr="00EB2074" w:rsidRDefault="00095E94" w:rsidP="009B7EA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TCTCTTCTTCCTGCACTCCA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095E94" w:rsidP="009B7E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095E94" w:rsidRPr="00EB2074" w:rsidRDefault="00095E94" w:rsidP="009B7E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558" w:type="dxa"/>
            <w:shd w:val="clear" w:color="auto" w:fill="auto"/>
          </w:tcPr>
          <w:p w:rsidR="00095E94" w:rsidRPr="00EB2074" w:rsidRDefault="00095E94" w:rsidP="009B7EAA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962" w:type="dxa"/>
          </w:tcPr>
          <w:p w:rsidR="00095E94" w:rsidRPr="00EB2074" w:rsidRDefault="00095E94" w:rsidP="009B7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Reverse</w:t>
            </w:r>
          </w:p>
        </w:tc>
        <w:tc>
          <w:tcPr>
            <w:tcW w:w="3638" w:type="dxa"/>
            <w:shd w:val="clear" w:color="auto" w:fill="auto"/>
            <w:vAlign w:val="bottom"/>
          </w:tcPr>
          <w:p w:rsidR="00095E94" w:rsidRPr="00EB2074" w:rsidRDefault="00095E94" w:rsidP="009B7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CCAATGCTGACAGTAGGTGC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610F3A" w:rsidP="009B7EAA">
            <w:pPr>
              <w:spacing w:before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F3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Solyc08g014000.2</w:t>
            </w:r>
          </w:p>
        </w:tc>
        <w:tc>
          <w:tcPr>
            <w:tcW w:w="992" w:type="dxa"/>
          </w:tcPr>
          <w:p w:rsidR="00095E94" w:rsidRPr="00EB2074" w:rsidRDefault="00095E94" w:rsidP="009B7EAA">
            <w:pPr>
              <w:spacing w:before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i/>
                <w:sz w:val="20"/>
                <w:szCs w:val="20"/>
              </w:rPr>
              <w:t>LOX A</w:t>
            </w:r>
          </w:p>
        </w:tc>
        <w:tc>
          <w:tcPr>
            <w:tcW w:w="5558" w:type="dxa"/>
          </w:tcPr>
          <w:p w:rsidR="00095E94" w:rsidRPr="00EB2074" w:rsidRDefault="00095E94" w:rsidP="009B7EAA">
            <w:pPr>
              <w:spacing w:before="1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</w:pPr>
            <w:r w:rsidRPr="00EB20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t>LIPOXYGENASE A</w:t>
            </w:r>
          </w:p>
        </w:tc>
        <w:tc>
          <w:tcPr>
            <w:tcW w:w="962" w:type="dxa"/>
            <w:shd w:val="clear" w:color="auto" w:fill="auto"/>
          </w:tcPr>
          <w:p w:rsidR="00095E94" w:rsidRPr="00EB2074" w:rsidRDefault="00095E94" w:rsidP="009B7EA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</w:t>
            </w:r>
          </w:p>
        </w:tc>
        <w:tc>
          <w:tcPr>
            <w:tcW w:w="3638" w:type="dxa"/>
            <w:shd w:val="clear" w:color="auto" w:fill="auto"/>
            <w:vAlign w:val="bottom"/>
          </w:tcPr>
          <w:p w:rsidR="00095E94" w:rsidRPr="00EB2074" w:rsidRDefault="00095E94" w:rsidP="009B7EA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GGTTACCTCCCAAATCGTCC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095E94" w:rsidP="009B7E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095E94" w:rsidRPr="00EB2074" w:rsidRDefault="00095E94" w:rsidP="009B7E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558" w:type="dxa"/>
            <w:shd w:val="clear" w:color="auto" w:fill="auto"/>
          </w:tcPr>
          <w:p w:rsidR="00095E94" w:rsidRPr="00EB2074" w:rsidRDefault="00095E94" w:rsidP="009B7EAA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962" w:type="dxa"/>
            <w:shd w:val="clear" w:color="auto" w:fill="auto"/>
          </w:tcPr>
          <w:p w:rsidR="00095E94" w:rsidRPr="00EB2074" w:rsidRDefault="00095E94" w:rsidP="009B7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Reverse</w:t>
            </w:r>
          </w:p>
        </w:tc>
        <w:tc>
          <w:tcPr>
            <w:tcW w:w="3638" w:type="dxa"/>
            <w:shd w:val="clear" w:color="auto" w:fill="auto"/>
            <w:vAlign w:val="bottom"/>
          </w:tcPr>
          <w:p w:rsidR="00095E94" w:rsidRPr="00EB2074" w:rsidRDefault="00095E94" w:rsidP="009B7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TGTTTGTAACTGCGCTGTG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8F1092" w:rsidP="009B7EA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F109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Solyc10g007960.1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95E94" w:rsidRPr="00EB2074" w:rsidRDefault="00095E94" w:rsidP="009B7EA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B207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AOS3</w:t>
            </w:r>
          </w:p>
        </w:tc>
        <w:tc>
          <w:tcPr>
            <w:tcW w:w="5558" w:type="dxa"/>
            <w:shd w:val="clear" w:color="auto" w:fill="auto"/>
          </w:tcPr>
          <w:p w:rsidR="00095E94" w:rsidRPr="00EB2074" w:rsidRDefault="00095E94" w:rsidP="009B7EAA">
            <w:pPr>
              <w:spacing w:before="1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MX"/>
              </w:rPr>
            </w:pPr>
            <w:r w:rsidRPr="00EB20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MX"/>
              </w:rPr>
              <w:t>ALLENE OXIDE SYNTHASE 3</w:t>
            </w:r>
          </w:p>
        </w:tc>
        <w:tc>
          <w:tcPr>
            <w:tcW w:w="962" w:type="dxa"/>
            <w:shd w:val="clear" w:color="auto" w:fill="auto"/>
          </w:tcPr>
          <w:p w:rsidR="00095E94" w:rsidRPr="00EB2074" w:rsidRDefault="00095E94" w:rsidP="009B7EA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</w:t>
            </w:r>
          </w:p>
        </w:tc>
        <w:tc>
          <w:tcPr>
            <w:tcW w:w="3638" w:type="dxa"/>
            <w:shd w:val="clear" w:color="auto" w:fill="auto"/>
            <w:vAlign w:val="bottom"/>
          </w:tcPr>
          <w:p w:rsidR="00095E94" w:rsidRPr="00EB2074" w:rsidRDefault="00095E94" w:rsidP="009B7EA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GCGGAGGAGTTCAATCCAG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095E94" w:rsidP="009B7E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095E94" w:rsidRPr="00EB2074" w:rsidRDefault="00095E94" w:rsidP="009B7E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558" w:type="dxa"/>
            <w:shd w:val="clear" w:color="auto" w:fill="auto"/>
          </w:tcPr>
          <w:p w:rsidR="00095E94" w:rsidRPr="00EB2074" w:rsidRDefault="00095E94" w:rsidP="009B7EAA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962" w:type="dxa"/>
            <w:shd w:val="clear" w:color="auto" w:fill="auto"/>
          </w:tcPr>
          <w:p w:rsidR="00095E94" w:rsidRPr="00EB2074" w:rsidRDefault="00095E94" w:rsidP="009B7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Reverse</w:t>
            </w:r>
          </w:p>
        </w:tc>
        <w:tc>
          <w:tcPr>
            <w:tcW w:w="3638" w:type="dxa"/>
            <w:shd w:val="clear" w:color="auto" w:fill="auto"/>
            <w:vAlign w:val="bottom"/>
          </w:tcPr>
          <w:p w:rsidR="00095E94" w:rsidRPr="00EB2074" w:rsidRDefault="00095E94" w:rsidP="009B7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CGCATGAAAAACTCCACAACC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D90E6E" w:rsidRDefault="00213F8E" w:rsidP="00D90E6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13F8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Solyc01g109140.2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95E94" w:rsidRPr="00D90E6E" w:rsidRDefault="00095E94" w:rsidP="00D90E6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90E6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DES</w:t>
            </w:r>
          </w:p>
        </w:tc>
        <w:tc>
          <w:tcPr>
            <w:tcW w:w="5558" w:type="dxa"/>
            <w:shd w:val="clear" w:color="auto" w:fill="auto"/>
            <w:vAlign w:val="bottom"/>
          </w:tcPr>
          <w:p w:rsidR="00095E94" w:rsidRPr="00D90E6E" w:rsidRDefault="00095E94" w:rsidP="00D90E6E">
            <w:pPr>
              <w:spacing w:before="1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MX"/>
              </w:rPr>
            </w:pPr>
            <w:r w:rsidRPr="00D90E6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MX"/>
              </w:rPr>
              <w:t>DIVINYL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MX"/>
              </w:rPr>
              <w:t xml:space="preserve"> </w:t>
            </w:r>
            <w:r w:rsidRPr="00D90E6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MX"/>
              </w:rPr>
              <w:t>ETHER SYNTHASE</w:t>
            </w:r>
          </w:p>
        </w:tc>
        <w:tc>
          <w:tcPr>
            <w:tcW w:w="962" w:type="dxa"/>
            <w:shd w:val="clear" w:color="auto" w:fill="auto"/>
          </w:tcPr>
          <w:p w:rsidR="00095E94" w:rsidRPr="00EB2074" w:rsidRDefault="00095E94" w:rsidP="00D90E6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</w:t>
            </w:r>
          </w:p>
        </w:tc>
        <w:tc>
          <w:tcPr>
            <w:tcW w:w="3638" w:type="dxa"/>
            <w:shd w:val="clear" w:color="auto" w:fill="auto"/>
            <w:vAlign w:val="center"/>
          </w:tcPr>
          <w:p w:rsidR="00095E94" w:rsidRPr="000D4B03" w:rsidRDefault="00095E94" w:rsidP="00D90E6E">
            <w:pPr>
              <w:spacing w:before="12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CCGGATGAGTTTGTACCTGA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558" w:type="dxa"/>
            <w:shd w:val="clear" w:color="auto" w:fill="auto"/>
          </w:tcPr>
          <w:p w:rsidR="00095E94" w:rsidRPr="00EB2074" w:rsidRDefault="00095E94" w:rsidP="00D90E6E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962" w:type="dxa"/>
            <w:shd w:val="clear" w:color="auto" w:fill="auto"/>
          </w:tcPr>
          <w:p w:rsidR="00095E94" w:rsidRPr="00EB2074" w:rsidRDefault="00095E94" w:rsidP="00D90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Reverse</w:t>
            </w:r>
          </w:p>
        </w:tc>
        <w:tc>
          <w:tcPr>
            <w:tcW w:w="3638" w:type="dxa"/>
            <w:shd w:val="clear" w:color="auto" w:fill="auto"/>
            <w:vAlign w:val="center"/>
          </w:tcPr>
          <w:p w:rsidR="00095E94" w:rsidRPr="000D4B03" w:rsidRDefault="00095E94" w:rsidP="00D90E6E">
            <w:pPr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ATCTTTGCCTGGACATTGCT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496A36" w:rsidP="00D90E6E">
            <w:pPr>
              <w:spacing w:before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6A36">
              <w:rPr>
                <w:rFonts w:ascii="Times New Roman" w:hAnsi="Times New Roman" w:cs="Times New Roman"/>
                <w:i/>
                <w:sz w:val="20"/>
                <w:szCs w:val="20"/>
              </w:rPr>
              <w:t>Solyc03g122340.2</w:t>
            </w:r>
          </w:p>
        </w:tc>
        <w:tc>
          <w:tcPr>
            <w:tcW w:w="992" w:type="dxa"/>
          </w:tcPr>
          <w:p w:rsidR="00095E94" w:rsidRPr="00EB2074" w:rsidRDefault="00095E94" w:rsidP="00D90E6E">
            <w:pPr>
              <w:spacing w:before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i/>
                <w:sz w:val="20"/>
                <w:szCs w:val="20"/>
              </w:rPr>
              <w:t>LOX D</w:t>
            </w:r>
          </w:p>
        </w:tc>
        <w:tc>
          <w:tcPr>
            <w:tcW w:w="5558" w:type="dxa"/>
          </w:tcPr>
          <w:p w:rsidR="00095E94" w:rsidRPr="00EB2074" w:rsidRDefault="00095E94" w:rsidP="00D90E6E">
            <w:pPr>
              <w:spacing w:before="1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</w:pPr>
            <w:r w:rsidRPr="00EB20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t>LIPOXYGENASE D</w:t>
            </w:r>
          </w:p>
        </w:tc>
        <w:tc>
          <w:tcPr>
            <w:tcW w:w="962" w:type="dxa"/>
          </w:tcPr>
          <w:p w:rsidR="00095E94" w:rsidRPr="00EB2074" w:rsidRDefault="00095E94" w:rsidP="00D90E6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</w:t>
            </w:r>
          </w:p>
        </w:tc>
        <w:tc>
          <w:tcPr>
            <w:tcW w:w="3638" w:type="dxa"/>
          </w:tcPr>
          <w:p w:rsidR="00095E94" w:rsidRPr="00EB2074" w:rsidRDefault="00095E94" w:rsidP="00D90E6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GGTGTCATCGAGGCTTGC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58" w:type="dxa"/>
          </w:tcPr>
          <w:p w:rsidR="00095E94" w:rsidRPr="00EB2074" w:rsidRDefault="00095E94" w:rsidP="00D90E6E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2" w:type="dxa"/>
          </w:tcPr>
          <w:p w:rsidR="00095E94" w:rsidRPr="00EB2074" w:rsidRDefault="00095E94" w:rsidP="00D90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Reverse</w:t>
            </w:r>
          </w:p>
        </w:tc>
        <w:tc>
          <w:tcPr>
            <w:tcW w:w="3638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CCCTGTCACTGCAAACTTG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BA7C82" w:rsidP="00D90E6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A7C8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Solyc04g079730.1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B207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AOS1</w:t>
            </w:r>
          </w:p>
        </w:tc>
        <w:tc>
          <w:tcPr>
            <w:tcW w:w="5558" w:type="dxa"/>
            <w:shd w:val="clear" w:color="auto" w:fill="auto"/>
          </w:tcPr>
          <w:p w:rsidR="00095E94" w:rsidRPr="00EB2074" w:rsidRDefault="00095E94" w:rsidP="00D90E6E">
            <w:pPr>
              <w:spacing w:before="1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MX"/>
              </w:rPr>
            </w:pPr>
            <w:r w:rsidRPr="00EB20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MX"/>
              </w:rPr>
              <w:t>ALLENE OXIDE SYNTHASE 1</w:t>
            </w:r>
          </w:p>
        </w:tc>
        <w:tc>
          <w:tcPr>
            <w:tcW w:w="962" w:type="dxa"/>
            <w:shd w:val="clear" w:color="auto" w:fill="auto"/>
          </w:tcPr>
          <w:p w:rsidR="00095E94" w:rsidRPr="00EB2074" w:rsidRDefault="00095E94" w:rsidP="00D90E6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</w:t>
            </w:r>
          </w:p>
        </w:tc>
        <w:tc>
          <w:tcPr>
            <w:tcW w:w="3638" w:type="dxa"/>
            <w:shd w:val="clear" w:color="auto" w:fill="auto"/>
            <w:vAlign w:val="bottom"/>
          </w:tcPr>
          <w:p w:rsidR="00095E94" w:rsidRPr="00EB2074" w:rsidRDefault="00095E94" w:rsidP="00D90E6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 xml:space="preserve">GACGCATCATTCGAAATCAA 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558" w:type="dxa"/>
            <w:shd w:val="clear" w:color="auto" w:fill="auto"/>
          </w:tcPr>
          <w:p w:rsidR="00095E94" w:rsidRPr="00EB2074" w:rsidRDefault="00095E94" w:rsidP="00D90E6E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962" w:type="dxa"/>
            <w:shd w:val="clear" w:color="auto" w:fill="auto"/>
          </w:tcPr>
          <w:p w:rsidR="00095E94" w:rsidRPr="00EB2074" w:rsidRDefault="00095E94" w:rsidP="00D90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Reverse</w:t>
            </w:r>
          </w:p>
        </w:tc>
        <w:tc>
          <w:tcPr>
            <w:tcW w:w="3638" w:type="dxa"/>
            <w:shd w:val="clear" w:color="auto" w:fill="auto"/>
            <w:vAlign w:val="bottom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GCGTTTTCAGTTTCCGACCC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BA7C82" w:rsidP="00D90E6E">
            <w:pPr>
              <w:spacing w:before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7C82">
              <w:rPr>
                <w:rFonts w:ascii="Times New Roman" w:hAnsi="Times New Roman" w:cs="Times New Roman"/>
                <w:i/>
                <w:sz w:val="20"/>
                <w:szCs w:val="20"/>
              </w:rPr>
              <w:t>Solyc03g122190.2</w:t>
            </w:r>
          </w:p>
        </w:tc>
        <w:tc>
          <w:tcPr>
            <w:tcW w:w="992" w:type="dxa"/>
          </w:tcPr>
          <w:p w:rsidR="00095E94" w:rsidRPr="00EB2074" w:rsidRDefault="00095E94" w:rsidP="00D90E6E">
            <w:pPr>
              <w:spacing w:before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i/>
                <w:sz w:val="20"/>
                <w:szCs w:val="20"/>
              </w:rPr>
              <w:t>JAZ 2</w:t>
            </w:r>
          </w:p>
        </w:tc>
        <w:tc>
          <w:tcPr>
            <w:tcW w:w="5558" w:type="dxa"/>
          </w:tcPr>
          <w:p w:rsidR="00095E94" w:rsidRPr="00EB2074" w:rsidRDefault="00095E94" w:rsidP="00D90E6E">
            <w:pPr>
              <w:spacing w:before="1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</w:pPr>
            <w:r w:rsidRPr="00EB20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t>JASMONATE ZIM DOMAIN 2</w:t>
            </w:r>
          </w:p>
        </w:tc>
        <w:tc>
          <w:tcPr>
            <w:tcW w:w="962" w:type="dxa"/>
          </w:tcPr>
          <w:p w:rsidR="00095E94" w:rsidRPr="00EB2074" w:rsidRDefault="00095E94" w:rsidP="00D90E6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</w:t>
            </w:r>
          </w:p>
        </w:tc>
        <w:tc>
          <w:tcPr>
            <w:tcW w:w="3638" w:type="dxa"/>
          </w:tcPr>
          <w:p w:rsidR="00095E94" w:rsidRPr="00EB2074" w:rsidRDefault="00095E94" w:rsidP="00D90E6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TAGCTCATGCAGTGGTGGT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58" w:type="dxa"/>
          </w:tcPr>
          <w:p w:rsidR="00095E94" w:rsidRPr="00EB2074" w:rsidRDefault="00095E94" w:rsidP="00D90E6E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2" w:type="dxa"/>
          </w:tcPr>
          <w:p w:rsidR="00095E94" w:rsidRPr="00EB2074" w:rsidRDefault="00095E94" w:rsidP="00D90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Reverse</w:t>
            </w:r>
          </w:p>
        </w:tc>
        <w:tc>
          <w:tcPr>
            <w:tcW w:w="3638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ATCCGTTGTTACCATCTTCTTC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BA7C82" w:rsidP="00D90E6E">
            <w:pPr>
              <w:spacing w:before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7C82">
              <w:rPr>
                <w:rFonts w:ascii="Times New Roman" w:hAnsi="Times New Roman" w:cs="Times New Roman"/>
                <w:i/>
                <w:sz w:val="20"/>
                <w:szCs w:val="20"/>
              </w:rPr>
              <w:t>Solyc03g044820.2</w:t>
            </w:r>
          </w:p>
        </w:tc>
        <w:tc>
          <w:tcPr>
            <w:tcW w:w="992" w:type="dxa"/>
          </w:tcPr>
          <w:p w:rsidR="00095E94" w:rsidRPr="00EB2074" w:rsidRDefault="00095E94" w:rsidP="00D90E6E">
            <w:pPr>
              <w:spacing w:before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i/>
                <w:sz w:val="20"/>
                <w:szCs w:val="20"/>
              </w:rPr>
              <w:t>JMT</w:t>
            </w:r>
          </w:p>
        </w:tc>
        <w:tc>
          <w:tcPr>
            <w:tcW w:w="5558" w:type="dxa"/>
          </w:tcPr>
          <w:p w:rsidR="00095E94" w:rsidRPr="00EB2074" w:rsidRDefault="00095E94" w:rsidP="00D90E6E">
            <w:pPr>
              <w:spacing w:before="1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</w:pPr>
            <w:r w:rsidRPr="00EB20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t>JASMONIC ACID CARBOXYLMETHYL TRANSFERASE</w:t>
            </w:r>
          </w:p>
        </w:tc>
        <w:tc>
          <w:tcPr>
            <w:tcW w:w="962" w:type="dxa"/>
          </w:tcPr>
          <w:p w:rsidR="00095E94" w:rsidRPr="00EB2074" w:rsidRDefault="00095E94" w:rsidP="00D90E6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</w:t>
            </w:r>
          </w:p>
        </w:tc>
        <w:tc>
          <w:tcPr>
            <w:tcW w:w="3638" w:type="dxa"/>
          </w:tcPr>
          <w:p w:rsidR="00095E94" w:rsidRPr="00EB2074" w:rsidRDefault="00095E94" w:rsidP="00D90E6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TTTACAACAACGGACAGGATA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58" w:type="dxa"/>
          </w:tcPr>
          <w:p w:rsidR="00095E94" w:rsidRPr="00EB2074" w:rsidRDefault="00095E94" w:rsidP="00D90E6E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2" w:type="dxa"/>
          </w:tcPr>
          <w:p w:rsidR="00095E94" w:rsidRPr="00EB2074" w:rsidRDefault="00095E94" w:rsidP="00D90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Reverse</w:t>
            </w:r>
          </w:p>
        </w:tc>
        <w:tc>
          <w:tcPr>
            <w:tcW w:w="3638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ACTCATCGAACAATGGTACG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BA7C82" w:rsidP="00D90E6E">
            <w:pPr>
              <w:spacing w:before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7C82">
              <w:rPr>
                <w:rFonts w:ascii="Times New Roman" w:hAnsi="Times New Roman" w:cs="Times New Roman"/>
                <w:i/>
                <w:sz w:val="20"/>
                <w:szCs w:val="20"/>
              </w:rPr>
              <w:t>Solyc01g087260.2</w:t>
            </w:r>
          </w:p>
        </w:tc>
        <w:tc>
          <w:tcPr>
            <w:tcW w:w="992" w:type="dxa"/>
          </w:tcPr>
          <w:p w:rsidR="00095E94" w:rsidRPr="00EB2074" w:rsidRDefault="00095E94" w:rsidP="00D90E6E">
            <w:pPr>
              <w:spacing w:before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i/>
                <w:sz w:val="20"/>
                <w:szCs w:val="20"/>
              </w:rPr>
              <w:t>CCD1b</w:t>
            </w:r>
          </w:p>
        </w:tc>
        <w:tc>
          <w:tcPr>
            <w:tcW w:w="5558" w:type="dxa"/>
          </w:tcPr>
          <w:p w:rsidR="00095E94" w:rsidRPr="00EB2074" w:rsidRDefault="00095E94" w:rsidP="00D90E6E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B20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t>CAROTENOID CLEAVAGE DIOXYGENASE  1b</w:t>
            </w:r>
          </w:p>
        </w:tc>
        <w:tc>
          <w:tcPr>
            <w:tcW w:w="962" w:type="dxa"/>
          </w:tcPr>
          <w:p w:rsidR="00095E94" w:rsidRPr="00EB2074" w:rsidRDefault="00095E94" w:rsidP="00D90E6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</w:t>
            </w:r>
          </w:p>
        </w:tc>
        <w:tc>
          <w:tcPr>
            <w:tcW w:w="3638" w:type="dxa"/>
          </w:tcPr>
          <w:p w:rsidR="00095E94" w:rsidRPr="00EB2074" w:rsidRDefault="00095E94" w:rsidP="00D90E6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GATGCGAAAACAATGTCAGC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58" w:type="dxa"/>
          </w:tcPr>
          <w:p w:rsidR="00095E94" w:rsidRPr="00EB2074" w:rsidRDefault="00095E94" w:rsidP="00D90E6E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2" w:type="dxa"/>
          </w:tcPr>
          <w:p w:rsidR="00095E94" w:rsidRPr="00EB2074" w:rsidRDefault="00095E94" w:rsidP="00D90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Reverse</w:t>
            </w:r>
          </w:p>
        </w:tc>
        <w:tc>
          <w:tcPr>
            <w:tcW w:w="3638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ATGGTGCCAATTGAAAACAGA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CC726C" w:rsidP="00D90E6E">
            <w:pPr>
              <w:spacing w:before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726C">
              <w:rPr>
                <w:rFonts w:ascii="Times New Roman" w:hAnsi="Times New Roman" w:cs="Times New Roman"/>
                <w:i/>
                <w:sz w:val="20"/>
                <w:szCs w:val="20"/>
              </w:rPr>
              <w:t>Solyc04g070980.2</w:t>
            </w:r>
          </w:p>
        </w:tc>
        <w:tc>
          <w:tcPr>
            <w:tcW w:w="992" w:type="dxa"/>
          </w:tcPr>
          <w:p w:rsidR="00095E94" w:rsidRPr="00EB2074" w:rsidRDefault="00095E94" w:rsidP="00D90E6E">
            <w:pPr>
              <w:spacing w:before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i/>
                <w:sz w:val="20"/>
                <w:szCs w:val="20"/>
              </w:rPr>
              <w:t>CAS 1</w:t>
            </w:r>
          </w:p>
        </w:tc>
        <w:tc>
          <w:tcPr>
            <w:tcW w:w="5558" w:type="dxa"/>
          </w:tcPr>
          <w:p w:rsidR="00095E94" w:rsidRPr="00EB2074" w:rsidRDefault="00095E94" w:rsidP="00D90E6E">
            <w:pPr>
              <w:spacing w:before="1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</w:pPr>
            <w:r w:rsidRPr="00EB20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t>CYCLOARTENOL SYNTHASE 1</w:t>
            </w:r>
          </w:p>
        </w:tc>
        <w:tc>
          <w:tcPr>
            <w:tcW w:w="962" w:type="dxa"/>
          </w:tcPr>
          <w:p w:rsidR="00095E94" w:rsidRPr="00EB2074" w:rsidRDefault="00095E94" w:rsidP="00D90E6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</w:t>
            </w:r>
          </w:p>
        </w:tc>
        <w:tc>
          <w:tcPr>
            <w:tcW w:w="3638" w:type="dxa"/>
          </w:tcPr>
          <w:p w:rsidR="00095E94" w:rsidRPr="00EB2074" w:rsidRDefault="00095E94" w:rsidP="00D90E6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CGGTCCCGTATCATGAAGT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58" w:type="dxa"/>
          </w:tcPr>
          <w:p w:rsidR="00095E94" w:rsidRPr="00EB2074" w:rsidRDefault="00095E94" w:rsidP="00D90E6E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2" w:type="dxa"/>
          </w:tcPr>
          <w:p w:rsidR="00095E94" w:rsidRPr="00EB2074" w:rsidRDefault="00095E94" w:rsidP="00D90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Reverse</w:t>
            </w:r>
          </w:p>
        </w:tc>
        <w:tc>
          <w:tcPr>
            <w:tcW w:w="3638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GGTGTGGGTAGTAAAGGTCTTC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CC726C" w:rsidP="00D90E6E">
            <w:pPr>
              <w:spacing w:before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726C">
              <w:rPr>
                <w:rFonts w:ascii="Times New Roman" w:hAnsi="Times New Roman" w:cs="Times New Roman"/>
                <w:i/>
                <w:sz w:val="20"/>
                <w:szCs w:val="20"/>
              </w:rPr>
              <w:t>Solyc05g051750.2</w:t>
            </w:r>
          </w:p>
        </w:tc>
        <w:tc>
          <w:tcPr>
            <w:tcW w:w="992" w:type="dxa"/>
          </w:tcPr>
          <w:p w:rsidR="00095E94" w:rsidRPr="00EB2074" w:rsidRDefault="00095E94" w:rsidP="00D90E6E">
            <w:pPr>
              <w:spacing w:before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i/>
                <w:sz w:val="20"/>
                <w:szCs w:val="20"/>
              </w:rPr>
              <w:t>PS</w:t>
            </w:r>
          </w:p>
        </w:tc>
        <w:tc>
          <w:tcPr>
            <w:tcW w:w="5558" w:type="dxa"/>
          </w:tcPr>
          <w:p w:rsidR="00095E94" w:rsidRPr="00EB2074" w:rsidRDefault="00095E94" w:rsidP="00D90E6E">
            <w:pPr>
              <w:spacing w:before="1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</w:pPr>
            <w:r w:rsidRPr="00EB20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t>PROSYSTEMIN</w:t>
            </w:r>
          </w:p>
        </w:tc>
        <w:tc>
          <w:tcPr>
            <w:tcW w:w="962" w:type="dxa"/>
          </w:tcPr>
          <w:p w:rsidR="00095E94" w:rsidRPr="00EB2074" w:rsidRDefault="00095E94" w:rsidP="00D90E6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</w:t>
            </w:r>
          </w:p>
        </w:tc>
        <w:tc>
          <w:tcPr>
            <w:tcW w:w="3638" w:type="dxa"/>
          </w:tcPr>
          <w:p w:rsidR="00095E94" w:rsidRPr="00EB2074" w:rsidRDefault="00095E94" w:rsidP="00D90E6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CACCATGAGAAGGGAGGAGA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58" w:type="dxa"/>
          </w:tcPr>
          <w:p w:rsidR="00095E94" w:rsidRPr="00EB2074" w:rsidRDefault="00095E94" w:rsidP="00D90E6E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2" w:type="dxa"/>
          </w:tcPr>
          <w:p w:rsidR="00095E94" w:rsidRPr="00EB2074" w:rsidRDefault="00095E94" w:rsidP="00D90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Reverse</w:t>
            </w:r>
          </w:p>
        </w:tc>
        <w:tc>
          <w:tcPr>
            <w:tcW w:w="3638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CCTCCTCATGTTCCATCTTTG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CC726C" w:rsidP="00D90E6E">
            <w:pPr>
              <w:spacing w:before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726C">
              <w:rPr>
                <w:rFonts w:ascii="Times New Roman" w:hAnsi="Times New Roman" w:cs="Times New Roman"/>
                <w:i/>
                <w:sz w:val="20"/>
                <w:szCs w:val="20"/>
              </w:rPr>
              <w:t>Solyc03g020060.2</w:t>
            </w:r>
          </w:p>
        </w:tc>
        <w:tc>
          <w:tcPr>
            <w:tcW w:w="992" w:type="dxa"/>
          </w:tcPr>
          <w:p w:rsidR="00095E94" w:rsidRPr="00EB2074" w:rsidRDefault="00095E94" w:rsidP="00D90E6E">
            <w:pPr>
              <w:spacing w:before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i/>
                <w:sz w:val="20"/>
                <w:szCs w:val="20"/>
              </w:rPr>
              <w:t>PIN II</w:t>
            </w:r>
          </w:p>
        </w:tc>
        <w:tc>
          <w:tcPr>
            <w:tcW w:w="5558" w:type="dxa"/>
          </w:tcPr>
          <w:p w:rsidR="00095E94" w:rsidRPr="00EB2074" w:rsidRDefault="00095E94" w:rsidP="00D90E6E">
            <w:pPr>
              <w:spacing w:before="1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</w:pPr>
            <w:r w:rsidRPr="00EB20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t xml:space="preserve">PROTEINASE INHIBITOR II </w:t>
            </w:r>
          </w:p>
        </w:tc>
        <w:tc>
          <w:tcPr>
            <w:tcW w:w="962" w:type="dxa"/>
          </w:tcPr>
          <w:p w:rsidR="00095E94" w:rsidRPr="00EB2074" w:rsidRDefault="00095E94" w:rsidP="00D90E6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</w:t>
            </w:r>
          </w:p>
        </w:tc>
        <w:tc>
          <w:tcPr>
            <w:tcW w:w="3638" w:type="dxa"/>
          </w:tcPr>
          <w:p w:rsidR="00095E94" w:rsidRPr="00EB2074" w:rsidRDefault="00095E94" w:rsidP="00D90E6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GAAAATCGTTAATTTATCCCAC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58" w:type="dxa"/>
          </w:tcPr>
          <w:p w:rsidR="00095E94" w:rsidRPr="00EB2074" w:rsidRDefault="00095E94" w:rsidP="00D90E6E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2" w:type="dxa"/>
          </w:tcPr>
          <w:p w:rsidR="00095E94" w:rsidRPr="00EB2074" w:rsidRDefault="00095E94" w:rsidP="00D90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Reverse</w:t>
            </w:r>
          </w:p>
        </w:tc>
        <w:tc>
          <w:tcPr>
            <w:tcW w:w="3638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ACATACAAACTTTCCATCTTTA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3075F8" w:rsidP="00D90E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5F8">
              <w:rPr>
                <w:rFonts w:ascii="Times New Roman" w:hAnsi="Times New Roman" w:cs="Times New Roman"/>
                <w:i/>
                <w:sz w:val="20"/>
                <w:szCs w:val="20"/>
              </w:rPr>
              <w:t>Solyc08g074680.2</w:t>
            </w:r>
          </w:p>
        </w:tc>
        <w:tc>
          <w:tcPr>
            <w:tcW w:w="992" w:type="dxa"/>
            <w:vAlign w:val="bottom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i/>
                <w:sz w:val="20"/>
                <w:szCs w:val="20"/>
              </w:rPr>
              <w:t>PPO</w:t>
            </w:r>
          </w:p>
        </w:tc>
        <w:tc>
          <w:tcPr>
            <w:tcW w:w="5558" w:type="dxa"/>
            <w:vAlign w:val="bottom"/>
          </w:tcPr>
          <w:p w:rsidR="00095E94" w:rsidRPr="00EB2074" w:rsidRDefault="00095E94" w:rsidP="00D90E6E">
            <w:pPr>
              <w:spacing w:before="1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</w:pPr>
            <w:r w:rsidRPr="00EB20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t>POLYPHENOL OXIDASE</w:t>
            </w:r>
          </w:p>
        </w:tc>
        <w:tc>
          <w:tcPr>
            <w:tcW w:w="962" w:type="dxa"/>
          </w:tcPr>
          <w:p w:rsidR="00095E94" w:rsidRPr="00EB2074" w:rsidRDefault="00095E94" w:rsidP="00D90E6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</w:t>
            </w:r>
          </w:p>
        </w:tc>
        <w:tc>
          <w:tcPr>
            <w:tcW w:w="3638" w:type="dxa"/>
            <w:shd w:val="clear" w:color="auto" w:fill="auto"/>
            <w:vAlign w:val="bottom"/>
          </w:tcPr>
          <w:p w:rsidR="00095E94" w:rsidRPr="00EB2074" w:rsidRDefault="00095E94" w:rsidP="00D90E6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 xml:space="preserve">TTGGCGGACCTTATGATCTC 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58" w:type="dxa"/>
          </w:tcPr>
          <w:p w:rsidR="00095E94" w:rsidRPr="00EB2074" w:rsidRDefault="00095E94" w:rsidP="00D90E6E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2" w:type="dxa"/>
          </w:tcPr>
          <w:p w:rsidR="00095E94" w:rsidRPr="00EB2074" w:rsidRDefault="00095E94" w:rsidP="00D90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Reverse</w:t>
            </w:r>
          </w:p>
        </w:tc>
        <w:tc>
          <w:tcPr>
            <w:tcW w:w="3638" w:type="dxa"/>
            <w:shd w:val="clear" w:color="auto" w:fill="auto"/>
            <w:vAlign w:val="bottom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CATTGTTGTCCACGTTCAGG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B465AB" w:rsidP="00D90E6E">
            <w:pPr>
              <w:spacing w:before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65AB">
              <w:rPr>
                <w:rFonts w:ascii="Times New Roman" w:hAnsi="Times New Roman" w:cs="Times New Roman"/>
                <w:i/>
                <w:sz w:val="20"/>
                <w:szCs w:val="20"/>
              </w:rPr>
              <w:t>Solyc09g007910.2</w:t>
            </w:r>
          </w:p>
        </w:tc>
        <w:tc>
          <w:tcPr>
            <w:tcW w:w="992" w:type="dxa"/>
          </w:tcPr>
          <w:p w:rsidR="00095E94" w:rsidRPr="00EB2074" w:rsidRDefault="00095E94" w:rsidP="00D90E6E">
            <w:pPr>
              <w:spacing w:before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i/>
                <w:sz w:val="20"/>
                <w:szCs w:val="20"/>
              </w:rPr>
              <w:t>PAL3</w:t>
            </w:r>
          </w:p>
        </w:tc>
        <w:tc>
          <w:tcPr>
            <w:tcW w:w="5558" w:type="dxa"/>
          </w:tcPr>
          <w:p w:rsidR="00095E94" w:rsidRPr="00EB2074" w:rsidRDefault="00095E94" w:rsidP="00D90E6E">
            <w:pPr>
              <w:spacing w:before="1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</w:pPr>
            <w:r w:rsidRPr="00EB20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t>PHENYLALANINE AMMONIA LYASE 3</w:t>
            </w:r>
          </w:p>
        </w:tc>
        <w:tc>
          <w:tcPr>
            <w:tcW w:w="962" w:type="dxa"/>
          </w:tcPr>
          <w:p w:rsidR="00095E94" w:rsidRPr="00EB2074" w:rsidRDefault="00095E94" w:rsidP="00D90E6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</w:t>
            </w:r>
          </w:p>
        </w:tc>
        <w:tc>
          <w:tcPr>
            <w:tcW w:w="3638" w:type="dxa"/>
          </w:tcPr>
          <w:p w:rsidR="00095E94" w:rsidRPr="00EB2074" w:rsidRDefault="00095E94" w:rsidP="00D90E6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 xml:space="preserve">GTTAGAATGCCTTAAGGAATGG 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58" w:type="dxa"/>
          </w:tcPr>
          <w:p w:rsidR="00095E94" w:rsidRPr="00EB2074" w:rsidRDefault="00095E94" w:rsidP="00D90E6E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2" w:type="dxa"/>
          </w:tcPr>
          <w:p w:rsidR="00095E94" w:rsidRPr="00EB2074" w:rsidRDefault="00095E94" w:rsidP="00D90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Reverse</w:t>
            </w:r>
          </w:p>
        </w:tc>
        <w:tc>
          <w:tcPr>
            <w:tcW w:w="3638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GCTACAAACCAATATATTCAAGAG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B465AB" w:rsidP="00D90E6E">
            <w:pPr>
              <w:spacing w:before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65AB">
              <w:rPr>
                <w:rFonts w:ascii="Times New Roman" w:hAnsi="Times New Roman" w:cs="Times New Roman"/>
                <w:i/>
                <w:sz w:val="20"/>
                <w:szCs w:val="20"/>
              </w:rPr>
              <w:t>Solyc10g086180.1</w:t>
            </w:r>
          </w:p>
        </w:tc>
        <w:tc>
          <w:tcPr>
            <w:tcW w:w="992" w:type="dxa"/>
          </w:tcPr>
          <w:p w:rsidR="00095E94" w:rsidRPr="00EB2074" w:rsidRDefault="00095E94" w:rsidP="00D90E6E">
            <w:pPr>
              <w:spacing w:before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i/>
                <w:sz w:val="20"/>
                <w:szCs w:val="20"/>
              </w:rPr>
              <w:t>PAL 4</w:t>
            </w:r>
          </w:p>
        </w:tc>
        <w:tc>
          <w:tcPr>
            <w:tcW w:w="5558" w:type="dxa"/>
          </w:tcPr>
          <w:p w:rsidR="00095E94" w:rsidRPr="00EB2074" w:rsidRDefault="00095E94" w:rsidP="00D90E6E">
            <w:pPr>
              <w:spacing w:before="1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</w:pPr>
            <w:r w:rsidRPr="00EB20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t>PHENYLALANINE AMMONIA LYASE 4</w:t>
            </w:r>
          </w:p>
        </w:tc>
        <w:tc>
          <w:tcPr>
            <w:tcW w:w="962" w:type="dxa"/>
          </w:tcPr>
          <w:p w:rsidR="00095E94" w:rsidRPr="00EB2074" w:rsidRDefault="00095E94" w:rsidP="00D90E6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</w:t>
            </w:r>
          </w:p>
        </w:tc>
        <w:tc>
          <w:tcPr>
            <w:tcW w:w="3638" w:type="dxa"/>
          </w:tcPr>
          <w:p w:rsidR="00095E94" w:rsidRPr="00EB2074" w:rsidRDefault="00095E94" w:rsidP="00D90E6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GTTGTGAATGCTTGTCTAGTGC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58" w:type="dxa"/>
          </w:tcPr>
          <w:p w:rsidR="00095E94" w:rsidRPr="00EB2074" w:rsidRDefault="00095E94" w:rsidP="00D90E6E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2" w:type="dxa"/>
          </w:tcPr>
          <w:p w:rsidR="00095E94" w:rsidRPr="00EB2074" w:rsidRDefault="00095E94" w:rsidP="00D90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Reverse</w:t>
            </w:r>
          </w:p>
        </w:tc>
        <w:tc>
          <w:tcPr>
            <w:tcW w:w="3638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ATAGACATAAGCACACTGTCAC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9E66B2" w:rsidP="00D90E6E">
            <w:pPr>
              <w:spacing w:before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66B2">
              <w:rPr>
                <w:rFonts w:ascii="Times New Roman" w:hAnsi="Times New Roman" w:cs="Times New Roman"/>
                <w:i/>
                <w:sz w:val="20"/>
                <w:szCs w:val="20"/>
              </w:rPr>
              <w:t>Solyc03g042560.1</w:t>
            </w:r>
          </w:p>
        </w:tc>
        <w:tc>
          <w:tcPr>
            <w:tcW w:w="992" w:type="dxa"/>
            <w:shd w:val="clear" w:color="auto" w:fill="auto"/>
          </w:tcPr>
          <w:p w:rsidR="00095E94" w:rsidRPr="00EB2074" w:rsidRDefault="00B465AB" w:rsidP="00D90E6E">
            <w:pPr>
              <w:spacing w:before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PAL 5</w:t>
            </w:r>
          </w:p>
        </w:tc>
        <w:tc>
          <w:tcPr>
            <w:tcW w:w="5558" w:type="dxa"/>
            <w:shd w:val="clear" w:color="auto" w:fill="auto"/>
          </w:tcPr>
          <w:p w:rsidR="00095E94" w:rsidRPr="00EB2074" w:rsidRDefault="00095E94" w:rsidP="00D90E6E">
            <w:pPr>
              <w:spacing w:before="1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</w:pPr>
            <w:r w:rsidRPr="00EB20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t>PHENYLALANINE AMMONIA LYASE 5</w:t>
            </w:r>
          </w:p>
        </w:tc>
        <w:tc>
          <w:tcPr>
            <w:tcW w:w="962" w:type="dxa"/>
            <w:shd w:val="clear" w:color="auto" w:fill="auto"/>
          </w:tcPr>
          <w:p w:rsidR="00095E94" w:rsidRPr="00EB2074" w:rsidRDefault="00095E94" w:rsidP="00D90E6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</w:t>
            </w:r>
          </w:p>
        </w:tc>
        <w:tc>
          <w:tcPr>
            <w:tcW w:w="3638" w:type="dxa"/>
            <w:shd w:val="clear" w:color="auto" w:fill="auto"/>
            <w:vAlign w:val="bottom"/>
          </w:tcPr>
          <w:p w:rsidR="00095E94" w:rsidRPr="00EB2074" w:rsidRDefault="00095E94" w:rsidP="00D90E6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 xml:space="preserve">GCTGAGCAACACAACCAAGA 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58" w:type="dxa"/>
            <w:shd w:val="clear" w:color="auto" w:fill="auto"/>
          </w:tcPr>
          <w:p w:rsidR="00095E94" w:rsidRPr="00EB2074" w:rsidRDefault="00095E94" w:rsidP="00D90E6E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2" w:type="dxa"/>
            <w:shd w:val="clear" w:color="auto" w:fill="auto"/>
          </w:tcPr>
          <w:p w:rsidR="00095E94" w:rsidRPr="00EB2074" w:rsidRDefault="00095E94" w:rsidP="00D90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Reverse</w:t>
            </w:r>
          </w:p>
        </w:tc>
        <w:tc>
          <w:tcPr>
            <w:tcW w:w="3638" w:type="dxa"/>
            <w:shd w:val="clear" w:color="auto" w:fill="auto"/>
            <w:vAlign w:val="bottom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AGCAGATTGGAAGAGGAGCA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FF0286" w:rsidP="00D90E6E">
            <w:pPr>
              <w:spacing w:before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0286">
              <w:rPr>
                <w:rFonts w:ascii="Times New Roman" w:hAnsi="Times New Roman" w:cs="Times New Roman"/>
                <w:i/>
                <w:sz w:val="20"/>
                <w:szCs w:val="20"/>
              </w:rPr>
              <w:t>Solyc05g005560.2</w:t>
            </w:r>
          </w:p>
        </w:tc>
        <w:tc>
          <w:tcPr>
            <w:tcW w:w="992" w:type="dxa"/>
          </w:tcPr>
          <w:p w:rsidR="00095E94" w:rsidRPr="00EB2074" w:rsidRDefault="00095E94" w:rsidP="00D90E6E">
            <w:pPr>
              <w:spacing w:before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i/>
                <w:sz w:val="20"/>
                <w:szCs w:val="20"/>
              </w:rPr>
              <w:t>AROGP3</w:t>
            </w:r>
          </w:p>
        </w:tc>
        <w:tc>
          <w:tcPr>
            <w:tcW w:w="5558" w:type="dxa"/>
          </w:tcPr>
          <w:p w:rsidR="00095E94" w:rsidRPr="00EB2074" w:rsidRDefault="00095E94" w:rsidP="00D90E6E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es-MX"/>
              </w:rPr>
            </w:pPr>
            <w:r w:rsidRPr="00EB20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es-MX"/>
              </w:rPr>
              <w:t>POLYGALACTURONASE NON-CATALYTIC SUBUNIT</w:t>
            </w:r>
          </w:p>
        </w:tc>
        <w:tc>
          <w:tcPr>
            <w:tcW w:w="962" w:type="dxa"/>
          </w:tcPr>
          <w:p w:rsidR="00095E94" w:rsidRPr="00EB2074" w:rsidRDefault="00095E94" w:rsidP="00D90E6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</w:t>
            </w:r>
          </w:p>
        </w:tc>
        <w:tc>
          <w:tcPr>
            <w:tcW w:w="3638" w:type="dxa"/>
          </w:tcPr>
          <w:p w:rsidR="00095E94" w:rsidRPr="00EB2074" w:rsidRDefault="00095E94" w:rsidP="00D90E6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GACAACTATGGTGCCCCTG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58" w:type="dxa"/>
          </w:tcPr>
          <w:p w:rsidR="00095E94" w:rsidRPr="00EB2074" w:rsidRDefault="00095E94" w:rsidP="00D90E6E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2" w:type="dxa"/>
          </w:tcPr>
          <w:p w:rsidR="00095E94" w:rsidRPr="00EB2074" w:rsidRDefault="00095E94" w:rsidP="00D90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Reverse</w:t>
            </w:r>
          </w:p>
        </w:tc>
        <w:tc>
          <w:tcPr>
            <w:tcW w:w="3638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CTTCACCGCCATTTGCATC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FC0424" w:rsidP="00D90E6E">
            <w:pPr>
              <w:spacing w:before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0424">
              <w:rPr>
                <w:rFonts w:ascii="Times New Roman" w:hAnsi="Times New Roman" w:cs="Times New Roman"/>
                <w:i/>
                <w:sz w:val="20"/>
                <w:szCs w:val="20"/>
              </w:rPr>
              <w:t>Solyc10g005840.2</w:t>
            </w:r>
          </w:p>
        </w:tc>
        <w:tc>
          <w:tcPr>
            <w:tcW w:w="992" w:type="dxa"/>
          </w:tcPr>
          <w:p w:rsidR="00095E94" w:rsidRPr="00EB2074" w:rsidRDefault="00095E94" w:rsidP="00D90E6E">
            <w:pPr>
              <w:spacing w:before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i/>
                <w:sz w:val="20"/>
                <w:szCs w:val="20"/>
              </w:rPr>
              <w:t>FPS1</w:t>
            </w:r>
          </w:p>
        </w:tc>
        <w:tc>
          <w:tcPr>
            <w:tcW w:w="5558" w:type="dxa"/>
          </w:tcPr>
          <w:p w:rsidR="00095E94" w:rsidRPr="00EB2074" w:rsidRDefault="00095E94" w:rsidP="00D90E6E">
            <w:pPr>
              <w:spacing w:before="1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</w:pPr>
            <w:r w:rsidRPr="00EB20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t xml:space="preserve">FARNESYL PYROPHOSPHATE SYNTHASE 1 </w:t>
            </w:r>
          </w:p>
        </w:tc>
        <w:tc>
          <w:tcPr>
            <w:tcW w:w="962" w:type="dxa"/>
          </w:tcPr>
          <w:p w:rsidR="00095E94" w:rsidRPr="00EB2074" w:rsidRDefault="00095E94" w:rsidP="00D90E6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</w:t>
            </w:r>
          </w:p>
        </w:tc>
        <w:tc>
          <w:tcPr>
            <w:tcW w:w="3638" w:type="dxa"/>
          </w:tcPr>
          <w:p w:rsidR="00095E94" w:rsidRPr="00EB2074" w:rsidRDefault="00095E94" w:rsidP="00D90E6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CATTCTTCTTCGCAACCACA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58" w:type="dxa"/>
          </w:tcPr>
          <w:p w:rsidR="00095E94" w:rsidRPr="00EB2074" w:rsidRDefault="00095E94" w:rsidP="00D90E6E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2" w:type="dxa"/>
          </w:tcPr>
          <w:p w:rsidR="00095E94" w:rsidRPr="00EB2074" w:rsidRDefault="00095E94" w:rsidP="00D90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Reverse</w:t>
            </w:r>
          </w:p>
        </w:tc>
        <w:tc>
          <w:tcPr>
            <w:tcW w:w="3638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CGGCGATGAATAGACAATGA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FC0424" w:rsidP="00D90E6E">
            <w:pPr>
              <w:spacing w:before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0424">
              <w:rPr>
                <w:rFonts w:ascii="Times New Roman" w:hAnsi="Times New Roman" w:cs="Times New Roman"/>
                <w:i/>
                <w:sz w:val="20"/>
                <w:szCs w:val="20"/>
              </w:rPr>
              <w:t>Solyc06g084240.1</w:t>
            </w:r>
          </w:p>
        </w:tc>
        <w:tc>
          <w:tcPr>
            <w:tcW w:w="992" w:type="dxa"/>
          </w:tcPr>
          <w:p w:rsidR="00095E94" w:rsidRPr="00EB2074" w:rsidRDefault="00095E94" w:rsidP="00D90E6E">
            <w:pPr>
              <w:spacing w:before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i/>
                <w:sz w:val="20"/>
                <w:szCs w:val="20"/>
              </w:rPr>
              <w:t>CPS</w:t>
            </w:r>
          </w:p>
        </w:tc>
        <w:tc>
          <w:tcPr>
            <w:tcW w:w="5558" w:type="dxa"/>
          </w:tcPr>
          <w:p w:rsidR="00095E94" w:rsidRPr="00EB2074" w:rsidRDefault="00095E94" w:rsidP="00D90E6E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B20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s-MX"/>
              </w:rPr>
              <w:t>ENT</w:t>
            </w:r>
            <w:r w:rsidRPr="00EB20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MX"/>
              </w:rPr>
              <w:t>-COPALYL DIPHOSPHATE SYNTHASE</w:t>
            </w:r>
          </w:p>
        </w:tc>
        <w:tc>
          <w:tcPr>
            <w:tcW w:w="962" w:type="dxa"/>
          </w:tcPr>
          <w:p w:rsidR="00095E94" w:rsidRPr="00EB2074" w:rsidRDefault="00095E94" w:rsidP="00D90E6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</w:t>
            </w:r>
          </w:p>
        </w:tc>
        <w:tc>
          <w:tcPr>
            <w:tcW w:w="3638" w:type="dxa"/>
          </w:tcPr>
          <w:p w:rsidR="00095E94" w:rsidRPr="00EB2074" w:rsidRDefault="00095E94" w:rsidP="00D90E6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GAATTTGAGCAGGATTGGTGA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58" w:type="dxa"/>
          </w:tcPr>
          <w:p w:rsidR="00095E94" w:rsidRPr="00EB2074" w:rsidRDefault="00095E94" w:rsidP="00D90E6E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2" w:type="dxa"/>
          </w:tcPr>
          <w:p w:rsidR="00095E94" w:rsidRPr="00EB2074" w:rsidRDefault="00095E94" w:rsidP="00D90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Reverse</w:t>
            </w:r>
          </w:p>
        </w:tc>
        <w:tc>
          <w:tcPr>
            <w:tcW w:w="3638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TGTGCATGATGTCCTTTGGTA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3C7ED3" w:rsidP="00D90E6E">
            <w:pPr>
              <w:spacing w:before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7ED3">
              <w:rPr>
                <w:rFonts w:ascii="Times New Roman" w:hAnsi="Times New Roman" w:cs="Times New Roman"/>
                <w:i/>
                <w:sz w:val="20"/>
                <w:szCs w:val="20"/>
              </w:rPr>
              <w:t>Solyc07g066670.2</w:t>
            </w:r>
          </w:p>
        </w:tc>
        <w:tc>
          <w:tcPr>
            <w:tcW w:w="992" w:type="dxa"/>
          </w:tcPr>
          <w:p w:rsidR="00095E94" w:rsidRPr="00EB2074" w:rsidRDefault="00095E94" w:rsidP="00D90E6E">
            <w:pPr>
              <w:spacing w:before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i/>
                <w:sz w:val="20"/>
                <w:szCs w:val="20"/>
              </w:rPr>
              <w:t>KS</w:t>
            </w:r>
          </w:p>
        </w:tc>
        <w:tc>
          <w:tcPr>
            <w:tcW w:w="5558" w:type="dxa"/>
          </w:tcPr>
          <w:p w:rsidR="00095E94" w:rsidRPr="00EB2074" w:rsidRDefault="00095E94" w:rsidP="00D90E6E">
            <w:pPr>
              <w:spacing w:before="1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</w:pPr>
            <w:r w:rsidRPr="00EB20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t xml:space="preserve">ENT-KAURENE SYNTHASE </w:t>
            </w:r>
          </w:p>
        </w:tc>
        <w:tc>
          <w:tcPr>
            <w:tcW w:w="962" w:type="dxa"/>
          </w:tcPr>
          <w:p w:rsidR="00095E94" w:rsidRPr="00EB2074" w:rsidRDefault="00095E94" w:rsidP="00D90E6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</w:t>
            </w:r>
          </w:p>
        </w:tc>
        <w:tc>
          <w:tcPr>
            <w:tcW w:w="3638" w:type="dxa"/>
          </w:tcPr>
          <w:p w:rsidR="00095E94" w:rsidRPr="00EB2074" w:rsidRDefault="00095E94" w:rsidP="00D90E6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ACTGATTGCTGTTCGGAGAGA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58" w:type="dxa"/>
          </w:tcPr>
          <w:p w:rsidR="00095E94" w:rsidRPr="00EB2074" w:rsidRDefault="00095E94" w:rsidP="00D90E6E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2" w:type="dxa"/>
          </w:tcPr>
          <w:p w:rsidR="00095E94" w:rsidRPr="00EB2074" w:rsidRDefault="00095E94" w:rsidP="00D90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Reverse</w:t>
            </w:r>
          </w:p>
        </w:tc>
        <w:tc>
          <w:tcPr>
            <w:tcW w:w="3638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TGGCACCGACATATCTTTAGC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7246BE" w:rsidP="00D90E6E">
            <w:pPr>
              <w:spacing w:before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46B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Solyc10g046820.1</w:t>
            </w:r>
          </w:p>
        </w:tc>
        <w:tc>
          <w:tcPr>
            <w:tcW w:w="992" w:type="dxa"/>
          </w:tcPr>
          <w:p w:rsidR="00095E94" w:rsidRPr="00EB2074" w:rsidRDefault="00F6388E" w:rsidP="00D90E6E">
            <w:pPr>
              <w:spacing w:before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388E">
              <w:rPr>
                <w:rFonts w:ascii="Times New Roman" w:hAnsi="Times New Roman" w:cs="Times New Roman"/>
                <w:i/>
                <w:sz w:val="20"/>
                <w:szCs w:val="20"/>
              </w:rPr>
              <w:t>GA3ox</w:t>
            </w:r>
          </w:p>
        </w:tc>
        <w:tc>
          <w:tcPr>
            <w:tcW w:w="5558" w:type="dxa"/>
          </w:tcPr>
          <w:p w:rsidR="00095E94" w:rsidRPr="00706A05" w:rsidRDefault="00F6388E" w:rsidP="00D90E6E">
            <w:pPr>
              <w:spacing w:before="120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es-MX"/>
              </w:rPr>
            </w:pPr>
            <w:r w:rsidRPr="00F6388E">
              <w:rPr>
                <w:rFonts w:ascii="Times New Roman" w:eastAsia="Times New Roman" w:hAnsi="Times New Roman" w:cs="Times New Roman"/>
                <w:i/>
                <w:caps/>
                <w:sz w:val="20"/>
                <w:szCs w:val="20"/>
                <w:lang w:val="en-US" w:eastAsia="es-MX"/>
              </w:rPr>
              <w:t>GA 3-OXIDASE</w:t>
            </w:r>
          </w:p>
        </w:tc>
        <w:tc>
          <w:tcPr>
            <w:tcW w:w="962" w:type="dxa"/>
          </w:tcPr>
          <w:p w:rsidR="00095E94" w:rsidRPr="00EB2074" w:rsidRDefault="00095E94" w:rsidP="00D90E6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</w:t>
            </w:r>
          </w:p>
        </w:tc>
        <w:tc>
          <w:tcPr>
            <w:tcW w:w="3638" w:type="dxa"/>
          </w:tcPr>
          <w:p w:rsidR="00095E94" w:rsidRPr="00EB2074" w:rsidRDefault="00095E94" w:rsidP="00D90E6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AATATGAAAAGGAAATGGAAAAGC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58" w:type="dxa"/>
          </w:tcPr>
          <w:p w:rsidR="00095E94" w:rsidRPr="00EB2074" w:rsidRDefault="00095E94" w:rsidP="00D90E6E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2" w:type="dxa"/>
          </w:tcPr>
          <w:p w:rsidR="00095E94" w:rsidRPr="00EB2074" w:rsidRDefault="00095E94" w:rsidP="00D90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Reverse</w:t>
            </w:r>
          </w:p>
        </w:tc>
        <w:tc>
          <w:tcPr>
            <w:tcW w:w="3638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GGTGAAGGATTGTTAATATGGTAG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1F28A7" w:rsidP="00D90E6E">
            <w:pPr>
              <w:spacing w:before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28A7">
              <w:rPr>
                <w:rFonts w:ascii="Times New Roman" w:hAnsi="Times New Roman" w:cs="Times New Roman"/>
                <w:i/>
                <w:sz w:val="20"/>
                <w:szCs w:val="20"/>
              </w:rPr>
              <w:t>Solyc01g090660.2</w:t>
            </w:r>
          </w:p>
        </w:tc>
        <w:tc>
          <w:tcPr>
            <w:tcW w:w="992" w:type="dxa"/>
          </w:tcPr>
          <w:p w:rsidR="00095E94" w:rsidRPr="00EB2074" w:rsidRDefault="00095E94" w:rsidP="00D90E6E">
            <w:pPr>
              <w:spacing w:before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i/>
                <w:sz w:val="20"/>
                <w:szCs w:val="20"/>
              </w:rPr>
              <w:t>CCD7</w:t>
            </w:r>
          </w:p>
        </w:tc>
        <w:tc>
          <w:tcPr>
            <w:tcW w:w="5558" w:type="dxa"/>
          </w:tcPr>
          <w:p w:rsidR="00095E94" w:rsidRPr="00EB2074" w:rsidRDefault="00095E94" w:rsidP="00D90E6E">
            <w:pPr>
              <w:spacing w:before="1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</w:pPr>
            <w:r w:rsidRPr="00EB20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t xml:space="preserve">CAROTENOID CLEAVAGE DIOXYGENASE  7 </w:t>
            </w:r>
          </w:p>
        </w:tc>
        <w:tc>
          <w:tcPr>
            <w:tcW w:w="962" w:type="dxa"/>
          </w:tcPr>
          <w:p w:rsidR="00095E94" w:rsidRPr="00EB2074" w:rsidRDefault="00095E94" w:rsidP="00D90E6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</w:t>
            </w:r>
          </w:p>
        </w:tc>
        <w:tc>
          <w:tcPr>
            <w:tcW w:w="3638" w:type="dxa"/>
          </w:tcPr>
          <w:p w:rsidR="00095E94" w:rsidRPr="00EB2074" w:rsidRDefault="00095E94" w:rsidP="00D90E6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AGCCAAGAATTCGAGATCCC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58" w:type="dxa"/>
          </w:tcPr>
          <w:p w:rsidR="00095E94" w:rsidRPr="00EB2074" w:rsidRDefault="00095E94" w:rsidP="00D90E6E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2" w:type="dxa"/>
          </w:tcPr>
          <w:p w:rsidR="00095E94" w:rsidRPr="00EB2074" w:rsidRDefault="00095E94" w:rsidP="00D90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Reverse</w:t>
            </w:r>
          </w:p>
        </w:tc>
        <w:tc>
          <w:tcPr>
            <w:tcW w:w="3638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GGAGAAAGCCCACATACTGC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1F28A7" w:rsidP="00D90E6E">
            <w:pPr>
              <w:spacing w:before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28A7">
              <w:rPr>
                <w:rFonts w:ascii="Times New Roman" w:hAnsi="Times New Roman" w:cs="Times New Roman"/>
                <w:i/>
                <w:sz w:val="20"/>
                <w:szCs w:val="20"/>
              </w:rPr>
              <w:t>Solyc01g087250.2</w:t>
            </w:r>
          </w:p>
        </w:tc>
        <w:tc>
          <w:tcPr>
            <w:tcW w:w="992" w:type="dxa"/>
            <w:shd w:val="clear" w:color="auto" w:fill="auto"/>
          </w:tcPr>
          <w:p w:rsidR="00095E94" w:rsidRPr="00EB2074" w:rsidRDefault="00095E94" w:rsidP="00D90E6E">
            <w:pPr>
              <w:spacing w:before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i/>
                <w:sz w:val="20"/>
                <w:szCs w:val="20"/>
              </w:rPr>
              <w:t>CCD1a</w:t>
            </w:r>
          </w:p>
        </w:tc>
        <w:tc>
          <w:tcPr>
            <w:tcW w:w="5558" w:type="dxa"/>
            <w:shd w:val="clear" w:color="auto" w:fill="auto"/>
          </w:tcPr>
          <w:p w:rsidR="00095E94" w:rsidRPr="00EB2074" w:rsidRDefault="00095E94" w:rsidP="00D90E6E">
            <w:pPr>
              <w:spacing w:before="1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</w:pPr>
            <w:r w:rsidRPr="00EB20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t xml:space="preserve">CAROTENOID CLEAVAGE DIOXYGENASE  1a </w:t>
            </w:r>
          </w:p>
        </w:tc>
        <w:tc>
          <w:tcPr>
            <w:tcW w:w="962" w:type="dxa"/>
            <w:shd w:val="clear" w:color="auto" w:fill="auto"/>
          </w:tcPr>
          <w:p w:rsidR="00095E94" w:rsidRPr="00EB2074" w:rsidRDefault="00095E94" w:rsidP="00D90E6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</w:t>
            </w:r>
          </w:p>
        </w:tc>
        <w:tc>
          <w:tcPr>
            <w:tcW w:w="3638" w:type="dxa"/>
            <w:shd w:val="clear" w:color="auto" w:fill="auto"/>
            <w:vAlign w:val="bottom"/>
          </w:tcPr>
          <w:p w:rsidR="00095E94" w:rsidRPr="00EB2074" w:rsidRDefault="00095E94" w:rsidP="00D90E6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AAGCTTGAGAATTTCTGCA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58" w:type="dxa"/>
            <w:shd w:val="clear" w:color="auto" w:fill="auto"/>
          </w:tcPr>
          <w:p w:rsidR="00095E94" w:rsidRPr="00EB2074" w:rsidRDefault="00095E94" w:rsidP="00D90E6E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2" w:type="dxa"/>
            <w:shd w:val="clear" w:color="auto" w:fill="auto"/>
          </w:tcPr>
          <w:p w:rsidR="00095E94" w:rsidRPr="00EB2074" w:rsidRDefault="00095E94" w:rsidP="00D90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Reverse</w:t>
            </w:r>
          </w:p>
        </w:tc>
        <w:tc>
          <w:tcPr>
            <w:tcW w:w="3638" w:type="dxa"/>
            <w:shd w:val="clear" w:color="auto" w:fill="auto"/>
            <w:vAlign w:val="bottom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GCCTGTGTAGTTCTCGTTGAT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1F28A7" w:rsidP="00D90E6E">
            <w:pPr>
              <w:spacing w:before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7C82">
              <w:rPr>
                <w:rFonts w:ascii="Times New Roman" w:hAnsi="Times New Roman" w:cs="Times New Roman"/>
                <w:i/>
                <w:sz w:val="20"/>
                <w:szCs w:val="20"/>
              </w:rPr>
              <w:t>Solyc01g087260.2</w:t>
            </w:r>
          </w:p>
        </w:tc>
        <w:tc>
          <w:tcPr>
            <w:tcW w:w="992" w:type="dxa"/>
            <w:shd w:val="clear" w:color="auto" w:fill="auto"/>
          </w:tcPr>
          <w:p w:rsidR="00095E94" w:rsidRPr="00EB2074" w:rsidRDefault="00095E94" w:rsidP="00D90E6E">
            <w:pPr>
              <w:spacing w:before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i/>
                <w:sz w:val="20"/>
                <w:szCs w:val="20"/>
              </w:rPr>
              <w:t>CCD1b</w:t>
            </w:r>
          </w:p>
        </w:tc>
        <w:tc>
          <w:tcPr>
            <w:tcW w:w="5558" w:type="dxa"/>
            <w:shd w:val="clear" w:color="auto" w:fill="auto"/>
          </w:tcPr>
          <w:p w:rsidR="00095E94" w:rsidRPr="00EB2074" w:rsidRDefault="00095E94" w:rsidP="00D90E6E">
            <w:pPr>
              <w:spacing w:before="1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</w:pPr>
            <w:r w:rsidRPr="00EB20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t xml:space="preserve">CAROTENOID CLEAVAGE DIOXYGENASE  1b </w:t>
            </w:r>
          </w:p>
        </w:tc>
        <w:tc>
          <w:tcPr>
            <w:tcW w:w="962" w:type="dxa"/>
            <w:shd w:val="clear" w:color="auto" w:fill="auto"/>
          </w:tcPr>
          <w:p w:rsidR="00095E94" w:rsidRPr="00EB2074" w:rsidRDefault="00095E94" w:rsidP="00D90E6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</w:t>
            </w:r>
          </w:p>
        </w:tc>
        <w:tc>
          <w:tcPr>
            <w:tcW w:w="3638" w:type="dxa"/>
            <w:shd w:val="clear" w:color="auto" w:fill="auto"/>
            <w:vAlign w:val="bottom"/>
          </w:tcPr>
          <w:p w:rsidR="00095E94" w:rsidRPr="00EB2074" w:rsidRDefault="00095E94" w:rsidP="00D90E6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GATGCGAAAACAATGTCAGC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58" w:type="dxa"/>
            <w:shd w:val="clear" w:color="auto" w:fill="auto"/>
          </w:tcPr>
          <w:p w:rsidR="00095E94" w:rsidRPr="00EB2074" w:rsidRDefault="00095E94" w:rsidP="00D90E6E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2" w:type="dxa"/>
            <w:shd w:val="clear" w:color="auto" w:fill="auto"/>
          </w:tcPr>
          <w:p w:rsidR="00095E94" w:rsidRPr="00EB2074" w:rsidRDefault="00095E94" w:rsidP="00D90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Reverse</w:t>
            </w:r>
          </w:p>
        </w:tc>
        <w:tc>
          <w:tcPr>
            <w:tcW w:w="3638" w:type="dxa"/>
            <w:shd w:val="clear" w:color="auto" w:fill="auto"/>
            <w:vAlign w:val="bottom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ATGGTGCCAATTGAAAACAGA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1F28A7" w:rsidP="00D90E6E">
            <w:pPr>
              <w:spacing w:before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28A7">
              <w:rPr>
                <w:rFonts w:ascii="Times New Roman" w:hAnsi="Times New Roman" w:cs="Times New Roman"/>
                <w:i/>
                <w:sz w:val="20"/>
                <w:szCs w:val="20"/>
              </w:rPr>
              <w:t>Solyc07g043490.1</w:t>
            </w:r>
          </w:p>
        </w:tc>
        <w:tc>
          <w:tcPr>
            <w:tcW w:w="992" w:type="dxa"/>
          </w:tcPr>
          <w:p w:rsidR="00095E94" w:rsidRPr="00EB2074" w:rsidRDefault="00095E94" w:rsidP="00D90E6E">
            <w:pPr>
              <w:spacing w:before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i/>
                <w:sz w:val="20"/>
                <w:szCs w:val="20"/>
              </w:rPr>
              <w:t>GAME 1</w:t>
            </w:r>
          </w:p>
        </w:tc>
        <w:tc>
          <w:tcPr>
            <w:tcW w:w="5558" w:type="dxa"/>
          </w:tcPr>
          <w:p w:rsidR="00095E94" w:rsidRPr="00EB2074" w:rsidRDefault="00095E94" w:rsidP="00D90E6E">
            <w:pPr>
              <w:spacing w:before="1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</w:pPr>
            <w:r w:rsidRPr="00EB20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t>GLYCOALKALOID METABOLISM 1</w:t>
            </w:r>
          </w:p>
        </w:tc>
        <w:tc>
          <w:tcPr>
            <w:tcW w:w="962" w:type="dxa"/>
          </w:tcPr>
          <w:p w:rsidR="00095E94" w:rsidRPr="00EB2074" w:rsidRDefault="00095E94" w:rsidP="00D90E6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</w:t>
            </w:r>
          </w:p>
        </w:tc>
        <w:tc>
          <w:tcPr>
            <w:tcW w:w="3638" w:type="dxa"/>
          </w:tcPr>
          <w:p w:rsidR="00095E94" w:rsidRPr="00EB2074" w:rsidRDefault="00095E94" w:rsidP="00D90E6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GCATTTTGGTCCGCTCTCTC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58" w:type="dxa"/>
          </w:tcPr>
          <w:p w:rsidR="00095E94" w:rsidRPr="00EB2074" w:rsidRDefault="00095E94" w:rsidP="00D90E6E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2" w:type="dxa"/>
          </w:tcPr>
          <w:p w:rsidR="00095E94" w:rsidRPr="00EB2074" w:rsidRDefault="00095E94" w:rsidP="00D90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Reverse</w:t>
            </w:r>
          </w:p>
        </w:tc>
        <w:tc>
          <w:tcPr>
            <w:tcW w:w="3638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GCGCATTCAACCAATCTACAAC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7E76CD" w:rsidP="00D90E6E">
            <w:pPr>
              <w:spacing w:before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76CD">
              <w:rPr>
                <w:rFonts w:ascii="Times New Roman" w:hAnsi="Times New Roman" w:cs="Times New Roman"/>
                <w:i/>
                <w:sz w:val="20"/>
                <w:szCs w:val="20"/>
              </w:rPr>
              <w:t>Solyc03g113400.2</w:t>
            </w:r>
          </w:p>
        </w:tc>
        <w:tc>
          <w:tcPr>
            <w:tcW w:w="992" w:type="dxa"/>
          </w:tcPr>
          <w:p w:rsidR="00095E94" w:rsidRPr="00EB2074" w:rsidRDefault="00095E94" w:rsidP="00D90E6E">
            <w:pPr>
              <w:spacing w:before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i/>
                <w:sz w:val="20"/>
                <w:szCs w:val="20"/>
              </w:rPr>
              <w:t>LHA</w:t>
            </w:r>
          </w:p>
        </w:tc>
        <w:tc>
          <w:tcPr>
            <w:tcW w:w="5558" w:type="dxa"/>
          </w:tcPr>
          <w:p w:rsidR="00095E94" w:rsidRPr="00EB2074" w:rsidRDefault="00095E94" w:rsidP="00D90E6E">
            <w:pPr>
              <w:spacing w:before="1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</w:pPr>
            <w:r w:rsidRPr="00EB20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t>H</w:t>
            </w:r>
            <w:r w:rsidRPr="00EB2074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es-MX"/>
              </w:rPr>
              <w:t>+</w:t>
            </w:r>
            <w:r w:rsidRPr="00EB20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t xml:space="preserve">-ATPASE </w:t>
            </w:r>
          </w:p>
        </w:tc>
        <w:tc>
          <w:tcPr>
            <w:tcW w:w="962" w:type="dxa"/>
          </w:tcPr>
          <w:p w:rsidR="00095E94" w:rsidRPr="00EB2074" w:rsidRDefault="00095E94" w:rsidP="00D90E6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</w:t>
            </w:r>
          </w:p>
        </w:tc>
        <w:tc>
          <w:tcPr>
            <w:tcW w:w="3638" w:type="dxa"/>
          </w:tcPr>
          <w:p w:rsidR="00095E94" w:rsidRPr="00EB2074" w:rsidRDefault="00095E94" w:rsidP="00D90E6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GCAAATACCGTCCTGGCATA,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58" w:type="dxa"/>
          </w:tcPr>
          <w:p w:rsidR="00095E94" w:rsidRPr="00EB2074" w:rsidRDefault="00095E94" w:rsidP="00D90E6E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2" w:type="dxa"/>
          </w:tcPr>
          <w:p w:rsidR="00095E94" w:rsidRPr="00EB2074" w:rsidRDefault="00095E94" w:rsidP="00D90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Reverse</w:t>
            </w:r>
          </w:p>
        </w:tc>
        <w:tc>
          <w:tcPr>
            <w:tcW w:w="3638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CCTGTTGAGCAAGACGATGA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7E76CD" w:rsidP="00D90E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76CD">
              <w:rPr>
                <w:rFonts w:ascii="Times New Roman" w:hAnsi="Times New Roman" w:cs="Times New Roman"/>
                <w:i/>
                <w:sz w:val="20"/>
                <w:szCs w:val="20"/>
              </w:rPr>
              <w:t>Solyc10g085570.1</w:t>
            </w:r>
          </w:p>
        </w:tc>
        <w:tc>
          <w:tcPr>
            <w:tcW w:w="992" w:type="dxa"/>
            <w:vAlign w:val="bottom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i/>
                <w:sz w:val="20"/>
                <w:szCs w:val="20"/>
              </w:rPr>
              <w:t>CTR4</w:t>
            </w:r>
          </w:p>
        </w:tc>
        <w:tc>
          <w:tcPr>
            <w:tcW w:w="5558" w:type="dxa"/>
            <w:vAlign w:val="bottom"/>
          </w:tcPr>
          <w:p w:rsidR="00095E94" w:rsidRPr="00EB2074" w:rsidRDefault="00095E94" w:rsidP="00D90E6E">
            <w:pPr>
              <w:spacing w:before="1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</w:pPr>
            <w:r w:rsidRPr="00EB20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t>CONSTITUTIVE TRIPLE RESPONSE 4</w:t>
            </w:r>
          </w:p>
        </w:tc>
        <w:tc>
          <w:tcPr>
            <w:tcW w:w="962" w:type="dxa"/>
          </w:tcPr>
          <w:p w:rsidR="00095E94" w:rsidRPr="00EB2074" w:rsidRDefault="00095E94" w:rsidP="00D90E6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</w:t>
            </w:r>
          </w:p>
        </w:tc>
        <w:tc>
          <w:tcPr>
            <w:tcW w:w="3638" w:type="dxa"/>
            <w:shd w:val="clear" w:color="auto" w:fill="auto"/>
            <w:vAlign w:val="bottom"/>
          </w:tcPr>
          <w:p w:rsidR="00095E94" w:rsidRPr="00EB2074" w:rsidRDefault="00095E94" w:rsidP="00D90E6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AGTGCTTTTCATGGGTGCTG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8" w:type="dxa"/>
            <w:vAlign w:val="bottom"/>
          </w:tcPr>
          <w:p w:rsidR="00095E94" w:rsidRPr="00EB2074" w:rsidRDefault="00095E94" w:rsidP="00D90E6E">
            <w:pPr>
              <w:spacing w:before="1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</w:pPr>
          </w:p>
        </w:tc>
        <w:tc>
          <w:tcPr>
            <w:tcW w:w="962" w:type="dxa"/>
          </w:tcPr>
          <w:p w:rsidR="00095E94" w:rsidRPr="00EB2074" w:rsidRDefault="00095E94" w:rsidP="00D90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Reverse</w:t>
            </w:r>
          </w:p>
        </w:tc>
        <w:tc>
          <w:tcPr>
            <w:tcW w:w="3638" w:type="dxa"/>
            <w:shd w:val="clear" w:color="auto" w:fill="auto"/>
            <w:vAlign w:val="bottom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ATCCCCTTTGCCACATCGTA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7E76CD" w:rsidP="00D90E6E">
            <w:pPr>
              <w:spacing w:before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76CD">
              <w:rPr>
                <w:rFonts w:ascii="Times New Roman" w:hAnsi="Times New Roman" w:cs="Times New Roman"/>
                <w:i/>
                <w:sz w:val="20"/>
                <w:szCs w:val="20"/>
              </w:rPr>
              <w:t>Solyc01g095080.2</w:t>
            </w:r>
          </w:p>
        </w:tc>
        <w:tc>
          <w:tcPr>
            <w:tcW w:w="992" w:type="dxa"/>
          </w:tcPr>
          <w:p w:rsidR="00095E94" w:rsidRPr="00EB2074" w:rsidRDefault="00095E94" w:rsidP="00D90E6E">
            <w:pPr>
              <w:spacing w:before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i/>
                <w:sz w:val="20"/>
                <w:szCs w:val="20"/>
              </w:rPr>
              <w:t>ACS2</w:t>
            </w:r>
          </w:p>
        </w:tc>
        <w:tc>
          <w:tcPr>
            <w:tcW w:w="5558" w:type="dxa"/>
          </w:tcPr>
          <w:p w:rsidR="00095E94" w:rsidRPr="00EB2074" w:rsidRDefault="00095E94" w:rsidP="00D90E6E">
            <w:pPr>
              <w:spacing w:before="1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</w:pPr>
            <w:r w:rsidRPr="00EB207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  <w:r w:rsidRPr="00EB20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t>1-AMINOCYCLOPROPANE-1-CARBOXYLIC ACID SYNTHASE 2</w:t>
            </w:r>
          </w:p>
        </w:tc>
        <w:tc>
          <w:tcPr>
            <w:tcW w:w="962" w:type="dxa"/>
          </w:tcPr>
          <w:p w:rsidR="00095E94" w:rsidRPr="00EB2074" w:rsidRDefault="00095E94" w:rsidP="00D90E6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</w:t>
            </w:r>
          </w:p>
        </w:tc>
        <w:tc>
          <w:tcPr>
            <w:tcW w:w="3638" w:type="dxa"/>
          </w:tcPr>
          <w:p w:rsidR="00095E94" w:rsidRPr="00EB2074" w:rsidRDefault="00095E94" w:rsidP="00D90E6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TGATGGAACGGTTGATATTG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58" w:type="dxa"/>
          </w:tcPr>
          <w:p w:rsidR="00095E94" w:rsidRPr="00EB2074" w:rsidRDefault="00095E94" w:rsidP="00D90E6E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2" w:type="dxa"/>
          </w:tcPr>
          <w:p w:rsidR="00095E94" w:rsidRPr="00EB2074" w:rsidRDefault="00095E94" w:rsidP="00D90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Reverse</w:t>
            </w:r>
          </w:p>
        </w:tc>
        <w:tc>
          <w:tcPr>
            <w:tcW w:w="3638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TTAACGAACTAATGGTGAGGG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7E76CD" w:rsidP="00D90E6E">
            <w:pPr>
              <w:spacing w:before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76CD">
              <w:rPr>
                <w:rFonts w:ascii="Times New Roman" w:hAnsi="Times New Roman" w:cs="Times New Roman"/>
                <w:i/>
                <w:sz w:val="20"/>
                <w:szCs w:val="20"/>
              </w:rPr>
              <w:t>Solyc08g008100.2</w:t>
            </w:r>
          </w:p>
        </w:tc>
        <w:tc>
          <w:tcPr>
            <w:tcW w:w="992" w:type="dxa"/>
          </w:tcPr>
          <w:p w:rsidR="00095E94" w:rsidRPr="00EB2074" w:rsidRDefault="00095E94" w:rsidP="00D90E6E">
            <w:pPr>
              <w:spacing w:before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i/>
                <w:sz w:val="20"/>
                <w:szCs w:val="20"/>
              </w:rPr>
              <w:t>ACS6</w:t>
            </w:r>
          </w:p>
        </w:tc>
        <w:tc>
          <w:tcPr>
            <w:tcW w:w="5558" w:type="dxa"/>
          </w:tcPr>
          <w:p w:rsidR="00095E94" w:rsidRPr="00EB2074" w:rsidRDefault="00095E94" w:rsidP="00D90E6E">
            <w:pPr>
              <w:spacing w:before="1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</w:pPr>
            <w:r w:rsidRPr="00EB207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  <w:r w:rsidRPr="00EB20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t>1-AMINOCYCLOPROPANE-1-CARBOXYLIC ACID SYNTHASE 6</w:t>
            </w:r>
          </w:p>
        </w:tc>
        <w:tc>
          <w:tcPr>
            <w:tcW w:w="962" w:type="dxa"/>
          </w:tcPr>
          <w:p w:rsidR="00095E94" w:rsidRPr="00EB2074" w:rsidRDefault="00095E94" w:rsidP="00D90E6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</w:t>
            </w:r>
          </w:p>
        </w:tc>
        <w:tc>
          <w:tcPr>
            <w:tcW w:w="3638" w:type="dxa"/>
            <w:shd w:val="clear" w:color="auto" w:fill="auto"/>
            <w:vAlign w:val="bottom"/>
          </w:tcPr>
          <w:p w:rsidR="00095E94" w:rsidRPr="00EB2074" w:rsidRDefault="00095E94" w:rsidP="00D90E6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GGATGATGCTACAATGAAGATT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58" w:type="dxa"/>
          </w:tcPr>
          <w:p w:rsidR="00095E94" w:rsidRPr="00EB2074" w:rsidRDefault="00095E94" w:rsidP="00D90E6E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2" w:type="dxa"/>
          </w:tcPr>
          <w:p w:rsidR="00095E94" w:rsidRPr="00EB2074" w:rsidRDefault="00095E94" w:rsidP="00D90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Reverse</w:t>
            </w:r>
          </w:p>
        </w:tc>
        <w:tc>
          <w:tcPr>
            <w:tcW w:w="3638" w:type="dxa"/>
            <w:shd w:val="clear" w:color="auto" w:fill="auto"/>
            <w:vAlign w:val="bottom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CGTACGATTAATTCCTTGCTTG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883C4D" w:rsidP="00D90E6E">
            <w:pPr>
              <w:spacing w:before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3C4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Solyc02g081190.2</w:t>
            </w:r>
          </w:p>
        </w:tc>
        <w:tc>
          <w:tcPr>
            <w:tcW w:w="992" w:type="dxa"/>
          </w:tcPr>
          <w:p w:rsidR="00095E94" w:rsidRPr="00EB2074" w:rsidRDefault="00095E94" w:rsidP="00D90E6E">
            <w:pPr>
              <w:spacing w:before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i/>
                <w:sz w:val="20"/>
                <w:szCs w:val="20"/>
              </w:rPr>
              <w:t>ACO4</w:t>
            </w:r>
          </w:p>
        </w:tc>
        <w:tc>
          <w:tcPr>
            <w:tcW w:w="5558" w:type="dxa"/>
          </w:tcPr>
          <w:p w:rsidR="00095E94" w:rsidRPr="00EB2074" w:rsidRDefault="00095E94" w:rsidP="00D90E6E">
            <w:pPr>
              <w:spacing w:before="1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</w:pPr>
            <w:r w:rsidRPr="00EB207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 </w:t>
            </w:r>
            <w:r w:rsidRPr="00EB20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t>1-AMINOCYCLOPROPANE-1-CARBOXYLIC ACID OXIDASE 4</w:t>
            </w:r>
          </w:p>
        </w:tc>
        <w:tc>
          <w:tcPr>
            <w:tcW w:w="962" w:type="dxa"/>
          </w:tcPr>
          <w:p w:rsidR="00095E94" w:rsidRPr="00EB2074" w:rsidRDefault="00095E94" w:rsidP="00D90E6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</w:t>
            </w:r>
          </w:p>
        </w:tc>
        <w:tc>
          <w:tcPr>
            <w:tcW w:w="3638" w:type="dxa"/>
          </w:tcPr>
          <w:p w:rsidR="00095E94" w:rsidRPr="00EB2074" w:rsidRDefault="00095E94" w:rsidP="00D90E6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GCTCAACAAGATGGCACTAG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58" w:type="dxa"/>
          </w:tcPr>
          <w:p w:rsidR="00095E94" w:rsidRPr="00EB2074" w:rsidRDefault="00095E94" w:rsidP="00D90E6E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2" w:type="dxa"/>
          </w:tcPr>
          <w:p w:rsidR="00095E94" w:rsidRPr="00EB2074" w:rsidRDefault="00095E94" w:rsidP="00D90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Reverse</w:t>
            </w:r>
          </w:p>
        </w:tc>
        <w:tc>
          <w:tcPr>
            <w:tcW w:w="3638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TCTCCACAGCCTTCATTG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883C4D" w:rsidP="00D90E6E">
            <w:pPr>
              <w:pStyle w:val="Ttulo4"/>
              <w:outlineLvl w:val="3"/>
              <w:rPr>
                <w:color w:val="auto"/>
                <w:sz w:val="20"/>
                <w:szCs w:val="20"/>
              </w:rPr>
            </w:pPr>
            <w:r w:rsidRPr="00883C4D">
              <w:rPr>
                <w:color w:val="auto"/>
                <w:sz w:val="20"/>
                <w:szCs w:val="20"/>
              </w:rPr>
              <w:t>Solyc09g007870.2</w:t>
            </w:r>
          </w:p>
        </w:tc>
        <w:tc>
          <w:tcPr>
            <w:tcW w:w="992" w:type="dxa"/>
          </w:tcPr>
          <w:p w:rsidR="00095E94" w:rsidRPr="00EB2074" w:rsidRDefault="00095E94" w:rsidP="00D90E6E">
            <w:pPr>
              <w:pStyle w:val="Ttulo4"/>
              <w:outlineLvl w:val="3"/>
              <w:rPr>
                <w:b/>
                <w:color w:val="auto"/>
                <w:sz w:val="20"/>
                <w:szCs w:val="20"/>
              </w:rPr>
            </w:pPr>
            <w:r w:rsidRPr="00EB2074">
              <w:rPr>
                <w:color w:val="auto"/>
                <w:sz w:val="20"/>
                <w:szCs w:val="20"/>
              </w:rPr>
              <w:t>EIN 2</w:t>
            </w:r>
          </w:p>
        </w:tc>
        <w:tc>
          <w:tcPr>
            <w:tcW w:w="5558" w:type="dxa"/>
          </w:tcPr>
          <w:p w:rsidR="00095E94" w:rsidRPr="00EB2074" w:rsidRDefault="00095E94" w:rsidP="00D90E6E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B20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t>ETHYLENE INSENSITIVE 2</w:t>
            </w:r>
          </w:p>
        </w:tc>
        <w:tc>
          <w:tcPr>
            <w:tcW w:w="962" w:type="dxa"/>
          </w:tcPr>
          <w:p w:rsidR="00095E94" w:rsidRPr="00EB2074" w:rsidRDefault="00095E94" w:rsidP="00D90E6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</w:t>
            </w:r>
          </w:p>
        </w:tc>
        <w:tc>
          <w:tcPr>
            <w:tcW w:w="3638" w:type="dxa"/>
          </w:tcPr>
          <w:p w:rsidR="00095E94" w:rsidRPr="00EB2074" w:rsidRDefault="00095E94" w:rsidP="00D90E6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TCTCTGGGCTTGCTAACCAT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58" w:type="dxa"/>
          </w:tcPr>
          <w:p w:rsidR="00095E94" w:rsidRPr="00EB2074" w:rsidRDefault="00095E94" w:rsidP="00D90E6E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2" w:type="dxa"/>
          </w:tcPr>
          <w:p w:rsidR="00095E94" w:rsidRPr="00EB2074" w:rsidRDefault="00095E94" w:rsidP="00D90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Reverse</w:t>
            </w:r>
          </w:p>
        </w:tc>
        <w:tc>
          <w:tcPr>
            <w:tcW w:w="3638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AGCCCATTTCCCAGGATC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883C4D" w:rsidP="00D90E6E">
            <w:pPr>
              <w:spacing w:before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3C4D">
              <w:rPr>
                <w:rFonts w:ascii="Times New Roman" w:hAnsi="Times New Roman" w:cs="Times New Roman"/>
                <w:i/>
                <w:sz w:val="20"/>
                <w:szCs w:val="20"/>
              </w:rPr>
              <w:t>Solyc06g073730.1</w:t>
            </w:r>
          </w:p>
        </w:tc>
        <w:tc>
          <w:tcPr>
            <w:tcW w:w="992" w:type="dxa"/>
          </w:tcPr>
          <w:p w:rsidR="00095E94" w:rsidRPr="00EB2074" w:rsidRDefault="00095E94" w:rsidP="00D90E6E">
            <w:pPr>
              <w:spacing w:before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i/>
                <w:sz w:val="20"/>
                <w:szCs w:val="20"/>
              </w:rPr>
              <w:t>EIN 3</w:t>
            </w:r>
          </w:p>
        </w:tc>
        <w:tc>
          <w:tcPr>
            <w:tcW w:w="5558" w:type="dxa"/>
          </w:tcPr>
          <w:p w:rsidR="00095E94" w:rsidRPr="00EB2074" w:rsidRDefault="00095E94" w:rsidP="00D90E6E">
            <w:pPr>
              <w:spacing w:before="1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</w:pPr>
            <w:r w:rsidRPr="00EB20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t>ETHYLENE INSENSITIVE 3</w:t>
            </w:r>
          </w:p>
        </w:tc>
        <w:tc>
          <w:tcPr>
            <w:tcW w:w="962" w:type="dxa"/>
          </w:tcPr>
          <w:p w:rsidR="00095E94" w:rsidRPr="00EB2074" w:rsidRDefault="00095E94" w:rsidP="00D90E6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</w:t>
            </w:r>
          </w:p>
        </w:tc>
        <w:tc>
          <w:tcPr>
            <w:tcW w:w="3638" w:type="dxa"/>
          </w:tcPr>
          <w:p w:rsidR="00095E94" w:rsidRPr="00EB2074" w:rsidRDefault="00095E94" w:rsidP="00D90E6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AGATTTCTTGACGTTTGGTG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8" w:type="dxa"/>
          </w:tcPr>
          <w:p w:rsidR="00095E94" w:rsidRPr="00EB2074" w:rsidRDefault="00095E94" w:rsidP="00D90E6E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2" w:type="dxa"/>
          </w:tcPr>
          <w:p w:rsidR="00095E94" w:rsidRPr="00EB2074" w:rsidRDefault="00095E94" w:rsidP="00D90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Reverse</w:t>
            </w:r>
          </w:p>
        </w:tc>
        <w:tc>
          <w:tcPr>
            <w:tcW w:w="3638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AGCCACCTCCACTTCCTT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883C4D" w:rsidP="00D90E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3C4D">
              <w:rPr>
                <w:rFonts w:ascii="Times New Roman" w:hAnsi="Times New Roman" w:cs="Times New Roman"/>
                <w:i/>
                <w:sz w:val="20"/>
                <w:szCs w:val="20"/>
              </w:rPr>
              <w:t>Solyc10g085230.1</w:t>
            </w:r>
          </w:p>
        </w:tc>
        <w:tc>
          <w:tcPr>
            <w:tcW w:w="992" w:type="dxa"/>
            <w:vAlign w:val="bottom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i/>
                <w:sz w:val="20"/>
                <w:szCs w:val="20"/>
              </w:rPr>
              <w:t>ERF1b</w:t>
            </w:r>
          </w:p>
        </w:tc>
        <w:tc>
          <w:tcPr>
            <w:tcW w:w="5558" w:type="dxa"/>
            <w:vAlign w:val="bottom"/>
          </w:tcPr>
          <w:p w:rsidR="00095E94" w:rsidRPr="00EB2074" w:rsidRDefault="00095E94" w:rsidP="00D90E6E">
            <w:pPr>
              <w:spacing w:before="1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</w:pPr>
            <w:r w:rsidRPr="00EB20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t>ETHYLENE RESPONSE FACTOR 1b</w:t>
            </w:r>
          </w:p>
        </w:tc>
        <w:tc>
          <w:tcPr>
            <w:tcW w:w="962" w:type="dxa"/>
            <w:shd w:val="clear" w:color="auto" w:fill="auto"/>
          </w:tcPr>
          <w:p w:rsidR="00095E94" w:rsidRPr="00EB2074" w:rsidRDefault="00095E94" w:rsidP="00D90E6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Forward</w:t>
            </w:r>
          </w:p>
        </w:tc>
        <w:tc>
          <w:tcPr>
            <w:tcW w:w="3638" w:type="dxa"/>
            <w:shd w:val="clear" w:color="auto" w:fill="auto"/>
            <w:vAlign w:val="center"/>
          </w:tcPr>
          <w:p w:rsidR="00095E94" w:rsidRPr="00EB2074" w:rsidRDefault="00095E94" w:rsidP="00D90E6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CATTGTGGTTGGAATTCTACG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8" w:type="dxa"/>
          </w:tcPr>
          <w:p w:rsidR="00095E94" w:rsidRPr="00EB2074" w:rsidRDefault="00095E94" w:rsidP="00D90E6E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2" w:type="dxa"/>
            <w:shd w:val="clear" w:color="auto" w:fill="auto"/>
          </w:tcPr>
          <w:p w:rsidR="00095E94" w:rsidRPr="00EB2074" w:rsidRDefault="00095E94" w:rsidP="00D90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Reverse</w:t>
            </w:r>
          </w:p>
        </w:tc>
        <w:tc>
          <w:tcPr>
            <w:tcW w:w="3638" w:type="dxa"/>
            <w:shd w:val="clear" w:color="auto" w:fill="auto"/>
            <w:vAlign w:val="center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TTTCTCTATGACCGTTCTCTCG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883C4D" w:rsidP="00D90E6E">
            <w:pPr>
              <w:spacing w:before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3C4D">
              <w:rPr>
                <w:rFonts w:ascii="Times New Roman" w:hAnsi="Times New Roman" w:cs="Times New Roman"/>
                <w:i/>
                <w:sz w:val="20"/>
                <w:szCs w:val="20"/>
              </w:rPr>
              <w:t>Solyc04g080960.2</w:t>
            </w:r>
          </w:p>
        </w:tc>
        <w:tc>
          <w:tcPr>
            <w:tcW w:w="992" w:type="dxa"/>
          </w:tcPr>
          <w:p w:rsidR="00095E94" w:rsidRPr="00EB2074" w:rsidRDefault="00095E94" w:rsidP="00D90E6E">
            <w:pPr>
              <w:spacing w:before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i/>
                <w:sz w:val="20"/>
                <w:szCs w:val="20"/>
              </w:rPr>
              <w:t>CYP 2</w:t>
            </w:r>
          </w:p>
        </w:tc>
        <w:tc>
          <w:tcPr>
            <w:tcW w:w="5558" w:type="dxa"/>
          </w:tcPr>
          <w:p w:rsidR="00095E94" w:rsidRPr="00EB2074" w:rsidRDefault="00095E94" w:rsidP="00D90E6E">
            <w:pPr>
              <w:spacing w:before="1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</w:pPr>
            <w:r w:rsidRPr="00EB20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t>CYSTEINE PROTEINASE 2</w:t>
            </w:r>
          </w:p>
        </w:tc>
        <w:tc>
          <w:tcPr>
            <w:tcW w:w="962" w:type="dxa"/>
          </w:tcPr>
          <w:p w:rsidR="00095E94" w:rsidRPr="00EB2074" w:rsidRDefault="00095E94" w:rsidP="00D90E6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</w:t>
            </w:r>
          </w:p>
        </w:tc>
        <w:tc>
          <w:tcPr>
            <w:tcW w:w="3638" w:type="dxa"/>
          </w:tcPr>
          <w:p w:rsidR="00095E94" w:rsidRPr="00EB2074" w:rsidRDefault="00095E94" w:rsidP="00D90E6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CATCTGATTTTGACTGGCG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58" w:type="dxa"/>
          </w:tcPr>
          <w:p w:rsidR="00095E94" w:rsidRPr="00EB2074" w:rsidRDefault="00095E94" w:rsidP="00D90E6E">
            <w:pPr>
              <w:spacing w:before="1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</w:pPr>
          </w:p>
        </w:tc>
        <w:tc>
          <w:tcPr>
            <w:tcW w:w="962" w:type="dxa"/>
          </w:tcPr>
          <w:p w:rsidR="00095E94" w:rsidRPr="00EB2074" w:rsidRDefault="00095E94" w:rsidP="00D90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Reverse</w:t>
            </w:r>
          </w:p>
        </w:tc>
        <w:tc>
          <w:tcPr>
            <w:tcW w:w="3638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GGTCACACTCATGGTCACAA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D17A22" w:rsidP="00D90E6E">
            <w:pPr>
              <w:spacing w:before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A22">
              <w:rPr>
                <w:rFonts w:ascii="Times New Roman" w:hAnsi="Times New Roman" w:cs="Times New Roman"/>
                <w:i/>
                <w:sz w:val="20"/>
                <w:szCs w:val="20"/>
              </w:rPr>
              <w:t>Solyc06g083040.2</w:t>
            </w:r>
          </w:p>
        </w:tc>
        <w:tc>
          <w:tcPr>
            <w:tcW w:w="992" w:type="dxa"/>
          </w:tcPr>
          <w:p w:rsidR="00095E94" w:rsidRPr="00EB2074" w:rsidRDefault="00095E94" w:rsidP="00D90E6E">
            <w:pPr>
              <w:spacing w:before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i/>
                <w:sz w:val="20"/>
                <w:szCs w:val="20"/>
              </w:rPr>
              <w:t>SCP</w:t>
            </w:r>
          </w:p>
        </w:tc>
        <w:tc>
          <w:tcPr>
            <w:tcW w:w="5558" w:type="dxa"/>
          </w:tcPr>
          <w:p w:rsidR="00095E94" w:rsidRPr="00EB2074" w:rsidRDefault="00095E94" w:rsidP="00D90E6E">
            <w:pPr>
              <w:spacing w:before="1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</w:pPr>
            <w:r w:rsidRPr="00EB20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t>WOUND-INDUCIBLE SERINE CARBOXYPEPTIDASE</w:t>
            </w:r>
          </w:p>
        </w:tc>
        <w:tc>
          <w:tcPr>
            <w:tcW w:w="962" w:type="dxa"/>
          </w:tcPr>
          <w:p w:rsidR="00095E94" w:rsidRPr="00EB2074" w:rsidRDefault="00095E94" w:rsidP="00D90E6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</w:t>
            </w:r>
          </w:p>
        </w:tc>
        <w:tc>
          <w:tcPr>
            <w:tcW w:w="3638" w:type="dxa"/>
          </w:tcPr>
          <w:p w:rsidR="00095E94" w:rsidRPr="00EB2074" w:rsidRDefault="00095E94" w:rsidP="00D90E6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GTGGACCTGGTTGTTCAAG</w:t>
            </w:r>
          </w:p>
        </w:tc>
      </w:tr>
      <w:tr w:rsidR="00095E94" w:rsidRPr="00EB2074" w:rsidTr="00095E94">
        <w:tc>
          <w:tcPr>
            <w:tcW w:w="1271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58" w:type="dxa"/>
          </w:tcPr>
          <w:p w:rsidR="00095E94" w:rsidRPr="00EB2074" w:rsidRDefault="00095E94" w:rsidP="00D90E6E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2" w:type="dxa"/>
          </w:tcPr>
          <w:p w:rsidR="00095E94" w:rsidRPr="00EB2074" w:rsidRDefault="00095E94" w:rsidP="00D90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Reverse</w:t>
            </w:r>
          </w:p>
        </w:tc>
        <w:tc>
          <w:tcPr>
            <w:tcW w:w="3638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ATGGATTGTTGTGCAGAGAA</w:t>
            </w:r>
          </w:p>
        </w:tc>
      </w:tr>
      <w:tr w:rsidR="00095E94" w:rsidRPr="00EB2074" w:rsidTr="00095E94">
        <w:trPr>
          <w:trHeight w:val="173"/>
        </w:trPr>
        <w:tc>
          <w:tcPr>
            <w:tcW w:w="1271" w:type="dxa"/>
          </w:tcPr>
          <w:p w:rsidR="00095E94" w:rsidRPr="00EB2074" w:rsidRDefault="00D17A22" w:rsidP="00D90E6E">
            <w:pPr>
              <w:spacing w:before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A22">
              <w:rPr>
                <w:rFonts w:ascii="Times New Roman" w:hAnsi="Times New Roman" w:cs="Times New Roman"/>
                <w:i/>
                <w:sz w:val="20"/>
                <w:szCs w:val="20"/>
              </w:rPr>
              <w:t>Solyc08g081690.2</w:t>
            </w:r>
          </w:p>
        </w:tc>
        <w:tc>
          <w:tcPr>
            <w:tcW w:w="992" w:type="dxa"/>
          </w:tcPr>
          <w:p w:rsidR="00095E94" w:rsidRPr="00EB2074" w:rsidRDefault="00095E94" w:rsidP="00D90E6E">
            <w:pPr>
              <w:spacing w:before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i/>
                <w:sz w:val="20"/>
                <w:szCs w:val="20"/>
              </w:rPr>
              <w:t>RBOH1</w:t>
            </w:r>
          </w:p>
        </w:tc>
        <w:tc>
          <w:tcPr>
            <w:tcW w:w="5558" w:type="dxa"/>
          </w:tcPr>
          <w:p w:rsidR="00095E94" w:rsidRPr="00EB2074" w:rsidRDefault="00095E94" w:rsidP="00D90E6E">
            <w:pPr>
              <w:spacing w:before="1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MX"/>
              </w:rPr>
            </w:pPr>
            <w:r w:rsidRPr="00EB20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MX"/>
              </w:rPr>
              <w:t>RESPIRATORY BURST OXIDASE HOMOLOG 1 (NADPH OXIDASE)</w:t>
            </w:r>
          </w:p>
        </w:tc>
        <w:tc>
          <w:tcPr>
            <w:tcW w:w="962" w:type="dxa"/>
          </w:tcPr>
          <w:p w:rsidR="00095E94" w:rsidRPr="00EB2074" w:rsidRDefault="00095E94" w:rsidP="00D90E6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</w:t>
            </w:r>
          </w:p>
        </w:tc>
        <w:tc>
          <w:tcPr>
            <w:tcW w:w="3638" w:type="dxa"/>
          </w:tcPr>
          <w:p w:rsidR="00095E94" w:rsidRPr="00EB2074" w:rsidRDefault="00095E94" w:rsidP="00D90E6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 xml:space="preserve">TTTTCCAAGACCTTAACCAAGC </w:t>
            </w:r>
          </w:p>
        </w:tc>
      </w:tr>
      <w:tr w:rsidR="00095E94" w:rsidRPr="00EB2074" w:rsidTr="00095E94">
        <w:trPr>
          <w:trHeight w:val="302"/>
        </w:trPr>
        <w:tc>
          <w:tcPr>
            <w:tcW w:w="1271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58" w:type="dxa"/>
          </w:tcPr>
          <w:p w:rsidR="00095E94" w:rsidRPr="00EB2074" w:rsidRDefault="00095E94" w:rsidP="00D90E6E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2" w:type="dxa"/>
          </w:tcPr>
          <w:p w:rsidR="00095E94" w:rsidRPr="00EB2074" w:rsidRDefault="00095E94" w:rsidP="00D90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Reverse</w:t>
            </w:r>
          </w:p>
        </w:tc>
        <w:tc>
          <w:tcPr>
            <w:tcW w:w="3638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ACTTTGTTGTGCCCTTTTGGT</w:t>
            </w:r>
          </w:p>
        </w:tc>
      </w:tr>
      <w:tr w:rsidR="00095E94" w:rsidRPr="00EB2074" w:rsidTr="00095E94">
        <w:trPr>
          <w:trHeight w:val="302"/>
        </w:trPr>
        <w:tc>
          <w:tcPr>
            <w:tcW w:w="1271" w:type="dxa"/>
          </w:tcPr>
          <w:p w:rsidR="00095E94" w:rsidRDefault="00D15965" w:rsidP="00D90E6E">
            <w:pPr>
              <w:spacing w:before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965">
              <w:rPr>
                <w:rFonts w:ascii="Times New Roman" w:hAnsi="Times New Roman" w:cs="Times New Roman"/>
                <w:i/>
                <w:sz w:val="20"/>
                <w:szCs w:val="20"/>
              </w:rPr>
              <w:t>Solyc01g106620.2</w:t>
            </w:r>
          </w:p>
        </w:tc>
        <w:tc>
          <w:tcPr>
            <w:tcW w:w="992" w:type="dxa"/>
          </w:tcPr>
          <w:p w:rsidR="00095E94" w:rsidRPr="00EB2074" w:rsidRDefault="00095E94" w:rsidP="00D90E6E">
            <w:pPr>
              <w:spacing w:before="12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PR1</w:t>
            </w:r>
          </w:p>
        </w:tc>
        <w:tc>
          <w:tcPr>
            <w:tcW w:w="5558" w:type="dxa"/>
          </w:tcPr>
          <w:p w:rsidR="00095E94" w:rsidRPr="00EB2074" w:rsidRDefault="00095E94" w:rsidP="00D90E6E">
            <w:pPr>
              <w:spacing w:before="12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PATHOGENESIS-RELATED PROTEIN 1</w:t>
            </w:r>
          </w:p>
        </w:tc>
        <w:tc>
          <w:tcPr>
            <w:tcW w:w="962" w:type="dxa"/>
          </w:tcPr>
          <w:p w:rsidR="00095E94" w:rsidRPr="00EB2074" w:rsidRDefault="00095E94" w:rsidP="00D90E6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</w:t>
            </w:r>
          </w:p>
        </w:tc>
        <w:tc>
          <w:tcPr>
            <w:tcW w:w="3638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CAACCTATCTCTCCATAACCAAA</w:t>
            </w:r>
          </w:p>
        </w:tc>
      </w:tr>
      <w:tr w:rsidR="00095E94" w:rsidRPr="00EB2074" w:rsidTr="00095E94">
        <w:trPr>
          <w:trHeight w:val="302"/>
        </w:trPr>
        <w:tc>
          <w:tcPr>
            <w:tcW w:w="1271" w:type="dxa"/>
          </w:tcPr>
          <w:p w:rsidR="00095E94" w:rsidRPr="00EB2074" w:rsidRDefault="00095E94" w:rsidP="00D90E6E">
            <w:pPr>
              <w:spacing w:before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095E94" w:rsidRPr="00EB2074" w:rsidRDefault="00095E94" w:rsidP="00D90E6E">
            <w:pPr>
              <w:spacing w:before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8" w:type="dxa"/>
          </w:tcPr>
          <w:p w:rsidR="00095E94" w:rsidRPr="00EB2074" w:rsidRDefault="00095E94" w:rsidP="00D90E6E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2" w:type="dxa"/>
          </w:tcPr>
          <w:p w:rsidR="00095E94" w:rsidRPr="00EB2074" w:rsidRDefault="00095E94" w:rsidP="00D90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Reverse</w:t>
            </w:r>
          </w:p>
        </w:tc>
        <w:tc>
          <w:tcPr>
            <w:tcW w:w="3638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TCTCCTAAGCAATTCCAACATAAT</w:t>
            </w:r>
          </w:p>
          <w:p w:rsidR="00095E94" w:rsidRPr="00EB2074" w:rsidRDefault="00095E94" w:rsidP="00D90E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95E94" w:rsidRPr="00EB2074" w:rsidTr="00095E94">
        <w:trPr>
          <w:trHeight w:val="242"/>
        </w:trPr>
        <w:tc>
          <w:tcPr>
            <w:tcW w:w="1271" w:type="dxa"/>
          </w:tcPr>
          <w:p w:rsidR="00095E94" w:rsidRPr="00EB2074" w:rsidRDefault="00B8542C" w:rsidP="00D90E6E">
            <w:pPr>
              <w:spacing w:before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42C">
              <w:rPr>
                <w:rFonts w:ascii="Times New Roman" w:hAnsi="Times New Roman" w:cs="Times New Roman"/>
                <w:i/>
                <w:sz w:val="20"/>
                <w:szCs w:val="20"/>
              </w:rPr>
              <w:t>Solyc06g059710.2</w:t>
            </w:r>
          </w:p>
        </w:tc>
        <w:tc>
          <w:tcPr>
            <w:tcW w:w="992" w:type="dxa"/>
          </w:tcPr>
          <w:p w:rsidR="00095E94" w:rsidRPr="00EB2074" w:rsidRDefault="00095E94" w:rsidP="00D90E6E">
            <w:pPr>
              <w:spacing w:before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i/>
                <w:sz w:val="20"/>
                <w:szCs w:val="20"/>
              </w:rPr>
              <w:t>SSI2</w:t>
            </w:r>
          </w:p>
        </w:tc>
        <w:tc>
          <w:tcPr>
            <w:tcW w:w="5558" w:type="dxa"/>
          </w:tcPr>
          <w:p w:rsidR="00095E94" w:rsidRPr="00EB2074" w:rsidRDefault="00095E94" w:rsidP="00D90E6E">
            <w:pPr>
              <w:spacing w:before="12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B207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SA INSENSITIVITY OF npr1</w:t>
            </w:r>
            <w:r w:rsidRPr="00EB207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Pr="00EB207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2" w:type="dxa"/>
          </w:tcPr>
          <w:p w:rsidR="00095E94" w:rsidRPr="00EB2074" w:rsidRDefault="00095E94" w:rsidP="00D90E6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</w:t>
            </w:r>
          </w:p>
        </w:tc>
        <w:tc>
          <w:tcPr>
            <w:tcW w:w="3638" w:type="dxa"/>
          </w:tcPr>
          <w:p w:rsidR="00095E94" w:rsidRPr="00EB2074" w:rsidRDefault="00095E94" w:rsidP="00D90E6E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GGCCACTCATCTAATAAACTTT</w:t>
            </w:r>
          </w:p>
        </w:tc>
      </w:tr>
      <w:tr w:rsidR="00095E94" w:rsidRPr="00EB2074" w:rsidTr="00095E94">
        <w:trPr>
          <w:trHeight w:val="302"/>
        </w:trPr>
        <w:tc>
          <w:tcPr>
            <w:tcW w:w="1271" w:type="dxa"/>
          </w:tcPr>
          <w:p w:rsidR="00095E94" w:rsidRPr="00EB2074" w:rsidRDefault="00095E94" w:rsidP="00D90E6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</w:tcPr>
          <w:p w:rsidR="00095E94" w:rsidRPr="00EB2074" w:rsidRDefault="00095E94" w:rsidP="00D90E6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</w:pPr>
          </w:p>
        </w:tc>
        <w:tc>
          <w:tcPr>
            <w:tcW w:w="5558" w:type="dxa"/>
          </w:tcPr>
          <w:p w:rsidR="00095E94" w:rsidRPr="00EB2074" w:rsidRDefault="00095E94" w:rsidP="00D90E6E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2" w:type="dxa"/>
          </w:tcPr>
          <w:p w:rsidR="00095E94" w:rsidRPr="00EB2074" w:rsidRDefault="00095E94" w:rsidP="00D90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Reverse</w:t>
            </w:r>
          </w:p>
        </w:tc>
        <w:tc>
          <w:tcPr>
            <w:tcW w:w="3638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TTTTCTGGTGGCATTGAG</w:t>
            </w:r>
          </w:p>
          <w:p w:rsidR="00095E94" w:rsidRPr="00EB2074" w:rsidRDefault="00095E94" w:rsidP="00D90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E94" w:rsidRPr="00EB2074" w:rsidTr="00095E94">
        <w:trPr>
          <w:trHeight w:val="302"/>
        </w:trPr>
        <w:tc>
          <w:tcPr>
            <w:tcW w:w="1271" w:type="dxa"/>
          </w:tcPr>
          <w:p w:rsidR="00095E94" w:rsidRPr="00EB2074" w:rsidRDefault="004A33B7" w:rsidP="00D90E6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</w:pPr>
            <w:r w:rsidRPr="004A33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lastRenderedPageBreak/>
              <w:t>Solyc09g091550.2</w:t>
            </w:r>
          </w:p>
        </w:tc>
        <w:tc>
          <w:tcPr>
            <w:tcW w:w="992" w:type="dxa"/>
            <w:vAlign w:val="bottom"/>
          </w:tcPr>
          <w:p w:rsidR="00095E94" w:rsidRPr="00EB2074" w:rsidRDefault="00095E94" w:rsidP="00D90E6E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s-MX"/>
              </w:rPr>
            </w:pPr>
            <w:r w:rsidRPr="00EB20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t>SAMT</w:t>
            </w:r>
          </w:p>
        </w:tc>
        <w:tc>
          <w:tcPr>
            <w:tcW w:w="5558" w:type="dxa"/>
            <w:vAlign w:val="bottom"/>
          </w:tcPr>
          <w:p w:rsidR="00095E94" w:rsidRPr="00EB2074" w:rsidRDefault="00095E94" w:rsidP="00D90E6E">
            <w:pPr>
              <w:spacing w:before="120"/>
              <w:rPr>
                <w:rFonts w:ascii="Times New Roman" w:hAnsi="Times New Roman" w:cs="Times New Roman"/>
                <w:i/>
                <w:color w:val="222222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i/>
                <w:color w:val="222222"/>
                <w:sz w:val="20"/>
                <w:szCs w:val="20"/>
              </w:rPr>
              <w:t xml:space="preserve">SALICYLIC ACID METHYLTRANSFERASE </w:t>
            </w:r>
          </w:p>
        </w:tc>
        <w:tc>
          <w:tcPr>
            <w:tcW w:w="962" w:type="dxa"/>
          </w:tcPr>
          <w:p w:rsidR="00095E94" w:rsidRPr="00EB2074" w:rsidRDefault="00095E94" w:rsidP="00D90E6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</w:t>
            </w:r>
          </w:p>
        </w:tc>
        <w:tc>
          <w:tcPr>
            <w:tcW w:w="3638" w:type="dxa"/>
          </w:tcPr>
          <w:p w:rsidR="00095E94" w:rsidRPr="00EB2074" w:rsidRDefault="00095E94" w:rsidP="00D90E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B207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CCAATAAGAGATCAAGCCATAAG</w:t>
            </w:r>
          </w:p>
        </w:tc>
      </w:tr>
      <w:tr w:rsidR="00095E94" w:rsidRPr="00EB2074" w:rsidTr="00095E94">
        <w:trPr>
          <w:trHeight w:val="302"/>
        </w:trPr>
        <w:tc>
          <w:tcPr>
            <w:tcW w:w="1271" w:type="dxa"/>
          </w:tcPr>
          <w:p w:rsidR="00095E94" w:rsidRPr="00EB2074" w:rsidRDefault="00095E94" w:rsidP="00D90E6E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</w:tcPr>
          <w:p w:rsidR="00095E94" w:rsidRPr="00EB2074" w:rsidRDefault="00095E94" w:rsidP="00D90E6E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s-MX"/>
              </w:rPr>
            </w:pPr>
          </w:p>
        </w:tc>
        <w:tc>
          <w:tcPr>
            <w:tcW w:w="5558" w:type="dxa"/>
          </w:tcPr>
          <w:p w:rsidR="00095E94" w:rsidRPr="00EB2074" w:rsidRDefault="00095E94" w:rsidP="00D90E6E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2" w:type="dxa"/>
          </w:tcPr>
          <w:p w:rsidR="00095E94" w:rsidRPr="00EB2074" w:rsidRDefault="00095E94" w:rsidP="00D90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Reverse</w:t>
            </w:r>
          </w:p>
        </w:tc>
        <w:tc>
          <w:tcPr>
            <w:tcW w:w="3638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TCATTTCCAGGGAGATCATT</w:t>
            </w:r>
          </w:p>
          <w:p w:rsidR="00095E94" w:rsidRPr="00EB2074" w:rsidRDefault="00095E94" w:rsidP="00D90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E94" w:rsidRPr="00EB2074" w:rsidTr="00095E94">
        <w:trPr>
          <w:trHeight w:val="302"/>
        </w:trPr>
        <w:tc>
          <w:tcPr>
            <w:tcW w:w="1271" w:type="dxa"/>
          </w:tcPr>
          <w:p w:rsidR="00095E94" w:rsidRPr="00EB2074" w:rsidRDefault="004A33B7" w:rsidP="00D90E6E">
            <w:pPr>
              <w:spacing w:before="1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A33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Solyc07g055280.2</w:t>
            </w:r>
          </w:p>
        </w:tc>
        <w:tc>
          <w:tcPr>
            <w:tcW w:w="992" w:type="dxa"/>
          </w:tcPr>
          <w:p w:rsidR="00095E94" w:rsidRPr="00EB2074" w:rsidRDefault="00095E94" w:rsidP="00D90E6E">
            <w:pPr>
              <w:spacing w:before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WRKY65</w:t>
            </w:r>
          </w:p>
        </w:tc>
        <w:tc>
          <w:tcPr>
            <w:tcW w:w="5558" w:type="dxa"/>
          </w:tcPr>
          <w:p w:rsidR="00095E94" w:rsidRPr="00EB2074" w:rsidRDefault="00095E94" w:rsidP="00D90E6E">
            <w:pPr>
              <w:spacing w:before="1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</w:pPr>
            <w:r w:rsidRPr="00EB20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t>WRKY TRANSCRIPTION FACTOR 65</w:t>
            </w:r>
          </w:p>
        </w:tc>
        <w:tc>
          <w:tcPr>
            <w:tcW w:w="962" w:type="dxa"/>
          </w:tcPr>
          <w:p w:rsidR="00095E94" w:rsidRPr="00EB2074" w:rsidRDefault="00095E94" w:rsidP="00D90E6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</w:t>
            </w:r>
          </w:p>
        </w:tc>
        <w:tc>
          <w:tcPr>
            <w:tcW w:w="3638" w:type="dxa"/>
          </w:tcPr>
          <w:p w:rsidR="00095E94" w:rsidRPr="00EB2074" w:rsidRDefault="00095E94" w:rsidP="00D90E6E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CAACTCTTTCTTAGCAAACTTTTTAT</w:t>
            </w:r>
          </w:p>
        </w:tc>
      </w:tr>
      <w:tr w:rsidR="00095E94" w:rsidRPr="00EB2074" w:rsidTr="00095E94">
        <w:trPr>
          <w:trHeight w:val="302"/>
        </w:trPr>
        <w:tc>
          <w:tcPr>
            <w:tcW w:w="1271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58" w:type="dxa"/>
          </w:tcPr>
          <w:p w:rsidR="00095E94" w:rsidRPr="00EB2074" w:rsidRDefault="00095E94" w:rsidP="00D90E6E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2" w:type="dxa"/>
          </w:tcPr>
          <w:p w:rsidR="00095E94" w:rsidRPr="00EB2074" w:rsidRDefault="00095E94" w:rsidP="00D90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Reverse</w:t>
            </w:r>
          </w:p>
        </w:tc>
        <w:tc>
          <w:tcPr>
            <w:tcW w:w="3638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CGGTGGAATCTTCTTGTTTAT</w:t>
            </w:r>
          </w:p>
          <w:p w:rsidR="00095E94" w:rsidRPr="00EB2074" w:rsidRDefault="00095E94" w:rsidP="00D90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E94" w:rsidRPr="00EB2074" w:rsidTr="00095E94">
        <w:trPr>
          <w:trHeight w:val="302"/>
        </w:trPr>
        <w:tc>
          <w:tcPr>
            <w:tcW w:w="1271" w:type="dxa"/>
          </w:tcPr>
          <w:p w:rsidR="00095E94" w:rsidRPr="00EB2074" w:rsidRDefault="00D17A22" w:rsidP="00D90E6E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D17A2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Solyc11g010850.1</w:t>
            </w:r>
          </w:p>
        </w:tc>
        <w:tc>
          <w:tcPr>
            <w:tcW w:w="992" w:type="dxa"/>
            <w:vAlign w:val="bottom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 xml:space="preserve">DXS2 </w:t>
            </w:r>
          </w:p>
        </w:tc>
        <w:tc>
          <w:tcPr>
            <w:tcW w:w="5558" w:type="dxa"/>
            <w:vAlign w:val="bottom"/>
          </w:tcPr>
          <w:p w:rsidR="00095E94" w:rsidRPr="00EB2074" w:rsidRDefault="00095E94" w:rsidP="00D90E6E">
            <w:pPr>
              <w:spacing w:before="1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MX"/>
              </w:rPr>
            </w:pPr>
            <w:r w:rsidRPr="00EB207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es-MX"/>
              </w:rPr>
              <w:t>1-DEOXY-D-XYLULOSE-5-PHOSPHATE SYNTHASE 2</w:t>
            </w:r>
          </w:p>
        </w:tc>
        <w:tc>
          <w:tcPr>
            <w:tcW w:w="962" w:type="dxa"/>
          </w:tcPr>
          <w:p w:rsidR="00095E94" w:rsidRPr="00EB2074" w:rsidRDefault="00095E94" w:rsidP="00D90E6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</w:t>
            </w:r>
          </w:p>
        </w:tc>
        <w:tc>
          <w:tcPr>
            <w:tcW w:w="3638" w:type="dxa"/>
            <w:shd w:val="clear" w:color="auto" w:fill="auto"/>
            <w:vAlign w:val="bottom"/>
          </w:tcPr>
          <w:p w:rsidR="00095E94" w:rsidRPr="00EB2074" w:rsidRDefault="00095E94" w:rsidP="00D90E6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AGACGGTCCAACGCATTGT</w:t>
            </w:r>
          </w:p>
        </w:tc>
      </w:tr>
      <w:tr w:rsidR="00095E94" w:rsidRPr="00EB2074" w:rsidTr="00095E94">
        <w:trPr>
          <w:trHeight w:val="302"/>
        </w:trPr>
        <w:tc>
          <w:tcPr>
            <w:tcW w:w="1271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558" w:type="dxa"/>
          </w:tcPr>
          <w:p w:rsidR="00095E94" w:rsidRPr="00EB2074" w:rsidRDefault="00095E94" w:rsidP="00D90E6E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962" w:type="dxa"/>
          </w:tcPr>
          <w:p w:rsidR="00095E94" w:rsidRPr="00EB2074" w:rsidRDefault="00095E94" w:rsidP="00D90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Reverse</w:t>
            </w:r>
          </w:p>
        </w:tc>
        <w:tc>
          <w:tcPr>
            <w:tcW w:w="3638" w:type="dxa"/>
            <w:shd w:val="clear" w:color="auto" w:fill="auto"/>
            <w:vAlign w:val="bottom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CCTCTAGGAAATCGGAAACA</w:t>
            </w:r>
          </w:p>
        </w:tc>
      </w:tr>
      <w:tr w:rsidR="00095E94" w:rsidRPr="00EB2074" w:rsidTr="00095E94">
        <w:trPr>
          <w:trHeight w:val="302"/>
        </w:trPr>
        <w:tc>
          <w:tcPr>
            <w:tcW w:w="1271" w:type="dxa"/>
          </w:tcPr>
          <w:p w:rsidR="00095E94" w:rsidRPr="00D90E6E" w:rsidRDefault="00D17A22" w:rsidP="00D90E6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17A2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Solyc02g082260.2</w:t>
            </w:r>
          </w:p>
        </w:tc>
        <w:tc>
          <w:tcPr>
            <w:tcW w:w="992" w:type="dxa"/>
            <w:vAlign w:val="bottom"/>
          </w:tcPr>
          <w:p w:rsidR="00095E94" w:rsidRPr="00D90E6E" w:rsidRDefault="00095E94" w:rsidP="00D90E6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90E6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HMGR1</w:t>
            </w:r>
          </w:p>
        </w:tc>
        <w:tc>
          <w:tcPr>
            <w:tcW w:w="5558" w:type="dxa"/>
            <w:vAlign w:val="bottom"/>
          </w:tcPr>
          <w:p w:rsidR="00095E94" w:rsidRPr="00D90E6E" w:rsidRDefault="00095E94" w:rsidP="00D90E6E">
            <w:pPr>
              <w:spacing w:before="1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MX"/>
              </w:rPr>
            </w:pPr>
            <w:r w:rsidRPr="00D90E6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t>3-HYDROXY-3-METHYLGLUTARYL COENZYME A REDUCTASE 1</w:t>
            </w:r>
          </w:p>
        </w:tc>
        <w:tc>
          <w:tcPr>
            <w:tcW w:w="962" w:type="dxa"/>
          </w:tcPr>
          <w:p w:rsidR="00095E94" w:rsidRPr="00EB2074" w:rsidRDefault="00095E94" w:rsidP="00D90E6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</w:t>
            </w:r>
          </w:p>
        </w:tc>
        <w:tc>
          <w:tcPr>
            <w:tcW w:w="3638" w:type="dxa"/>
            <w:shd w:val="clear" w:color="auto" w:fill="auto"/>
            <w:vAlign w:val="bottom"/>
          </w:tcPr>
          <w:p w:rsidR="00095E94" w:rsidRPr="000D4B03" w:rsidRDefault="00095E94" w:rsidP="00D90E6E">
            <w:pPr>
              <w:spacing w:before="12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GGATAAGAAGCCAGCAGCAG</w:t>
            </w:r>
          </w:p>
        </w:tc>
      </w:tr>
      <w:tr w:rsidR="00095E94" w:rsidRPr="00EB2074" w:rsidTr="00095E94">
        <w:trPr>
          <w:trHeight w:val="302"/>
        </w:trPr>
        <w:tc>
          <w:tcPr>
            <w:tcW w:w="1271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95E94" w:rsidRPr="00EB2074" w:rsidRDefault="00095E94" w:rsidP="00D90E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558" w:type="dxa"/>
          </w:tcPr>
          <w:p w:rsidR="00095E94" w:rsidRPr="00EB2074" w:rsidRDefault="00095E94" w:rsidP="00D90E6E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962" w:type="dxa"/>
          </w:tcPr>
          <w:p w:rsidR="00095E94" w:rsidRPr="00EB2074" w:rsidRDefault="00095E94" w:rsidP="00D90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Reverse</w:t>
            </w:r>
          </w:p>
        </w:tc>
        <w:tc>
          <w:tcPr>
            <w:tcW w:w="3638" w:type="dxa"/>
            <w:shd w:val="clear" w:color="auto" w:fill="auto"/>
            <w:vAlign w:val="bottom"/>
          </w:tcPr>
          <w:p w:rsidR="00095E94" w:rsidRPr="000D4B03" w:rsidRDefault="00095E94" w:rsidP="00D90E6E">
            <w:pPr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CCACCACCTACGGTACCAAC</w:t>
            </w:r>
          </w:p>
        </w:tc>
      </w:tr>
      <w:tr w:rsidR="00095E94" w:rsidRPr="00EB2074" w:rsidTr="00095E94">
        <w:trPr>
          <w:trHeight w:val="302"/>
        </w:trPr>
        <w:tc>
          <w:tcPr>
            <w:tcW w:w="1271" w:type="dxa"/>
          </w:tcPr>
          <w:p w:rsidR="00095E94" w:rsidRPr="00B03D28" w:rsidRDefault="00D17A22" w:rsidP="00B03D2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17A2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Solyc12g010980.1</w:t>
            </w:r>
          </w:p>
        </w:tc>
        <w:tc>
          <w:tcPr>
            <w:tcW w:w="992" w:type="dxa"/>
            <w:vAlign w:val="bottom"/>
          </w:tcPr>
          <w:p w:rsidR="00095E94" w:rsidRPr="00B03D28" w:rsidRDefault="00095E94" w:rsidP="00B03D2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03D2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BEAT</w:t>
            </w:r>
          </w:p>
        </w:tc>
        <w:tc>
          <w:tcPr>
            <w:tcW w:w="5558" w:type="dxa"/>
            <w:vAlign w:val="bottom"/>
          </w:tcPr>
          <w:p w:rsidR="00095E94" w:rsidRPr="00B03D28" w:rsidRDefault="00095E94" w:rsidP="00B03D28">
            <w:pPr>
              <w:spacing w:before="1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MX"/>
              </w:rPr>
            </w:pPr>
            <w:r w:rsidRPr="00B03D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MX"/>
              </w:rPr>
              <w:t>BENZYL ALCOHOL ACETYLTRANSFERASE</w:t>
            </w:r>
          </w:p>
        </w:tc>
        <w:tc>
          <w:tcPr>
            <w:tcW w:w="962" w:type="dxa"/>
            <w:shd w:val="clear" w:color="auto" w:fill="auto"/>
          </w:tcPr>
          <w:p w:rsidR="00095E94" w:rsidRPr="000D4B03" w:rsidRDefault="00095E94" w:rsidP="00B03D28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Forward</w:t>
            </w:r>
          </w:p>
        </w:tc>
        <w:tc>
          <w:tcPr>
            <w:tcW w:w="3638" w:type="dxa"/>
            <w:shd w:val="clear" w:color="auto" w:fill="auto"/>
            <w:vAlign w:val="center"/>
          </w:tcPr>
          <w:p w:rsidR="00095E94" w:rsidRPr="000D4B03" w:rsidRDefault="00095E94" w:rsidP="00B03D28">
            <w:pPr>
              <w:spacing w:before="120"/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CGCGGTAAGGTAGCAGATTT</w:t>
            </w:r>
          </w:p>
        </w:tc>
      </w:tr>
      <w:tr w:rsidR="00095E94" w:rsidRPr="00EB2074" w:rsidTr="00095E94">
        <w:trPr>
          <w:trHeight w:val="302"/>
        </w:trPr>
        <w:tc>
          <w:tcPr>
            <w:tcW w:w="1271" w:type="dxa"/>
          </w:tcPr>
          <w:p w:rsidR="00095E94" w:rsidRPr="00EB2074" w:rsidRDefault="00095E94" w:rsidP="00B03D2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95E94" w:rsidRPr="00EB2074" w:rsidRDefault="00095E94" w:rsidP="00B03D2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558" w:type="dxa"/>
          </w:tcPr>
          <w:p w:rsidR="00095E94" w:rsidRPr="00EB2074" w:rsidRDefault="00095E94" w:rsidP="00B03D28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962" w:type="dxa"/>
            <w:shd w:val="clear" w:color="auto" w:fill="auto"/>
          </w:tcPr>
          <w:p w:rsidR="00095E94" w:rsidRPr="000D4B03" w:rsidRDefault="00095E94" w:rsidP="00B0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Reverse</w:t>
            </w:r>
          </w:p>
        </w:tc>
        <w:tc>
          <w:tcPr>
            <w:tcW w:w="3638" w:type="dxa"/>
            <w:shd w:val="clear" w:color="auto" w:fill="auto"/>
            <w:vAlign w:val="center"/>
          </w:tcPr>
          <w:p w:rsidR="00095E94" w:rsidRPr="000D4B03" w:rsidRDefault="00095E94" w:rsidP="00B03D28">
            <w:pPr>
              <w:rPr>
                <w:rFonts w:ascii="Times New Roman" w:hAnsi="Times New Roman" w:cs="Times New Roman"/>
              </w:rPr>
            </w:pPr>
            <w:r w:rsidRPr="000D4B03">
              <w:rPr>
                <w:rFonts w:ascii="Times New Roman" w:hAnsi="Times New Roman" w:cs="Times New Roman"/>
              </w:rPr>
              <w:t>GAGTAGCTTTGACGCATTTATTG</w:t>
            </w:r>
          </w:p>
        </w:tc>
      </w:tr>
      <w:tr w:rsidR="00095E94" w:rsidRPr="00EB2074" w:rsidTr="00095E94">
        <w:trPr>
          <w:trHeight w:val="302"/>
        </w:trPr>
        <w:tc>
          <w:tcPr>
            <w:tcW w:w="1271" w:type="dxa"/>
          </w:tcPr>
          <w:p w:rsidR="00095E94" w:rsidRPr="00EB2074" w:rsidRDefault="00D17A22" w:rsidP="00B03D28">
            <w:pPr>
              <w:spacing w:before="12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17A2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Solyc03g115810.2</w:t>
            </w:r>
          </w:p>
        </w:tc>
        <w:tc>
          <w:tcPr>
            <w:tcW w:w="992" w:type="dxa"/>
          </w:tcPr>
          <w:p w:rsidR="00095E94" w:rsidRPr="00EB2074" w:rsidRDefault="00095E94" w:rsidP="00B03D28">
            <w:pPr>
              <w:spacing w:before="12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B207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SAND</w:t>
            </w:r>
          </w:p>
        </w:tc>
        <w:tc>
          <w:tcPr>
            <w:tcW w:w="5558" w:type="dxa"/>
          </w:tcPr>
          <w:p w:rsidR="00095E94" w:rsidRPr="00B03D28" w:rsidRDefault="00095E94" w:rsidP="00B03D28">
            <w:pPr>
              <w:spacing w:before="1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MX"/>
              </w:rPr>
            </w:pPr>
            <w:r w:rsidRPr="00B03D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MX"/>
              </w:rPr>
              <w:t xml:space="preserve"> SAND FAMILY PROTEIN </w:t>
            </w:r>
          </w:p>
        </w:tc>
        <w:tc>
          <w:tcPr>
            <w:tcW w:w="962" w:type="dxa"/>
          </w:tcPr>
          <w:p w:rsidR="00095E94" w:rsidRPr="00EB2074" w:rsidRDefault="00095E94" w:rsidP="00B03D28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</w:t>
            </w:r>
          </w:p>
        </w:tc>
        <w:tc>
          <w:tcPr>
            <w:tcW w:w="3638" w:type="dxa"/>
          </w:tcPr>
          <w:p w:rsidR="00095E94" w:rsidRPr="00EB2074" w:rsidRDefault="00095E94" w:rsidP="00B03D28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TTTGCTTGGAGGAACAGAC</w:t>
            </w:r>
          </w:p>
        </w:tc>
      </w:tr>
      <w:tr w:rsidR="00095E94" w:rsidRPr="00EB2074" w:rsidTr="00095E94">
        <w:trPr>
          <w:trHeight w:val="302"/>
        </w:trPr>
        <w:tc>
          <w:tcPr>
            <w:tcW w:w="1271" w:type="dxa"/>
          </w:tcPr>
          <w:p w:rsidR="00095E94" w:rsidRPr="00EB2074" w:rsidRDefault="00095E94" w:rsidP="00B03D2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95E94" w:rsidRPr="00EB2074" w:rsidRDefault="00095E94" w:rsidP="00B03D2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558" w:type="dxa"/>
          </w:tcPr>
          <w:p w:rsidR="00095E94" w:rsidRPr="00B03D28" w:rsidRDefault="00095E94" w:rsidP="00B03D28">
            <w:pPr>
              <w:spacing w:before="1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MX"/>
              </w:rPr>
            </w:pPr>
          </w:p>
        </w:tc>
        <w:tc>
          <w:tcPr>
            <w:tcW w:w="962" w:type="dxa"/>
          </w:tcPr>
          <w:p w:rsidR="00095E94" w:rsidRPr="00EB2074" w:rsidRDefault="00095E94" w:rsidP="00B0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Reverse</w:t>
            </w:r>
          </w:p>
        </w:tc>
        <w:tc>
          <w:tcPr>
            <w:tcW w:w="3638" w:type="dxa"/>
          </w:tcPr>
          <w:p w:rsidR="00095E94" w:rsidRPr="00EB2074" w:rsidRDefault="00095E94" w:rsidP="00B03D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GAATCAGCTACATCATGCAAGA</w:t>
            </w:r>
          </w:p>
        </w:tc>
      </w:tr>
      <w:tr w:rsidR="00095E94" w:rsidRPr="00EB2074" w:rsidTr="00095E94">
        <w:trPr>
          <w:trHeight w:val="302"/>
        </w:trPr>
        <w:tc>
          <w:tcPr>
            <w:tcW w:w="1271" w:type="dxa"/>
          </w:tcPr>
          <w:p w:rsidR="00095E94" w:rsidRPr="00EB2074" w:rsidRDefault="00D17A22" w:rsidP="00B03D28">
            <w:pPr>
              <w:spacing w:before="12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17A2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Solyc10g049850.1</w:t>
            </w:r>
          </w:p>
        </w:tc>
        <w:tc>
          <w:tcPr>
            <w:tcW w:w="992" w:type="dxa"/>
          </w:tcPr>
          <w:p w:rsidR="00095E94" w:rsidRPr="00EB2074" w:rsidRDefault="00095E94" w:rsidP="00B03D28">
            <w:pPr>
              <w:spacing w:before="12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B207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TIP4I</w:t>
            </w:r>
          </w:p>
        </w:tc>
        <w:tc>
          <w:tcPr>
            <w:tcW w:w="5558" w:type="dxa"/>
          </w:tcPr>
          <w:p w:rsidR="00095E94" w:rsidRPr="00B03D28" w:rsidRDefault="00095E94" w:rsidP="00B03D28">
            <w:pPr>
              <w:spacing w:before="1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</w:pPr>
            <w:r w:rsidRPr="00B03D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MX"/>
              </w:rPr>
              <w:t>TIP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MX"/>
              </w:rPr>
              <w:t xml:space="preserve"> </w:t>
            </w:r>
            <w:r w:rsidRPr="00B03D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s-MX"/>
              </w:rPr>
              <w:t>41-LIKE FAM</w:t>
            </w:r>
            <w:r w:rsidRPr="00B03D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t>ILY PROTEIN</w:t>
            </w:r>
          </w:p>
        </w:tc>
        <w:tc>
          <w:tcPr>
            <w:tcW w:w="962" w:type="dxa"/>
          </w:tcPr>
          <w:p w:rsidR="00095E94" w:rsidRPr="00EB2074" w:rsidRDefault="00095E94" w:rsidP="00B03D28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</w:t>
            </w:r>
          </w:p>
        </w:tc>
        <w:tc>
          <w:tcPr>
            <w:tcW w:w="3638" w:type="dxa"/>
          </w:tcPr>
          <w:p w:rsidR="00095E94" w:rsidRPr="00EB2074" w:rsidRDefault="00095E94" w:rsidP="00B03D2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 xml:space="preserve">GCTGCGTTTCTGGCTTAGG </w:t>
            </w:r>
          </w:p>
        </w:tc>
      </w:tr>
      <w:tr w:rsidR="00095E94" w:rsidRPr="00EB2074" w:rsidTr="00095E94">
        <w:trPr>
          <w:trHeight w:val="302"/>
        </w:trPr>
        <w:tc>
          <w:tcPr>
            <w:tcW w:w="1271" w:type="dxa"/>
          </w:tcPr>
          <w:p w:rsidR="00095E94" w:rsidRPr="00EB2074" w:rsidRDefault="00095E94" w:rsidP="00B03D2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095E94" w:rsidRPr="00EB2074" w:rsidRDefault="00095E94" w:rsidP="00B03D2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58" w:type="dxa"/>
          </w:tcPr>
          <w:p w:rsidR="00095E94" w:rsidRPr="00EB2074" w:rsidRDefault="00095E94" w:rsidP="00B03D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2" w:type="dxa"/>
          </w:tcPr>
          <w:p w:rsidR="00095E94" w:rsidRPr="00EB2074" w:rsidRDefault="00095E94" w:rsidP="00B0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Reverse</w:t>
            </w:r>
          </w:p>
        </w:tc>
        <w:tc>
          <w:tcPr>
            <w:tcW w:w="3638" w:type="dxa"/>
          </w:tcPr>
          <w:p w:rsidR="00095E94" w:rsidRPr="00EB2074" w:rsidRDefault="00095E94" w:rsidP="00B03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74">
              <w:rPr>
                <w:rFonts w:ascii="Times New Roman" w:hAnsi="Times New Roman" w:cs="Times New Roman"/>
                <w:sz w:val="20"/>
                <w:szCs w:val="20"/>
              </w:rPr>
              <w:t>GACAAGGCCTGAAATGTGGT</w:t>
            </w:r>
          </w:p>
        </w:tc>
      </w:tr>
    </w:tbl>
    <w:p w:rsidR="00F00448" w:rsidRPr="006064A8" w:rsidRDefault="00F00448" w:rsidP="00B03D28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00448" w:rsidRPr="006064A8" w:rsidSect="00B03D28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5E"/>
    <w:rsid w:val="00011666"/>
    <w:rsid w:val="00055FC3"/>
    <w:rsid w:val="00095E94"/>
    <w:rsid w:val="000D4B03"/>
    <w:rsid w:val="001F28A7"/>
    <w:rsid w:val="00213F8E"/>
    <w:rsid w:val="00272FE1"/>
    <w:rsid w:val="002C6D42"/>
    <w:rsid w:val="00304EB2"/>
    <w:rsid w:val="003075F8"/>
    <w:rsid w:val="00353826"/>
    <w:rsid w:val="003647EC"/>
    <w:rsid w:val="00364B6D"/>
    <w:rsid w:val="00377CB4"/>
    <w:rsid w:val="003939E4"/>
    <w:rsid w:val="003B7251"/>
    <w:rsid w:val="003C7ED3"/>
    <w:rsid w:val="00496A36"/>
    <w:rsid w:val="004A33B7"/>
    <w:rsid w:val="004B5D8A"/>
    <w:rsid w:val="0057045E"/>
    <w:rsid w:val="005B7227"/>
    <w:rsid w:val="005C7362"/>
    <w:rsid w:val="006064A8"/>
    <w:rsid w:val="00610F3A"/>
    <w:rsid w:val="0061397B"/>
    <w:rsid w:val="00623392"/>
    <w:rsid w:val="00660B3C"/>
    <w:rsid w:val="00665E25"/>
    <w:rsid w:val="006F3DE8"/>
    <w:rsid w:val="00706A05"/>
    <w:rsid w:val="00715ABE"/>
    <w:rsid w:val="007246BE"/>
    <w:rsid w:val="007B4C0C"/>
    <w:rsid w:val="007C3F09"/>
    <w:rsid w:val="007E48BD"/>
    <w:rsid w:val="007E76CD"/>
    <w:rsid w:val="00824794"/>
    <w:rsid w:val="00883C4D"/>
    <w:rsid w:val="008F1092"/>
    <w:rsid w:val="00926294"/>
    <w:rsid w:val="009B7EAA"/>
    <w:rsid w:val="009C360B"/>
    <w:rsid w:val="009E66B2"/>
    <w:rsid w:val="00B03D28"/>
    <w:rsid w:val="00B465AB"/>
    <w:rsid w:val="00B8542C"/>
    <w:rsid w:val="00BA7C82"/>
    <w:rsid w:val="00BD7E9A"/>
    <w:rsid w:val="00BE472A"/>
    <w:rsid w:val="00C80DC7"/>
    <w:rsid w:val="00CB4A72"/>
    <w:rsid w:val="00CC726C"/>
    <w:rsid w:val="00CF1908"/>
    <w:rsid w:val="00D15965"/>
    <w:rsid w:val="00D17A22"/>
    <w:rsid w:val="00D90E6E"/>
    <w:rsid w:val="00DB524B"/>
    <w:rsid w:val="00E05708"/>
    <w:rsid w:val="00E17DDC"/>
    <w:rsid w:val="00EB2074"/>
    <w:rsid w:val="00EE2929"/>
    <w:rsid w:val="00F00448"/>
    <w:rsid w:val="00F6388E"/>
    <w:rsid w:val="00F77903"/>
    <w:rsid w:val="00F906A5"/>
    <w:rsid w:val="00FB019B"/>
    <w:rsid w:val="00FC0424"/>
    <w:rsid w:val="00FC7974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81245C-C2EF-4E90-BF1B-B7BD44ED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7045E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C3F09"/>
    <w:pPr>
      <w:keepNext/>
      <w:spacing w:after="0" w:line="240" w:lineRule="auto"/>
      <w:outlineLvl w:val="1"/>
    </w:pPr>
    <w:rPr>
      <w:rFonts w:ascii="Times New Roman" w:hAnsi="Times New Roman" w:cs="Times New Roman"/>
      <w:b/>
      <w:bCs/>
      <w:color w:val="000000" w:themeColor="text1" w:themeShade="BF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4B03"/>
    <w:pPr>
      <w:keepNext/>
      <w:spacing w:before="120" w:after="0" w:line="240" w:lineRule="auto"/>
      <w:outlineLvl w:val="2"/>
    </w:pPr>
    <w:rPr>
      <w:rFonts w:ascii="Times New Roman" w:hAnsi="Times New Roman" w:cs="Times New Roman"/>
      <w:bCs/>
      <w:i/>
      <w:color w:val="000000" w:themeColor="text1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D4B03"/>
    <w:pPr>
      <w:keepNext/>
      <w:spacing w:before="120" w:after="0" w:line="240" w:lineRule="auto"/>
      <w:outlineLvl w:val="3"/>
    </w:pPr>
    <w:rPr>
      <w:rFonts w:ascii="Times New Roman" w:hAnsi="Times New Roman" w:cs="Times New Roman"/>
      <w:bCs/>
      <w:i/>
      <w:color w:val="000000" w:themeColor="text1" w:themeShade="B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0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7045E"/>
    <w:rPr>
      <w:rFonts w:ascii="Times New Roman" w:hAnsi="Times New Roman" w:cs="Times New Roman"/>
      <w:b/>
      <w:bCs/>
      <w:color w:val="000000"/>
      <w:sz w:val="24"/>
      <w:szCs w:val="24"/>
    </w:rPr>
  </w:style>
  <w:style w:type="table" w:styleId="Sombreadoclaro">
    <w:name w:val="Light Shading"/>
    <w:basedOn w:val="Tablanormal"/>
    <w:uiPriority w:val="60"/>
    <w:rsid w:val="009262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7C3F09"/>
    <w:rPr>
      <w:rFonts w:ascii="Times New Roman" w:hAnsi="Times New Roman" w:cs="Times New Roman"/>
      <w:b/>
      <w:bCs/>
      <w:color w:val="000000" w:themeColor="text1" w:themeShade="BF"/>
    </w:rPr>
  </w:style>
  <w:style w:type="character" w:customStyle="1" w:styleId="Ttulo3Car">
    <w:name w:val="Título 3 Car"/>
    <w:basedOn w:val="Fuentedeprrafopredeter"/>
    <w:link w:val="Ttulo3"/>
    <w:uiPriority w:val="9"/>
    <w:rsid w:val="000D4B03"/>
    <w:rPr>
      <w:rFonts w:ascii="Times New Roman" w:hAnsi="Times New Roman" w:cs="Times New Roman"/>
      <w:bCs/>
      <w:i/>
      <w:color w:val="000000" w:themeColor="text1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D4B03"/>
    <w:rPr>
      <w:rFonts w:ascii="Times New Roman" w:hAnsi="Times New Roman" w:cs="Times New Roman"/>
      <w:bCs/>
      <w:i/>
      <w:color w:val="000000" w:themeColor="text1" w:themeShade="B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EB2"/>
    <w:rPr>
      <w:rFonts w:ascii="Tahoma" w:hAnsi="Tahoma" w:cs="Tahoma"/>
      <w:sz w:val="16"/>
      <w:szCs w:val="16"/>
    </w:rPr>
  </w:style>
  <w:style w:type="table" w:styleId="Tablanormal1">
    <w:name w:val="Plain Table 1"/>
    <w:basedOn w:val="Tablanormal"/>
    <w:uiPriority w:val="41"/>
    <w:rsid w:val="0036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Cuadrculadetablaclara">
    <w:name w:val="Grid Table Light"/>
    <w:basedOn w:val="Tablanormal"/>
    <w:uiPriority w:val="40"/>
    <w:rsid w:val="003939E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B20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0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0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5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8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Cinvestav2</dc:creator>
  <cp:lastModifiedBy>John Paul Délano Frier</cp:lastModifiedBy>
  <cp:revision>3</cp:revision>
  <cp:lastPrinted>2018-06-11T20:25:00Z</cp:lastPrinted>
  <dcterms:created xsi:type="dcterms:W3CDTF">2020-02-28T17:21:00Z</dcterms:created>
  <dcterms:modified xsi:type="dcterms:W3CDTF">2020-02-28T17:24:00Z</dcterms:modified>
</cp:coreProperties>
</file>